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BB" w:rsidRDefault="00EB40BB" w:rsidP="00C51177">
      <w:pPr>
        <w:jc w:val="right"/>
        <w:rPr>
          <w:sz w:val="96"/>
          <w:szCs w:val="96"/>
        </w:rPr>
      </w:pPr>
    </w:p>
    <w:p w:rsidR="00E62019" w:rsidRDefault="00E62019" w:rsidP="00C51177">
      <w:pPr>
        <w:jc w:val="right"/>
        <w:rPr>
          <w:sz w:val="96"/>
          <w:szCs w:val="96"/>
        </w:rPr>
      </w:pPr>
    </w:p>
    <w:p w:rsidR="00E62019" w:rsidRDefault="00E62019" w:rsidP="00C51177">
      <w:pPr>
        <w:jc w:val="right"/>
        <w:rPr>
          <w:sz w:val="96"/>
          <w:szCs w:val="96"/>
        </w:rPr>
      </w:pPr>
    </w:p>
    <w:p w:rsidR="00E62019" w:rsidRDefault="00594ECF" w:rsidP="00C51177">
      <w:pPr>
        <w:jc w:val="right"/>
        <w:rPr>
          <w:sz w:val="96"/>
          <w:szCs w:val="96"/>
        </w:rPr>
      </w:pPr>
      <w:r>
        <w:rPr>
          <w:sz w:val="96"/>
          <w:szCs w:val="96"/>
        </w:rPr>
        <w:t>ANEXO 4</w:t>
      </w:r>
    </w:p>
    <w:p w:rsidR="003D188B" w:rsidRPr="00594ECF" w:rsidRDefault="00594ECF" w:rsidP="00594ECF">
      <w:pPr>
        <w:jc w:val="center"/>
        <w:rPr>
          <w:sz w:val="56"/>
          <w:szCs w:val="56"/>
        </w:rPr>
      </w:pPr>
      <w:r>
        <w:rPr>
          <w:sz w:val="56"/>
          <w:szCs w:val="56"/>
        </w:rPr>
        <w:t>REGISTROS LIMPIEZA Y DESINFECCIÓN INSTALACIONES DE LEGIONELA</w:t>
      </w:r>
    </w:p>
    <w:sectPr w:rsidR="003D188B" w:rsidRPr="00594ECF" w:rsidSect="00EE23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516" w:rsidRDefault="00DD5516" w:rsidP="00C51177">
      <w:pPr>
        <w:spacing w:after="0" w:line="240" w:lineRule="auto"/>
      </w:pPr>
      <w:r>
        <w:separator/>
      </w:r>
    </w:p>
  </w:endnote>
  <w:endnote w:type="continuationSeparator" w:id="0">
    <w:p w:rsidR="00DD5516" w:rsidRDefault="00DD5516" w:rsidP="00C5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8484"/>
      <w:gridCol w:w="236"/>
    </w:tblGrid>
    <w:tr w:rsidR="00C51177" w:rsidTr="00C51177">
      <w:tc>
        <w:tcPr>
          <w:tcW w:w="8484" w:type="dxa"/>
        </w:tcPr>
        <w:p w:rsidR="00C51177" w:rsidRPr="00C51177" w:rsidRDefault="00C51177" w:rsidP="00C51177">
          <w:pPr>
            <w:pStyle w:val="Piedepgina"/>
            <w:rPr>
              <w:b/>
              <w:sz w:val="32"/>
              <w:szCs w:val="32"/>
            </w:rPr>
          </w:pPr>
        </w:p>
      </w:tc>
      <w:tc>
        <w:tcPr>
          <w:tcW w:w="236" w:type="dxa"/>
        </w:tcPr>
        <w:p w:rsidR="00C51177" w:rsidRDefault="00C51177">
          <w:pPr>
            <w:pStyle w:val="Piedepgina"/>
          </w:pPr>
        </w:p>
      </w:tc>
    </w:tr>
  </w:tbl>
  <w:p w:rsidR="00C51177" w:rsidRDefault="00C51177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516" w:rsidRDefault="00DD5516" w:rsidP="00C51177">
      <w:pPr>
        <w:spacing w:after="0" w:line="240" w:lineRule="auto"/>
      </w:pPr>
      <w:r>
        <w:separator/>
      </w:r>
    </w:p>
  </w:footnote>
  <w:footnote w:type="continuationSeparator" w:id="0">
    <w:p w:rsidR="00DD5516" w:rsidRDefault="00DD5516" w:rsidP="00C5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ítulo"/>
      <w:id w:val="77547040"/>
      <w:placeholder>
        <w:docPart w:val="5BA69593BFE34FFF96A5B453188F96A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177" w:rsidRDefault="00C51177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</w:pPr>
        <w:r>
          <w:t>MANUAL AMBIENTAL APLICADO A LA EMPRESA DE ALIMENTOS CONGELADOS</w:t>
        </w:r>
      </w:p>
    </w:sdtContent>
  </w:sdt>
  <w:p w:rsidR="00C51177" w:rsidRDefault="00C51177">
    <w:pPr>
      <w:pStyle w:val="Encabezado"/>
      <w:pBdr>
        <w:between w:val="single" w:sz="4" w:space="1" w:color="4F81BD" w:themeColor="accent1"/>
      </w:pBdr>
      <w:spacing w:line="276" w:lineRule="auto"/>
      <w:jc w:val="center"/>
    </w:pPr>
  </w:p>
  <w:p w:rsidR="00C51177" w:rsidRDefault="00C51177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C51177"/>
    <w:rsid w:val="000D5086"/>
    <w:rsid w:val="001F7E9E"/>
    <w:rsid w:val="003D188B"/>
    <w:rsid w:val="003F7920"/>
    <w:rsid w:val="004A6224"/>
    <w:rsid w:val="00570485"/>
    <w:rsid w:val="00594ECF"/>
    <w:rsid w:val="005A32D8"/>
    <w:rsid w:val="00610B07"/>
    <w:rsid w:val="00630057"/>
    <w:rsid w:val="007A1AFC"/>
    <w:rsid w:val="008C046B"/>
    <w:rsid w:val="009E6FA4"/>
    <w:rsid w:val="00C40726"/>
    <w:rsid w:val="00C51177"/>
    <w:rsid w:val="00D724A0"/>
    <w:rsid w:val="00DD5516"/>
    <w:rsid w:val="00E251D1"/>
    <w:rsid w:val="00E539AD"/>
    <w:rsid w:val="00E62019"/>
    <w:rsid w:val="00EB40BB"/>
    <w:rsid w:val="00EE23A3"/>
    <w:rsid w:val="00F44009"/>
    <w:rsid w:val="00F8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D1"/>
  </w:style>
  <w:style w:type="paragraph" w:styleId="Ttulo1">
    <w:name w:val="heading 1"/>
    <w:basedOn w:val="Normal"/>
    <w:next w:val="Normal"/>
    <w:link w:val="Ttulo1Car"/>
    <w:uiPriority w:val="9"/>
    <w:qFormat/>
    <w:rsid w:val="007A1A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Ttulo2">
    <w:name w:val="heading 2"/>
    <w:aliases w:val="Título 2.1"/>
    <w:basedOn w:val="Normal"/>
    <w:next w:val="Normal"/>
    <w:link w:val="Ttulo2Car"/>
    <w:uiPriority w:val="9"/>
    <w:unhideWhenUsed/>
    <w:qFormat/>
    <w:rsid w:val="00630057"/>
    <w:pPr>
      <w:keepNext/>
      <w:keepLines/>
      <w:spacing w:before="200" w:after="0" w:line="240" w:lineRule="auto"/>
      <w:jc w:val="both"/>
      <w:outlineLvl w:val="1"/>
    </w:pPr>
    <w:rPr>
      <w:rFonts w:ascii="Arial" w:eastAsiaTheme="majorEastAsia" w:hAnsi="Arial" w:cstheme="majorBidi"/>
      <w:b/>
      <w:bCs/>
      <w:sz w:val="28"/>
      <w:szCs w:val="26"/>
      <w:u w:val="single"/>
    </w:rPr>
  </w:style>
  <w:style w:type="paragraph" w:styleId="Ttulo3">
    <w:name w:val="heading 3"/>
    <w:aliases w:val="Título 3.1.1"/>
    <w:basedOn w:val="Normal"/>
    <w:next w:val="Normal"/>
    <w:link w:val="Ttulo3Car"/>
    <w:uiPriority w:val="9"/>
    <w:semiHidden/>
    <w:unhideWhenUsed/>
    <w:qFormat/>
    <w:rsid w:val="00630057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AFC"/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customStyle="1" w:styleId="Ttulo2Car">
    <w:name w:val="Título 2 Car"/>
    <w:aliases w:val="Título 2.1 Car"/>
    <w:basedOn w:val="Fuentedeprrafopredeter"/>
    <w:link w:val="Ttulo2"/>
    <w:uiPriority w:val="9"/>
    <w:rsid w:val="00630057"/>
    <w:rPr>
      <w:rFonts w:ascii="Arial" w:eastAsiaTheme="majorEastAsia" w:hAnsi="Arial" w:cstheme="majorBidi"/>
      <w:b/>
      <w:bCs/>
      <w:sz w:val="28"/>
      <w:szCs w:val="26"/>
      <w:u w:val="single"/>
    </w:rPr>
  </w:style>
  <w:style w:type="character" w:customStyle="1" w:styleId="Ttulo3Car">
    <w:name w:val="Título 3 Car"/>
    <w:aliases w:val="Título 3.1.1 Car"/>
    <w:basedOn w:val="Fuentedeprrafopredeter"/>
    <w:link w:val="Ttulo3"/>
    <w:uiPriority w:val="9"/>
    <w:semiHidden/>
    <w:rsid w:val="00630057"/>
    <w:rPr>
      <w:rFonts w:ascii="Arial" w:eastAsiaTheme="majorEastAsia" w:hAnsi="Arial" w:cstheme="majorBidi"/>
      <w:b/>
      <w:bCs/>
      <w:sz w:val="28"/>
    </w:rPr>
  </w:style>
  <w:style w:type="paragraph" w:styleId="Sinespaciado">
    <w:name w:val="No Spacing"/>
    <w:basedOn w:val="Normal"/>
    <w:next w:val="Normal"/>
    <w:uiPriority w:val="1"/>
    <w:qFormat/>
    <w:rsid w:val="00630057"/>
    <w:pPr>
      <w:spacing w:after="0" w:line="240" w:lineRule="auto"/>
      <w:jc w:val="both"/>
    </w:pPr>
    <w:rPr>
      <w:rFonts w:ascii="Arial" w:hAnsi="Arial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C51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1177"/>
  </w:style>
  <w:style w:type="paragraph" w:styleId="Piedepgina">
    <w:name w:val="footer"/>
    <w:basedOn w:val="Normal"/>
    <w:link w:val="PiedepginaCar"/>
    <w:uiPriority w:val="99"/>
    <w:unhideWhenUsed/>
    <w:rsid w:val="00C51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1177"/>
  </w:style>
  <w:style w:type="paragraph" w:styleId="Textodeglobo">
    <w:name w:val="Balloon Text"/>
    <w:basedOn w:val="Normal"/>
    <w:link w:val="TextodegloboCar"/>
    <w:uiPriority w:val="99"/>
    <w:semiHidden/>
    <w:unhideWhenUsed/>
    <w:rsid w:val="00C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BA69593BFE34FFF96A5B453188F9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B64BA-7D09-423B-B72D-EA0F9B408C21}"/>
      </w:docPartPr>
      <w:docPartBody>
        <w:p w:rsidR="00A60C35" w:rsidRDefault="0081574B" w:rsidP="0081574B">
          <w:pPr>
            <w:pStyle w:val="5BA69593BFE34FFF96A5B453188F96AE"/>
          </w:pPr>
          <w: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1574B"/>
    <w:rsid w:val="00182348"/>
    <w:rsid w:val="005E5080"/>
    <w:rsid w:val="0081574B"/>
    <w:rsid w:val="00870D8B"/>
    <w:rsid w:val="00A24583"/>
    <w:rsid w:val="00A60C35"/>
    <w:rsid w:val="00CE18D7"/>
    <w:rsid w:val="00FD3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BA69593BFE34FFF96A5B453188F96AE">
    <w:name w:val="5BA69593BFE34FFF96A5B453188F96AE"/>
    <w:rsid w:val="0081574B"/>
  </w:style>
  <w:style w:type="paragraph" w:customStyle="1" w:styleId="DC29ACF3DBA847F29C753CCCF10A517A">
    <w:name w:val="DC29ACF3DBA847F29C753CCCF10A517A"/>
    <w:rsid w:val="008157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C43F9-F913-4168-83DD-B5A6DB75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AMBIENTAL APLICADO A LA EMPRESA DE ALIMENTOS CONGELADOS</dc:title>
  <dc:creator>usuario</dc:creator>
  <cp:lastModifiedBy>usuario</cp:lastModifiedBy>
  <cp:revision>6</cp:revision>
  <dcterms:created xsi:type="dcterms:W3CDTF">2013-08-25T20:21:00Z</dcterms:created>
  <dcterms:modified xsi:type="dcterms:W3CDTF">2013-08-30T13:23:00Z</dcterms:modified>
</cp:coreProperties>
</file>