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66" w:rsidRDefault="00CC763B">
      <w:r>
        <w:t>PRUEBA DE EMBARGO</w:t>
      </w:r>
    </w:p>
    <w:p w:rsidR="00CC763B" w:rsidRDefault="00CC763B"/>
    <w:p w:rsidR="00CC763B" w:rsidRDefault="00CC763B">
      <w:bookmarkStart w:id="0" w:name="_GoBack"/>
      <w:bookmarkEnd w:id="0"/>
    </w:p>
    <w:sectPr w:rsidR="00CC7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3B"/>
    <w:rsid w:val="00456E66"/>
    <w:rsid w:val="008B2264"/>
    <w:rsid w:val="00C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E047-CF8E-44DD-A68E-2898DC3A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Irune Simón Bratos</dc:creator>
  <cp:keywords/>
  <dc:description/>
  <cp:lastModifiedBy>Irune Simón Bratos</cp:lastModifiedBy>
  <cp:revision>1</cp:revision>
  <dcterms:created xsi:type="dcterms:W3CDTF">2019-07-03T07:42:00Z</dcterms:created>
  <dcterms:modified xsi:type="dcterms:W3CDTF">2019-07-03T07:42:00Z</dcterms:modified>
</cp:coreProperties>
</file>