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C4" w:rsidRDefault="003D11C4">
      <w:pPr>
        <w:rPr>
          <w:b/>
        </w:rPr>
      </w:pPr>
      <w:r w:rsidRPr="003D11C4">
        <w:rPr>
          <w:b/>
        </w:rPr>
        <w:t>SCRIPTS</w:t>
      </w:r>
    </w:p>
    <w:p w:rsidR="003D11C4" w:rsidRDefault="003D11C4">
      <w:proofErr w:type="spellStart"/>
      <w:r>
        <w:t>histogramas.m</w:t>
      </w:r>
      <w:proofErr w:type="spellEnd"/>
      <w:r>
        <w:t>: script de Matlab correspondiente al Capítulo 8.</w:t>
      </w:r>
    </w:p>
    <w:p w:rsidR="003D11C4" w:rsidRDefault="003D11C4">
      <w:r>
        <w:t>osciloscopio.py: script en Python correspondiente al Capítulo 7.</w:t>
      </w:r>
    </w:p>
    <w:p w:rsidR="003D11C4" w:rsidRPr="003D11C4" w:rsidRDefault="003D11C4">
      <w:r>
        <w:t>medidasCaos.py: script en Python correspondiente al Capítulo 9.</w:t>
      </w:r>
    </w:p>
    <w:p w:rsidR="00885AB0" w:rsidRDefault="00885AB0">
      <w:r>
        <w:t>DifToBin.py: script</w:t>
      </w:r>
      <w:r w:rsidR="003D11C4">
        <w:t xml:space="preserve"> en Python</w:t>
      </w:r>
      <w:r>
        <w:t xml:space="preserve"> correspondiente al Capítulo 10.</w:t>
      </w:r>
    </w:p>
    <w:p w:rsidR="00885AB0" w:rsidRDefault="00885AB0">
      <w:r>
        <w:t xml:space="preserve">DifToBinNbits.py: script </w:t>
      </w:r>
      <w:r w:rsidR="003D11C4">
        <w:t xml:space="preserve">en Python </w:t>
      </w:r>
      <w:r>
        <w:t>correspondiente al Capítulo 12.</w:t>
      </w:r>
    </w:p>
    <w:p w:rsidR="003D11C4" w:rsidRDefault="003D11C4"/>
    <w:p w:rsidR="003D11C4" w:rsidRPr="003D11C4" w:rsidRDefault="003D11C4">
      <w:pPr>
        <w:rPr>
          <w:b/>
        </w:rPr>
      </w:pPr>
      <w:r w:rsidRPr="003D11C4">
        <w:rPr>
          <w:b/>
        </w:rPr>
        <w:t>FICHEROS DE DATOS</w:t>
      </w:r>
    </w:p>
    <w:p w:rsidR="00D22862" w:rsidRDefault="00885AB0">
      <w:r>
        <w:t>datosLaserSinRealimentar.txt: fichero con las muestras del láser sin realimentar sobre las que se ha basado el estudio de los Capítulos 8 y 9.</w:t>
      </w:r>
    </w:p>
    <w:p w:rsidR="00885AB0" w:rsidRDefault="00885AB0" w:rsidP="00885AB0">
      <w:proofErr w:type="spellStart"/>
      <w:r>
        <w:t>bitsLaserRealimentado.bin</w:t>
      </w:r>
      <w:proofErr w:type="spellEnd"/>
      <w:r>
        <w:t>: bits correspondientes al fichero datosLaser</w:t>
      </w:r>
      <w:r>
        <w:t>SinRealimentar</w:t>
      </w:r>
      <w:r>
        <w:t>.txt tras ejecutar el script DifToBin.py</w:t>
      </w:r>
    </w:p>
    <w:p w:rsidR="00885AB0" w:rsidRDefault="00885AB0" w:rsidP="00885AB0">
      <w:r>
        <w:t>datosLaser</w:t>
      </w:r>
      <w:r>
        <w:t>Realimentado</w:t>
      </w:r>
      <w:r>
        <w:t>.txt: fichero con las muestras</w:t>
      </w:r>
      <w:r>
        <w:t xml:space="preserve"> del láser realimentado</w:t>
      </w:r>
      <w:r>
        <w:t xml:space="preserve"> sobre las que se ha basado el estudio de los Capítulos 8 y 9.</w:t>
      </w:r>
    </w:p>
    <w:p w:rsidR="00885AB0" w:rsidRDefault="00885AB0" w:rsidP="00885AB0">
      <w:proofErr w:type="spellStart"/>
      <w:r>
        <w:t>bitsLaserRealimentado.bin</w:t>
      </w:r>
      <w:proofErr w:type="spellEnd"/>
      <w:r>
        <w:t xml:space="preserve">: bits correspondientes al fichero </w:t>
      </w:r>
      <w:r>
        <w:t>datosLaserRealimentado</w:t>
      </w:r>
      <w:r>
        <w:t>.txt tras ejecutar el script DifToBin.py</w:t>
      </w:r>
    </w:p>
    <w:p w:rsidR="00885AB0" w:rsidRDefault="00885AB0" w:rsidP="00885AB0">
      <w:r>
        <w:t>datosExtractor.txt: fichero con las muestras del láser realimentado sobre las que se ha basado el estudio del Capítulo 12 correspondiente a la Tabla 3.</w:t>
      </w:r>
    </w:p>
    <w:p w:rsidR="00885AB0" w:rsidRDefault="00885AB0" w:rsidP="00885AB0">
      <w:proofErr w:type="spellStart"/>
      <w:r>
        <w:t>bitsExtractor.bin</w:t>
      </w:r>
      <w:proofErr w:type="spellEnd"/>
      <w:r>
        <w:t xml:space="preserve">: </w:t>
      </w:r>
      <w:r>
        <w:t>bits correspondientes al fichero datosExtractor.txt</w:t>
      </w:r>
      <w:r>
        <w:t xml:space="preserve"> </w:t>
      </w:r>
      <w:r>
        <w:t>tras ejecutar el script DifToBin.py</w:t>
      </w:r>
    </w:p>
    <w:p w:rsidR="00885AB0" w:rsidRDefault="00885AB0" w:rsidP="00885AB0">
      <w:r>
        <w:t>datosExtractor</w:t>
      </w:r>
      <w:r>
        <w:t>NBits</w:t>
      </w:r>
      <w:r>
        <w:t>.txt: fichero con las muestras del láser realimentado sobre las que se ha ba</w:t>
      </w:r>
      <w:r>
        <w:t>sado el estudio del Capítulo 12 correspondiente a la Tabla 4.</w:t>
      </w:r>
    </w:p>
    <w:p w:rsidR="00885AB0" w:rsidRDefault="00885AB0" w:rsidP="00885AB0">
      <w:r>
        <w:t xml:space="preserve">BitsN1.bin: </w:t>
      </w:r>
      <w:r>
        <w:t>bits correspondientes al fichero datosExtractor.txt</w:t>
      </w:r>
      <w:r>
        <w:t xml:space="preserve"> </w:t>
      </w:r>
      <w:r>
        <w:t xml:space="preserve">tras ejecutar el script </w:t>
      </w:r>
      <w:r w:rsidR="005B7074">
        <w:t>DifToBinNbits.py</w:t>
      </w:r>
      <w:r w:rsidR="005B7074">
        <w:t xml:space="preserve"> seleccionando el bit menos significativo.</w:t>
      </w:r>
    </w:p>
    <w:p w:rsidR="005B7074" w:rsidRDefault="005B7074" w:rsidP="00885AB0">
      <w:r>
        <w:t>B</w:t>
      </w:r>
      <w:r>
        <w:t>itsN2</w:t>
      </w:r>
      <w:r>
        <w:t xml:space="preserve">.bin: bits correspondientes al fichero datosExtractor.txt tras ejecutar el script DifToBinNbits.py seleccionando </w:t>
      </w:r>
      <w:r>
        <w:t>los dos bits menos</w:t>
      </w:r>
      <w:r>
        <w:t xml:space="preserve"> significativo</w:t>
      </w:r>
      <w:r>
        <w:t>s</w:t>
      </w:r>
      <w:r>
        <w:t>.</w:t>
      </w:r>
    </w:p>
    <w:p w:rsidR="005B7074" w:rsidRDefault="005B7074" w:rsidP="005B7074">
      <w:r>
        <w:t>B</w:t>
      </w:r>
      <w:r>
        <w:t>itsN3</w:t>
      </w:r>
      <w:r>
        <w:t xml:space="preserve">.bin: bits correspondientes al fichero datosExtractor.txt tras ejecutar el script DifToBinNbits.py seleccionando </w:t>
      </w:r>
      <w:r>
        <w:t>los tres</w:t>
      </w:r>
      <w:r>
        <w:t xml:space="preserve"> bits menos significativos.</w:t>
      </w:r>
    </w:p>
    <w:p w:rsidR="005B7074" w:rsidRDefault="005B7074" w:rsidP="005B7074">
      <w:r>
        <w:t>B</w:t>
      </w:r>
      <w:r>
        <w:t>itsN4</w:t>
      </w:r>
      <w:r>
        <w:t xml:space="preserve">.bin: bits correspondientes al fichero datosExtractor.txt tras ejecutar el script DifToBinNbits.py seleccionando los </w:t>
      </w:r>
      <w:r>
        <w:t>cuatro bits</w:t>
      </w:r>
      <w:r>
        <w:t xml:space="preserve"> menos significativos.</w:t>
      </w:r>
    </w:p>
    <w:p w:rsidR="005B7074" w:rsidRDefault="004835F5" w:rsidP="005B7074">
      <w:r w:rsidRPr="004835F5">
        <w:t>default_idq_matrix.dat</w:t>
      </w:r>
      <w:r>
        <w:t xml:space="preserve">: matriz empleada por el extractor de </w:t>
      </w:r>
      <w:proofErr w:type="spellStart"/>
      <w:r>
        <w:t>Quantis</w:t>
      </w:r>
      <w:proofErr w:type="spellEnd"/>
      <w:r>
        <w:t xml:space="preserve"> tal y como se indica en el Capítulo 12.</w:t>
      </w:r>
    </w:p>
    <w:p w:rsidR="004835F5" w:rsidRDefault="004835F5" w:rsidP="005B7074">
      <w:r>
        <w:lastRenderedPageBreak/>
        <w:t xml:space="preserve">bitsN1Out.bin: fichero de bits a la salida del extractor cuando en su entrada se encuentra el fichero </w:t>
      </w:r>
      <w:r>
        <w:t>BitsN1.bin</w:t>
      </w:r>
      <w:r>
        <w:t>.</w:t>
      </w:r>
    </w:p>
    <w:p w:rsidR="004835F5" w:rsidRPr="004835F5" w:rsidRDefault="004835F5" w:rsidP="004835F5">
      <w:r w:rsidRPr="004835F5">
        <w:t>bitsN2</w:t>
      </w:r>
      <w:r w:rsidRPr="004835F5">
        <w:t>Out.bin:</w:t>
      </w:r>
      <w:r w:rsidRPr="004835F5">
        <w:t xml:space="preserve"> </w:t>
      </w:r>
      <w:r>
        <w:t>fichero de bits a la salida del extractor cuando en su entrada se encuentra el fichero BitsN</w:t>
      </w:r>
      <w:r>
        <w:t>2</w:t>
      </w:r>
      <w:r>
        <w:t>.bin.</w:t>
      </w:r>
    </w:p>
    <w:p w:rsidR="004835F5" w:rsidRPr="004835F5" w:rsidRDefault="004835F5" w:rsidP="004835F5">
      <w:r w:rsidRPr="004835F5">
        <w:t>bitsN3</w:t>
      </w:r>
      <w:r w:rsidRPr="004835F5">
        <w:t>Out.bin:</w:t>
      </w:r>
      <w:r w:rsidRPr="004835F5">
        <w:t xml:space="preserve"> </w:t>
      </w:r>
      <w:r>
        <w:t>fichero de bits a la salida del extractor cuando en su entrada se encuentra el fichero B</w:t>
      </w:r>
      <w:r>
        <w:t>itsN3</w:t>
      </w:r>
      <w:r>
        <w:t>.bin.</w:t>
      </w:r>
    </w:p>
    <w:p w:rsidR="004835F5" w:rsidRPr="004835F5" w:rsidRDefault="004835F5" w:rsidP="004835F5">
      <w:r w:rsidRPr="004835F5">
        <w:t>bitsN4</w:t>
      </w:r>
      <w:r w:rsidRPr="004835F5">
        <w:t>Out.bin:</w:t>
      </w:r>
      <w:r w:rsidRPr="004835F5">
        <w:t xml:space="preserve"> </w:t>
      </w:r>
      <w:r>
        <w:t>fichero de bits a la salida del extractor cuando en su entrada se encuentra el fichero B</w:t>
      </w:r>
      <w:r>
        <w:t>itsN4</w:t>
      </w:r>
      <w:r>
        <w:t>.bin.</w:t>
      </w:r>
    </w:p>
    <w:p w:rsidR="004835F5" w:rsidRPr="004835F5" w:rsidRDefault="004835F5" w:rsidP="004835F5"/>
    <w:p w:rsidR="004835F5" w:rsidRDefault="007278C7" w:rsidP="005B7074">
      <w:pPr>
        <w:rPr>
          <w:b/>
        </w:rPr>
      </w:pPr>
      <w:r>
        <w:rPr>
          <w:b/>
        </w:rPr>
        <w:t>RESULTADOS DE TESTS</w:t>
      </w:r>
      <w:bookmarkStart w:id="0" w:name="_GoBack"/>
      <w:bookmarkEnd w:id="0"/>
    </w:p>
    <w:p w:rsidR="003D11C4" w:rsidRDefault="003D11C4" w:rsidP="005B7074">
      <w:proofErr w:type="spellStart"/>
      <w:proofErr w:type="gramStart"/>
      <w:r>
        <w:t>testLaserRealimentado</w:t>
      </w:r>
      <w:proofErr w:type="spellEnd"/>
      <w:proofErr w:type="gramEnd"/>
      <w:r>
        <w:t xml:space="preserve">: salidas de las herramientas </w:t>
      </w:r>
      <w:proofErr w:type="spellStart"/>
      <w:r>
        <w:t>Ent</w:t>
      </w:r>
      <w:proofErr w:type="spellEnd"/>
      <w:r>
        <w:t xml:space="preserve">, </w:t>
      </w:r>
      <w:proofErr w:type="spellStart"/>
      <w:r>
        <w:t>Rgntests</w:t>
      </w:r>
      <w:proofErr w:type="spellEnd"/>
      <w:r>
        <w:t xml:space="preserve"> y </w:t>
      </w:r>
      <w:proofErr w:type="spellStart"/>
      <w:r>
        <w:t>Dieharder</w:t>
      </w:r>
      <w:proofErr w:type="spellEnd"/>
      <w:r>
        <w:t xml:space="preserve"> para el fichero </w:t>
      </w:r>
      <w:r>
        <w:t>datosLaserRealimentado.txt</w:t>
      </w:r>
    </w:p>
    <w:p w:rsidR="003D11C4" w:rsidRDefault="003D11C4" w:rsidP="005B7074">
      <w:proofErr w:type="spellStart"/>
      <w:proofErr w:type="gramStart"/>
      <w:r>
        <w:t>testLaserSinRealimentar</w:t>
      </w:r>
      <w:proofErr w:type="spellEnd"/>
      <w:proofErr w:type="gramEnd"/>
      <w:r>
        <w:t>:</w:t>
      </w:r>
      <w:r w:rsidRPr="003D11C4">
        <w:t xml:space="preserve"> </w:t>
      </w:r>
      <w:r>
        <w:t xml:space="preserve">salidas de las herramientas </w:t>
      </w:r>
      <w:proofErr w:type="spellStart"/>
      <w:r>
        <w:t>Ent</w:t>
      </w:r>
      <w:proofErr w:type="spellEnd"/>
      <w:r>
        <w:t xml:space="preserve">, </w:t>
      </w:r>
      <w:proofErr w:type="spellStart"/>
      <w:r>
        <w:t>Rgntests</w:t>
      </w:r>
      <w:proofErr w:type="spellEnd"/>
      <w:r>
        <w:t xml:space="preserve"> y </w:t>
      </w:r>
      <w:proofErr w:type="spellStart"/>
      <w:r>
        <w:t>Dieharder</w:t>
      </w:r>
      <w:proofErr w:type="spellEnd"/>
      <w:r>
        <w:t xml:space="preserve"> para el fichero</w:t>
      </w:r>
      <w:r>
        <w:t xml:space="preserve"> datosLaserSinRealimentar.txt</w:t>
      </w:r>
    </w:p>
    <w:p w:rsidR="003D11C4" w:rsidRDefault="003D11C4" w:rsidP="005B7074">
      <w:r>
        <w:t xml:space="preserve">resultadosCon1Bits: salidas de la herramienta </w:t>
      </w:r>
      <w:proofErr w:type="spellStart"/>
      <w:r>
        <w:t>Ent</w:t>
      </w:r>
      <w:proofErr w:type="spellEnd"/>
      <w:r>
        <w:t xml:space="preserve"> para el fichero </w:t>
      </w:r>
      <w:r>
        <w:t>BitsN1.bin</w:t>
      </w:r>
      <w:r>
        <w:t>.</w:t>
      </w:r>
    </w:p>
    <w:p w:rsidR="003D11C4" w:rsidRPr="003D11C4" w:rsidRDefault="003D11C4" w:rsidP="003D11C4">
      <w:r>
        <w:t>resultadosCon2</w:t>
      </w:r>
      <w:r>
        <w:t>Bit</w:t>
      </w:r>
      <w:r>
        <w:t xml:space="preserve">s: </w:t>
      </w:r>
      <w:r>
        <w:t xml:space="preserve">salidas de la herramienta </w:t>
      </w:r>
      <w:proofErr w:type="spellStart"/>
      <w:r>
        <w:t>Ent</w:t>
      </w:r>
      <w:proofErr w:type="spellEnd"/>
      <w:r>
        <w:t xml:space="preserve"> para el fichero B</w:t>
      </w:r>
      <w:r>
        <w:t>itsN2</w:t>
      </w:r>
      <w:r>
        <w:t>.bin.</w:t>
      </w:r>
    </w:p>
    <w:p w:rsidR="003D11C4" w:rsidRDefault="003D11C4" w:rsidP="003D11C4">
      <w:r>
        <w:t>resultadosCon3</w:t>
      </w:r>
      <w:r>
        <w:t>Bit</w:t>
      </w:r>
      <w:r>
        <w:t xml:space="preserve">s: </w:t>
      </w:r>
      <w:r>
        <w:t xml:space="preserve">salidas de la herramienta </w:t>
      </w:r>
      <w:proofErr w:type="spellStart"/>
      <w:r>
        <w:t>Ent</w:t>
      </w:r>
      <w:proofErr w:type="spellEnd"/>
      <w:r>
        <w:t xml:space="preserve"> para el fichero B</w:t>
      </w:r>
      <w:r>
        <w:t>itsN3</w:t>
      </w:r>
      <w:r>
        <w:t>.bin.</w:t>
      </w:r>
    </w:p>
    <w:p w:rsidR="003D11C4" w:rsidRPr="003D11C4" w:rsidRDefault="003D11C4" w:rsidP="003D11C4">
      <w:r>
        <w:t>resultadosCon4</w:t>
      </w:r>
      <w:r>
        <w:t>Bit</w:t>
      </w:r>
      <w:r>
        <w:t xml:space="preserve">s: </w:t>
      </w:r>
      <w:r>
        <w:t xml:space="preserve">salidas de la herramienta </w:t>
      </w:r>
      <w:proofErr w:type="spellStart"/>
      <w:r>
        <w:t>Ent</w:t>
      </w:r>
      <w:proofErr w:type="spellEnd"/>
      <w:r>
        <w:t xml:space="preserve"> para el fichero B</w:t>
      </w:r>
      <w:r>
        <w:t>itsN4</w:t>
      </w:r>
      <w:r>
        <w:t>.bin.</w:t>
      </w:r>
    </w:p>
    <w:p w:rsidR="003D11C4" w:rsidRPr="003D11C4" w:rsidRDefault="003D11C4" w:rsidP="003D11C4"/>
    <w:p w:rsidR="003D11C4" w:rsidRPr="003D11C4" w:rsidRDefault="003D11C4" w:rsidP="005B7074"/>
    <w:p w:rsidR="005B7074" w:rsidRPr="004835F5" w:rsidRDefault="005B7074" w:rsidP="00885AB0"/>
    <w:p w:rsidR="005B7074" w:rsidRPr="004835F5" w:rsidRDefault="005B7074" w:rsidP="00885AB0"/>
    <w:p w:rsidR="00885AB0" w:rsidRPr="004835F5" w:rsidRDefault="00885AB0" w:rsidP="00885AB0"/>
    <w:p w:rsidR="00885AB0" w:rsidRPr="004835F5" w:rsidRDefault="00885AB0"/>
    <w:sectPr w:rsidR="00885AB0" w:rsidRPr="004835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AA"/>
    <w:rsid w:val="000C700B"/>
    <w:rsid w:val="003D11C4"/>
    <w:rsid w:val="004835F5"/>
    <w:rsid w:val="005B7074"/>
    <w:rsid w:val="006965AA"/>
    <w:rsid w:val="007278C7"/>
    <w:rsid w:val="00885AB0"/>
    <w:rsid w:val="00A1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USUARIO_PORTATIL</dc:creator>
  <cp:keywords/>
  <dc:description/>
  <cp:lastModifiedBy>USUARIO_PORTATIL</cp:lastModifiedBy>
  <cp:revision>5</cp:revision>
  <dcterms:created xsi:type="dcterms:W3CDTF">2019-07-21T15:30:00Z</dcterms:created>
  <dcterms:modified xsi:type="dcterms:W3CDTF">2019-07-21T15:54:00Z</dcterms:modified>
</cp:coreProperties>
</file>