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5"/>
        <w:rPr>
          <w:rFonts w:ascii="Times New Roman"/>
          <w:sz w:val="20"/>
        </w:rPr>
      </w:pPr>
    </w:p>
    <w:p>
      <w:pPr>
        <w:spacing w:before="1"/>
        <w:ind w:left="0" w:right="367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696912</wp:posOffset>
            </wp:positionH>
            <wp:positionV relativeFrom="paragraph">
              <wp:posOffset>-326619</wp:posOffset>
            </wp:positionV>
            <wp:extent cx="730250" cy="44386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6014032</wp:posOffset>
            </wp:positionH>
            <wp:positionV relativeFrom="paragraph">
              <wp:posOffset>-421869</wp:posOffset>
            </wp:positionV>
            <wp:extent cx="659037" cy="51607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037" cy="5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IMPRESO</w:t>
      </w:r>
      <w:r>
        <w:rPr>
          <w:spacing w:val="-7"/>
          <w:sz w:val="20"/>
        </w:rPr>
        <w:t> </w:t>
      </w:r>
      <w:r>
        <w:rPr>
          <w:sz w:val="20"/>
        </w:rPr>
        <w:t>3.</w:t>
      </w:r>
      <w:r>
        <w:rPr>
          <w:spacing w:val="-5"/>
          <w:sz w:val="20"/>
        </w:rPr>
        <w:t> </w:t>
      </w:r>
      <w:r>
        <w:rPr>
          <w:sz w:val="20"/>
        </w:rPr>
        <w:t>SOLICITUD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DEFENSA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EVALUACION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TFG</w:t>
      </w:r>
    </w:p>
    <w:p>
      <w:pPr>
        <w:pStyle w:val="BodyText"/>
        <w:spacing w:before="17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795832</wp:posOffset>
                </wp:positionH>
                <wp:positionV relativeFrom="paragraph">
                  <wp:posOffset>271323</wp:posOffset>
                </wp:positionV>
                <wp:extent cx="5941695" cy="14351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941695" cy="1435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-1" w:right="1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ESTUDIANTE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2.664001pt;margin-top:21.364063pt;width:467.85pt;height:11.3pt;mso-position-horizontal-relative:page;mso-position-vertical-relative:paragraph;z-index:-15728640;mso-wrap-distance-left:0;mso-wrap-distance-right:0" type="#_x0000_t202" id="docshape1" filled="true" fillcolor="#bebebe" stroked="false">
                <v:textbox inset="0,0,0,0">
                  <w:txbxContent>
                    <w:p>
                      <w:pPr>
                        <w:spacing w:line="226" w:lineRule="exact" w:before="0"/>
                        <w:ind w:left="-1" w:right="1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DATOS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ESTUDIANTE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6858" w:val="left" w:leader="none"/>
        </w:tabs>
        <w:spacing w:before="176"/>
        <w:ind w:left="761" w:right="0" w:firstLine="0"/>
        <w:jc w:val="left"/>
        <w:rPr>
          <w:sz w:val="20"/>
        </w:rPr>
      </w:pPr>
      <w:r>
        <w:rPr>
          <w:sz w:val="20"/>
        </w:rPr>
        <w:t>Apellidos</w:t>
      </w:r>
      <w:r>
        <w:rPr>
          <w:spacing w:val="60"/>
          <w:w w:val="150"/>
          <w:sz w:val="20"/>
        </w:rPr>
        <w:t> </w:t>
      </w:r>
      <w:r>
        <w:rPr>
          <w:sz w:val="20"/>
        </w:rPr>
        <w:t>Sanz</w:t>
      </w:r>
      <w:r>
        <w:rPr>
          <w:spacing w:val="-7"/>
          <w:sz w:val="20"/>
        </w:rPr>
        <w:t> </w:t>
      </w:r>
      <w:r>
        <w:rPr>
          <w:sz w:val="20"/>
        </w:rPr>
        <w:t>López-</w:t>
      </w:r>
      <w:r>
        <w:rPr>
          <w:spacing w:val="-4"/>
          <w:sz w:val="20"/>
        </w:rPr>
        <w:t>Peña</w:t>
      </w:r>
      <w:r>
        <w:rPr>
          <w:sz w:val="20"/>
        </w:rPr>
        <w:tab/>
        <w:t>Nombre</w:t>
      </w:r>
      <w:r>
        <w:rPr>
          <w:spacing w:val="70"/>
          <w:w w:val="150"/>
          <w:sz w:val="20"/>
        </w:rPr>
        <w:t> </w:t>
      </w:r>
      <w:r>
        <w:rPr>
          <w:spacing w:val="-2"/>
          <w:sz w:val="20"/>
        </w:rPr>
        <w:t>Pelayo</w:t>
      </w:r>
    </w:p>
    <w:p>
      <w:pPr>
        <w:tabs>
          <w:tab w:pos="3348" w:val="left" w:leader="none"/>
          <w:tab w:pos="3737" w:val="left" w:leader="none"/>
        </w:tabs>
        <w:spacing w:line="422" w:lineRule="auto" w:before="170"/>
        <w:ind w:left="761" w:right="2949" w:firstLine="0"/>
        <w:jc w:val="left"/>
        <w:rPr>
          <w:sz w:val="20"/>
        </w:rPr>
      </w:pPr>
      <w:r>
        <w:rPr>
          <w:sz w:val="20"/>
        </w:rPr>
        <w:t>DNI/Pasaporte</w:t>
      </w:r>
      <w:r>
        <w:rPr>
          <w:spacing w:val="80"/>
          <w:sz w:val="20"/>
        </w:rPr>
        <w:t> </w:t>
      </w:r>
      <w:r>
        <w:rPr>
          <w:sz w:val="20"/>
        </w:rPr>
        <w:t>06589659K</w:t>
        <w:tab/>
        <w:tab/>
        <w:t>E-mail</w:t>
      </w:r>
      <w:r>
        <w:rPr>
          <w:spacing w:val="-13"/>
          <w:sz w:val="20"/>
        </w:rPr>
        <w:t> </w:t>
      </w:r>
      <w:r>
        <w:rPr>
          <w:sz w:val="20"/>
        </w:rPr>
        <w:t>UVa</w:t>
      </w:r>
      <w:r>
        <w:rPr>
          <w:spacing w:val="28"/>
          <w:sz w:val="20"/>
        </w:rPr>
        <w:t> </w:t>
      </w:r>
      <w:hyperlink r:id="rId7">
        <w:r>
          <w:rPr>
            <w:sz w:val="20"/>
          </w:rPr>
          <w:t>pelayo.sanz@estudiantes.uva.es</w:t>
        </w:r>
      </w:hyperlink>
      <w:r>
        <w:rPr>
          <w:sz w:val="20"/>
        </w:rPr>
        <w:t> Curso</w:t>
      </w:r>
      <w:r>
        <w:rPr>
          <w:spacing w:val="-3"/>
          <w:sz w:val="20"/>
        </w:rPr>
        <w:t> </w:t>
      </w:r>
      <w:r>
        <w:rPr>
          <w:sz w:val="20"/>
        </w:rPr>
        <w:t>Académico</w:t>
      </w:r>
      <w:r>
        <w:rPr>
          <w:spacing w:val="44"/>
          <w:sz w:val="20"/>
        </w:rPr>
        <w:t> </w:t>
      </w:r>
      <w:r>
        <w:rPr>
          <w:spacing w:val="-2"/>
          <w:sz w:val="20"/>
        </w:rPr>
        <w:t>2024/25</w:t>
      </w:r>
      <w:r>
        <w:rPr>
          <w:sz w:val="20"/>
        </w:rPr>
        <w:tab/>
        <w:t>Grado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61"/>
          <w:w w:val="150"/>
          <w:sz w:val="20"/>
        </w:rPr>
        <w:t> </w:t>
      </w:r>
      <w:r>
        <w:rPr>
          <w:sz w:val="20"/>
        </w:rPr>
        <w:t>Ingeniería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Tecnologías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Industriales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25" w:lineRule="exact"/>
        <w:ind w:left="595"/>
        <w:rPr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5871845" cy="14351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871845" cy="1435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1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FIN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GRADO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62.35pt;height:11.3pt;mso-position-horizontal-relative:char;mso-position-vertical-relative:line" type="#_x0000_t202" id="docshape2" filled="true" fillcolor="#bebebe" stroked="false">
                <w10:anchorlock/>
                <v:textbox inset="0,0,0,0">
                  <w:txbxContent>
                    <w:p>
                      <w:pPr>
                        <w:spacing w:line="226" w:lineRule="exact" w:before="0"/>
                        <w:ind w:left="0" w:right="1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DATOS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TRABAJO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FIN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GRADO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position w:val="-4"/>
          <w:sz w:val="20"/>
        </w:rPr>
      </w:r>
    </w:p>
    <w:p>
      <w:pPr>
        <w:spacing w:after="0" w:line="225" w:lineRule="exact"/>
        <w:rPr>
          <w:sz w:val="20"/>
        </w:rPr>
        <w:sectPr>
          <w:type w:val="continuous"/>
          <w:pgSz w:w="11910" w:h="16840"/>
          <w:pgMar w:top="700" w:bottom="280" w:left="600" w:right="880"/>
        </w:sectPr>
      </w:pPr>
    </w:p>
    <w:p>
      <w:pPr>
        <w:spacing w:before="0"/>
        <w:ind w:left="703" w:right="473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5714365</wp:posOffset>
                </wp:positionH>
                <wp:positionV relativeFrom="paragraph">
                  <wp:posOffset>188976</wp:posOffset>
                </wp:positionV>
                <wp:extent cx="838200" cy="26860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838200" cy="2686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415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2857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950012pt;margin-top:14.88pt;width:66pt;height:21.15pt;mso-position-horizontal-relative:page;mso-position-vertical-relative:paragraph;z-index:15731712" type="#_x0000_t202" id="docshape3" filled="false" stroked="true" strokeweight=".75pt" strokecolor="#000000">
                <v:textbox inset="0,0,0,0">
                  <w:txbxContent>
                    <w:p>
                      <w:pPr>
                        <w:spacing w:before="71"/>
                        <w:ind w:left="415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2857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z w:val="20"/>
        </w:rPr>
        <w:t>Título:</w:t>
      </w:r>
      <w:r>
        <w:rPr>
          <w:spacing w:val="80"/>
          <w:sz w:val="20"/>
        </w:rPr>
        <w:t> </w:t>
      </w:r>
      <w:r>
        <w:rPr>
          <w:sz w:val="20"/>
        </w:rPr>
        <w:t>Instalaciones</w:t>
      </w:r>
      <w:r>
        <w:rPr>
          <w:spacing w:val="-3"/>
          <w:sz w:val="20"/>
        </w:rPr>
        <w:t> </w:t>
      </w:r>
      <w:r>
        <w:rPr>
          <w:sz w:val="20"/>
        </w:rPr>
        <w:t>fotovoltaicas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autoconsumo:</w:t>
      </w:r>
      <w:r>
        <w:rPr>
          <w:spacing w:val="-4"/>
          <w:sz w:val="20"/>
        </w:rPr>
        <w:t> </w:t>
      </w:r>
      <w:r>
        <w:rPr>
          <w:sz w:val="20"/>
        </w:rPr>
        <w:t>Análisis</w:t>
      </w:r>
      <w:r>
        <w:rPr>
          <w:spacing w:val="-3"/>
          <w:sz w:val="20"/>
        </w:rPr>
        <w:t> </w:t>
      </w:r>
      <w:r>
        <w:rPr>
          <w:sz w:val="20"/>
        </w:rPr>
        <w:t>teórico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estudio</w:t>
      </w:r>
      <w:r>
        <w:rPr>
          <w:spacing w:val="-5"/>
          <w:sz w:val="20"/>
        </w:rPr>
        <w:t> </w:t>
      </w:r>
      <w:r>
        <w:rPr>
          <w:sz w:val="20"/>
        </w:rPr>
        <w:t>de caso en una nave industrial en Valladolid</w:t>
      </w:r>
    </w:p>
    <w:p>
      <w:pPr>
        <w:pStyle w:val="BodyText"/>
        <w:spacing w:before="5"/>
        <w:rPr>
          <w:sz w:val="20"/>
        </w:rPr>
      </w:pPr>
    </w:p>
    <w:p>
      <w:pPr>
        <w:tabs>
          <w:tab w:pos="1509" w:val="left" w:leader="none"/>
        </w:tabs>
        <w:spacing w:before="1"/>
        <w:ind w:left="703" w:right="0" w:firstLine="0"/>
        <w:jc w:val="left"/>
        <w:rPr>
          <w:sz w:val="20"/>
        </w:rPr>
      </w:pPr>
      <w:r>
        <w:rPr>
          <w:sz w:val="20"/>
        </w:rPr>
        <w:t>Tutor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1</w:t>
      </w:r>
      <w:r>
        <w:rPr>
          <w:sz w:val="20"/>
        </w:rPr>
        <w:tab/>
        <w:t>CHAMORRO</w:t>
      </w:r>
      <w:r>
        <w:rPr>
          <w:spacing w:val="-11"/>
          <w:sz w:val="20"/>
        </w:rPr>
        <w:t> </w:t>
      </w:r>
      <w:r>
        <w:rPr>
          <w:sz w:val="20"/>
        </w:rPr>
        <w:t>CAMAZON,</w:t>
      </w:r>
      <w:r>
        <w:rPr>
          <w:spacing w:val="-10"/>
          <w:sz w:val="20"/>
        </w:rPr>
        <w:t> </w:t>
      </w:r>
      <w:r>
        <w:rPr>
          <w:sz w:val="20"/>
        </w:rPr>
        <w:t>CESAR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RUBEN</w:t>
      </w:r>
    </w:p>
    <w:p>
      <w:pPr>
        <w:spacing w:before="114"/>
        <w:ind w:left="1495" w:right="0" w:firstLine="0"/>
        <w:jc w:val="left"/>
        <w:rPr>
          <w:sz w:val="20"/>
        </w:rPr>
      </w:pPr>
      <w:r>
        <w:rPr>
          <w:sz w:val="20"/>
        </w:rPr>
        <w:t>Dpto./Área:</w:t>
      </w:r>
      <w:r>
        <w:rPr>
          <w:spacing w:val="34"/>
          <w:sz w:val="20"/>
        </w:rPr>
        <w:t> </w:t>
      </w:r>
      <w:r>
        <w:rPr>
          <w:sz w:val="20"/>
        </w:rPr>
        <w:t>Ingeniería</w:t>
      </w:r>
      <w:r>
        <w:rPr>
          <w:spacing w:val="-7"/>
          <w:sz w:val="20"/>
        </w:rPr>
        <w:t> </w:t>
      </w:r>
      <w:r>
        <w:rPr>
          <w:sz w:val="20"/>
        </w:rPr>
        <w:t>Energética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Fluidomecánica/Máquinas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Motores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Térmicos</w:t>
      </w:r>
    </w:p>
    <w:p>
      <w:pPr>
        <w:spacing w:before="57"/>
        <w:ind w:left="18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CODIGO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700" w:bottom="280" w:left="600" w:right="880"/>
          <w:cols w:num="2" w:equalWidth="0">
            <w:col w:w="8484" w:space="40"/>
            <w:col w:w="1906"/>
          </w:cols>
        </w:sectPr>
      </w:pPr>
    </w:p>
    <w:p>
      <w:pPr>
        <w:spacing w:before="136"/>
        <w:ind w:left="746" w:right="0" w:firstLine="0"/>
        <w:jc w:val="left"/>
        <w:rPr>
          <w:sz w:val="20"/>
        </w:rPr>
      </w:pPr>
      <w:r>
        <w:rPr>
          <w:sz w:val="20"/>
        </w:rPr>
        <w:t>Tutor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2</w:t>
      </w:r>
    </w:p>
    <w:p>
      <w:pPr>
        <w:spacing w:before="135"/>
        <w:ind w:left="1495" w:right="0" w:firstLine="0"/>
        <w:jc w:val="left"/>
        <w:rPr>
          <w:sz w:val="20"/>
        </w:rPr>
      </w:pPr>
      <w:r>
        <w:rPr>
          <w:spacing w:val="-2"/>
          <w:sz w:val="20"/>
        </w:rPr>
        <w:t>Dpto./Área:</w:t>
      </w:r>
    </w:p>
    <w:p>
      <w:pPr>
        <w:pStyle w:val="BodyText"/>
        <w:spacing w:before="137"/>
        <w:rPr>
          <w:sz w:val="20"/>
        </w:rPr>
      </w:pPr>
    </w:p>
    <w:p>
      <w:pPr>
        <w:spacing w:before="0"/>
        <w:ind w:left="547" w:right="5269" w:firstLine="0"/>
        <w:jc w:val="left"/>
        <w:rPr>
          <w:sz w:val="20"/>
        </w:rPr>
      </w:pPr>
      <w:r>
        <w:rPr>
          <w:sz w:val="20"/>
        </w:rPr>
        <w:t>Cinco palabras claves que describen el TFG: Instalación</w:t>
      </w:r>
      <w:r>
        <w:rPr>
          <w:spacing w:val="-7"/>
          <w:sz w:val="20"/>
        </w:rPr>
        <w:t> </w:t>
      </w:r>
      <w:r>
        <w:rPr>
          <w:sz w:val="20"/>
        </w:rPr>
        <w:t>fotovoltaica:</w:t>
      </w:r>
      <w:r>
        <w:rPr>
          <w:spacing w:val="-7"/>
          <w:sz w:val="20"/>
        </w:rPr>
        <w:t> </w:t>
      </w:r>
      <w:r>
        <w:rPr>
          <w:sz w:val="20"/>
        </w:rPr>
        <w:t>teoría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caso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práctico</w:t>
      </w:r>
    </w:p>
    <w:p>
      <w:pPr>
        <w:spacing w:before="120"/>
        <w:ind w:left="547" w:right="0" w:firstLine="0"/>
        <w:jc w:val="left"/>
        <w:rPr>
          <w:sz w:val="20"/>
        </w:rPr>
      </w:pPr>
      <w:r>
        <w:rPr>
          <w:sz w:val="20"/>
        </w:rPr>
        <w:t>Resumen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español</w:t>
      </w:r>
      <w:r>
        <w:rPr>
          <w:spacing w:val="-6"/>
          <w:sz w:val="20"/>
        </w:rPr>
        <w:t> </w:t>
      </w:r>
      <w:r>
        <w:rPr>
          <w:sz w:val="20"/>
        </w:rPr>
        <w:t>(máximo</w:t>
      </w:r>
      <w:r>
        <w:rPr>
          <w:spacing w:val="-5"/>
          <w:sz w:val="20"/>
        </w:rPr>
        <w:t> </w:t>
      </w:r>
      <w:r>
        <w:rPr>
          <w:sz w:val="20"/>
        </w:rPr>
        <w:t>150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palabras):</w:t>
      </w:r>
    </w:p>
    <w:p>
      <w:pPr>
        <w:pStyle w:val="BodyText"/>
        <w:spacing w:before="9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800404</wp:posOffset>
                </wp:positionH>
                <wp:positionV relativeFrom="paragraph">
                  <wp:posOffset>224322</wp:posOffset>
                </wp:positionV>
                <wp:extent cx="6129020" cy="221170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129020" cy="22117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36" w:right="107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 presente Trabajo Fin de Grado tiene como objetivo dar una leve noción sobre las instalaciones fotovoltaicas, y realizar el estudio de un caso ficticio en una nave en la ciudad de Valladolid para la instalación de un autoconsumo con venta de excedentes.</w:t>
                            </w:r>
                          </w:p>
                          <w:p>
                            <w:pPr>
                              <w:spacing w:before="226"/>
                              <w:ind w:left="136" w:right="111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 documento se puede dividir en dos grandes bloques, el primero más teórico sobre las instalaciones de autoconsumo y un segundo bloque que estudiara un caso de instalación de un autoconsumo.</w:t>
                            </w:r>
                          </w:p>
                          <w:p>
                            <w:pPr>
                              <w:spacing w:before="226"/>
                              <w:ind w:left="136" w:right="111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primero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consistirá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serie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nociones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teóricas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sobre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autoconsumo,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concreto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sobre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elementos, clasificaciones, definiendo los concetos y creando una base para introducir el segundo bloque.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36" w:right="106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segundo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bloque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consistirá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estudio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caso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instalación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autoconsumo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ciudad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Valladolid, realizando su proyecto básico, que incluirá el análisis económico del mismo analizando su viabilidad y rentabilidad a lo largo de los años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023998pt;margin-top:17.663202pt;width:482.6pt;height:174.15pt;mso-position-horizontal-relative:page;mso-position-vertical-relative:paragraph;z-index:-15727616;mso-wrap-distance-left:0;mso-wrap-distance-right:0" type="#_x0000_t202" id="docshape4" filled="false" stroked="true" strokeweight=".48pt" strokecolor="#000000">
                <v:textbox inset="0,0,0,0">
                  <w:txbxContent>
                    <w:p>
                      <w:pPr>
                        <w:spacing w:before="0"/>
                        <w:ind w:left="136" w:right="107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 presente Trabajo Fin de Grado tiene como objetivo dar una leve noción sobre las instalaciones fotovoltaicas, y realizar el estudio de un caso ficticio en una nave en la ciudad de Valladolid para la instalación de un autoconsumo con venta de excedentes.</w:t>
                      </w:r>
                    </w:p>
                    <w:p>
                      <w:pPr>
                        <w:spacing w:before="226"/>
                        <w:ind w:left="136" w:right="111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 documento se puede dividir en dos grandes bloques, el primero más teórico sobre las instalaciones de autoconsumo y un segundo bloque que estudiara un caso de instalación de un autoconsumo.</w:t>
                      </w:r>
                    </w:p>
                    <w:p>
                      <w:pPr>
                        <w:spacing w:before="226"/>
                        <w:ind w:left="136" w:right="111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primero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consistirá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una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serie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nociones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teóricas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sobre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autoconsumo,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concreto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sobre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elementos, clasificaciones, definiendo los concetos y creando una base para introducir el segundo bloque.</w:t>
                      </w:r>
                    </w:p>
                    <w:p>
                      <w:pPr>
                        <w:pStyle w:val="BodyText"/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136" w:right="106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segundo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bloque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consistirá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estudio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caso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instalación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autoconsumo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ciudad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Valladolid, realizando su proyecto básico, que incluirá el análisis económico del mismo analizando su viabilidad y rentabilidad a lo largo de los años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120"/>
      </w:pPr>
      <w:r>
        <w:rPr/>
        <w:t>El</w:t>
      </w:r>
      <w:r>
        <w:rPr>
          <w:spacing w:val="-6"/>
        </w:rPr>
        <w:t> </w:t>
      </w:r>
      <w:r>
        <w:rPr/>
        <w:t>abajo</w:t>
      </w:r>
      <w:r>
        <w:rPr>
          <w:spacing w:val="-5"/>
        </w:rPr>
        <w:t> </w:t>
      </w:r>
      <w:r>
        <w:rPr/>
        <w:t>firmante,</w:t>
      </w:r>
      <w:r>
        <w:rPr>
          <w:spacing w:val="-5"/>
        </w:rPr>
        <w:t> </w:t>
      </w:r>
      <w:r>
        <w:rPr/>
        <w:t>habiendo</w:t>
      </w:r>
      <w:r>
        <w:rPr>
          <w:spacing w:val="-5"/>
        </w:rPr>
        <w:t> </w:t>
      </w:r>
      <w:r>
        <w:rPr/>
        <w:t>superado</w:t>
      </w:r>
      <w:r>
        <w:rPr>
          <w:spacing w:val="-5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créditos</w:t>
      </w:r>
      <w:r>
        <w:rPr>
          <w:spacing w:val="-6"/>
        </w:rPr>
        <w:t> </w:t>
      </w:r>
      <w:r>
        <w:rPr/>
        <w:t>necesarios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obtención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Título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Grado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cita,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excepción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propios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TFG,</w:t>
      </w:r>
      <w:r>
        <w:rPr>
          <w:spacing w:val="40"/>
        </w:rPr>
        <w:t> </w:t>
      </w:r>
      <w:r>
        <w:rPr/>
        <w:t>SOLICITA, la defensa y evaluación del TFG especificado de acuerdo con la normativa vigente.</w:t>
      </w:r>
    </w:p>
    <w:p>
      <w:pPr>
        <w:pStyle w:val="BodyText"/>
        <w:spacing w:before="91"/>
      </w:pPr>
    </w:p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Valladolid,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05de</w:t>
      </w:r>
      <w:r>
        <w:rPr>
          <w:spacing w:val="-6"/>
          <w:sz w:val="20"/>
        </w:rPr>
        <w:t> </w:t>
      </w:r>
      <w:r>
        <w:rPr>
          <w:sz w:val="20"/>
        </w:rPr>
        <w:t>Noviembre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2024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.</w:t>
      </w:r>
    </w:p>
    <w:p>
      <w:pPr>
        <w:tabs>
          <w:tab w:pos="5679" w:val="left" w:leader="none"/>
        </w:tabs>
        <w:spacing w:before="113"/>
        <w:ind w:left="120" w:right="0" w:firstLine="0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ESTUDIANTE</w:t>
      </w:r>
      <w:r>
        <w:rPr>
          <w:sz w:val="20"/>
        </w:rPr>
        <w:tab/>
        <w:t>Vº.</w:t>
      </w:r>
      <w:r>
        <w:rPr>
          <w:spacing w:val="-5"/>
          <w:sz w:val="20"/>
        </w:rPr>
        <w:t> </w:t>
      </w:r>
      <w:r>
        <w:rPr>
          <w:sz w:val="20"/>
        </w:rPr>
        <w:t>Bº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Tutor</w:t>
      </w:r>
      <w:r>
        <w:rPr>
          <w:spacing w:val="-4"/>
          <w:sz w:val="20"/>
        </w:rPr>
        <w:t> </w:t>
      </w:r>
      <w:r>
        <w:rPr>
          <w:sz w:val="20"/>
        </w:rPr>
        <w:t>(Firma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Electrónica)</w:t>
      </w:r>
    </w:p>
    <w:p>
      <w:pPr>
        <w:pStyle w:val="BodyText"/>
        <w:spacing w:line="180" w:lineRule="exact"/>
        <w:ind w:left="564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192">
                <wp:simplePos x="0" y="0"/>
                <wp:positionH relativeFrom="page">
                  <wp:posOffset>1054690</wp:posOffset>
                </wp:positionH>
                <wp:positionV relativeFrom="paragraph">
                  <wp:posOffset>156914</wp:posOffset>
                </wp:positionV>
                <wp:extent cx="865505" cy="8591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65505" cy="859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5505" h="859155">
                              <a:moveTo>
                                <a:pt x="155727" y="677838"/>
                              </a:moveTo>
                              <a:lnTo>
                                <a:pt x="93391" y="716785"/>
                              </a:lnTo>
                              <a:lnTo>
                                <a:pt x="48916" y="755472"/>
                              </a:lnTo>
                              <a:lnTo>
                                <a:pt x="20133" y="791326"/>
                              </a:lnTo>
                              <a:lnTo>
                                <a:pt x="0" y="845057"/>
                              </a:lnTo>
                              <a:lnTo>
                                <a:pt x="5548" y="856210"/>
                              </a:lnTo>
                              <a:lnTo>
                                <a:pt x="10522" y="859158"/>
                              </a:lnTo>
                              <a:lnTo>
                                <a:pt x="67818" y="859158"/>
                              </a:lnTo>
                              <a:lnTo>
                                <a:pt x="70639" y="857394"/>
                              </a:lnTo>
                              <a:lnTo>
                                <a:pt x="16742" y="857394"/>
                              </a:lnTo>
                              <a:lnTo>
                                <a:pt x="21070" y="833031"/>
                              </a:lnTo>
                              <a:lnTo>
                                <a:pt x="39103" y="799320"/>
                              </a:lnTo>
                              <a:lnTo>
                                <a:pt x="68894" y="759815"/>
                              </a:lnTo>
                              <a:lnTo>
                                <a:pt x="108498" y="718068"/>
                              </a:lnTo>
                              <a:lnTo>
                                <a:pt x="155727" y="677838"/>
                              </a:lnTo>
                              <a:close/>
                            </a:path>
                            <a:path w="865505" h="859155">
                              <a:moveTo>
                                <a:pt x="370098" y="0"/>
                              </a:moveTo>
                              <a:lnTo>
                                <a:pt x="352777" y="11565"/>
                              </a:lnTo>
                              <a:lnTo>
                                <a:pt x="343883" y="38331"/>
                              </a:lnTo>
                              <a:lnTo>
                                <a:pt x="340606" y="68402"/>
                              </a:lnTo>
                              <a:lnTo>
                                <a:pt x="340138" y="89881"/>
                              </a:lnTo>
                              <a:lnTo>
                                <a:pt x="340771" y="109308"/>
                              </a:lnTo>
                              <a:lnTo>
                                <a:pt x="345342" y="152459"/>
                              </a:lnTo>
                              <a:lnTo>
                                <a:pt x="353245" y="198404"/>
                              </a:lnTo>
                              <a:lnTo>
                                <a:pt x="363819" y="246484"/>
                              </a:lnTo>
                              <a:lnTo>
                                <a:pt x="370098" y="270524"/>
                              </a:lnTo>
                              <a:lnTo>
                                <a:pt x="367142" y="286445"/>
                              </a:lnTo>
                              <a:lnTo>
                                <a:pt x="345277" y="350169"/>
                              </a:lnTo>
                              <a:lnTo>
                                <a:pt x="327554" y="394316"/>
                              </a:lnTo>
                              <a:lnTo>
                                <a:pt x="306098" y="444215"/>
                              </a:lnTo>
                              <a:lnTo>
                                <a:pt x="281500" y="498039"/>
                              </a:lnTo>
                              <a:lnTo>
                                <a:pt x="254422" y="553821"/>
                              </a:lnTo>
                              <a:lnTo>
                                <a:pt x="225256" y="610146"/>
                              </a:lnTo>
                              <a:lnTo>
                                <a:pt x="194798" y="664774"/>
                              </a:lnTo>
                              <a:lnTo>
                                <a:pt x="163574" y="716013"/>
                              </a:lnTo>
                              <a:lnTo>
                                <a:pt x="132177" y="762035"/>
                              </a:lnTo>
                              <a:lnTo>
                                <a:pt x="101202" y="801012"/>
                              </a:lnTo>
                              <a:lnTo>
                                <a:pt x="71242" y="831117"/>
                              </a:lnTo>
                              <a:lnTo>
                                <a:pt x="16742" y="857394"/>
                              </a:lnTo>
                              <a:lnTo>
                                <a:pt x="70639" y="857394"/>
                              </a:lnTo>
                              <a:lnTo>
                                <a:pt x="119731" y="816749"/>
                              </a:lnTo>
                              <a:lnTo>
                                <a:pt x="155513" y="773551"/>
                              </a:lnTo>
                              <a:lnTo>
                                <a:pt x="195749" y="715764"/>
                              </a:lnTo>
                              <a:lnTo>
                                <a:pt x="240563" y="642384"/>
                              </a:lnTo>
                              <a:lnTo>
                                <a:pt x="248736" y="639741"/>
                              </a:lnTo>
                              <a:lnTo>
                                <a:pt x="240563" y="639741"/>
                              </a:lnTo>
                              <a:lnTo>
                                <a:pt x="279138" y="570782"/>
                              </a:lnTo>
                              <a:lnTo>
                                <a:pt x="310159" y="511257"/>
                              </a:lnTo>
                              <a:lnTo>
                                <a:pt x="334599" y="460133"/>
                              </a:lnTo>
                              <a:lnTo>
                                <a:pt x="353427" y="416377"/>
                              </a:lnTo>
                              <a:lnTo>
                                <a:pt x="367616" y="378956"/>
                              </a:lnTo>
                              <a:lnTo>
                                <a:pt x="385959" y="318989"/>
                              </a:lnTo>
                              <a:lnTo>
                                <a:pt x="416343" y="318989"/>
                              </a:lnTo>
                              <a:lnTo>
                                <a:pt x="416011" y="318284"/>
                              </a:lnTo>
                              <a:lnTo>
                                <a:pt x="397415" y="267880"/>
                              </a:lnTo>
                              <a:lnTo>
                                <a:pt x="403781" y="222940"/>
                              </a:lnTo>
                              <a:lnTo>
                                <a:pt x="385959" y="222940"/>
                              </a:lnTo>
                              <a:lnTo>
                                <a:pt x="375826" y="184278"/>
                              </a:lnTo>
                              <a:lnTo>
                                <a:pt x="368996" y="146937"/>
                              </a:lnTo>
                              <a:lnTo>
                                <a:pt x="365141" y="111910"/>
                              </a:lnTo>
                              <a:lnTo>
                                <a:pt x="363930" y="80187"/>
                              </a:lnTo>
                              <a:lnTo>
                                <a:pt x="364102" y="72257"/>
                              </a:lnTo>
                              <a:lnTo>
                                <a:pt x="364219" y="66873"/>
                              </a:lnTo>
                              <a:lnTo>
                                <a:pt x="366243" y="44389"/>
                              </a:lnTo>
                              <a:lnTo>
                                <a:pt x="371736" y="21079"/>
                              </a:lnTo>
                              <a:lnTo>
                                <a:pt x="382434" y="5287"/>
                              </a:lnTo>
                              <a:lnTo>
                                <a:pt x="403898" y="5287"/>
                              </a:lnTo>
                              <a:lnTo>
                                <a:pt x="392568" y="881"/>
                              </a:lnTo>
                              <a:lnTo>
                                <a:pt x="370098" y="0"/>
                              </a:lnTo>
                              <a:close/>
                            </a:path>
                            <a:path w="865505" h="859155">
                              <a:moveTo>
                                <a:pt x="843295" y="637979"/>
                              </a:moveTo>
                              <a:lnTo>
                                <a:pt x="835158" y="639548"/>
                              </a:lnTo>
                              <a:lnTo>
                                <a:pt x="828425" y="643927"/>
                              </a:lnTo>
                              <a:lnTo>
                                <a:pt x="823840" y="650618"/>
                              </a:lnTo>
                              <a:lnTo>
                                <a:pt x="822147" y="659127"/>
                              </a:lnTo>
                              <a:lnTo>
                                <a:pt x="823840" y="667127"/>
                              </a:lnTo>
                              <a:lnTo>
                                <a:pt x="828425" y="673556"/>
                              </a:lnTo>
                              <a:lnTo>
                                <a:pt x="835158" y="677838"/>
                              </a:lnTo>
                              <a:lnTo>
                                <a:pt x="843295" y="679394"/>
                              </a:lnTo>
                              <a:lnTo>
                                <a:pt x="852313" y="677838"/>
                              </a:lnTo>
                              <a:lnTo>
                                <a:pt x="856941" y="674988"/>
                              </a:lnTo>
                              <a:lnTo>
                                <a:pt x="834483" y="674988"/>
                              </a:lnTo>
                              <a:lnTo>
                                <a:pt x="826552" y="667939"/>
                              </a:lnTo>
                              <a:lnTo>
                                <a:pt x="826552" y="649434"/>
                              </a:lnTo>
                              <a:lnTo>
                                <a:pt x="834483" y="642384"/>
                              </a:lnTo>
                              <a:lnTo>
                                <a:pt x="856818" y="642384"/>
                              </a:lnTo>
                              <a:lnTo>
                                <a:pt x="852313" y="639548"/>
                              </a:lnTo>
                              <a:lnTo>
                                <a:pt x="843295" y="637979"/>
                              </a:lnTo>
                              <a:close/>
                            </a:path>
                            <a:path w="865505" h="859155">
                              <a:moveTo>
                                <a:pt x="856818" y="642384"/>
                              </a:moveTo>
                              <a:lnTo>
                                <a:pt x="853869" y="642384"/>
                              </a:lnTo>
                              <a:lnTo>
                                <a:pt x="860038" y="649434"/>
                              </a:lnTo>
                              <a:lnTo>
                                <a:pt x="860038" y="667939"/>
                              </a:lnTo>
                              <a:lnTo>
                                <a:pt x="853869" y="674988"/>
                              </a:lnTo>
                              <a:lnTo>
                                <a:pt x="856941" y="674988"/>
                              </a:lnTo>
                              <a:lnTo>
                                <a:pt x="859267" y="673556"/>
                              </a:lnTo>
                              <a:lnTo>
                                <a:pt x="863741" y="667127"/>
                              </a:lnTo>
                              <a:lnTo>
                                <a:pt x="865325" y="659127"/>
                              </a:lnTo>
                              <a:lnTo>
                                <a:pt x="863849" y="651196"/>
                              </a:lnTo>
                              <a:lnTo>
                                <a:pt x="863741" y="650618"/>
                              </a:lnTo>
                              <a:lnTo>
                                <a:pt x="859267" y="643927"/>
                              </a:lnTo>
                              <a:lnTo>
                                <a:pt x="856818" y="642384"/>
                              </a:lnTo>
                              <a:close/>
                            </a:path>
                            <a:path w="865505" h="859155">
                              <a:moveTo>
                                <a:pt x="849463" y="645028"/>
                              </a:moveTo>
                              <a:lnTo>
                                <a:pt x="835364" y="645028"/>
                              </a:lnTo>
                              <a:lnTo>
                                <a:pt x="835364" y="670582"/>
                              </a:lnTo>
                              <a:lnTo>
                                <a:pt x="839770" y="670582"/>
                              </a:lnTo>
                              <a:lnTo>
                                <a:pt x="839770" y="660889"/>
                              </a:lnTo>
                              <a:lnTo>
                                <a:pt x="850932" y="660889"/>
                              </a:lnTo>
                              <a:lnTo>
                                <a:pt x="850345" y="660008"/>
                              </a:lnTo>
                              <a:lnTo>
                                <a:pt x="847701" y="659127"/>
                              </a:lnTo>
                              <a:lnTo>
                                <a:pt x="852988" y="657365"/>
                              </a:lnTo>
                              <a:lnTo>
                                <a:pt x="839770" y="657365"/>
                              </a:lnTo>
                              <a:lnTo>
                                <a:pt x="839770" y="650315"/>
                              </a:lnTo>
                              <a:lnTo>
                                <a:pt x="852401" y="650315"/>
                              </a:lnTo>
                              <a:lnTo>
                                <a:pt x="852107" y="648553"/>
                              </a:lnTo>
                              <a:lnTo>
                                <a:pt x="849463" y="645028"/>
                              </a:lnTo>
                              <a:close/>
                            </a:path>
                            <a:path w="865505" h="859155">
                              <a:moveTo>
                                <a:pt x="850932" y="660889"/>
                              </a:moveTo>
                              <a:lnTo>
                                <a:pt x="845057" y="660889"/>
                              </a:lnTo>
                              <a:lnTo>
                                <a:pt x="846820" y="663533"/>
                              </a:lnTo>
                              <a:lnTo>
                                <a:pt x="847701" y="666177"/>
                              </a:lnTo>
                              <a:lnTo>
                                <a:pt x="848582" y="670582"/>
                              </a:lnTo>
                              <a:lnTo>
                                <a:pt x="852988" y="670582"/>
                              </a:lnTo>
                              <a:lnTo>
                                <a:pt x="852107" y="666177"/>
                              </a:lnTo>
                              <a:lnTo>
                                <a:pt x="852107" y="662652"/>
                              </a:lnTo>
                              <a:lnTo>
                                <a:pt x="850932" y="660889"/>
                              </a:lnTo>
                              <a:close/>
                            </a:path>
                            <a:path w="865505" h="859155">
                              <a:moveTo>
                                <a:pt x="852401" y="650315"/>
                              </a:moveTo>
                              <a:lnTo>
                                <a:pt x="845939" y="650315"/>
                              </a:lnTo>
                              <a:lnTo>
                                <a:pt x="847701" y="651196"/>
                              </a:lnTo>
                              <a:lnTo>
                                <a:pt x="847701" y="656483"/>
                              </a:lnTo>
                              <a:lnTo>
                                <a:pt x="845057" y="657365"/>
                              </a:lnTo>
                              <a:lnTo>
                                <a:pt x="852988" y="657365"/>
                              </a:lnTo>
                              <a:lnTo>
                                <a:pt x="852988" y="653840"/>
                              </a:lnTo>
                              <a:lnTo>
                                <a:pt x="852547" y="651196"/>
                              </a:lnTo>
                              <a:lnTo>
                                <a:pt x="852451" y="650618"/>
                              </a:lnTo>
                              <a:lnTo>
                                <a:pt x="852401" y="650315"/>
                              </a:lnTo>
                              <a:close/>
                            </a:path>
                            <a:path w="865505" h="859155">
                              <a:moveTo>
                                <a:pt x="416343" y="318989"/>
                              </a:moveTo>
                              <a:lnTo>
                                <a:pt x="385959" y="318989"/>
                              </a:lnTo>
                              <a:lnTo>
                                <a:pt x="417209" y="386371"/>
                              </a:lnTo>
                              <a:lnTo>
                                <a:pt x="450025" y="439189"/>
                              </a:lnTo>
                              <a:lnTo>
                                <a:pt x="482890" y="479475"/>
                              </a:lnTo>
                              <a:lnTo>
                                <a:pt x="514286" y="509260"/>
                              </a:lnTo>
                              <a:lnTo>
                                <a:pt x="566602" y="545454"/>
                              </a:lnTo>
                              <a:lnTo>
                                <a:pt x="521906" y="553821"/>
                              </a:lnTo>
                              <a:lnTo>
                                <a:pt x="475700" y="563853"/>
                              </a:lnTo>
                              <a:lnTo>
                                <a:pt x="428660" y="575535"/>
                              </a:lnTo>
                              <a:lnTo>
                                <a:pt x="381096" y="588943"/>
                              </a:lnTo>
                              <a:lnTo>
                                <a:pt x="333563" y="604093"/>
                              </a:lnTo>
                              <a:lnTo>
                                <a:pt x="286555" y="621015"/>
                              </a:lnTo>
                              <a:lnTo>
                                <a:pt x="240563" y="639741"/>
                              </a:lnTo>
                              <a:lnTo>
                                <a:pt x="248736" y="639741"/>
                              </a:lnTo>
                              <a:lnTo>
                                <a:pt x="286557" y="627507"/>
                              </a:lnTo>
                              <a:lnTo>
                                <a:pt x="335634" y="613894"/>
                              </a:lnTo>
                              <a:lnTo>
                                <a:pt x="386992" y="601621"/>
                              </a:lnTo>
                              <a:lnTo>
                                <a:pt x="439830" y="590767"/>
                              </a:lnTo>
                              <a:lnTo>
                                <a:pt x="493346" y="581408"/>
                              </a:lnTo>
                              <a:lnTo>
                                <a:pt x="546739" y="573621"/>
                              </a:lnTo>
                              <a:lnTo>
                                <a:pt x="599206" y="567484"/>
                              </a:lnTo>
                              <a:lnTo>
                                <a:pt x="665373" y="567484"/>
                              </a:lnTo>
                              <a:lnTo>
                                <a:pt x="651196" y="561315"/>
                              </a:lnTo>
                              <a:lnTo>
                                <a:pt x="697533" y="558919"/>
                              </a:lnTo>
                              <a:lnTo>
                                <a:pt x="847987" y="558919"/>
                              </a:lnTo>
                              <a:lnTo>
                                <a:pt x="824460" y="546225"/>
                              </a:lnTo>
                              <a:lnTo>
                                <a:pt x="791593" y="539286"/>
                              </a:lnTo>
                              <a:lnTo>
                                <a:pt x="612424" y="539286"/>
                              </a:lnTo>
                              <a:lnTo>
                                <a:pt x="591978" y="527582"/>
                              </a:lnTo>
                              <a:lnTo>
                                <a:pt x="552077" y="501863"/>
                              </a:lnTo>
                              <a:lnTo>
                                <a:pt x="497602" y="453423"/>
                              </a:lnTo>
                              <a:lnTo>
                                <a:pt x="466189" y="412536"/>
                              </a:lnTo>
                              <a:lnTo>
                                <a:pt x="438964" y="366996"/>
                              </a:lnTo>
                              <a:lnTo>
                                <a:pt x="416343" y="318989"/>
                              </a:lnTo>
                              <a:close/>
                            </a:path>
                            <a:path w="865505" h="859155">
                              <a:moveTo>
                                <a:pt x="665373" y="567484"/>
                              </a:moveTo>
                              <a:lnTo>
                                <a:pt x="599206" y="567484"/>
                              </a:lnTo>
                              <a:lnTo>
                                <a:pt x="657034" y="593616"/>
                              </a:lnTo>
                              <a:lnTo>
                                <a:pt x="714201" y="613305"/>
                              </a:lnTo>
                              <a:lnTo>
                                <a:pt x="766742" y="625725"/>
                              </a:lnTo>
                              <a:lnTo>
                                <a:pt x="810691" y="630048"/>
                              </a:lnTo>
                              <a:lnTo>
                                <a:pt x="828879" y="628864"/>
                              </a:lnTo>
                              <a:lnTo>
                                <a:pt x="842524" y="625201"/>
                              </a:lnTo>
                              <a:lnTo>
                                <a:pt x="851708" y="618895"/>
                              </a:lnTo>
                              <a:lnTo>
                                <a:pt x="853261" y="615949"/>
                              </a:lnTo>
                              <a:lnTo>
                                <a:pt x="829196" y="615949"/>
                              </a:lnTo>
                              <a:lnTo>
                                <a:pt x="794320" y="611997"/>
                              </a:lnTo>
                              <a:lnTo>
                                <a:pt x="751101" y="600859"/>
                              </a:lnTo>
                              <a:lnTo>
                                <a:pt x="702429" y="583607"/>
                              </a:lnTo>
                              <a:lnTo>
                                <a:pt x="665373" y="567484"/>
                              </a:lnTo>
                              <a:close/>
                            </a:path>
                            <a:path w="865505" h="859155">
                              <a:moveTo>
                                <a:pt x="856513" y="609781"/>
                              </a:moveTo>
                              <a:lnTo>
                                <a:pt x="829196" y="615949"/>
                              </a:lnTo>
                              <a:lnTo>
                                <a:pt x="853261" y="615949"/>
                              </a:lnTo>
                              <a:lnTo>
                                <a:pt x="856513" y="609781"/>
                              </a:lnTo>
                              <a:close/>
                            </a:path>
                            <a:path w="865505" h="859155">
                              <a:moveTo>
                                <a:pt x="847987" y="558919"/>
                              </a:moveTo>
                              <a:lnTo>
                                <a:pt x="753626" y="558919"/>
                              </a:lnTo>
                              <a:lnTo>
                                <a:pt x="805940" y="563853"/>
                              </a:lnTo>
                              <a:lnTo>
                                <a:pt x="845424" y="576683"/>
                              </a:lnTo>
                              <a:lnTo>
                                <a:pt x="860038" y="600088"/>
                              </a:lnTo>
                              <a:lnTo>
                                <a:pt x="862681" y="593919"/>
                              </a:lnTo>
                              <a:lnTo>
                                <a:pt x="865320" y="591276"/>
                              </a:lnTo>
                              <a:lnTo>
                                <a:pt x="865320" y="585107"/>
                              </a:lnTo>
                              <a:lnTo>
                                <a:pt x="854599" y="562486"/>
                              </a:lnTo>
                              <a:lnTo>
                                <a:pt x="847987" y="558919"/>
                              </a:lnTo>
                              <a:close/>
                            </a:path>
                            <a:path w="865505" h="859155">
                              <a:moveTo>
                                <a:pt x="718167" y="533117"/>
                              </a:moveTo>
                              <a:lnTo>
                                <a:pt x="694581" y="533709"/>
                              </a:lnTo>
                              <a:lnTo>
                                <a:pt x="668930" y="535210"/>
                              </a:lnTo>
                              <a:lnTo>
                                <a:pt x="612424" y="539286"/>
                              </a:lnTo>
                              <a:lnTo>
                                <a:pt x="791593" y="539286"/>
                              </a:lnTo>
                              <a:lnTo>
                                <a:pt x="777963" y="536408"/>
                              </a:lnTo>
                              <a:lnTo>
                                <a:pt x="718167" y="533117"/>
                              </a:lnTo>
                              <a:close/>
                            </a:path>
                            <a:path w="865505" h="859155">
                              <a:moveTo>
                                <a:pt x="412395" y="72257"/>
                              </a:moveTo>
                              <a:lnTo>
                                <a:pt x="407645" y="98279"/>
                              </a:lnTo>
                              <a:lnTo>
                                <a:pt x="402151" y="131737"/>
                              </a:lnTo>
                              <a:lnTo>
                                <a:pt x="395170" y="173125"/>
                              </a:lnTo>
                              <a:lnTo>
                                <a:pt x="386081" y="222279"/>
                              </a:lnTo>
                              <a:lnTo>
                                <a:pt x="385959" y="222940"/>
                              </a:lnTo>
                              <a:lnTo>
                                <a:pt x="403781" y="222940"/>
                              </a:lnTo>
                              <a:lnTo>
                                <a:pt x="404588" y="217240"/>
                              </a:lnTo>
                              <a:lnTo>
                                <a:pt x="408540" y="168747"/>
                              </a:lnTo>
                              <a:lnTo>
                                <a:pt x="410674" y="120915"/>
                              </a:lnTo>
                              <a:lnTo>
                                <a:pt x="412395" y="72257"/>
                              </a:lnTo>
                              <a:close/>
                            </a:path>
                            <a:path w="865505" h="859155">
                              <a:moveTo>
                                <a:pt x="403898" y="5287"/>
                              </a:moveTo>
                              <a:lnTo>
                                <a:pt x="382434" y="5287"/>
                              </a:lnTo>
                              <a:lnTo>
                                <a:pt x="391949" y="11290"/>
                              </a:lnTo>
                              <a:lnTo>
                                <a:pt x="401050" y="20928"/>
                              </a:lnTo>
                              <a:lnTo>
                                <a:pt x="408333" y="35522"/>
                              </a:lnTo>
                              <a:lnTo>
                                <a:pt x="412395" y="56395"/>
                              </a:lnTo>
                              <a:lnTo>
                                <a:pt x="415699" y="23792"/>
                              </a:lnTo>
                              <a:lnTo>
                                <a:pt x="408429" y="7049"/>
                              </a:lnTo>
                              <a:lnTo>
                                <a:pt x="403898" y="5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046509pt;margin-top:12.355488pt;width:68.150pt;height:67.650pt;mso-position-horizontal-relative:page;mso-position-vertical-relative:paragraph;z-index:-15820288" id="docshape5" coordorigin="1661,247" coordsize="1363,1353" path="m1906,1315l1902,1317,1808,1376,1738,1437,1693,1493,1668,1542,1661,1578,1670,1595,1678,1600,1768,1600,1772,1597,1687,1597,1694,1559,1723,1506,1769,1444,1832,1378,1906,1315xm2244,247l2216,265,2202,307,2197,355,2197,389,2198,419,2200,452,2205,487,2210,523,2217,560,2225,597,2234,635,2244,673,2239,698,2226,741,2205,799,2177,868,2143,947,2104,1031,2062,1119,2016,1208,1968,1294,1919,1375,1869,1447,1820,1509,1773,1556,1728,1587,1687,1597,1772,1597,1800,1580,1849,1533,1906,1465,1969,1374,2040,1259,2053,1255,2040,1255,2101,1146,2149,1052,2188,972,2218,903,2240,844,2256,793,2269,749,2317,749,2316,748,2287,669,2297,598,2269,598,2253,537,2242,479,2236,423,2234,373,2234,361,2235,352,2238,317,2246,280,2263,255,2297,255,2279,248,2244,247xm2989,1252l2976,1254,2966,1261,2958,1272,2956,1285,2958,1298,2966,1308,2976,1315,2989,1317,3003,1315,3010,1310,2975,1310,2963,1299,2963,1270,2975,1259,3010,1259,3003,1254,2989,1252xm3010,1259l3006,1259,3015,1270,3015,1299,3006,1310,3010,1310,3014,1308,3021,1298,3024,1285,3021,1273,3021,1272,3014,1261,3010,1259xm2999,1263l2976,1263,2976,1303,2983,1303,2983,1288,3001,1288,3000,1286,2996,1285,3004,1282,2983,1282,2983,1271,3003,1271,3003,1268,2999,1263xm3001,1288l2992,1288,2995,1292,2996,1296,2997,1303,3004,1303,3003,1296,3003,1291,3001,1288xm3003,1271l2993,1271,2996,1273,2996,1281,2992,1282,3004,1282,3004,1277,3004,1273,3003,1272,3003,1271xm2317,749l2269,749,2318,856,2370,939,2421,1002,2471,1049,2516,1083,2553,1106,2483,1119,2410,1135,2336,1153,2261,1175,2186,1198,2112,1225,2040,1255,2053,1255,2112,1235,2189,1214,2270,1195,2354,1177,2438,1163,2522,1150,2605,1141,2709,1141,2686,1131,2759,1127,2996,1127,2959,1107,2908,1096,2625,1096,2593,1078,2561,1058,2530,1037,2500,1016,2445,961,2395,897,2352,825,2317,749xm2709,1141l2605,1141,2696,1182,2786,1213,2868,1233,2938,1239,2966,1237,2988,1232,3002,1222,3005,1217,2967,1217,2912,1211,2844,1193,2767,1166,2709,1141xm3010,1207l3001,1211,2994,1213,2991,1214,2980,1216,2967,1217,3005,1217,3010,1207xm2996,1127l2848,1127,2930,1135,2992,1155,3015,1192,3019,1182,3024,1178,3024,1169,3007,1133,2996,1127xm2792,1087l2755,1088,2714,1090,2625,1096,2908,1096,2886,1092,2792,1087xm2310,361l2303,402,2294,455,2283,520,2269,597,2269,598,2297,598,2298,589,2304,513,2308,438,2310,361xm2297,255l2263,255,2278,265,2293,280,2304,303,2310,336,2316,285,2304,258,2297,25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(Con esta firma el tutor del TFG autoriza la presentación del mismo</w:t>
      </w:r>
      <w:r>
        <w:rPr>
          <w:spacing w:val="40"/>
        </w:rPr>
        <w:t> </w:t>
      </w:r>
      <w:r>
        <w:rPr/>
        <w:t>para su defensa y evaluación.)</w:t>
      </w:r>
    </w:p>
    <w:p>
      <w:pPr>
        <w:spacing w:line="147" w:lineRule="exact" w:before="0"/>
        <w:ind w:left="231" w:right="0" w:firstLine="0"/>
        <w:jc w:val="left"/>
        <w:rPr>
          <w:rFonts w:ascii="Trebuchet MS"/>
          <w:sz w:val="16"/>
        </w:rPr>
      </w:pPr>
      <w:r>
        <w:rPr>
          <w:rFonts w:ascii="Trebuchet MS"/>
          <w:spacing w:val="-2"/>
          <w:sz w:val="28"/>
        </w:rPr>
        <w:t>SANZ</w:t>
      </w:r>
      <w:r>
        <w:rPr>
          <w:rFonts w:ascii="Trebuchet MS"/>
          <w:spacing w:val="-18"/>
          <w:sz w:val="28"/>
        </w:rPr>
        <w:t> </w:t>
      </w:r>
      <w:r>
        <w:rPr>
          <w:rFonts w:ascii="Trebuchet MS"/>
          <w:spacing w:val="-2"/>
          <w:sz w:val="28"/>
        </w:rPr>
        <w:t>LOPEZ</w:t>
      </w:r>
      <w:r>
        <w:rPr>
          <w:rFonts w:ascii="Trebuchet MS"/>
          <w:spacing w:val="-28"/>
          <w:sz w:val="28"/>
        </w:rPr>
        <w:t> </w:t>
      </w:r>
      <w:r>
        <w:rPr>
          <w:rFonts w:ascii="Trebuchet MS"/>
          <w:spacing w:val="-2"/>
          <w:position w:val="2"/>
          <w:sz w:val="16"/>
        </w:rPr>
        <w:t>Firmado</w:t>
      </w:r>
    </w:p>
    <w:p>
      <w:pPr>
        <w:spacing w:after="0" w:line="147" w:lineRule="exact"/>
        <w:jc w:val="left"/>
        <w:rPr>
          <w:rFonts w:ascii="Trebuchet MS"/>
          <w:sz w:val="16"/>
        </w:rPr>
        <w:sectPr>
          <w:type w:val="continuous"/>
          <w:pgSz w:w="11910" w:h="16840"/>
          <w:pgMar w:top="700" w:bottom="280" w:left="600" w:right="880"/>
        </w:sectPr>
      </w:pPr>
    </w:p>
    <w:p>
      <w:pPr>
        <w:pStyle w:val="Heading1"/>
        <w:spacing w:line="249" w:lineRule="auto"/>
      </w:pPr>
      <w:r>
        <w:rPr>
          <w:spacing w:val="-4"/>
        </w:rPr>
        <w:t>PEÑA </w:t>
      </w:r>
      <w:r>
        <w:rPr/>
        <w:t>PELAYO</w:t>
      </w:r>
      <w:r>
        <w:rPr>
          <w:spacing w:val="-6"/>
        </w:rPr>
        <w:t> </w:t>
      </w:r>
      <w:r>
        <w:rPr/>
        <w:t>- </w:t>
      </w:r>
      <w:r>
        <w:rPr>
          <w:spacing w:val="-4"/>
        </w:rPr>
        <w:t>06589659K</w:t>
      </w:r>
    </w:p>
    <w:p>
      <w:pPr>
        <w:pStyle w:val="BodyText"/>
        <w:spacing w:line="256" w:lineRule="auto" w:before="7"/>
        <w:ind w:left="185"/>
        <w:rPr>
          <w:rFonts w:ascii="Trebuchet MS" w:hAnsi="Trebuchet MS"/>
        </w:rPr>
      </w:pPr>
      <w:r>
        <w:rPr/>
        <w:br w:type="column"/>
      </w:r>
      <w:r>
        <w:rPr>
          <w:rFonts w:ascii="Trebuchet MS" w:hAnsi="Trebuchet MS"/>
        </w:rPr>
        <w:t>digitalmente</w:t>
      </w:r>
      <w:r>
        <w:rPr>
          <w:rFonts w:ascii="Trebuchet MS" w:hAnsi="Trebuchet MS"/>
          <w:spacing w:val="-14"/>
        </w:rPr>
        <w:t> </w:t>
      </w:r>
      <w:r>
        <w:rPr>
          <w:rFonts w:ascii="Trebuchet MS" w:hAnsi="Trebuchet MS"/>
        </w:rPr>
        <w:t>por SANZ LOPEZ PEÑA </w:t>
      </w:r>
      <w:r>
        <w:rPr>
          <w:rFonts w:ascii="Trebuchet MS" w:hAnsi="Trebuchet MS"/>
          <w:spacing w:val="-2"/>
        </w:rPr>
        <w:t>PELAYO</w:t>
      </w:r>
      <w:r>
        <w:rPr>
          <w:rFonts w:ascii="Trebuchet MS" w:hAnsi="Trebuchet MS"/>
          <w:spacing w:val="-14"/>
        </w:rPr>
        <w:t> </w:t>
      </w:r>
      <w:r>
        <w:rPr>
          <w:rFonts w:ascii="Trebuchet MS" w:hAnsi="Trebuchet MS"/>
          <w:spacing w:val="-2"/>
        </w:rPr>
        <w:t>-</w:t>
      </w:r>
      <w:r>
        <w:rPr>
          <w:rFonts w:ascii="Trebuchet MS" w:hAnsi="Trebuchet MS"/>
          <w:spacing w:val="-14"/>
        </w:rPr>
        <w:t> </w:t>
      </w:r>
      <w:r>
        <w:rPr>
          <w:rFonts w:ascii="Trebuchet MS" w:hAnsi="Trebuchet MS"/>
          <w:spacing w:val="-2"/>
        </w:rPr>
        <w:t>06589659K </w:t>
      </w:r>
      <w:r>
        <w:rPr>
          <w:rFonts w:ascii="Trebuchet MS" w:hAnsi="Trebuchet MS"/>
        </w:rPr>
        <w:t>Fecha:</w:t>
      </w:r>
      <w:r>
        <w:rPr>
          <w:rFonts w:ascii="Trebuchet MS" w:hAnsi="Trebuchet MS"/>
          <w:spacing w:val="-14"/>
        </w:rPr>
        <w:t> </w:t>
      </w:r>
      <w:r>
        <w:rPr>
          <w:rFonts w:ascii="Trebuchet MS" w:hAnsi="Trebuchet MS"/>
        </w:rPr>
        <w:t>2024.11.05</w:t>
      </w:r>
    </w:p>
    <w:p>
      <w:pPr>
        <w:pStyle w:val="BodyText"/>
        <w:spacing w:line="184" w:lineRule="exact"/>
        <w:ind w:left="185"/>
        <w:rPr>
          <w:rFonts w:ascii="Trebuchet MS"/>
        </w:rPr>
      </w:pPr>
      <w:r>
        <w:rPr>
          <w:rFonts w:ascii="Trebuchet MS"/>
          <w:w w:val="90"/>
        </w:rPr>
        <w:t>21:47:45</w:t>
      </w:r>
      <w:r>
        <w:rPr>
          <w:rFonts w:ascii="Trebuchet MS"/>
          <w:spacing w:val="-2"/>
        </w:rPr>
        <w:t> +01'00'</w:t>
      </w:r>
    </w:p>
    <w:p>
      <w:pPr>
        <w:spacing w:before="39"/>
        <w:ind w:left="113" w:right="0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Fdo.:</w:t>
      </w:r>
      <w:r>
        <w:rPr>
          <w:spacing w:val="-6"/>
          <w:sz w:val="20"/>
        </w:rPr>
        <w:t> </w:t>
      </w:r>
      <w:r>
        <w:rPr>
          <w:sz w:val="20"/>
        </w:rPr>
        <w:t>D/Dña.</w:t>
      </w:r>
      <w:r>
        <w:rPr>
          <w:spacing w:val="-6"/>
          <w:sz w:val="20"/>
        </w:rPr>
        <w:t> </w:t>
      </w:r>
      <w:r>
        <w:rPr>
          <w:sz w:val="20"/>
        </w:rPr>
        <w:t>CHAMORRO</w:t>
      </w:r>
      <w:r>
        <w:rPr>
          <w:spacing w:val="-8"/>
          <w:sz w:val="20"/>
        </w:rPr>
        <w:t> </w:t>
      </w:r>
      <w:r>
        <w:rPr>
          <w:sz w:val="20"/>
        </w:rPr>
        <w:t>CAMAZON,</w:t>
      </w:r>
      <w:r>
        <w:rPr>
          <w:spacing w:val="-7"/>
          <w:sz w:val="20"/>
        </w:rPr>
        <w:t> </w:t>
      </w:r>
      <w:r>
        <w:rPr>
          <w:sz w:val="20"/>
        </w:rPr>
        <w:t>CESAR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RUBEN</w:t>
      </w:r>
    </w:p>
    <w:p>
      <w:pPr>
        <w:pStyle w:val="BodyText"/>
        <w:spacing w:before="67"/>
        <w:rPr>
          <w:sz w:val="20"/>
        </w:rPr>
      </w:pPr>
    </w:p>
    <w:p>
      <w:pPr>
        <w:spacing w:line="256" w:lineRule="exact" w:before="0"/>
        <w:ind w:left="231" w:right="0" w:firstLine="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Firmado por CHAMORRO CAMAZON, CESAR </w:t>
      </w:r>
      <w:r>
        <w:rPr>
          <w:rFonts w:ascii="Courier New"/>
          <w:spacing w:val="-2"/>
          <w:sz w:val="24"/>
        </w:rPr>
        <w:t>RUBEN</w:t>
      </w:r>
    </w:p>
    <w:p>
      <w:pPr>
        <w:spacing w:line="211" w:lineRule="auto" w:before="0"/>
        <w:ind w:left="231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(FIRMA) el día 06/11/2024 con un certificado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emitido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por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AC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DNIE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004</w:t>
      </w:r>
    </w:p>
    <w:p>
      <w:pPr>
        <w:spacing w:after="0" w:line="211" w:lineRule="auto"/>
        <w:jc w:val="left"/>
        <w:rPr>
          <w:rFonts w:ascii="Courier New" w:hAnsi="Courier New"/>
          <w:sz w:val="24"/>
        </w:rPr>
        <w:sectPr>
          <w:type w:val="continuous"/>
          <w:pgSz w:w="11910" w:h="16840"/>
          <w:pgMar w:top="700" w:bottom="280" w:left="600" w:right="880"/>
          <w:cols w:num="3" w:equalWidth="0">
            <w:col w:w="1541" w:space="40"/>
            <w:col w:w="1667" w:space="921"/>
            <w:col w:w="6261"/>
          </w:cols>
        </w:sectPr>
      </w:pPr>
    </w:p>
    <w:p>
      <w:pPr>
        <w:spacing w:line="201" w:lineRule="exact" w:before="0"/>
        <w:ind w:left="227" w:right="0" w:firstLine="0"/>
        <w:jc w:val="left"/>
        <w:rPr>
          <w:sz w:val="20"/>
        </w:rPr>
      </w:pPr>
      <w:r>
        <w:rPr>
          <w:sz w:val="20"/>
        </w:rPr>
        <w:t>Fdo.:</w:t>
      </w:r>
      <w:r>
        <w:rPr>
          <w:spacing w:val="-3"/>
          <w:sz w:val="20"/>
        </w:rPr>
        <w:t> </w:t>
      </w:r>
      <w:r>
        <w:rPr>
          <w:sz w:val="20"/>
        </w:rPr>
        <w:t>D/Dña</w:t>
      </w:r>
      <w:r>
        <w:rPr>
          <w:spacing w:val="63"/>
          <w:w w:val="150"/>
          <w:sz w:val="20"/>
        </w:rPr>
        <w:t> </w:t>
      </w:r>
      <w:r>
        <w:rPr>
          <w:sz w:val="20"/>
        </w:rPr>
        <w:t>Sanz</w:t>
      </w:r>
      <w:r>
        <w:rPr>
          <w:spacing w:val="-5"/>
          <w:sz w:val="20"/>
        </w:rPr>
        <w:t> </w:t>
      </w:r>
      <w:r>
        <w:rPr>
          <w:sz w:val="20"/>
        </w:rPr>
        <w:t>López-Peña,</w:t>
      </w:r>
      <w:r>
        <w:rPr>
          <w:spacing w:val="41"/>
          <w:sz w:val="20"/>
        </w:rPr>
        <w:t> </w:t>
      </w:r>
      <w:r>
        <w:rPr>
          <w:spacing w:val="-2"/>
          <w:sz w:val="20"/>
        </w:rPr>
        <w:t>Pelayo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spacing w:line="181" w:lineRule="exact"/>
        <w:ind w:left="3680"/>
      </w:pPr>
      <w:r>
        <w:rPr>
          <w:color w:val="39048A"/>
        </w:rPr>
        <w:t>Sr.</w:t>
      </w:r>
      <w:r>
        <w:rPr>
          <w:color w:val="39048A"/>
          <w:spacing w:val="-3"/>
        </w:rPr>
        <w:t> </w:t>
      </w:r>
      <w:r>
        <w:rPr>
          <w:color w:val="39048A"/>
        </w:rPr>
        <w:t>Director</w:t>
      </w:r>
      <w:r>
        <w:rPr>
          <w:color w:val="39048A"/>
          <w:spacing w:val="-5"/>
        </w:rPr>
        <w:t> </w:t>
      </w:r>
      <w:r>
        <w:rPr>
          <w:color w:val="39048A"/>
        </w:rPr>
        <w:t>de</w:t>
      </w:r>
      <w:r>
        <w:rPr>
          <w:color w:val="39048A"/>
          <w:spacing w:val="-4"/>
        </w:rPr>
        <w:t> </w:t>
      </w:r>
      <w:r>
        <w:rPr>
          <w:color w:val="39048A"/>
        </w:rPr>
        <w:t>la</w:t>
      </w:r>
      <w:r>
        <w:rPr>
          <w:color w:val="39048A"/>
          <w:spacing w:val="-6"/>
        </w:rPr>
        <w:t> </w:t>
      </w:r>
      <w:r>
        <w:rPr>
          <w:color w:val="39048A"/>
        </w:rPr>
        <w:t>Escuela</w:t>
      </w:r>
      <w:r>
        <w:rPr>
          <w:color w:val="39048A"/>
          <w:spacing w:val="-4"/>
        </w:rPr>
        <w:t> </w:t>
      </w:r>
      <w:r>
        <w:rPr>
          <w:color w:val="39048A"/>
        </w:rPr>
        <w:t>de</w:t>
      </w:r>
      <w:r>
        <w:rPr>
          <w:color w:val="39048A"/>
          <w:spacing w:val="-5"/>
        </w:rPr>
        <w:t> </w:t>
      </w:r>
      <w:r>
        <w:rPr>
          <w:color w:val="39048A"/>
        </w:rPr>
        <w:t>Ingenierías</w:t>
      </w:r>
      <w:r>
        <w:rPr>
          <w:color w:val="39048A"/>
          <w:spacing w:val="-4"/>
        </w:rPr>
        <w:t> </w:t>
      </w:r>
      <w:r>
        <w:rPr>
          <w:color w:val="39048A"/>
        </w:rPr>
        <w:t>Industriales</w:t>
      </w:r>
      <w:r>
        <w:rPr>
          <w:color w:val="39048A"/>
          <w:spacing w:val="-3"/>
        </w:rPr>
        <w:t> </w:t>
      </w:r>
      <w:r>
        <w:rPr>
          <w:color w:val="39048A"/>
        </w:rPr>
        <w:t>de</w:t>
      </w:r>
      <w:r>
        <w:rPr>
          <w:color w:val="39048A"/>
          <w:spacing w:val="-3"/>
        </w:rPr>
        <w:t> </w:t>
      </w:r>
      <w:r>
        <w:rPr>
          <w:color w:val="39048A"/>
          <w:spacing w:val="-2"/>
        </w:rPr>
        <w:t>Valladolid</w:t>
      </w:r>
    </w:p>
    <w:p>
      <w:pPr>
        <w:pStyle w:val="BodyText"/>
        <w:ind w:left="3793" w:right="822" w:hanging="1218"/>
      </w:pPr>
      <w:r>
        <w:rPr>
          <w:color w:val="39048A"/>
        </w:rPr>
        <w:t>Este</w:t>
      </w:r>
      <w:r>
        <w:rPr>
          <w:color w:val="39048A"/>
          <w:spacing w:val="-4"/>
        </w:rPr>
        <w:t> </w:t>
      </w:r>
      <w:r>
        <w:rPr>
          <w:color w:val="39048A"/>
        </w:rPr>
        <w:t>impreso</w:t>
      </w:r>
      <w:r>
        <w:rPr>
          <w:color w:val="39048A"/>
          <w:spacing w:val="-3"/>
        </w:rPr>
        <w:t> </w:t>
      </w:r>
      <w:r>
        <w:rPr>
          <w:color w:val="39048A"/>
        </w:rPr>
        <w:t>y</w:t>
      </w:r>
      <w:r>
        <w:rPr>
          <w:color w:val="39048A"/>
          <w:spacing w:val="-4"/>
        </w:rPr>
        <w:t> </w:t>
      </w:r>
      <w:r>
        <w:rPr>
          <w:color w:val="39048A"/>
        </w:rPr>
        <w:t>el</w:t>
      </w:r>
      <w:r>
        <w:rPr>
          <w:color w:val="39048A"/>
          <w:spacing w:val="-3"/>
        </w:rPr>
        <w:t> </w:t>
      </w:r>
      <w:r>
        <w:rPr>
          <w:color w:val="39048A"/>
        </w:rPr>
        <w:t>acuerdo</w:t>
      </w:r>
      <w:r>
        <w:rPr>
          <w:color w:val="39048A"/>
          <w:spacing w:val="-2"/>
        </w:rPr>
        <w:t> </w:t>
      </w:r>
      <w:r>
        <w:rPr>
          <w:color w:val="39048A"/>
        </w:rPr>
        <w:t>de</w:t>
      </w:r>
      <w:r>
        <w:rPr>
          <w:color w:val="39048A"/>
          <w:spacing w:val="-2"/>
        </w:rPr>
        <w:t> </w:t>
      </w:r>
      <w:r>
        <w:rPr>
          <w:color w:val="39048A"/>
        </w:rPr>
        <w:t>edición</w:t>
      </w:r>
      <w:r>
        <w:rPr>
          <w:color w:val="39048A"/>
          <w:spacing w:val="-3"/>
        </w:rPr>
        <w:t> </w:t>
      </w:r>
      <w:r>
        <w:rPr>
          <w:color w:val="39048A"/>
        </w:rPr>
        <w:t>electrónica,</w:t>
      </w:r>
      <w:r>
        <w:rPr>
          <w:color w:val="39048A"/>
          <w:spacing w:val="-6"/>
        </w:rPr>
        <w:t> </w:t>
      </w:r>
      <w:r>
        <w:rPr>
          <w:color w:val="39048A"/>
        </w:rPr>
        <w:t>una</w:t>
      </w:r>
      <w:r>
        <w:rPr>
          <w:color w:val="39048A"/>
          <w:spacing w:val="-3"/>
        </w:rPr>
        <w:t> </w:t>
      </w:r>
      <w:r>
        <w:rPr>
          <w:color w:val="39048A"/>
        </w:rPr>
        <w:t>vez</w:t>
      </w:r>
      <w:r>
        <w:rPr>
          <w:color w:val="39048A"/>
          <w:spacing w:val="-3"/>
        </w:rPr>
        <w:t> </w:t>
      </w:r>
      <w:r>
        <w:rPr>
          <w:color w:val="39048A"/>
        </w:rPr>
        <w:t>cumplimentado</w:t>
      </w:r>
      <w:r>
        <w:rPr>
          <w:color w:val="39048A"/>
          <w:spacing w:val="-2"/>
        </w:rPr>
        <w:t> </w:t>
      </w:r>
      <w:r>
        <w:rPr>
          <w:color w:val="39048A"/>
        </w:rPr>
        <w:t>y</w:t>
      </w:r>
      <w:r>
        <w:rPr>
          <w:color w:val="39048A"/>
          <w:spacing w:val="-1"/>
        </w:rPr>
        <w:t> </w:t>
      </w:r>
      <w:r>
        <w:rPr>
          <w:color w:val="39048A"/>
        </w:rPr>
        <w:t>firmado</w:t>
      </w:r>
      <w:r>
        <w:rPr>
          <w:color w:val="39048A"/>
          <w:spacing w:val="-4"/>
        </w:rPr>
        <w:t> </w:t>
      </w:r>
      <w:r>
        <w:rPr>
          <w:color w:val="39048A"/>
        </w:rPr>
        <w:t>por</w:t>
      </w:r>
      <w:r>
        <w:rPr>
          <w:color w:val="39048A"/>
          <w:spacing w:val="-4"/>
        </w:rPr>
        <w:t> </w:t>
      </w:r>
      <w:r>
        <w:rPr>
          <w:color w:val="39048A"/>
        </w:rPr>
        <w:t>el</w:t>
      </w:r>
      <w:r>
        <w:rPr>
          <w:color w:val="39048A"/>
          <w:spacing w:val="-3"/>
        </w:rPr>
        <w:t> </w:t>
      </w:r>
      <w:r>
        <w:rPr>
          <w:color w:val="39048A"/>
        </w:rPr>
        <w:t>estudiante</w:t>
      </w:r>
      <w:r>
        <w:rPr>
          <w:color w:val="39048A"/>
          <w:spacing w:val="40"/>
        </w:rPr>
        <w:t> </w:t>
      </w:r>
      <w:r>
        <w:rPr>
          <w:color w:val="39048A"/>
        </w:rPr>
        <w:t>será subido en pdf al portafirmas por el tutor para firma del tutor.</w:t>
      </w:r>
    </w:p>
    <w:p>
      <w:pPr>
        <w:spacing w:after="0"/>
        <w:sectPr>
          <w:type w:val="continuous"/>
          <w:pgSz w:w="11910" w:h="16840"/>
          <w:pgMar w:top="700" w:bottom="280" w:left="600" w:right="880"/>
        </w:sectPr>
      </w:pPr>
    </w:p>
    <w:p>
      <w:pPr>
        <w:tabs>
          <w:tab w:pos="8772" w:val="left" w:leader="none"/>
        </w:tabs>
        <w:spacing w:line="240" w:lineRule="auto"/>
        <w:ind w:left="49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0040" cy="443483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04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661881" cy="51206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881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</w:p>
    <w:p>
      <w:pPr>
        <w:pStyle w:val="BodyText"/>
        <w:spacing w:before="174"/>
        <w:rPr>
          <w:sz w:val="22"/>
        </w:rPr>
      </w:pPr>
    </w:p>
    <w:p>
      <w:pPr>
        <w:spacing w:line="690" w:lineRule="atLeast" w:before="0"/>
        <w:ind w:left="444" w:right="2128" w:hanging="96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5789929</wp:posOffset>
                </wp:positionH>
                <wp:positionV relativeFrom="paragraph">
                  <wp:posOffset>453749</wp:posOffset>
                </wp:positionV>
                <wp:extent cx="838200" cy="26860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38200" cy="2686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414" w:right="0" w:firstLine="0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2857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5.899994pt;margin-top:35.728321pt;width:66pt;height:21.15pt;mso-position-horizontal-relative:page;mso-position-vertical-relative:paragraph;z-index:15733248" type="#_x0000_t202" id="docshape6" filled="false" stroked="true" strokeweight=".75pt" strokecolor="#000000">
                <v:textbox inset="0,0,0,0">
                  <w:txbxContent>
                    <w:p>
                      <w:pPr>
                        <w:spacing w:before="71"/>
                        <w:ind w:left="414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2857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606551</wp:posOffset>
                </wp:positionH>
                <wp:positionV relativeFrom="paragraph">
                  <wp:posOffset>21060</wp:posOffset>
                </wp:positionV>
                <wp:extent cx="6111240" cy="14478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111240" cy="1447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>
                            <w:pPr>
                              <w:spacing w:line="226" w:lineRule="exact" w:before="0"/>
                              <w:ind w:left="0" w:right="0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ACUERDO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EDICION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ELECTRONICA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TRABAJOS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FIN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GRADO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(TFG)</w:t>
                            </w:r>
                            <w:r>
                              <w:rPr>
                                <w:color w:val="000000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UVaDoc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59998pt;margin-top:1.65832pt;width:481.2pt;height:11.4pt;mso-position-horizontal-relative:page;mso-position-vertical-relative:paragraph;z-index:15733760" type="#_x0000_t202" id="docshape7" filled="true" fillcolor="#bebeb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ACUERDO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EDICION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ELECTRONICA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TRABAJOS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FIN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GRADO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(TFG)</w:t>
                      </w:r>
                      <w:r>
                        <w:rPr>
                          <w:color w:val="000000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EN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UVaDoc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z w:val="22"/>
        </w:rPr>
        <w:t>Conforme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Reglamento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elaboración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evaluación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trabajo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fin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grado (RESOLUCIÓN de 11 de abril de 2013),</w:t>
      </w:r>
    </w:p>
    <w:p>
      <w:pPr>
        <w:pStyle w:val="BodyText"/>
      </w:pPr>
    </w:p>
    <w:tbl>
      <w:tblPr>
        <w:tblW w:w="0" w:type="auto"/>
        <w:jc w:val="left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9"/>
        <w:gridCol w:w="3260"/>
        <w:gridCol w:w="1986"/>
      </w:tblGrid>
      <w:tr>
        <w:trPr>
          <w:trHeight w:val="1067" w:hRule="atLeast"/>
        </w:trPr>
        <w:tc>
          <w:tcPr>
            <w:tcW w:w="2689" w:type="dxa"/>
          </w:tcPr>
          <w:p>
            <w:pPr>
              <w:pStyle w:val="TableParagraph"/>
              <w:spacing w:before="77"/>
              <w:ind w:right="366"/>
              <w:rPr>
                <w:sz w:val="16"/>
              </w:rPr>
            </w:pPr>
            <w:r>
              <w:rPr>
                <w:rFonts w:ascii="MS Gothic" w:hAnsi="MS Gothic"/>
                <w:sz w:val="16"/>
              </w:rPr>
              <w:t>☒</w:t>
            </w:r>
            <w:r>
              <w:rPr>
                <w:rFonts w:ascii="MS Gothic" w:hAnsi="MS Gothic"/>
                <w:spacing w:val="-20"/>
                <w:sz w:val="16"/>
              </w:rPr>
              <w:t> </w:t>
            </w:r>
            <w:r>
              <w:rPr>
                <w:sz w:val="16"/>
              </w:rPr>
              <w:t>ACEPTO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 edición electrónica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 la difusión en internet a texto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completo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Grado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realizado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(condiciones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más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abajo)</w:t>
            </w:r>
          </w:p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en la modalidad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Acceso abierto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82" w:val="left" w:leader="none"/>
              </w:tabs>
              <w:spacing w:line="240" w:lineRule="auto" w:before="77" w:after="0"/>
              <w:ind w:left="107" w:right="277" w:firstLine="0"/>
              <w:jc w:val="both"/>
              <w:rPr>
                <w:sz w:val="16"/>
              </w:rPr>
            </w:pPr>
            <w:r>
              <w:rPr>
                <w:sz w:val="16"/>
              </w:rPr>
              <w:t>ACEPTO la edición electrónica y 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difusión en internet a texto completo del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trabajo fin de Grado realizado (condiciones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más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abajo)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modalidad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2"/>
                <w:sz w:val="16"/>
              </w:rPr>
              <w:t>Trabajo</w:t>
            </w:r>
          </w:p>
          <w:p>
            <w:pPr>
              <w:pStyle w:val="TableParagraph"/>
              <w:tabs>
                <w:tab w:pos="2380" w:val="left" w:leader="none"/>
              </w:tabs>
              <w:spacing w:line="177" w:lineRule="exact"/>
              <w:rPr>
                <w:sz w:val="16"/>
              </w:rPr>
            </w:pPr>
            <w:r>
              <w:rPr>
                <w:sz w:val="16"/>
              </w:rPr>
              <w:t>embargado hasta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98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3" w:val="left" w:leader="none"/>
              </w:tabs>
              <w:spacing w:line="240" w:lineRule="auto" w:before="69" w:after="0"/>
              <w:ind w:left="90" w:right="94" w:firstLine="0"/>
              <w:jc w:val="both"/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NO</w:t>
            </w:r>
            <w:r>
              <w:rPr>
                <w:rFonts w:ascii="Franklin Gothic Book" w:hAnsi="Franklin Gothic Book"/>
                <w:spacing w:val="-10"/>
                <w:sz w:val="16"/>
              </w:rPr>
              <w:t> </w:t>
            </w:r>
            <w:r>
              <w:rPr>
                <w:rFonts w:ascii="Franklin Gothic Book" w:hAnsi="Franklin Gothic Book"/>
                <w:sz w:val="16"/>
              </w:rPr>
              <w:t>AUTORIZO</w:t>
            </w:r>
            <w:r>
              <w:rPr>
                <w:rFonts w:ascii="Franklin Gothic Book" w:hAnsi="Franklin Gothic Book"/>
                <w:spacing w:val="-10"/>
                <w:sz w:val="16"/>
              </w:rPr>
              <w:t> </w:t>
            </w:r>
            <w:r>
              <w:rPr>
                <w:rFonts w:ascii="Franklin Gothic Book" w:hAnsi="Franklin Gothic Book"/>
                <w:sz w:val="16"/>
              </w:rPr>
              <w:t>la</w:t>
            </w:r>
            <w:r>
              <w:rPr>
                <w:rFonts w:ascii="Franklin Gothic Book" w:hAnsi="Franklin Gothic Book"/>
                <w:spacing w:val="-10"/>
                <w:sz w:val="16"/>
              </w:rPr>
              <w:t> </w:t>
            </w:r>
            <w:r>
              <w:rPr>
                <w:rFonts w:ascii="Franklin Gothic Book" w:hAnsi="Franklin Gothic Book"/>
                <w:sz w:val="16"/>
              </w:rPr>
              <w:t>edición</w:t>
            </w:r>
            <w:r>
              <w:rPr>
                <w:rFonts w:ascii="Franklin Gothic Book" w:hAnsi="Franklin Gothic Book"/>
                <w:spacing w:val="40"/>
                <w:sz w:val="16"/>
              </w:rPr>
              <w:t> </w:t>
            </w:r>
            <w:r>
              <w:rPr>
                <w:rFonts w:ascii="Franklin Gothic Book" w:hAnsi="Franklin Gothic Book"/>
                <w:sz w:val="16"/>
              </w:rPr>
              <w:t>electrónica</w:t>
            </w:r>
            <w:r>
              <w:rPr>
                <w:rFonts w:ascii="Franklin Gothic Book" w:hAnsi="Franklin Gothic Book"/>
                <w:spacing w:val="-10"/>
                <w:sz w:val="16"/>
              </w:rPr>
              <w:t> </w:t>
            </w:r>
            <w:r>
              <w:rPr>
                <w:rFonts w:ascii="Franklin Gothic Book" w:hAnsi="Franklin Gothic Book"/>
                <w:sz w:val="16"/>
              </w:rPr>
              <w:t>y</w:t>
            </w:r>
            <w:r>
              <w:rPr>
                <w:rFonts w:ascii="Franklin Gothic Book" w:hAnsi="Franklin Gothic Book"/>
                <w:spacing w:val="-10"/>
                <w:sz w:val="16"/>
              </w:rPr>
              <w:t> </w:t>
            </w:r>
            <w:r>
              <w:rPr>
                <w:rFonts w:ascii="Franklin Gothic Book" w:hAnsi="Franklin Gothic Book"/>
                <w:sz w:val="16"/>
              </w:rPr>
              <w:t>la</w:t>
            </w:r>
            <w:r>
              <w:rPr>
                <w:rFonts w:ascii="Franklin Gothic Book" w:hAnsi="Franklin Gothic Book"/>
                <w:spacing w:val="-10"/>
                <w:sz w:val="16"/>
              </w:rPr>
              <w:t> </w:t>
            </w:r>
            <w:r>
              <w:rPr>
                <w:rFonts w:ascii="Franklin Gothic Book" w:hAnsi="Franklin Gothic Book"/>
                <w:sz w:val="16"/>
              </w:rPr>
              <w:t>difusión</w:t>
            </w:r>
            <w:r>
              <w:rPr>
                <w:rFonts w:ascii="Franklin Gothic Book" w:hAnsi="Franklin Gothic Book"/>
                <w:spacing w:val="-10"/>
                <w:sz w:val="16"/>
              </w:rPr>
              <w:t> </w:t>
            </w:r>
            <w:r>
              <w:rPr>
                <w:rFonts w:ascii="Franklin Gothic Book" w:hAnsi="Franklin Gothic Book"/>
                <w:sz w:val="16"/>
              </w:rPr>
              <w:t>en</w:t>
            </w:r>
            <w:r>
              <w:rPr>
                <w:rFonts w:ascii="Franklin Gothic Book" w:hAnsi="Franklin Gothic Book"/>
                <w:spacing w:val="40"/>
                <w:sz w:val="16"/>
              </w:rPr>
              <w:t> </w:t>
            </w:r>
            <w:r>
              <w:rPr>
                <w:rFonts w:ascii="Franklin Gothic Book" w:hAnsi="Franklin Gothic Book"/>
                <w:sz w:val="16"/>
              </w:rPr>
              <w:t>internet a texto completo</w:t>
            </w:r>
            <w:r>
              <w:rPr>
                <w:rFonts w:ascii="Franklin Gothic Book" w:hAnsi="Franklin Gothic Book"/>
                <w:spacing w:val="40"/>
                <w:sz w:val="16"/>
              </w:rPr>
              <w:t> </w:t>
            </w:r>
            <w:r>
              <w:rPr>
                <w:rFonts w:ascii="Franklin Gothic Book" w:hAnsi="Franklin Gothic Book"/>
                <w:sz w:val="16"/>
              </w:rPr>
              <w:t>del trabajo fin de </w:t>
            </w:r>
            <w:r>
              <w:rPr>
                <w:rFonts w:ascii="Franklin Gothic Book" w:hAnsi="Franklin Gothic Book"/>
                <w:sz w:val="16"/>
              </w:rPr>
              <w:t>Grado</w:t>
            </w:r>
            <w:r>
              <w:rPr>
                <w:rFonts w:ascii="Franklin Gothic Book" w:hAnsi="Franklin Gothic Book"/>
                <w:spacing w:val="40"/>
                <w:sz w:val="16"/>
              </w:rPr>
              <w:t> </w:t>
            </w:r>
            <w:r>
              <w:rPr>
                <w:rFonts w:ascii="Franklin Gothic Book" w:hAnsi="Franklin Gothic Book"/>
                <w:spacing w:val="-2"/>
                <w:sz w:val="16"/>
              </w:rPr>
              <w:t>realizado,</w:t>
            </w:r>
          </w:p>
        </w:tc>
      </w:tr>
    </w:tbl>
    <w:p>
      <w:pPr>
        <w:pStyle w:val="BodyText"/>
        <w:spacing w:before="76"/>
        <w:ind w:left="444"/>
        <w:jc w:val="both"/>
      </w:pPr>
      <w:r>
        <w:rPr/>
        <w:t>En</w:t>
      </w:r>
      <w:r>
        <w:rPr>
          <w:spacing w:val="-6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10"/>
        </w:rPr>
        <w:t> </w:t>
      </w:r>
      <w:r>
        <w:rPr/>
        <w:t>marcar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opción</w:t>
      </w:r>
      <w:r>
        <w:rPr>
          <w:spacing w:val="-3"/>
        </w:rPr>
        <w:t> </w:t>
      </w:r>
      <w:r>
        <w:rPr/>
        <w:t>NO,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TRABAJO</w:t>
      </w:r>
      <w:r>
        <w:rPr>
          <w:spacing w:val="-3"/>
        </w:rPr>
        <w:t> </w:t>
      </w:r>
      <w:r>
        <w:rPr/>
        <w:t>EMBARGADO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indicará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>
          <w:spacing w:val="-2"/>
        </w:rPr>
        <w:t>motivo: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1043" w:val="left" w:leader="none"/>
        </w:tabs>
        <w:spacing w:line="240" w:lineRule="auto" w:before="1" w:after="0"/>
        <w:ind w:left="1043" w:right="0" w:hanging="318"/>
        <w:jc w:val="left"/>
        <w:rPr>
          <w:sz w:val="16"/>
        </w:rPr>
      </w:pPr>
      <w:r>
        <w:rPr>
          <w:spacing w:val="-2"/>
          <w:sz w:val="16"/>
        </w:rPr>
        <w:t>Confidencialidad/embargo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exigido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por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una</w:t>
      </w:r>
      <w:r>
        <w:rPr>
          <w:sz w:val="16"/>
        </w:rPr>
        <w:t> </w:t>
      </w:r>
      <w:r>
        <w:rPr>
          <w:spacing w:val="-2"/>
          <w:sz w:val="16"/>
        </w:rPr>
        <w:t>empresa</w:t>
      </w:r>
      <w:r>
        <w:rPr>
          <w:sz w:val="16"/>
        </w:rPr>
        <w:t> </w:t>
      </w:r>
      <w:r>
        <w:rPr>
          <w:spacing w:val="-2"/>
          <w:sz w:val="16"/>
        </w:rPr>
        <w:t>en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la</w:t>
      </w:r>
      <w:r>
        <w:rPr>
          <w:sz w:val="16"/>
        </w:rPr>
        <w:t> </w:t>
      </w:r>
      <w:r>
        <w:rPr>
          <w:spacing w:val="-2"/>
          <w:sz w:val="16"/>
        </w:rPr>
        <w:t>que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se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ha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realizado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el</w:t>
      </w:r>
      <w:r>
        <w:rPr>
          <w:spacing w:val="1"/>
          <w:sz w:val="16"/>
        </w:rPr>
        <w:t> </w:t>
      </w:r>
      <w:r>
        <w:rPr>
          <w:spacing w:val="-5"/>
          <w:sz w:val="16"/>
        </w:rPr>
        <w:t>TFG</w:t>
      </w:r>
    </w:p>
    <w:p>
      <w:pPr>
        <w:pStyle w:val="ListParagraph"/>
        <w:numPr>
          <w:ilvl w:val="0"/>
          <w:numId w:val="3"/>
        </w:numPr>
        <w:tabs>
          <w:tab w:pos="1043" w:val="left" w:leader="none"/>
        </w:tabs>
        <w:spacing w:line="240" w:lineRule="auto" w:before="34" w:after="0"/>
        <w:ind w:left="1043" w:right="0" w:hanging="318"/>
        <w:jc w:val="left"/>
        <w:rPr>
          <w:sz w:val="16"/>
        </w:rPr>
      </w:pPr>
      <w:r>
        <w:rPr>
          <w:spacing w:val="-2"/>
          <w:sz w:val="16"/>
        </w:rPr>
        <w:t>Confidencialidad/embargo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por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tratarse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un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trabajo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enmarcado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en</w:t>
      </w:r>
      <w:r>
        <w:rPr>
          <w:sz w:val="16"/>
        </w:rPr>
        <w:t> </w:t>
      </w:r>
      <w:r>
        <w:rPr>
          <w:spacing w:val="-2"/>
          <w:sz w:val="16"/>
        </w:rPr>
        <w:t>un</w:t>
      </w:r>
      <w:r>
        <w:rPr>
          <w:sz w:val="16"/>
        </w:rPr>
        <w:t> </w:t>
      </w:r>
      <w:r>
        <w:rPr>
          <w:spacing w:val="-2"/>
          <w:sz w:val="16"/>
        </w:rPr>
        <w:t>proyecto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investigación</w:t>
      </w:r>
    </w:p>
    <w:p>
      <w:pPr>
        <w:pStyle w:val="ListParagraph"/>
        <w:numPr>
          <w:ilvl w:val="0"/>
          <w:numId w:val="3"/>
        </w:numPr>
        <w:tabs>
          <w:tab w:pos="1043" w:val="left" w:leader="none"/>
        </w:tabs>
        <w:spacing w:line="240" w:lineRule="auto" w:before="37" w:after="0"/>
        <w:ind w:left="1043" w:right="0" w:hanging="318"/>
        <w:jc w:val="left"/>
        <w:rPr>
          <w:sz w:val="16"/>
        </w:rPr>
      </w:pPr>
      <w:r>
        <w:rPr>
          <w:spacing w:val="-2"/>
          <w:sz w:val="16"/>
        </w:rPr>
        <w:t>Confidencialidad/embargo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por</w:t>
      </w:r>
      <w:r>
        <w:rPr>
          <w:sz w:val="16"/>
        </w:rPr>
        <w:t> </w:t>
      </w:r>
      <w:r>
        <w:rPr>
          <w:spacing w:val="-2"/>
          <w:sz w:val="16"/>
        </w:rPr>
        <w:t>contener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datos</w:t>
      </w:r>
      <w:r>
        <w:rPr>
          <w:sz w:val="16"/>
        </w:rPr>
        <w:t> </w:t>
      </w:r>
      <w:r>
        <w:rPr>
          <w:spacing w:val="-2"/>
          <w:sz w:val="16"/>
        </w:rPr>
        <w:t>protegidos</w:t>
      </w:r>
      <w:r>
        <w:rPr>
          <w:sz w:val="16"/>
        </w:rPr>
        <w:t> </w:t>
      </w:r>
      <w:r>
        <w:rPr>
          <w:spacing w:val="-2"/>
          <w:sz w:val="16"/>
        </w:rPr>
        <w:t>por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la</w:t>
      </w:r>
      <w:r>
        <w:rPr>
          <w:spacing w:val="2"/>
          <w:sz w:val="16"/>
        </w:rPr>
        <w:t> </w:t>
      </w:r>
      <w:r>
        <w:rPr>
          <w:spacing w:val="-4"/>
          <w:sz w:val="16"/>
        </w:rPr>
        <w:t>LPD.</w:t>
      </w:r>
    </w:p>
    <w:p>
      <w:pPr>
        <w:pStyle w:val="ListParagraph"/>
        <w:numPr>
          <w:ilvl w:val="0"/>
          <w:numId w:val="3"/>
        </w:numPr>
        <w:tabs>
          <w:tab w:pos="1045" w:val="left" w:leader="none"/>
        </w:tabs>
        <w:spacing w:line="240" w:lineRule="auto" w:before="37" w:after="0"/>
        <w:ind w:left="1045" w:right="0" w:hanging="320"/>
        <w:jc w:val="left"/>
        <w:rPr>
          <w:sz w:val="16"/>
        </w:rPr>
      </w:pPr>
      <w:r>
        <w:rPr>
          <w:spacing w:val="-2"/>
          <w:sz w:val="16"/>
        </w:rPr>
        <w:t>Otro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(indicar):</w:t>
      </w:r>
    </w:p>
    <w:p>
      <w:pPr>
        <w:pStyle w:val="BodyText"/>
        <w:spacing w:before="39"/>
      </w:pPr>
    </w:p>
    <w:p>
      <w:pPr>
        <w:pStyle w:val="BodyText"/>
        <w:ind w:left="441" w:right="1409"/>
        <w:jc w:val="both"/>
      </w:pPr>
      <w:r>
        <w:rPr/>
        <w:t>En este caso, el documento quedará depositado en la biblioteca, durante el periodo que indique el reglamento, pero no se</w:t>
      </w:r>
      <w:r>
        <w:rPr>
          <w:spacing w:val="40"/>
        </w:rPr>
        <w:t> </w:t>
      </w:r>
      <w:r>
        <w:rPr/>
        <w:t>publicará. La Biblioteca podrá entregar copia del trabajo confidencial a requerimiento del Gabinete de Estudios y Evaluación</w:t>
      </w:r>
      <w:r>
        <w:rPr>
          <w:spacing w:val="40"/>
        </w:rPr>
        <w:t> </w:t>
      </w:r>
      <w:r>
        <w:rPr/>
        <w:t>para</w:t>
      </w:r>
      <w:r>
        <w:rPr>
          <w:spacing w:val="-2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renovación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acreditación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títulos</w:t>
      </w:r>
      <w:r>
        <w:rPr>
          <w:spacing w:val="-3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Grado, de</w:t>
      </w:r>
      <w:r>
        <w:rPr>
          <w:spacing w:val="-3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establecido en</w:t>
      </w:r>
      <w:r>
        <w:rPr>
          <w:spacing w:val="40"/>
        </w:rPr>
        <w:t> </w:t>
      </w:r>
      <w:r>
        <w:rPr/>
        <w:t>el Real Decreto 1393/2007, por el que se regula la ordenación de las enseñanzas oficiales, modificado por el RD 861/2010.</w:t>
      </w:r>
    </w:p>
    <w:p>
      <w:pPr>
        <w:pStyle w:val="BodyText"/>
        <w:spacing w:before="5"/>
      </w:pPr>
    </w:p>
    <w:p>
      <w:pPr>
        <w:spacing w:before="0"/>
        <w:ind w:left="271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2586845</wp:posOffset>
                </wp:positionH>
                <wp:positionV relativeFrom="paragraph">
                  <wp:posOffset>361043</wp:posOffset>
                </wp:positionV>
                <wp:extent cx="676275" cy="67119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76275" cy="671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671195">
                              <a:moveTo>
                                <a:pt x="121789" y="529132"/>
                              </a:moveTo>
                              <a:lnTo>
                                <a:pt x="62991" y="567363"/>
                              </a:lnTo>
                              <a:lnTo>
                                <a:pt x="25544" y="604304"/>
                              </a:lnTo>
                              <a:lnTo>
                                <a:pt x="5773" y="636343"/>
                              </a:lnTo>
                              <a:lnTo>
                                <a:pt x="0" y="659866"/>
                              </a:lnTo>
                              <a:lnTo>
                                <a:pt x="4332" y="668575"/>
                              </a:lnTo>
                              <a:lnTo>
                                <a:pt x="8211" y="670874"/>
                              </a:lnTo>
                              <a:lnTo>
                                <a:pt x="53586" y="670874"/>
                              </a:lnTo>
                              <a:lnTo>
                                <a:pt x="55475" y="669500"/>
                              </a:lnTo>
                              <a:lnTo>
                                <a:pt x="13073" y="669500"/>
                              </a:lnTo>
                              <a:lnTo>
                                <a:pt x="19029" y="644471"/>
                              </a:lnTo>
                              <a:lnTo>
                                <a:pt x="41112" y="609121"/>
                              </a:lnTo>
                              <a:lnTo>
                                <a:pt x="76344" y="568881"/>
                              </a:lnTo>
                              <a:lnTo>
                                <a:pt x="121789" y="529132"/>
                              </a:lnTo>
                              <a:close/>
                            </a:path>
                            <a:path w="676275" h="671195">
                              <a:moveTo>
                                <a:pt x="288992" y="0"/>
                              </a:moveTo>
                              <a:lnTo>
                                <a:pt x="275467" y="9031"/>
                              </a:lnTo>
                              <a:lnTo>
                                <a:pt x="268522" y="29931"/>
                              </a:lnTo>
                              <a:lnTo>
                                <a:pt x="265963" y="53412"/>
                              </a:lnTo>
                              <a:lnTo>
                                <a:pt x="265598" y="70183"/>
                              </a:lnTo>
                              <a:lnTo>
                                <a:pt x="266092" y="85353"/>
                              </a:lnTo>
                              <a:lnTo>
                                <a:pt x="272478" y="136927"/>
                              </a:lnTo>
                              <a:lnTo>
                                <a:pt x="284090" y="192468"/>
                              </a:lnTo>
                              <a:lnTo>
                                <a:pt x="288992" y="211239"/>
                              </a:lnTo>
                              <a:lnTo>
                                <a:pt x="285416" y="228206"/>
                              </a:lnTo>
                              <a:lnTo>
                                <a:pt x="259523" y="298808"/>
                              </a:lnTo>
                              <a:lnTo>
                                <a:pt x="239017" y="346867"/>
                              </a:lnTo>
                              <a:lnTo>
                                <a:pt x="214679" y="399714"/>
                              </a:lnTo>
                              <a:lnTo>
                                <a:pt x="187415" y="454561"/>
                              </a:lnTo>
                              <a:lnTo>
                                <a:pt x="158199" y="508489"/>
                              </a:lnTo>
                              <a:lnTo>
                                <a:pt x="127727" y="559101"/>
                              </a:lnTo>
                              <a:lnTo>
                                <a:pt x="97115" y="603218"/>
                              </a:lnTo>
                              <a:lnTo>
                                <a:pt x="67199" y="638182"/>
                              </a:lnTo>
                              <a:lnTo>
                                <a:pt x="13073" y="669500"/>
                              </a:lnTo>
                              <a:lnTo>
                                <a:pt x="55475" y="669500"/>
                              </a:lnTo>
                              <a:lnTo>
                                <a:pt x="78358" y="652859"/>
                              </a:lnTo>
                              <a:lnTo>
                                <a:pt x="109844" y="618846"/>
                              </a:lnTo>
                              <a:lnTo>
                                <a:pt x="146285" y="568881"/>
                              </a:lnTo>
                              <a:lnTo>
                                <a:pt x="187845" y="501608"/>
                              </a:lnTo>
                              <a:lnTo>
                                <a:pt x="194310" y="499544"/>
                              </a:lnTo>
                              <a:lnTo>
                                <a:pt x="187845" y="499544"/>
                              </a:lnTo>
                              <a:lnTo>
                                <a:pt x="228320" y="426267"/>
                              </a:lnTo>
                              <a:lnTo>
                                <a:pt x="257831" y="366795"/>
                              </a:lnTo>
                              <a:lnTo>
                                <a:pt x="278456" y="318915"/>
                              </a:lnTo>
                              <a:lnTo>
                                <a:pt x="292279" y="280416"/>
                              </a:lnTo>
                              <a:lnTo>
                                <a:pt x="301378" y="249084"/>
                              </a:lnTo>
                              <a:lnTo>
                                <a:pt x="325530" y="249084"/>
                              </a:lnTo>
                              <a:lnTo>
                                <a:pt x="310323" y="209175"/>
                              </a:lnTo>
                              <a:lnTo>
                                <a:pt x="315294" y="174083"/>
                              </a:lnTo>
                              <a:lnTo>
                                <a:pt x="301378" y="174083"/>
                              </a:lnTo>
                              <a:lnTo>
                                <a:pt x="293465" y="143894"/>
                              </a:lnTo>
                              <a:lnTo>
                                <a:pt x="288132" y="114737"/>
                              </a:lnTo>
                              <a:lnTo>
                                <a:pt x="285122" y="87385"/>
                              </a:lnTo>
                              <a:lnTo>
                                <a:pt x="284176" y="62615"/>
                              </a:lnTo>
                              <a:lnTo>
                                <a:pt x="284310" y="56422"/>
                              </a:lnTo>
                              <a:lnTo>
                                <a:pt x="284402" y="52218"/>
                              </a:lnTo>
                              <a:lnTo>
                                <a:pt x="285982" y="34661"/>
                              </a:lnTo>
                              <a:lnTo>
                                <a:pt x="290272" y="16460"/>
                              </a:lnTo>
                              <a:lnTo>
                                <a:pt x="298625" y="4128"/>
                              </a:lnTo>
                              <a:lnTo>
                                <a:pt x="315385" y="4128"/>
                              </a:lnTo>
                              <a:lnTo>
                                <a:pt x="306538" y="688"/>
                              </a:lnTo>
                              <a:lnTo>
                                <a:pt x="288992" y="0"/>
                              </a:lnTo>
                              <a:close/>
                            </a:path>
                            <a:path w="676275" h="671195">
                              <a:moveTo>
                                <a:pt x="668811" y="498168"/>
                              </a:moveTo>
                              <a:lnTo>
                                <a:pt x="649545" y="498168"/>
                              </a:lnTo>
                              <a:lnTo>
                                <a:pt x="641976" y="505049"/>
                              </a:lnTo>
                              <a:lnTo>
                                <a:pt x="641976" y="523627"/>
                              </a:lnTo>
                              <a:lnTo>
                                <a:pt x="649545" y="530508"/>
                              </a:lnTo>
                              <a:lnTo>
                                <a:pt x="668811" y="530508"/>
                              </a:lnTo>
                              <a:lnTo>
                                <a:pt x="672252" y="527067"/>
                              </a:lnTo>
                              <a:lnTo>
                                <a:pt x="651610" y="527067"/>
                              </a:lnTo>
                              <a:lnTo>
                                <a:pt x="645417" y="521563"/>
                              </a:lnTo>
                              <a:lnTo>
                                <a:pt x="645417" y="507113"/>
                              </a:lnTo>
                              <a:lnTo>
                                <a:pt x="651610" y="501608"/>
                              </a:lnTo>
                              <a:lnTo>
                                <a:pt x="672252" y="501608"/>
                              </a:lnTo>
                              <a:lnTo>
                                <a:pt x="668811" y="498168"/>
                              </a:lnTo>
                              <a:close/>
                            </a:path>
                            <a:path w="676275" h="671195">
                              <a:moveTo>
                                <a:pt x="672252" y="501608"/>
                              </a:moveTo>
                              <a:lnTo>
                                <a:pt x="666747" y="501608"/>
                              </a:lnTo>
                              <a:lnTo>
                                <a:pt x="671564" y="507113"/>
                              </a:lnTo>
                              <a:lnTo>
                                <a:pt x="671564" y="521563"/>
                              </a:lnTo>
                              <a:lnTo>
                                <a:pt x="666747" y="527067"/>
                              </a:lnTo>
                              <a:lnTo>
                                <a:pt x="672252" y="527067"/>
                              </a:lnTo>
                              <a:lnTo>
                                <a:pt x="675692" y="523627"/>
                              </a:lnTo>
                              <a:lnTo>
                                <a:pt x="675692" y="505049"/>
                              </a:lnTo>
                              <a:lnTo>
                                <a:pt x="672252" y="501608"/>
                              </a:lnTo>
                              <a:close/>
                            </a:path>
                            <a:path w="676275" h="671195">
                              <a:moveTo>
                                <a:pt x="663307" y="503673"/>
                              </a:moveTo>
                              <a:lnTo>
                                <a:pt x="652298" y="503673"/>
                              </a:lnTo>
                              <a:lnTo>
                                <a:pt x="652298" y="523627"/>
                              </a:lnTo>
                              <a:lnTo>
                                <a:pt x="655738" y="523627"/>
                              </a:lnTo>
                              <a:lnTo>
                                <a:pt x="655738" y="516058"/>
                              </a:lnTo>
                              <a:lnTo>
                                <a:pt x="664454" y="516058"/>
                              </a:lnTo>
                              <a:lnTo>
                                <a:pt x="663995" y="515370"/>
                              </a:lnTo>
                              <a:lnTo>
                                <a:pt x="661931" y="514682"/>
                              </a:lnTo>
                              <a:lnTo>
                                <a:pt x="666059" y="513306"/>
                              </a:lnTo>
                              <a:lnTo>
                                <a:pt x="655738" y="513306"/>
                              </a:lnTo>
                              <a:lnTo>
                                <a:pt x="655738" y="507801"/>
                              </a:lnTo>
                              <a:lnTo>
                                <a:pt x="665600" y="507801"/>
                              </a:lnTo>
                              <a:lnTo>
                                <a:pt x="665486" y="507113"/>
                              </a:lnTo>
                              <a:lnTo>
                                <a:pt x="665371" y="506425"/>
                              </a:lnTo>
                              <a:lnTo>
                                <a:pt x="663307" y="503673"/>
                              </a:lnTo>
                              <a:close/>
                            </a:path>
                            <a:path w="676275" h="671195">
                              <a:moveTo>
                                <a:pt x="664454" y="516058"/>
                              </a:moveTo>
                              <a:lnTo>
                                <a:pt x="659866" y="516058"/>
                              </a:lnTo>
                              <a:lnTo>
                                <a:pt x="661243" y="518122"/>
                              </a:lnTo>
                              <a:lnTo>
                                <a:pt x="661931" y="520187"/>
                              </a:lnTo>
                              <a:lnTo>
                                <a:pt x="662619" y="523627"/>
                              </a:lnTo>
                              <a:lnTo>
                                <a:pt x="666059" y="523627"/>
                              </a:lnTo>
                              <a:lnTo>
                                <a:pt x="665371" y="520187"/>
                              </a:lnTo>
                              <a:lnTo>
                                <a:pt x="665371" y="517434"/>
                              </a:lnTo>
                              <a:lnTo>
                                <a:pt x="664454" y="516058"/>
                              </a:lnTo>
                              <a:close/>
                            </a:path>
                            <a:path w="676275" h="671195">
                              <a:moveTo>
                                <a:pt x="665600" y="507801"/>
                              </a:moveTo>
                              <a:lnTo>
                                <a:pt x="660555" y="507801"/>
                              </a:lnTo>
                              <a:lnTo>
                                <a:pt x="661931" y="508489"/>
                              </a:lnTo>
                              <a:lnTo>
                                <a:pt x="661931" y="512618"/>
                              </a:lnTo>
                              <a:lnTo>
                                <a:pt x="659866" y="513306"/>
                              </a:lnTo>
                              <a:lnTo>
                                <a:pt x="666059" y="513306"/>
                              </a:lnTo>
                              <a:lnTo>
                                <a:pt x="666059" y="510554"/>
                              </a:lnTo>
                              <a:lnTo>
                                <a:pt x="665737" y="508619"/>
                              </a:lnTo>
                              <a:lnTo>
                                <a:pt x="665715" y="508489"/>
                              </a:lnTo>
                              <a:lnTo>
                                <a:pt x="665600" y="507801"/>
                              </a:lnTo>
                              <a:close/>
                            </a:path>
                            <a:path w="676275" h="671195">
                              <a:moveTo>
                                <a:pt x="325530" y="249084"/>
                              </a:moveTo>
                              <a:lnTo>
                                <a:pt x="301378" y="249084"/>
                              </a:lnTo>
                              <a:lnTo>
                                <a:pt x="330844" y="310807"/>
                              </a:lnTo>
                              <a:lnTo>
                                <a:pt x="361730" y="356611"/>
                              </a:lnTo>
                              <a:lnTo>
                                <a:pt x="391989" y="389237"/>
                              </a:lnTo>
                              <a:lnTo>
                                <a:pt x="419573" y="411426"/>
                              </a:lnTo>
                              <a:lnTo>
                                <a:pt x="442434" y="425920"/>
                              </a:lnTo>
                              <a:lnTo>
                                <a:pt x="393233" y="435426"/>
                              </a:lnTo>
                              <a:lnTo>
                                <a:pt x="342117" y="447476"/>
                              </a:lnTo>
                              <a:lnTo>
                                <a:pt x="290143" y="462135"/>
                              </a:lnTo>
                              <a:lnTo>
                                <a:pt x="238366" y="479469"/>
                              </a:lnTo>
                              <a:lnTo>
                                <a:pt x="187845" y="499544"/>
                              </a:lnTo>
                              <a:lnTo>
                                <a:pt x="194310" y="499544"/>
                              </a:lnTo>
                              <a:lnTo>
                                <a:pt x="229866" y="488191"/>
                              </a:lnTo>
                              <a:lnTo>
                                <a:pt x="274900" y="476150"/>
                              </a:lnTo>
                              <a:lnTo>
                                <a:pt x="322708" y="465398"/>
                              </a:lnTo>
                              <a:lnTo>
                                <a:pt x="371281" y="456297"/>
                              </a:lnTo>
                              <a:lnTo>
                                <a:pt x="420008" y="448840"/>
                              </a:lnTo>
                              <a:lnTo>
                                <a:pt x="467893" y="443122"/>
                              </a:lnTo>
                              <a:lnTo>
                                <a:pt x="519559" y="443122"/>
                              </a:lnTo>
                              <a:lnTo>
                                <a:pt x="508489" y="438305"/>
                              </a:lnTo>
                              <a:lnTo>
                                <a:pt x="555160" y="436166"/>
                              </a:lnTo>
                              <a:lnTo>
                                <a:pt x="661658" y="436166"/>
                              </a:lnTo>
                              <a:lnTo>
                                <a:pt x="643783" y="426522"/>
                              </a:lnTo>
                              <a:lnTo>
                                <a:pt x="618118" y="421103"/>
                              </a:lnTo>
                              <a:lnTo>
                                <a:pt x="478214" y="421103"/>
                              </a:lnTo>
                              <a:lnTo>
                                <a:pt x="462248" y="411965"/>
                              </a:lnTo>
                              <a:lnTo>
                                <a:pt x="416287" y="381195"/>
                              </a:lnTo>
                              <a:lnTo>
                                <a:pt x="382119" y="346479"/>
                              </a:lnTo>
                              <a:lnTo>
                                <a:pt x="352984" y="304732"/>
                              </a:lnTo>
                              <a:lnTo>
                                <a:pt x="329067" y="258325"/>
                              </a:lnTo>
                              <a:lnTo>
                                <a:pt x="325530" y="249084"/>
                              </a:lnTo>
                              <a:close/>
                            </a:path>
                            <a:path w="676275" h="671195">
                              <a:moveTo>
                                <a:pt x="519559" y="443122"/>
                              </a:moveTo>
                              <a:lnTo>
                                <a:pt x="467893" y="443122"/>
                              </a:lnTo>
                              <a:lnTo>
                                <a:pt x="513048" y="463528"/>
                              </a:lnTo>
                              <a:lnTo>
                                <a:pt x="557687" y="478902"/>
                              </a:lnTo>
                              <a:lnTo>
                                <a:pt x="598714" y="488600"/>
                              </a:lnTo>
                              <a:lnTo>
                                <a:pt x="633031" y="491975"/>
                              </a:lnTo>
                              <a:lnTo>
                                <a:pt x="647234" y="491051"/>
                              </a:lnTo>
                              <a:lnTo>
                                <a:pt x="657888" y="488191"/>
                              </a:lnTo>
                              <a:lnTo>
                                <a:pt x="665059" y="483267"/>
                              </a:lnTo>
                              <a:lnTo>
                                <a:pt x="666272" y="480966"/>
                              </a:lnTo>
                              <a:lnTo>
                                <a:pt x="647481" y="480966"/>
                              </a:lnTo>
                              <a:lnTo>
                                <a:pt x="620248" y="477881"/>
                              </a:lnTo>
                              <a:lnTo>
                                <a:pt x="586500" y="469183"/>
                              </a:lnTo>
                              <a:lnTo>
                                <a:pt x="548495" y="455712"/>
                              </a:lnTo>
                              <a:lnTo>
                                <a:pt x="519559" y="443122"/>
                              </a:lnTo>
                              <a:close/>
                            </a:path>
                            <a:path w="676275" h="671195">
                              <a:moveTo>
                                <a:pt x="668811" y="476150"/>
                              </a:moveTo>
                              <a:lnTo>
                                <a:pt x="663995" y="478214"/>
                              </a:lnTo>
                              <a:lnTo>
                                <a:pt x="656426" y="480966"/>
                              </a:lnTo>
                              <a:lnTo>
                                <a:pt x="666272" y="480966"/>
                              </a:lnTo>
                              <a:lnTo>
                                <a:pt x="668811" y="476150"/>
                              </a:lnTo>
                              <a:close/>
                            </a:path>
                            <a:path w="676275" h="671195">
                              <a:moveTo>
                                <a:pt x="661658" y="436166"/>
                              </a:moveTo>
                              <a:lnTo>
                                <a:pt x="555160" y="436166"/>
                              </a:lnTo>
                              <a:lnTo>
                                <a:pt x="609379" y="437703"/>
                              </a:lnTo>
                              <a:lnTo>
                                <a:pt x="653921" y="447111"/>
                              </a:lnTo>
                              <a:lnTo>
                                <a:pt x="671564" y="468581"/>
                              </a:lnTo>
                              <a:lnTo>
                                <a:pt x="673628" y="463764"/>
                              </a:lnTo>
                              <a:lnTo>
                                <a:pt x="675695" y="461700"/>
                              </a:lnTo>
                              <a:lnTo>
                                <a:pt x="675695" y="456883"/>
                              </a:lnTo>
                              <a:lnTo>
                                <a:pt x="667317" y="439219"/>
                              </a:lnTo>
                              <a:lnTo>
                                <a:pt x="661658" y="436166"/>
                              </a:lnTo>
                              <a:close/>
                            </a:path>
                            <a:path w="676275" h="671195">
                              <a:moveTo>
                                <a:pt x="560783" y="416287"/>
                              </a:moveTo>
                              <a:lnTo>
                                <a:pt x="542366" y="416749"/>
                              </a:lnTo>
                              <a:lnTo>
                                <a:pt x="522337" y="417921"/>
                              </a:lnTo>
                              <a:lnTo>
                                <a:pt x="478214" y="421103"/>
                              </a:lnTo>
                              <a:lnTo>
                                <a:pt x="618118" y="421103"/>
                              </a:lnTo>
                              <a:lnTo>
                                <a:pt x="607476" y="418856"/>
                              </a:lnTo>
                              <a:lnTo>
                                <a:pt x="560783" y="416287"/>
                              </a:lnTo>
                              <a:close/>
                            </a:path>
                            <a:path w="676275" h="671195">
                              <a:moveTo>
                                <a:pt x="322020" y="56422"/>
                              </a:moveTo>
                              <a:lnTo>
                                <a:pt x="318311" y="76742"/>
                              </a:lnTo>
                              <a:lnTo>
                                <a:pt x="314021" y="102867"/>
                              </a:lnTo>
                              <a:lnTo>
                                <a:pt x="308570" y="135185"/>
                              </a:lnTo>
                              <a:lnTo>
                                <a:pt x="301473" y="173567"/>
                              </a:lnTo>
                              <a:lnTo>
                                <a:pt x="301378" y="174083"/>
                              </a:lnTo>
                              <a:lnTo>
                                <a:pt x="315294" y="174083"/>
                              </a:lnTo>
                              <a:lnTo>
                                <a:pt x="315924" y="169632"/>
                              </a:lnTo>
                              <a:lnTo>
                                <a:pt x="319010" y="131766"/>
                              </a:lnTo>
                              <a:lnTo>
                                <a:pt x="320676" y="94417"/>
                              </a:lnTo>
                              <a:lnTo>
                                <a:pt x="322020" y="56422"/>
                              </a:lnTo>
                              <a:close/>
                            </a:path>
                            <a:path w="676275" h="671195">
                              <a:moveTo>
                                <a:pt x="315385" y="4128"/>
                              </a:moveTo>
                              <a:lnTo>
                                <a:pt x="298625" y="4128"/>
                              </a:lnTo>
                              <a:lnTo>
                                <a:pt x="306055" y="8816"/>
                              </a:lnTo>
                              <a:lnTo>
                                <a:pt x="313220" y="16460"/>
                              </a:lnTo>
                              <a:lnTo>
                                <a:pt x="318848" y="27738"/>
                              </a:lnTo>
                              <a:lnTo>
                                <a:pt x="322020" y="44037"/>
                              </a:lnTo>
                              <a:lnTo>
                                <a:pt x="324600" y="18578"/>
                              </a:lnTo>
                              <a:lnTo>
                                <a:pt x="318924" y="5504"/>
                              </a:lnTo>
                              <a:lnTo>
                                <a:pt x="315385" y="4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688644pt;margin-top:28.428629pt;width:53.25pt;height:52.85pt;mso-position-horizontal-relative:page;mso-position-vertical-relative:paragraph;z-index:-15818752" id="docshape8" coordorigin="4074,569" coordsize="1065,1057" path="m4266,1402l4173,1462,4114,1520,4083,1571,4074,1608,4081,1621,4087,1625,4158,1625,4161,1623,4094,1623,4104,1583,4139,1528,4194,1464,4266,1402xm4529,569l4508,583,4497,616,4493,653,4492,679,4493,703,4495,729,4498,756,4503,784,4508,813,4514,842,4521,872,4529,901,4523,928,4507,975,4482,1039,4450,1115,4412,1198,4369,1284,4323,1369,4275,1449,4227,1519,4180,1574,4135,1610,4094,1623,4161,1623,4197,1597,4247,1543,4304,1464,4370,1359,4380,1355,4370,1355,4433,1240,4480,1146,4512,1071,4534,1010,4548,961,4586,961,4562,898,4570,843,4548,843,4536,795,4528,749,4523,706,4521,667,4522,657,4522,651,4524,623,4531,594,4544,575,4570,575,4557,570,4529,569xm5127,1353l5097,1353,5085,1364,5085,1393,5097,1404,5127,1404,5132,1399,5100,1399,5090,1390,5090,1367,5100,1359,5132,1359,5127,1353xm5132,1359l5124,1359,5131,1367,5131,1390,5124,1399,5132,1399,5138,1393,5138,1364,5132,1359xm5118,1362l5101,1362,5101,1393,5106,1393,5106,1381,5120,1381,5119,1380,5116,1379,5123,1377,5106,1377,5106,1368,5122,1368,5122,1367,5122,1366,5118,1362xm5120,1381l5113,1381,5115,1385,5116,1388,5117,1393,5123,1393,5122,1388,5122,1383,5120,1381xm5122,1368l5114,1368,5116,1369,5116,1376,5113,1377,5123,1377,5123,1373,5122,1370,5122,1369,5122,1368xm4586,961l4548,961,4595,1058,4643,1130,4691,1182,4735,1216,4771,1239,4693,1254,4613,1273,4531,1296,4449,1324,4370,1355,4380,1355,4436,1337,4507,1318,4582,1301,4658,1287,4735,1275,4811,1266,4892,1266,4875,1259,4948,1255,5116,1255,5088,1240,5047,1232,4827,1232,4802,1217,4777,1202,4753,1186,4729,1169,4676,1114,4630,1048,4592,975,4586,961xm4892,1266l4811,1266,4882,1299,4952,1323,5017,1338,5071,1343,5093,1342,5110,1337,5121,1330,5123,1326,5093,1326,5051,1321,4997,1307,4938,1286,4892,1266xm5127,1318l5119,1322,5108,1326,5123,1326,5127,1318xm5116,1255l4948,1255,5033,1258,5104,1273,5131,1306,5135,1299,5138,1296,5138,1288,5125,1260,5116,1255xm4957,1224l4928,1225,4896,1227,4827,1232,5047,1232,5030,1228,4957,1224xm4581,657l4575,689,4568,731,4560,781,4549,842,4548,843,4570,843,4571,836,4576,776,4579,717,4581,657xm4570,575l4544,575,4556,582,4567,594,4576,612,4581,638,4585,598,4576,577,4570,57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Valladolid,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05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Noviembre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pacing w:val="-4"/>
          <w:sz w:val="20"/>
        </w:rPr>
        <w:t>2024</w:t>
      </w: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700" w:bottom="280" w:left="600" w:right="880"/>
        </w:sectPr>
      </w:pPr>
    </w:p>
    <w:p>
      <w:pPr>
        <w:spacing w:before="134"/>
        <w:ind w:left="725" w:right="0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pacing w:val="-2"/>
          <w:sz w:val="22"/>
        </w:rPr>
        <w:t>AUTOR</w:t>
      </w:r>
    </w:p>
    <w:p>
      <w:pPr>
        <w:pStyle w:val="Heading1"/>
        <w:spacing w:before="111"/>
        <w:ind w:left="604"/>
      </w:pPr>
      <w:r>
        <w:rPr/>
        <w:br w:type="column"/>
      </w:r>
      <w:r>
        <w:rPr/>
        <w:t>SANZ</w:t>
      </w:r>
      <w:r>
        <w:rPr>
          <w:spacing w:val="1"/>
        </w:rPr>
        <w:t> </w:t>
      </w:r>
      <w:r>
        <w:rPr>
          <w:spacing w:val="-4"/>
        </w:rPr>
        <w:t>LOPEZ</w:t>
      </w:r>
    </w:p>
    <w:p>
      <w:pPr>
        <w:spacing w:line="200" w:lineRule="atLeast" w:before="72"/>
        <w:ind w:left="198" w:right="4779" w:firstLine="0"/>
        <w:jc w:val="left"/>
        <w:rPr>
          <w:rFonts w:ascii="Trebuchet MS" w:hAnsi="Trebuchet MS"/>
          <w:sz w:val="17"/>
        </w:rPr>
      </w:pPr>
      <w:r>
        <w:rPr/>
        <w:br w:type="column"/>
      </w:r>
      <w:r>
        <w:rPr>
          <w:rFonts w:ascii="Trebuchet MS" w:hAnsi="Trebuchet MS"/>
          <w:spacing w:val="-2"/>
          <w:sz w:val="17"/>
        </w:rPr>
        <w:t>Firmado</w:t>
      </w:r>
      <w:r>
        <w:rPr>
          <w:rFonts w:ascii="Trebuchet MS" w:hAnsi="Trebuchet MS"/>
          <w:spacing w:val="-16"/>
          <w:sz w:val="17"/>
        </w:rPr>
        <w:t> </w:t>
      </w:r>
      <w:r>
        <w:rPr>
          <w:rFonts w:ascii="Trebuchet MS" w:hAnsi="Trebuchet MS"/>
          <w:spacing w:val="-2"/>
          <w:sz w:val="17"/>
        </w:rPr>
        <w:t>digitalmente por</w:t>
      </w:r>
      <w:r>
        <w:rPr>
          <w:rFonts w:ascii="Trebuchet MS" w:hAnsi="Trebuchet MS"/>
          <w:spacing w:val="-13"/>
          <w:sz w:val="17"/>
        </w:rPr>
        <w:t> </w:t>
      </w:r>
      <w:r>
        <w:rPr>
          <w:rFonts w:ascii="Trebuchet MS" w:hAnsi="Trebuchet MS"/>
          <w:spacing w:val="-2"/>
          <w:sz w:val="17"/>
        </w:rPr>
        <w:t>SANZ</w:t>
      </w:r>
      <w:r>
        <w:rPr>
          <w:rFonts w:ascii="Trebuchet MS" w:hAnsi="Trebuchet MS"/>
          <w:spacing w:val="-13"/>
          <w:sz w:val="17"/>
        </w:rPr>
        <w:t> </w:t>
      </w:r>
      <w:r>
        <w:rPr>
          <w:rFonts w:ascii="Trebuchet MS" w:hAnsi="Trebuchet MS"/>
          <w:spacing w:val="-2"/>
          <w:sz w:val="17"/>
        </w:rPr>
        <w:t>LOPEZ</w:t>
      </w:r>
      <w:r>
        <w:rPr>
          <w:rFonts w:ascii="Trebuchet MS" w:hAnsi="Trebuchet MS"/>
          <w:spacing w:val="-13"/>
          <w:sz w:val="17"/>
        </w:rPr>
        <w:t> </w:t>
      </w:r>
      <w:r>
        <w:rPr>
          <w:rFonts w:ascii="Trebuchet MS" w:hAnsi="Trebuchet MS"/>
          <w:spacing w:val="-4"/>
          <w:sz w:val="17"/>
        </w:rPr>
        <w:t>PEÑA</w:t>
      </w:r>
    </w:p>
    <w:p>
      <w:pPr>
        <w:spacing w:after="0" w:line="200" w:lineRule="atLeast"/>
        <w:jc w:val="left"/>
        <w:rPr>
          <w:rFonts w:ascii="Trebuchet MS" w:hAnsi="Trebuchet MS"/>
          <w:sz w:val="17"/>
        </w:rPr>
        <w:sectPr>
          <w:type w:val="continuous"/>
          <w:pgSz w:w="11910" w:h="16840"/>
          <w:pgMar w:top="700" w:bottom="280" w:left="600" w:right="880"/>
          <w:cols w:num="3" w:equalWidth="0">
            <w:col w:w="1643" w:space="40"/>
            <w:col w:w="2115" w:space="39"/>
            <w:col w:w="6593"/>
          </w:cols>
        </w:sectPr>
      </w:pPr>
    </w:p>
    <w:p>
      <w:pPr>
        <w:spacing w:line="254" w:lineRule="exact" w:before="0"/>
        <w:ind w:left="2286" w:right="0" w:firstLine="0"/>
        <w:jc w:val="left"/>
        <w:rPr>
          <w:rFonts w:ascii="Trebuchet MS" w:hAnsi="Trebuchet MS"/>
          <w:sz w:val="17"/>
        </w:rPr>
      </w:pPr>
      <w:r>
        <w:rPr>
          <w:rFonts w:ascii="Trebuchet MS" w:hAnsi="Trebuchet MS"/>
          <w:spacing w:val="-2"/>
          <w:position w:val="-2"/>
          <w:sz w:val="28"/>
        </w:rPr>
        <w:t>PEÑA</w:t>
      </w:r>
      <w:r>
        <w:rPr>
          <w:rFonts w:ascii="Trebuchet MS" w:hAnsi="Trebuchet MS"/>
          <w:spacing w:val="-24"/>
          <w:position w:val="-2"/>
          <w:sz w:val="28"/>
        </w:rPr>
        <w:t> </w:t>
      </w:r>
      <w:r>
        <w:rPr>
          <w:rFonts w:ascii="Trebuchet MS" w:hAnsi="Trebuchet MS"/>
          <w:spacing w:val="-2"/>
          <w:position w:val="-2"/>
          <w:sz w:val="28"/>
        </w:rPr>
        <w:t>PELAYO</w:t>
      </w:r>
      <w:r>
        <w:rPr>
          <w:rFonts w:ascii="Trebuchet MS" w:hAnsi="Trebuchet MS"/>
          <w:spacing w:val="-11"/>
          <w:position w:val="-2"/>
          <w:sz w:val="28"/>
        </w:rPr>
        <w:t> </w:t>
      </w:r>
      <w:r>
        <w:rPr>
          <w:rFonts w:ascii="Trebuchet MS" w:hAnsi="Trebuchet MS"/>
          <w:spacing w:val="-2"/>
          <w:sz w:val="17"/>
        </w:rPr>
        <w:t>PELAYO</w:t>
      </w:r>
      <w:r>
        <w:rPr>
          <w:rFonts w:ascii="Trebuchet MS" w:hAnsi="Trebuchet MS"/>
          <w:spacing w:val="-15"/>
          <w:sz w:val="17"/>
        </w:rPr>
        <w:t> </w:t>
      </w:r>
      <w:r>
        <w:rPr>
          <w:rFonts w:ascii="Trebuchet MS" w:hAnsi="Trebuchet MS"/>
          <w:spacing w:val="-2"/>
          <w:sz w:val="17"/>
        </w:rPr>
        <w:t>-</w:t>
      </w:r>
      <w:r>
        <w:rPr>
          <w:rFonts w:ascii="Trebuchet MS" w:hAnsi="Trebuchet MS"/>
          <w:spacing w:val="-16"/>
          <w:sz w:val="17"/>
        </w:rPr>
        <w:t> </w:t>
      </w:r>
      <w:r>
        <w:rPr>
          <w:rFonts w:ascii="Trebuchet MS" w:hAnsi="Trebuchet MS"/>
          <w:spacing w:val="-2"/>
          <w:sz w:val="17"/>
        </w:rPr>
        <w:t>06589659K</w:t>
      </w:r>
    </w:p>
    <w:p>
      <w:pPr>
        <w:spacing w:after="0" w:line="254" w:lineRule="exact"/>
        <w:jc w:val="left"/>
        <w:rPr>
          <w:rFonts w:ascii="Trebuchet MS" w:hAnsi="Trebuchet MS"/>
          <w:sz w:val="17"/>
        </w:rPr>
        <w:sectPr>
          <w:type w:val="continuous"/>
          <w:pgSz w:w="11910" w:h="16840"/>
          <w:pgMar w:top="700" w:bottom="280" w:left="600" w:right="880"/>
        </w:sectPr>
      </w:pPr>
    </w:p>
    <w:p>
      <w:pPr>
        <w:pStyle w:val="Heading1"/>
        <w:spacing w:before="72"/>
        <w:ind w:left="2286"/>
      </w:pPr>
      <w:r>
        <w:rPr>
          <w:w w:val="85"/>
        </w:rPr>
        <w:t>-</w:t>
      </w:r>
      <w:r>
        <w:rPr>
          <w:spacing w:val="-12"/>
          <w:w w:val="85"/>
        </w:rPr>
        <w:t> </w:t>
      </w:r>
      <w:r>
        <w:rPr>
          <w:spacing w:val="-2"/>
        </w:rPr>
        <w:t>06589659K</w:t>
      </w:r>
    </w:p>
    <w:p>
      <w:pPr>
        <w:spacing w:before="3"/>
        <w:ind w:left="227" w:right="0" w:firstLine="0"/>
        <w:jc w:val="left"/>
        <w:rPr>
          <w:rFonts w:ascii="Trebuchet MS"/>
          <w:sz w:val="17"/>
        </w:rPr>
      </w:pPr>
      <w:r>
        <w:rPr/>
        <w:br w:type="column"/>
      </w:r>
      <w:r>
        <w:rPr>
          <w:rFonts w:ascii="Trebuchet MS"/>
          <w:w w:val="85"/>
          <w:sz w:val="17"/>
        </w:rPr>
        <w:t>Fecha:</w:t>
      </w:r>
      <w:r>
        <w:rPr>
          <w:rFonts w:ascii="Trebuchet MS"/>
          <w:spacing w:val="4"/>
          <w:sz w:val="17"/>
        </w:rPr>
        <w:t> </w:t>
      </w:r>
      <w:r>
        <w:rPr>
          <w:rFonts w:ascii="Trebuchet MS"/>
          <w:spacing w:val="-2"/>
          <w:sz w:val="17"/>
        </w:rPr>
        <w:t>2024.11.05</w:t>
      </w:r>
    </w:p>
    <w:p>
      <w:pPr>
        <w:spacing w:before="7"/>
        <w:ind w:left="227" w:right="0" w:firstLine="0"/>
        <w:jc w:val="left"/>
        <w:rPr>
          <w:rFonts w:ascii="Trebuchet MS"/>
          <w:sz w:val="17"/>
        </w:rPr>
      </w:pPr>
      <w:r>
        <w:rPr>
          <w:rFonts w:ascii="Trebuchet MS"/>
          <w:w w:val="90"/>
          <w:sz w:val="17"/>
        </w:rPr>
        <w:t>21:47:27</w:t>
      </w:r>
      <w:r>
        <w:rPr>
          <w:rFonts w:ascii="Trebuchet MS"/>
          <w:spacing w:val="-11"/>
          <w:w w:val="90"/>
          <w:sz w:val="17"/>
        </w:rPr>
        <w:t> </w:t>
      </w:r>
      <w:r>
        <w:rPr>
          <w:rFonts w:ascii="Trebuchet MS"/>
          <w:spacing w:val="-2"/>
          <w:sz w:val="17"/>
        </w:rPr>
        <w:t>+01'00'</w:t>
      </w:r>
    </w:p>
    <w:p>
      <w:pPr>
        <w:spacing w:after="0"/>
        <w:jc w:val="left"/>
        <w:rPr>
          <w:rFonts w:ascii="Trebuchet MS"/>
          <w:sz w:val="17"/>
        </w:rPr>
        <w:sectPr>
          <w:type w:val="continuous"/>
          <w:pgSz w:w="11910" w:h="16840"/>
          <w:pgMar w:top="700" w:bottom="280" w:left="600" w:right="880"/>
          <w:cols w:num="2" w:equalWidth="0">
            <w:col w:w="3769" w:space="40"/>
            <w:col w:w="6621"/>
          </w:cols>
        </w:sectPr>
      </w:pPr>
    </w:p>
    <w:p>
      <w:pPr>
        <w:spacing w:before="3"/>
        <w:ind w:left="802" w:right="0" w:firstLine="0"/>
        <w:jc w:val="left"/>
        <w:rPr>
          <w:sz w:val="20"/>
        </w:rPr>
      </w:pPr>
      <w:r>
        <w:rPr>
          <w:sz w:val="20"/>
        </w:rPr>
        <w:t>Fdo.:</w:t>
      </w:r>
      <w:r>
        <w:rPr>
          <w:spacing w:val="-4"/>
          <w:sz w:val="20"/>
        </w:rPr>
        <w:t> </w:t>
      </w:r>
      <w:r>
        <w:rPr>
          <w:sz w:val="20"/>
        </w:rPr>
        <w:t>D/Dña</w:t>
      </w:r>
      <w:r>
        <w:rPr>
          <w:spacing w:val="42"/>
          <w:sz w:val="20"/>
        </w:rPr>
        <w:t> </w:t>
      </w:r>
      <w:r>
        <w:rPr>
          <w:sz w:val="20"/>
        </w:rPr>
        <w:t>Sanz</w:t>
      </w:r>
      <w:r>
        <w:rPr>
          <w:spacing w:val="-5"/>
          <w:sz w:val="20"/>
        </w:rPr>
        <w:t> </w:t>
      </w:r>
      <w:r>
        <w:rPr>
          <w:sz w:val="20"/>
        </w:rPr>
        <w:t>López-Peña,</w:t>
      </w:r>
      <w:r>
        <w:rPr>
          <w:spacing w:val="42"/>
          <w:sz w:val="20"/>
        </w:rPr>
        <w:t> </w:t>
      </w:r>
      <w:r>
        <w:rPr>
          <w:spacing w:val="-2"/>
          <w:sz w:val="20"/>
        </w:rPr>
        <w:t>Pelayo</w:t>
      </w:r>
    </w:p>
    <w:p>
      <w:pPr>
        <w:pStyle w:val="BodyText"/>
        <w:spacing w:before="8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737616</wp:posOffset>
                </wp:positionH>
                <wp:positionV relativeFrom="paragraph">
                  <wp:posOffset>114506</wp:posOffset>
                </wp:positionV>
                <wp:extent cx="5848985" cy="14478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84898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8985" h="144780">
                              <a:moveTo>
                                <a:pt x="5848858" y="0"/>
                              </a:moveTo>
                              <a:lnTo>
                                <a:pt x="0" y="0"/>
                              </a:lnTo>
                              <a:lnTo>
                                <a:pt x="0" y="144779"/>
                              </a:lnTo>
                              <a:lnTo>
                                <a:pt x="5848858" y="144779"/>
                              </a:lnTo>
                              <a:lnTo>
                                <a:pt x="5848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080002pt;margin-top:9.016272pt;width:460.54pt;height:11.4pt;mso-position-horizontal-relative:page;mso-position-vertical-relative:paragraph;z-index:-15725056;mso-wrap-distance-left:0;mso-wrap-distance-right:0" id="docshape9" filled="true" fillcolor="#bebebe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2"/>
      </w:pPr>
    </w:p>
    <w:p>
      <w:pPr>
        <w:pStyle w:val="BodyText"/>
        <w:ind w:left="117" w:right="251"/>
        <w:jc w:val="both"/>
      </w:pPr>
      <w:r>
        <w:rPr/>
        <w:t>Reunidos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una</w:t>
      </w:r>
      <w:r>
        <w:rPr>
          <w:spacing w:val="-6"/>
        </w:rPr>
        <w:t> </w:t>
      </w:r>
      <w:r>
        <w:rPr/>
        <w:t>parte,</w:t>
      </w:r>
      <w:r>
        <w:rPr>
          <w:spacing w:val="-1"/>
        </w:rPr>
        <w:t> </w:t>
      </w:r>
      <w:r>
        <w:rPr/>
        <w:t>el</w:t>
      </w:r>
      <w:r>
        <w:rPr>
          <w:spacing w:val="-7"/>
        </w:rPr>
        <w:t> </w:t>
      </w:r>
      <w:r>
        <w:rPr/>
        <w:t>Alumno</w:t>
      </w:r>
      <w:r>
        <w:rPr>
          <w:spacing w:val="-4"/>
        </w:rPr>
        <w:t> </w:t>
      </w:r>
      <w:r>
        <w:rPr/>
        <w:t>antes</w:t>
      </w:r>
      <w:r>
        <w:rPr>
          <w:spacing w:val="-7"/>
        </w:rPr>
        <w:t> </w:t>
      </w:r>
      <w:r>
        <w:rPr/>
        <w:t>mencionado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otra</w:t>
      </w:r>
      <w:r>
        <w:rPr>
          <w:spacing w:val="-6"/>
        </w:rPr>
        <w:t> </w:t>
      </w:r>
      <w:r>
        <w:rPr/>
        <w:t>parte</w:t>
      </w:r>
      <w:r>
        <w:rPr>
          <w:spacing w:val="-1"/>
        </w:rPr>
        <w:t> </w:t>
      </w:r>
      <w:r>
        <w:rPr/>
        <w:t>el</w:t>
      </w:r>
      <w:r>
        <w:rPr>
          <w:spacing w:val="-7"/>
        </w:rPr>
        <w:t> </w:t>
      </w:r>
      <w:r>
        <w:rPr/>
        <w:t>Vicerrectorado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Investigación,</w:t>
      </w:r>
      <w:r>
        <w:rPr>
          <w:spacing w:val="-1"/>
        </w:rPr>
        <w:t> </w:t>
      </w:r>
      <w:r>
        <w:rPr/>
        <w:t>en</w:t>
      </w:r>
      <w:r>
        <w:rPr>
          <w:spacing w:val="-9"/>
        </w:rPr>
        <w:t> </w:t>
      </w:r>
      <w:r>
        <w:rPr/>
        <w:t>nombre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representación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Universidad</w:t>
      </w:r>
      <w:r>
        <w:rPr>
          <w:spacing w:val="40"/>
        </w:rPr>
        <w:t> </w:t>
      </w:r>
      <w:r>
        <w:rPr/>
        <w:t>de Valladolid. Ambas partes se reconocen mutuamente capacidad legal para contratar y para obligarse en la calidad en que actúan a tal efecto, y</w:t>
      </w:r>
      <w:r>
        <w:rPr>
          <w:spacing w:val="40"/>
        </w:rPr>
        <w:t> </w:t>
      </w:r>
      <w:r>
        <w:rPr>
          <w:spacing w:val="-2"/>
        </w:rPr>
        <w:t>MANIFIESTAN:</w:t>
      </w:r>
    </w:p>
    <w:p>
      <w:pPr>
        <w:pStyle w:val="BodyText"/>
        <w:spacing w:line="180" w:lineRule="exact"/>
        <w:ind w:left="117"/>
        <w:jc w:val="both"/>
      </w:pPr>
      <w:r>
        <w:rPr/>
        <w:t>PRIMERO: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Alumno</w:t>
      </w:r>
      <w:r>
        <w:rPr>
          <w:spacing w:val="-10"/>
        </w:rPr>
        <w:t> </w:t>
      </w:r>
      <w:r>
        <w:rPr/>
        <w:t>es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Autor</w:t>
      </w:r>
      <w:r>
        <w:rPr>
          <w:spacing w:val="-10"/>
        </w:rPr>
        <w:t> </w:t>
      </w:r>
      <w:r>
        <w:rPr/>
        <w:t>único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exclusivo</w:t>
      </w:r>
      <w:r>
        <w:rPr>
          <w:spacing w:val="-10"/>
        </w:rPr>
        <w:t> </w:t>
      </w:r>
      <w:r>
        <w:rPr/>
        <w:t>titular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explotación</w:t>
      </w:r>
      <w:r>
        <w:rPr>
          <w:spacing w:val="-6"/>
        </w:rPr>
        <w:t> </w:t>
      </w:r>
      <w:r>
        <w:rPr/>
        <w:t>del</w:t>
      </w:r>
      <w:r>
        <w:rPr>
          <w:spacing w:val="-10"/>
        </w:rPr>
        <w:t> </w:t>
      </w:r>
      <w:r>
        <w:rPr/>
        <w:t>TFG</w:t>
      </w:r>
      <w:r>
        <w:rPr>
          <w:spacing w:val="-10"/>
        </w:rPr>
        <w:t> </w:t>
      </w:r>
      <w:r>
        <w:rPr/>
        <w:t>antes</w:t>
      </w:r>
      <w:r>
        <w:rPr>
          <w:spacing w:val="-10"/>
        </w:rPr>
        <w:t> </w:t>
      </w:r>
      <w:r>
        <w:rPr>
          <w:spacing w:val="-2"/>
        </w:rPr>
        <w:t>reseñado.</w:t>
      </w:r>
    </w:p>
    <w:p>
      <w:pPr>
        <w:pStyle w:val="BodyText"/>
        <w:spacing w:before="3"/>
        <w:ind w:left="117" w:right="252" w:hanging="3"/>
        <w:jc w:val="both"/>
      </w:pPr>
      <w:r>
        <w:rPr/>
        <w:t>SEGUNDO: Que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objetivo</w:t>
      </w:r>
      <w:r>
        <w:rPr>
          <w:spacing w:val="-1"/>
        </w:rPr>
        <w:t> </w:t>
      </w:r>
      <w:r>
        <w:rPr/>
        <w:t>fundamental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acuerdo es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implantación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Repositorio</w:t>
      </w:r>
      <w:r>
        <w:rPr>
          <w:spacing w:val="-1"/>
        </w:rPr>
        <w:t> </w:t>
      </w:r>
      <w:r>
        <w:rPr/>
        <w:t>Institucional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tiene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finalidad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divulgación</w:t>
      </w:r>
      <w:r>
        <w:rPr>
          <w:spacing w:val="-4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-2"/>
        </w:rPr>
        <w:t> </w:t>
      </w:r>
      <w:r>
        <w:rPr/>
        <w:t>TFGs defendidos en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Universidad de</w:t>
      </w:r>
      <w:r>
        <w:rPr>
          <w:spacing w:val="-2"/>
        </w:rPr>
        <w:t> </w:t>
      </w:r>
      <w:r>
        <w:rPr/>
        <w:t>Valladolid, para</w:t>
      </w:r>
      <w:r>
        <w:rPr>
          <w:spacing w:val="-1"/>
        </w:rPr>
        <w:t> </w:t>
      </w:r>
      <w:r>
        <w:rPr/>
        <w:t>lo cual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Universidad</w:t>
      </w:r>
      <w:r>
        <w:rPr>
          <w:spacing w:val="-2"/>
        </w:rPr>
        <w:t> </w:t>
      </w:r>
      <w:r>
        <w:rPr/>
        <w:t>pone los</w:t>
      </w:r>
      <w:r>
        <w:rPr>
          <w:spacing w:val="-2"/>
        </w:rPr>
        <w:t> </w:t>
      </w:r>
      <w:r>
        <w:rPr/>
        <w:t>medios</w:t>
      </w:r>
      <w:r>
        <w:rPr>
          <w:spacing w:val="-2"/>
        </w:rPr>
        <w:t> </w:t>
      </w:r>
      <w:r>
        <w:rPr/>
        <w:t>técnicos</w:t>
      </w:r>
      <w:r>
        <w:rPr>
          <w:spacing w:val="-2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ofreciendo una</w:t>
      </w:r>
      <w:r>
        <w:rPr>
          <w:spacing w:val="-3"/>
        </w:rPr>
        <w:t> </w:t>
      </w:r>
      <w:r>
        <w:rPr/>
        <w:t>base</w:t>
      </w:r>
      <w:r>
        <w:rPr>
          <w:spacing w:val="-2"/>
        </w:rPr>
        <w:t> </w:t>
      </w:r>
      <w:r>
        <w:rPr/>
        <w:t>de datos</w:t>
      </w:r>
      <w:r>
        <w:rPr>
          <w:spacing w:val="-2"/>
        </w:rPr>
        <w:t> </w:t>
      </w:r>
      <w:r>
        <w:rPr/>
        <w:t>a</w:t>
      </w:r>
      <w:r>
        <w:rPr>
          <w:spacing w:val="40"/>
        </w:rPr>
        <w:t> </w:t>
      </w:r>
      <w:r>
        <w:rPr/>
        <w:t>texto</w:t>
      </w:r>
      <w:r>
        <w:rPr>
          <w:spacing w:val="-4"/>
        </w:rPr>
        <w:t> </w:t>
      </w:r>
      <w:r>
        <w:rPr/>
        <w:t>completo</w:t>
      </w:r>
      <w:r>
        <w:rPr>
          <w:spacing w:val="-3"/>
        </w:rPr>
        <w:t> </w:t>
      </w:r>
      <w:r>
        <w:rPr/>
        <w:t>y en</w:t>
      </w:r>
      <w:r>
        <w:rPr>
          <w:spacing w:val="-3"/>
        </w:rPr>
        <w:t> </w:t>
      </w:r>
      <w:r>
        <w:rPr/>
        <w:t>formato</w:t>
      </w:r>
      <w:r>
        <w:rPr>
          <w:spacing w:val="-4"/>
        </w:rPr>
        <w:t> </w:t>
      </w:r>
      <w:r>
        <w:rPr/>
        <w:t>electrónico, a</w:t>
      </w:r>
      <w:r>
        <w:rPr>
          <w:spacing w:val="-3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Internet,</w:t>
      </w:r>
      <w:r>
        <w:rPr>
          <w:spacing w:val="-2"/>
        </w:rPr>
        <w:t> </w:t>
      </w:r>
      <w:r>
        <w:rPr/>
        <w:t>facilitando</w:t>
      </w:r>
      <w:r>
        <w:rPr>
          <w:spacing w:val="-1"/>
        </w:rPr>
        <w:t> </w:t>
      </w:r>
      <w:r>
        <w:rPr/>
        <w:t>así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visibilidad y acceso 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 científica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técnica.</w:t>
      </w:r>
    </w:p>
    <w:p>
      <w:pPr>
        <w:pStyle w:val="BodyText"/>
        <w:spacing w:before="1"/>
        <w:ind w:left="117" w:right="254" w:hanging="3"/>
        <w:jc w:val="both"/>
      </w:pPr>
      <w:r>
        <w:rPr/>
        <w:t>TERCERO: Que teniendo en cuenta lo anteriormente expuesto, ambas partes están interesadas en establecer un Acuerdo que regule la cesión por</w:t>
      </w:r>
      <w:r>
        <w:rPr>
          <w:spacing w:val="40"/>
        </w:rPr>
        <w:t> </w:t>
      </w:r>
      <w:r>
        <w:rPr/>
        <w:t>parte del Autor a la Universidad de Valladolid de los derechos de reproducción y comunicación pública en formato electrónico del TFG</w:t>
      </w:r>
      <w:r>
        <w:rPr>
          <w:spacing w:val="-1"/>
        </w:rPr>
        <w:t> </w:t>
      </w:r>
      <w:r>
        <w:rPr/>
        <w:t>mencionado,</w:t>
      </w:r>
      <w:r>
        <w:rPr>
          <w:spacing w:val="40"/>
        </w:rPr>
        <w:t> </w:t>
      </w:r>
      <w:r>
        <w:rPr/>
        <w:t>exclusivamente para el uso que se especifica en este Acuerdo.</w:t>
      </w:r>
    </w:p>
    <w:p>
      <w:pPr>
        <w:pStyle w:val="BodyText"/>
        <w:spacing w:line="180" w:lineRule="exact"/>
        <w:ind w:left="117"/>
        <w:jc w:val="both"/>
      </w:pPr>
      <w:r>
        <w:rPr/>
        <w:t>Para</w:t>
      </w:r>
      <w:r>
        <w:rPr>
          <w:spacing w:val="-10"/>
        </w:rPr>
        <w:t> </w:t>
      </w:r>
      <w:r>
        <w:rPr/>
        <w:t>ello</w:t>
      </w:r>
      <w:r>
        <w:rPr>
          <w:spacing w:val="-7"/>
        </w:rPr>
        <w:t> </w:t>
      </w:r>
      <w:r>
        <w:rPr>
          <w:spacing w:val="-2"/>
        </w:rPr>
        <w:t>ACUERDAN:</w:t>
      </w:r>
    </w:p>
    <w:p>
      <w:pPr>
        <w:pStyle w:val="BodyText"/>
        <w:spacing w:before="3"/>
        <w:ind w:left="117" w:right="253" w:hanging="3"/>
        <w:jc w:val="both"/>
      </w:pPr>
      <w:r>
        <w:rPr/>
        <w:t>1.- El AUTOR efectúa una cesión no exclusiva de la obra arriba mencionada a la Universidad de Valladolid, con carácter gratuito y con fines</w:t>
      </w:r>
      <w:r>
        <w:rPr>
          <w:spacing w:val="40"/>
        </w:rPr>
        <w:t> </w:t>
      </w:r>
      <w:r>
        <w:rPr/>
        <w:t>exclusivamente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investigación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docencia,</w:t>
      </w:r>
      <w:r>
        <w:rPr>
          <w:spacing w:val="-1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 los</w:t>
      </w:r>
      <w:r>
        <w:rPr>
          <w:spacing w:val="-4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reproducción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distribución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formato</w:t>
      </w:r>
      <w:r>
        <w:rPr>
          <w:spacing w:val="-1"/>
        </w:rPr>
        <w:t> </w:t>
      </w:r>
      <w:r>
        <w:rPr/>
        <w:t>electrónico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su</w:t>
      </w:r>
      <w:r>
        <w:rPr>
          <w:spacing w:val="-2"/>
        </w:rPr>
        <w:t> </w:t>
      </w:r>
      <w:r>
        <w:rPr/>
        <w:t>difusión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ind w:left="117" w:right="247"/>
        <w:jc w:val="both"/>
      </w:pPr>
      <w:r>
        <w:rPr/>
        <w:t>2.- La Biblioteca de la Universidad de Valladolid, en virtud del presente Acuerdo, adquiere la obligación de incorporar el Trabajo Fin de Grado en el</w:t>
      </w:r>
      <w:r>
        <w:rPr>
          <w:spacing w:val="40"/>
        </w:rPr>
        <w:t> </w:t>
      </w:r>
      <w:r>
        <w:rPr/>
        <w:t>repositorio institucional de la Universidad de Valladolid. Sin perjuicio de que en un futuro, con el objetivo de conseguir una mayor difusión, sea</w:t>
      </w:r>
      <w:r>
        <w:rPr>
          <w:spacing w:val="40"/>
        </w:rPr>
        <w:t> </w:t>
      </w:r>
      <w:r>
        <w:rPr/>
        <w:t>recogida</w:t>
      </w:r>
      <w:r>
        <w:rPr>
          <w:spacing w:val="-2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otros repositorios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puedan</w:t>
      </w:r>
      <w:r>
        <w:rPr>
          <w:spacing w:val="-1"/>
        </w:rPr>
        <w:t> </w:t>
      </w:r>
      <w:r>
        <w:rPr/>
        <w:t>constituirse a</w:t>
      </w:r>
      <w:r>
        <w:rPr>
          <w:spacing w:val="-5"/>
        </w:rPr>
        <w:t> </w:t>
      </w:r>
      <w:r>
        <w:rPr/>
        <w:t>nivel</w:t>
      </w:r>
      <w:r>
        <w:rPr>
          <w:spacing w:val="-2"/>
        </w:rPr>
        <w:t> </w:t>
      </w:r>
      <w:r>
        <w:rPr/>
        <w:t>regional, nacional</w:t>
      </w:r>
      <w:r>
        <w:rPr>
          <w:spacing w:val="-1"/>
        </w:rPr>
        <w:t> </w:t>
      </w:r>
      <w:r>
        <w:rPr/>
        <w:t>o internacional.</w:t>
      </w:r>
    </w:p>
    <w:p>
      <w:pPr>
        <w:pStyle w:val="BodyText"/>
        <w:spacing w:before="1"/>
        <w:ind w:left="117" w:right="247"/>
        <w:jc w:val="both"/>
      </w:pPr>
      <w:r>
        <w:rPr/>
        <w:t>3.- La Universidad de Valladolid pondrá a disposición de sus usuarios este TFG para el uso privado y fines de investigación y docencia, una vez</w:t>
      </w:r>
      <w:r>
        <w:rPr>
          <w:spacing w:val="40"/>
        </w:rPr>
        <w:t> </w:t>
      </w:r>
      <w:r>
        <w:rPr/>
        <w:t>finalizada la última convocatoria</w:t>
      </w:r>
      <w:r>
        <w:rPr>
          <w:spacing w:val="-2"/>
        </w:rPr>
        <w:t> </w:t>
      </w:r>
      <w:r>
        <w:rPr/>
        <w:t>establecida por el Centro para la presentación del</w:t>
      </w:r>
      <w:r>
        <w:rPr>
          <w:spacing w:val="-1"/>
        </w:rPr>
        <w:t> </w:t>
      </w:r>
      <w:r>
        <w:rPr/>
        <w:t>TFG. Aunque no garantiza ni asume ninguna</w:t>
      </w:r>
      <w:r>
        <w:rPr>
          <w:spacing w:val="-2"/>
        </w:rPr>
        <w:t> </w:t>
      </w:r>
      <w:r>
        <w:rPr/>
        <w:t>responsabilidad por</w:t>
      </w:r>
      <w:r>
        <w:rPr>
          <w:spacing w:val="40"/>
        </w:rPr>
        <w:t> </w:t>
      </w:r>
      <w:r>
        <w:rPr/>
        <w:t>las formas en</w:t>
      </w:r>
      <w:r>
        <w:rPr>
          <w:spacing w:val="-1"/>
        </w:rPr>
        <w:t> </w:t>
      </w:r>
      <w:r>
        <w:rPr/>
        <w:t>que los usuarios hagan posteriormente uso de este TFG.</w:t>
      </w:r>
    </w:p>
    <w:p>
      <w:pPr>
        <w:pStyle w:val="BodyText"/>
        <w:spacing w:before="1"/>
        <w:ind w:left="117" w:right="258"/>
        <w:jc w:val="both"/>
      </w:pPr>
      <w:r>
        <w:rPr/>
        <w:t>4.- Para</w:t>
      </w:r>
      <w:r>
        <w:rPr>
          <w:spacing w:val="-3"/>
        </w:rPr>
        <w:t> </w:t>
      </w:r>
      <w:r>
        <w:rPr/>
        <w:t>hacer</w:t>
      </w:r>
      <w:r>
        <w:rPr>
          <w:spacing w:val="-2"/>
        </w:rPr>
        <w:t> </w:t>
      </w:r>
      <w:r>
        <w:rPr/>
        <w:t>efectiva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cesión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mencionados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Cláusula</w:t>
      </w:r>
      <w:r>
        <w:rPr>
          <w:spacing w:val="-6"/>
        </w:rPr>
        <w:t> </w:t>
      </w:r>
      <w:r>
        <w:rPr/>
        <w:t>1,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Autor</w:t>
      </w:r>
      <w:r>
        <w:rPr>
          <w:spacing w:val="-3"/>
        </w:rPr>
        <w:t> </w:t>
      </w:r>
      <w:r>
        <w:rPr/>
        <w:t>entregará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Biblioteca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Universidad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Proyecto</w:t>
      </w:r>
      <w:r>
        <w:rPr>
          <w:spacing w:val="-6"/>
        </w:rPr>
        <w:t> </w:t>
      </w:r>
      <w:r>
        <w:rPr/>
        <w:t>Fin</w:t>
      </w:r>
      <w:r>
        <w:rPr>
          <w:spacing w:val="-3"/>
        </w:rPr>
        <w:t> </w:t>
      </w:r>
      <w:r>
        <w:rPr/>
        <w:t>de</w:t>
      </w:r>
      <w:r>
        <w:rPr>
          <w:spacing w:val="40"/>
        </w:rPr>
        <w:t> </w:t>
      </w:r>
      <w:r>
        <w:rPr/>
        <w:t>Carrera a texto completo y en formato PDF.</w:t>
      </w:r>
    </w:p>
    <w:p>
      <w:pPr>
        <w:pStyle w:val="BodyText"/>
        <w:spacing w:before="2"/>
        <w:ind w:left="117" w:right="255"/>
        <w:jc w:val="both"/>
      </w:pPr>
      <w:r>
        <w:rPr/>
        <w:t>5. Las partes reconocen y acuerdan que la Universidad no tiene la intención de censurar ni revisar los TFGs y en consecuencia será el autor</w:t>
      </w:r>
      <w:r>
        <w:rPr>
          <w:spacing w:val="40"/>
        </w:rPr>
        <w:t> </w:t>
      </w:r>
      <w:r>
        <w:rPr/>
        <w:t>responsable del contenido del mencionado TFG.</w:t>
      </w:r>
    </w:p>
    <w:p>
      <w:pPr>
        <w:pStyle w:val="BodyText"/>
        <w:ind w:left="117" w:right="253"/>
        <w:jc w:val="both"/>
      </w:pPr>
      <w:r>
        <w:rPr/>
        <w:t>6.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Autor</w:t>
      </w:r>
      <w:r>
        <w:rPr>
          <w:spacing w:val="-4"/>
        </w:rPr>
        <w:t> </w:t>
      </w:r>
      <w:r>
        <w:rPr/>
        <w:t>responde</w:t>
      </w:r>
      <w:r>
        <w:rPr>
          <w:spacing w:val="-4"/>
        </w:rPr>
        <w:t> </w:t>
      </w:r>
      <w:r>
        <w:rPr/>
        <w:t>ante</w:t>
      </w:r>
      <w:r>
        <w:rPr>
          <w:spacing w:val="-4"/>
        </w:rPr>
        <w:t> </w:t>
      </w:r>
      <w:r>
        <w:rPr/>
        <w:t>la</w:t>
      </w:r>
      <w:r>
        <w:rPr>
          <w:spacing w:val="-10"/>
        </w:rPr>
        <w:t> </w:t>
      </w:r>
      <w:r>
        <w:rPr/>
        <w:t>Universidad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Valladolid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autoría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originalidad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obra,</w:t>
      </w:r>
      <w:r>
        <w:rPr>
          <w:spacing w:val="-6"/>
        </w:rPr>
        <w:t> </w:t>
      </w:r>
      <w:r>
        <w:rPr/>
        <w:t>manifestando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misma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tiene</w:t>
      </w:r>
      <w:r>
        <w:rPr>
          <w:spacing w:val="-4"/>
        </w:rPr>
        <w:t> </w:t>
      </w:r>
      <w:r>
        <w:rPr/>
        <w:t>contraídos</w:t>
      </w:r>
      <w:r>
        <w:rPr>
          <w:spacing w:val="-2"/>
        </w:rPr>
        <w:t> </w:t>
      </w:r>
      <w:r>
        <w:rPr/>
        <w:t>ni</w:t>
      </w:r>
      <w:r>
        <w:rPr>
          <w:spacing w:val="40"/>
        </w:rPr>
        <w:t> </w:t>
      </w:r>
      <w:r>
        <w:rPr/>
        <w:t>contraerá</w:t>
      </w:r>
      <w:r>
        <w:rPr>
          <w:spacing w:val="-2"/>
        </w:rPr>
        <w:t> </w:t>
      </w:r>
      <w:r>
        <w:rPr/>
        <w:t>compromisos o</w:t>
      </w:r>
      <w:r>
        <w:rPr>
          <w:spacing w:val="-3"/>
        </w:rPr>
        <w:t> </w:t>
      </w:r>
      <w:r>
        <w:rPr/>
        <w:t>gravámenes</w:t>
      </w:r>
      <w:r>
        <w:rPr>
          <w:spacing w:val="-1"/>
        </w:rPr>
        <w:t> </w:t>
      </w:r>
      <w:r>
        <w:rPr/>
        <w:t>de ninguna</w:t>
      </w:r>
      <w:r>
        <w:rPr>
          <w:spacing w:val="-2"/>
        </w:rPr>
        <w:t> </w:t>
      </w:r>
      <w:r>
        <w:rPr/>
        <w:t>especie</w:t>
      </w:r>
      <w:r>
        <w:rPr>
          <w:spacing w:val="-2"/>
        </w:rPr>
        <w:t> </w:t>
      </w:r>
      <w:r>
        <w:rPr/>
        <w:t>que atenten</w:t>
      </w:r>
      <w:r>
        <w:rPr>
          <w:spacing w:val="-4"/>
        </w:rPr>
        <w:t> </w:t>
      </w:r>
      <w:r>
        <w:rPr/>
        <w:t>contra los</w:t>
      </w:r>
      <w:r>
        <w:rPr>
          <w:spacing w:val="-1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que a</w:t>
      </w:r>
      <w:r>
        <w:rPr>
          <w:spacing w:val="-2"/>
        </w:rPr>
        <w:t> </w:t>
      </w:r>
      <w:r>
        <w:rPr/>
        <w:t>la</w:t>
      </w:r>
      <w:r>
        <w:rPr>
          <w:spacing w:val="-7"/>
        </w:rPr>
        <w:t> </w:t>
      </w:r>
      <w:r>
        <w:rPr/>
        <w:t>Universidad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  <w:ind w:left="117" w:right="251" w:hanging="3"/>
        <w:jc w:val="both"/>
      </w:pPr>
      <w:r>
        <w:rPr/>
        <w:t>7.-</w:t>
      </w:r>
      <w:r>
        <w:rPr>
          <w:spacing w:val="-3"/>
        </w:rPr>
        <w:t> </w:t>
      </w:r>
      <w:r>
        <w:rPr/>
        <w:t>La</w:t>
      </w:r>
      <w:r>
        <w:rPr>
          <w:spacing w:val="-9"/>
        </w:rPr>
        <w:t> </w:t>
      </w:r>
      <w:r>
        <w:rPr/>
        <w:t>titularidad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explotación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propiedad</w:t>
      </w:r>
      <w:r>
        <w:rPr>
          <w:spacing w:val="-3"/>
        </w:rPr>
        <w:t> </w:t>
      </w:r>
      <w:r>
        <w:rPr/>
        <w:t>intelectual</w:t>
      </w:r>
      <w:r>
        <w:rPr>
          <w:spacing w:val="-7"/>
        </w:rPr>
        <w:t> </w:t>
      </w:r>
      <w:r>
        <w:rPr/>
        <w:t>sobre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TFG</w:t>
      </w:r>
      <w:r>
        <w:rPr>
          <w:spacing w:val="-9"/>
        </w:rPr>
        <w:t> </w:t>
      </w:r>
      <w:r>
        <w:rPr/>
        <w:t>pertenecen</w:t>
      </w:r>
      <w:r>
        <w:rPr>
          <w:spacing w:val="-10"/>
        </w:rPr>
        <w:t> </w:t>
      </w:r>
      <w:r>
        <w:rPr/>
        <w:t>y</w:t>
      </w:r>
      <w:r>
        <w:rPr>
          <w:spacing w:val="-3"/>
        </w:rPr>
        <w:t> </w:t>
      </w:r>
      <w:r>
        <w:rPr/>
        <w:t>seguirán</w:t>
      </w:r>
      <w:r>
        <w:rPr>
          <w:spacing w:val="-6"/>
        </w:rPr>
        <w:t> </w:t>
      </w:r>
      <w:r>
        <w:rPr/>
        <w:t>perteneciendo</w:t>
      </w:r>
      <w:r>
        <w:rPr>
          <w:spacing w:val="-4"/>
        </w:rPr>
        <w:t> </w:t>
      </w:r>
      <w:r>
        <w:rPr/>
        <w:t>al</w:t>
      </w:r>
      <w:r>
        <w:rPr>
          <w:spacing w:val="-7"/>
        </w:rPr>
        <w:t> </w:t>
      </w:r>
      <w:r>
        <w:rPr/>
        <w:t>Autor.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Universidad</w:t>
      </w:r>
      <w:r>
        <w:rPr>
          <w:spacing w:val="40"/>
        </w:rPr>
        <w:t> </w:t>
      </w:r>
      <w:r>
        <w:rPr/>
        <w:t>adquiere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específicamente</w:t>
      </w:r>
      <w:r>
        <w:rPr>
          <w:spacing w:val="-6"/>
        </w:rPr>
        <w:t> </w:t>
      </w:r>
      <w:r>
        <w:rPr/>
        <w:t>figuran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7"/>
        </w:rPr>
        <w:t> </w:t>
      </w:r>
      <w:r>
        <w:rPr/>
        <w:t>Acuerdo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particular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especifican</w:t>
      </w:r>
      <w:r>
        <w:rPr>
          <w:spacing w:val="-5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6"/>
        </w:rPr>
        <w:t> </w:t>
      </w:r>
      <w:r>
        <w:rPr/>
        <w:t>Cláusula</w:t>
      </w:r>
      <w:r>
        <w:rPr>
          <w:spacing w:val="-7"/>
        </w:rPr>
        <w:t> </w:t>
      </w:r>
      <w:r>
        <w:rPr/>
        <w:t>1.</w:t>
      </w:r>
      <w:r>
        <w:rPr>
          <w:spacing w:val="-4"/>
        </w:rPr>
        <w:t> </w:t>
      </w:r>
      <w:r>
        <w:rPr/>
        <w:t>Asimismo,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indicará</w:t>
      </w:r>
      <w:r>
        <w:rPr>
          <w:spacing w:val="-10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40"/>
        </w:rPr>
        <w:t> </w:t>
      </w:r>
      <w:r>
        <w:rPr/>
        <w:t>repositorio institucional de la Universidad mención expresa a la licencia Creative Commons que especifica los usos autorizados de la obra:</w:t>
      </w:r>
      <w:r>
        <w:rPr>
          <w:spacing w:val="40"/>
        </w:rPr>
        <w:t> </w:t>
      </w:r>
      <w:r>
        <w:rPr/>
        <w:t>Reconocimiento de la obra – no comercialización – Sin obra derivada. Que por defecto contarán todos los Trabajos Fin de Carrera incorporados al</w:t>
      </w:r>
      <w:r>
        <w:rPr>
          <w:spacing w:val="40"/>
        </w:rPr>
        <w:t> </w:t>
      </w:r>
      <w:r>
        <w:rPr/>
        <w:t>repositorio de la Universidad.</w:t>
      </w:r>
    </w:p>
    <w:p>
      <w:pPr>
        <w:pStyle w:val="BodyText"/>
        <w:ind w:left="117" w:right="250"/>
        <w:jc w:val="both"/>
      </w:pPr>
      <w:r>
        <w:rPr/>
        <w:t>8. -El presente Acuerdo entrará en vigor el día de su firma y tendrá una duración indefinida. Sin perjuicio de esta duración indefinida inicialmente</w:t>
      </w:r>
      <w:r>
        <w:rPr>
          <w:spacing w:val="40"/>
        </w:rPr>
        <w:t> </w:t>
      </w:r>
      <w:r>
        <w:rPr/>
        <w:t>pactada, se podrá poner fin al presente Acuerdo: por voluntad de las partes, por incumplimiento de cualquiera de las obligaciones derivadas del</w:t>
      </w:r>
      <w:r>
        <w:rPr>
          <w:spacing w:val="40"/>
        </w:rPr>
        <w:t> </w:t>
      </w:r>
      <w:r>
        <w:rPr/>
        <w:t>Acuerdo, por voluntad expresa del Autor</w:t>
      </w:r>
    </w:p>
    <w:sectPr>
      <w:type w:val="continuous"/>
      <w:pgSz w:w="11910" w:h="16840"/>
      <w:pgMar w:top="700" w:bottom="280" w:left="6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☐"/>
      <w:lvlJc w:val="left"/>
      <w:pPr>
        <w:ind w:left="1044" w:hanging="32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8" w:hanging="3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7" w:hanging="3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5" w:hanging="3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94" w:hanging="3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33" w:hanging="3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1" w:hanging="3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10" w:hanging="3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49" w:hanging="3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90" w:hanging="195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7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75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62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50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038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225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413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00" w:hanging="19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107" w:hanging="276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15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30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45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60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75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990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05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620" w:hanging="276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231"/>
      <w:outlineLvl w:val="1"/>
    </w:pPr>
    <w:rPr>
      <w:rFonts w:ascii="Trebuchet MS" w:hAnsi="Trebuchet MS" w:eastAsia="Trebuchet MS" w:cs="Trebuchet MS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1043" w:hanging="318"/>
    </w:pPr>
    <w:rPr>
      <w:rFonts w:ascii="Franklin Gothic Book" w:hAnsi="Franklin Gothic Book" w:eastAsia="Franklin Gothic Book" w:cs="Franklin Gothic Book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  <w:jc w:val="both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pelayo.sanz@estudiantes.uva.es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dc:title>EJECUCIÓN DE ACUERDOS</dc:title>
  <dcterms:created xsi:type="dcterms:W3CDTF">2025-01-14T08:18:24Z</dcterms:created>
  <dcterms:modified xsi:type="dcterms:W3CDTF">2025-01-14T08:18:24Z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para Microsoft 365</vt:lpwstr>
  </property>
</Properties>
</file>