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18CD" w14:textId="339770B1" w:rsidR="000975E1" w:rsidRDefault="00CC5A35">
      <w:pPr>
        <w:spacing w:line="266" w:lineRule="auto"/>
        <w:ind w:left="43" w:right="2072"/>
        <w:rPr>
          <w:sz w:val="27"/>
        </w:rPr>
      </w:pPr>
      <w:bookmarkStart w:id="0" w:name="Environmental_sustainability_performance"/>
      <w:bookmarkEnd w:id="0"/>
      <w:r>
        <w:rPr>
          <w:w w:val="110"/>
          <w:sz w:val="27"/>
        </w:rPr>
        <w:t>Environmental sustainability performance of a membrane-based technology for livestock wastewater treatment with nutrient recovery</w:t>
      </w:r>
    </w:p>
    <w:p w14:paraId="2B977339" w14:textId="77777777" w:rsidR="000975E1" w:rsidRDefault="00CC5A35">
      <w:pPr>
        <w:spacing w:before="205"/>
        <w:ind w:left="43"/>
        <w:rPr>
          <w:sz w:val="21"/>
        </w:rPr>
      </w:pPr>
      <w:r>
        <w:rPr>
          <w:spacing w:val="-6"/>
          <w:w w:val="110"/>
          <w:sz w:val="21"/>
        </w:rPr>
        <w:t>I.</w:t>
      </w:r>
      <w:r>
        <w:rPr>
          <w:spacing w:val="-9"/>
          <w:w w:val="110"/>
          <w:sz w:val="21"/>
        </w:rPr>
        <w:t xml:space="preserve"> </w:t>
      </w:r>
      <w:r>
        <w:rPr>
          <w:spacing w:val="4"/>
          <w:w w:val="108"/>
          <w:sz w:val="21"/>
        </w:rPr>
        <w:t>Gonz</w:t>
      </w:r>
      <w:r>
        <w:rPr>
          <w:rFonts w:ascii="Georgia" w:hAnsi="Georgia"/>
          <w:spacing w:val="-102"/>
          <w:w w:val="103"/>
          <w:position w:val="1"/>
          <w:sz w:val="21"/>
        </w:rPr>
        <w:t>´</w:t>
      </w:r>
      <w:r>
        <w:rPr>
          <w:spacing w:val="4"/>
          <w:w w:val="118"/>
          <w:sz w:val="21"/>
        </w:rPr>
        <w:t>a</w:t>
      </w:r>
      <w:r>
        <w:rPr>
          <w:spacing w:val="4"/>
          <w:w w:val="110"/>
          <w:sz w:val="21"/>
        </w:rPr>
        <w:t>lez-</w:t>
      </w:r>
      <w:r>
        <w:rPr>
          <w:spacing w:val="-6"/>
          <w:w w:val="110"/>
          <w:sz w:val="21"/>
        </w:rPr>
        <w:t>García</w:t>
      </w:r>
      <w:r>
        <w:rPr>
          <w:spacing w:val="-23"/>
          <w:w w:val="110"/>
          <w:sz w:val="21"/>
        </w:rPr>
        <w:t xml:space="preserve"> </w:t>
      </w:r>
      <w:r>
        <w:rPr>
          <w:color w:val="2196D1"/>
          <w:spacing w:val="-6"/>
          <w:w w:val="110"/>
          <w:sz w:val="21"/>
          <w:vertAlign w:val="superscript"/>
        </w:rPr>
        <w:t>a</w:t>
      </w:r>
      <w:hyperlink w:anchor="_bookmark0" w:history="1">
        <w:r>
          <w:rPr>
            <w:spacing w:val="-6"/>
            <w:w w:val="110"/>
            <w:sz w:val="21"/>
          </w:rPr>
          <w:t>,</w:t>
        </w:r>
        <w:r>
          <w:rPr>
            <w:spacing w:val="3"/>
            <w:w w:val="110"/>
            <w:sz w:val="21"/>
          </w:rPr>
          <w:t xml:space="preserve"> </w:t>
        </w:r>
        <w:r>
          <w:rPr>
            <w:spacing w:val="-6"/>
            <w:w w:val="110"/>
            <w:sz w:val="21"/>
          </w:rPr>
          <w:t>B.</w:t>
        </w:r>
        <w:r>
          <w:rPr>
            <w:spacing w:val="5"/>
            <w:w w:val="110"/>
            <w:sz w:val="21"/>
          </w:rPr>
          <w:t xml:space="preserve"> </w:t>
        </w:r>
        <w:r>
          <w:rPr>
            <w:spacing w:val="11"/>
            <w:w w:val="108"/>
            <w:sz w:val="21"/>
          </w:rPr>
          <w:t>Ri</w:t>
        </w:r>
        <w:r>
          <w:rPr>
            <w:spacing w:val="10"/>
            <w:w w:val="108"/>
            <w:sz w:val="21"/>
          </w:rPr>
          <w:t>a</w:t>
        </w:r>
        <w:r>
          <w:rPr>
            <w:spacing w:val="-102"/>
            <w:w w:val="117"/>
            <w:sz w:val="21"/>
          </w:rPr>
          <w:t>n</w:t>
        </w:r>
        <w:r>
          <w:rPr>
            <w:rFonts w:ascii="Georgia" w:hAnsi="Georgia"/>
            <w:spacing w:val="18"/>
            <w:w w:val="103"/>
            <w:position w:val="1"/>
            <w:sz w:val="21"/>
          </w:rPr>
          <w:t>˜</w:t>
        </w:r>
        <w:r>
          <w:rPr>
            <w:spacing w:val="11"/>
            <w:w w:val="112"/>
            <w:sz w:val="21"/>
          </w:rPr>
          <w:t>o</w:t>
        </w:r>
      </w:hyperlink>
      <w:r>
        <w:rPr>
          <w:spacing w:val="-23"/>
          <w:w w:val="109"/>
          <w:sz w:val="21"/>
        </w:rPr>
        <w:t xml:space="preserve"> </w:t>
      </w:r>
      <w:r>
        <w:rPr>
          <w:color w:val="2196D1"/>
          <w:spacing w:val="-6"/>
          <w:w w:val="110"/>
          <w:sz w:val="21"/>
          <w:vertAlign w:val="superscript"/>
        </w:rPr>
        <w:t>a</w:t>
      </w:r>
      <w:hyperlink w:anchor="_bookmark0" w:history="1">
        <w:r>
          <w:rPr>
            <w:spacing w:val="-6"/>
            <w:w w:val="110"/>
            <w:sz w:val="21"/>
          </w:rPr>
          <w:t>,</w:t>
        </w:r>
        <w:r>
          <w:rPr>
            <w:spacing w:val="4"/>
            <w:w w:val="110"/>
            <w:sz w:val="21"/>
          </w:rPr>
          <w:t xml:space="preserve"> </w:t>
        </w:r>
        <w:r>
          <w:rPr>
            <w:spacing w:val="-6"/>
            <w:w w:val="110"/>
            <w:sz w:val="21"/>
          </w:rPr>
          <w:t>R.M.</w:t>
        </w:r>
        <w:r>
          <w:rPr>
            <w:spacing w:val="6"/>
            <w:w w:val="110"/>
            <w:sz w:val="21"/>
          </w:rPr>
          <w:t xml:space="preserve"> </w:t>
        </w:r>
        <w:r>
          <w:rPr>
            <w:spacing w:val="6"/>
            <w:w w:val="106"/>
            <w:sz w:val="21"/>
          </w:rPr>
          <w:t>C</w:t>
        </w:r>
        <w:r>
          <w:rPr>
            <w:spacing w:val="3"/>
            <w:w w:val="106"/>
            <w:sz w:val="21"/>
          </w:rPr>
          <w:t>u</w:t>
        </w:r>
        <w:r>
          <w:rPr>
            <w:rFonts w:ascii="Georgia" w:hAnsi="Georgia"/>
            <w:spacing w:val="-99"/>
            <w:w w:val="103"/>
            <w:position w:val="1"/>
            <w:sz w:val="21"/>
          </w:rPr>
          <w:t>´</w:t>
        </w:r>
        <w:r>
          <w:rPr>
            <w:spacing w:val="6"/>
            <w:w w:val="113"/>
            <w:sz w:val="21"/>
          </w:rPr>
          <w:t>e</w:t>
        </w:r>
        <w:r>
          <w:rPr>
            <w:spacing w:val="6"/>
            <w:w w:val="110"/>
            <w:sz w:val="21"/>
          </w:rPr>
          <w:t>l</w:t>
        </w:r>
        <w:r>
          <w:rPr>
            <w:spacing w:val="6"/>
            <w:w w:val="113"/>
            <w:sz w:val="21"/>
          </w:rPr>
          <w:t>lar-</w:t>
        </w:r>
        <w:r>
          <w:rPr>
            <w:spacing w:val="-6"/>
            <w:w w:val="110"/>
            <w:sz w:val="21"/>
          </w:rPr>
          <w:t>Franca</w:t>
        </w:r>
      </w:hyperlink>
      <w:r>
        <w:rPr>
          <w:spacing w:val="-24"/>
          <w:w w:val="110"/>
          <w:sz w:val="21"/>
        </w:rPr>
        <w:t xml:space="preserve"> </w:t>
      </w:r>
      <w:r>
        <w:rPr>
          <w:color w:val="2196D1"/>
          <w:spacing w:val="-6"/>
          <w:w w:val="110"/>
          <w:sz w:val="21"/>
          <w:vertAlign w:val="superscript"/>
        </w:rPr>
        <w:t>b</w:t>
      </w:r>
      <w:hyperlink w:anchor="_bookmark1" w:history="1">
        <w:r>
          <w:rPr>
            <w:spacing w:val="-6"/>
            <w:w w:val="110"/>
            <w:sz w:val="21"/>
          </w:rPr>
          <w:t>,</w:t>
        </w:r>
        <w:r>
          <w:rPr>
            <w:spacing w:val="5"/>
            <w:w w:val="110"/>
            <w:sz w:val="21"/>
          </w:rPr>
          <w:t xml:space="preserve"> </w:t>
        </w:r>
        <w:r>
          <w:rPr>
            <w:spacing w:val="-6"/>
            <w:w w:val="110"/>
            <w:sz w:val="21"/>
          </w:rPr>
          <w:t>B.</w:t>
        </w:r>
        <w:r>
          <w:rPr>
            <w:spacing w:val="4"/>
            <w:w w:val="110"/>
            <w:sz w:val="21"/>
          </w:rPr>
          <w:t xml:space="preserve"> </w:t>
        </w:r>
        <w:r>
          <w:rPr>
            <w:spacing w:val="-6"/>
            <w:w w:val="110"/>
            <w:sz w:val="21"/>
          </w:rPr>
          <w:t>Molinuevo-Salces</w:t>
        </w:r>
      </w:hyperlink>
      <w:r>
        <w:rPr>
          <w:spacing w:val="-23"/>
          <w:w w:val="110"/>
          <w:sz w:val="21"/>
        </w:rPr>
        <w:t xml:space="preserve"> </w:t>
      </w:r>
      <w:r>
        <w:rPr>
          <w:color w:val="2196D1"/>
          <w:spacing w:val="-6"/>
          <w:w w:val="110"/>
          <w:sz w:val="21"/>
          <w:vertAlign w:val="superscript"/>
        </w:rPr>
        <w:t>a</w:t>
      </w:r>
      <w:hyperlink w:anchor="_bookmark0" w:history="1">
        <w:r>
          <w:rPr>
            <w:spacing w:val="-6"/>
            <w:w w:val="110"/>
            <w:sz w:val="21"/>
          </w:rPr>
          <w:t>,</w:t>
        </w:r>
        <w:r>
          <w:rPr>
            <w:spacing w:val="4"/>
            <w:w w:val="110"/>
            <w:sz w:val="21"/>
          </w:rPr>
          <w:t xml:space="preserve"> </w:t>
        </w:r>
        <w:r>
          <w:rPr>
            <w:spacing w:val="-6"/>
            <w:w w:val="110"/>
            <w:sz w:val="21"/>
          </w:rPr>
          <w:t>M.C.</w:t>
        </w:r>
        <w:r>
          <w:rPr>
            <w:spacing w:val="5"/>
            <w:w w:val="110"/>
            <w:sz w:val="21"/>
          </w:rPr>
          <w:t xml:space="preserve"> </w:t>
        </w:r>
        <w:r>
          <w:rPr>
            <w:spacing w:val="-6"/>
            <w:w w:val="110"/>
            <w:sz w:val="21"/>
          </w:rPr>
          <w:t>García-</w:t>
        </w:r>
      </w:hyperlink>
    </w:p>
    <w:p w14:paraId="6C2C2A32" w14:textId="77777777" w:rsidR="000975E1" w:rsidRDefault="00CC5A35">
      <w:pPr>
        <w:spacing w:before="10"/>
        <w:ind w:left="43"/>
        <w:rPr>
          <w:sz w:val="21"/>
        </w:rPr>
      </w:pPr>
      <w:r>
        <w:rPr>
          <w:w w:val="103"/>
          <w:sz w:val="21"/>
        </w:rPr>
        <w:t>Gonz</w:t>
      </w:r>
      <w:r>
        <w:rPr>
          <w:spacing w:val="-107"/>
          <w:w w:val="113"/>
          <w:sz w:val="21"/>
        </w:rPr>
        <w:t>a</w:t>
      </w:r>
      <w:r>
        <w:rPr>
          <w:rFonts w:ascii="Georgia" w:hAnsi="Georgia"/>
          <w:w w:val="98"/>
          <w:position w:val="1"/>
          <w:sz w:val="21"/>
        </w:rPr>
        <w:t>´</w:t>
      </w:r>
      <w:r>
        <w:rPr>
          <w:w w:val="105"/>
          <w:sz w:val="21"/>
        </w:rPr>
        <w:t>lez</w:t>
      </w:r>
      <w:r>
        <w:rPr>
          <w:spacing w:val="-10"/>
          <w:w w:val="115"/>
          <w:sz w:val="21"/>
        </w:rPr>
        <w:t xml:space="preserve"> </w:t>
      </w:r>
      <w:hyperlink w:anchor="_bookmark0" w:history="1">
        <w:r>
          <w:rPr>
            <w:color w:val="2196D1"/>
            <w:spacing w:val="-5"/>
            <w:w w:val="115"/>
            <w:sz w:val="21"/>
            <w:vertAlign w:val="superscript"/>
          </w:rPr>
          <w:t>a</w:t>
        </w:r>
        <w:r>
          <w:rPr>
            <w:spacing w:val="-5"/>
            <w:w w:val="115"/>
            <w:sz w:val="21"/>
            <w:vertAlign w:val="superscript"/>
          </w:rPr>
          <w:t>,</w:t>
        </w:r>
      </w:hyperlink>
      <w:hyperlink w:anchor="_bookmark2" w:history="1">
        <w:r>
          <w:rPr>
            <w:color w:val="2196D1"/>
            <w:spacing w:val="-5"/>
            <w:w w:val="115"/>
            <w:sz w:val="21"/>
            <w:vertAlign w:val="superscript"/>
          </w:rPr>
          <w:t>*</w:t>
        </w:r>
      </w:hyperlink>
    </w:p>
    <w:p w14:paraId="755BADDB" w14:textId="77777777" w:rsidR="000975E1" w:rsidRDefault="00CC5A35">
      <w:pPr>
        <w:spacing w:before="164"/>
        <w:ind w:left="43"/>
        <w:rPr>
          <w:i/>
          <w:sz w:val="12"/>
        </w:rPr>
      </w:pPr>
      <w:bookmarkStart w:id="1" w:name="_bookmark0"/>
      <w:bookmarkEnd w:id="1"/>
      <w:r>
        <w:rPr>
          <w:w w:val="110"/>
          <w:sz w:val="12"/>
          <w:vertAlign w:val="superscript"/>
        </w:rPr>
        <w:t>a</w:t>
      </w:r>
      <w:r>
        <w:rPr>
          <w:spacing w:val="-5"/>
          <w:w w:val="110"/>
          <w:sz w:val="12"/>
        </w:rPr>
        <w:t xml:space="preserve"> </w:t>
      </w:r>
      <w:r>
        <w:rPr>
          <w:i/>
          <w:w w:val="110"/>
          <w:sz w:val="12"/>
        </w:rPr>
        <w:t>Agricultural Technological Institute of</w:t>
      </w:r>
      <w:r>
        <w:rPr>
          <w:i/>
          <w:spacing w:val="-1"/>
          <w:w w:val="110"/>
          <w:sz w:val="12"/>
        </w:rPr>
        <w:t xml:space="preserve"> </w:t>
      </w:r>
      <w:r>
        <w:rPr>
          <w:i/>
          <w:w w:val="110"/>
          <w:sz w:val="12"/>
        </w:rPr>
        <w:t>Castilla</w:t>
      </w:r>
      <w:r>
        <w:rPr>
          <w:i/>
          <w:spacing w:val="1"/>
          <w:w w:val="110"/>
          <w:sz w:val="12"/>
        </w:rPr>
        <w:t xml:space="preserve"> </w:t>
      </w:r>
      <w:r>
        <w:rPr>
          <w:i/>
          <w:w w:val="110"/>
          <w:sz w:val="12"/>
        </w:rPr>
        <w:t>y L</w:t>
      </w:r>
      <w:r>
        <w:rPr>
          <w:rFonts w:ascii="Georgia" w:hAnsi="Georgia"/>
          <w:w w:val="110"/>
          <w:position w:val="1"/>
          <w:sz w:val="12"/>
        </w:rPr>
        <w:t>´</w:t>
      </w:r>
      <w:r>
        <w:rPr>
          <w:i/>
          <w:w w:val="110"/>
          <w:sz w:val="12"/>
        </w:rPr>
        <w:t>eon,</w:t>
      </w:r>
      <w:r>
        <w:rPr>
          <w:i/>
          <w:spacing w:val="1"/>
          <w:w w:val="110"/>
          <w:sz w:val="12"/>
        </w:rPr>
        <w:t xml:space="preserve"> </w:t>
      </w:r>
      <w:r>
        <w:rPr>
          <w:i/>
          <w:w w:val="110"/>
          <w:sz w:val="12"/>
        </w:rPr>
        <w:t>Ctra. Burgos, km. 119, 47071</w:t>
      </w:r>
      <w:r>
        <w:rPr>
          <w:i/>
          <w:spacing w:val="1"/>
          <w:w w:val="110"/>
          <w:sz w:val="12"/>
        </w:rPr>
        <w:t xml:space="preserve"> </w:t>
      </w:r>
      <w:r>
        <w:rPr>
          <w:i/>
          <w:w w:val="110"/>
          <w:sz w:val="12"/>
        </w:rPr>
        <w:t xml:space="preserve">Valladolid, </w:t>
      </w:r>
      <w:r>
        <w:rPr>
          <w:i/>
          <w:spacing w:val="-2"/>
          <w:w w:val="110"/>
          <w:sz w:val="12"/>
        </w:rPr>
        <w:t>Spain</w:t>
      </w:r>
    </w:p>
    <w:p w14:paraId="5929A7C3" w14:textId="77777777" w:rsidR="000975E1" w:rsidRDefault="00CC5A35">
      <w:pPr>
        <w:spacing w:before="33"/>
        <w:ind w:left="43"/>
        <w:rPr>
          <w:i/>
          <w:sz w:val="12"/>
        </w:rPr>
      </w:pPr>
      <w:bookmarkStart w:id="2" w:name="_bookmark1"/>
      <w:bookmarkEnd w:id="2"/>
      <w:r>
        <w:rPr>
          <w:w w:val="110"/>
          <w:sz w:val="12"/>
          <w:vertAlign w:val="superscript"/>
        </w:rPr>
        <w:t>b</w:t>
      </w:r>
      <w:r>
        <w:rPr>
          <w:spacing w:val="-5"/>
          <w:w w:val="110"/>
          <w:sz w:val="12"/>
        </w:rPr>
        <w:t xml:space="preserve"> </w:t>
      </w:r>
      <w:r>
        <w:rPr>
          <w:i/>
          <w:w w:val="110"/>
          <w:sz w:val="12"/>
        </w:rPr>
        <w:t>Department</w:t>
      </w:r>
      <w:r>
        <w:rPr>
          <w:i/>
          <w:spacing w:val="1"/>
          <w:w w:val="110"/>
          <w:sz w:val="12"/>
        </w:rPr>
        <w:t xml:space="preserve"> </w:t>
      </w:r>
      <w:r>
        <w:rPr>
          <w:i/>
          <w:w w:val="110"/>
          <w:sz w:val="12"/>
        </w:rPr>
        <w:t>of</w:t>
      </w:r>
      <w:r>
        <w:rPr>
          <w:i/>
          <w:spacing w:val="-1"/>
          <w:w w:val="110"/>
          <w:sz w:val="12"/>
        </w:rPr>
        <w:t xml:space="preserve"> </w:t>
      </w:r>
      <w:r>
        <w:rPr>
          <w:i/>
          <w:w w:val="110"/>
          <w:sz w:val="12"/>
        </w:rPr>
        <w:t>Chemical</w:t>
      </w:r>
      <w:r>
        <w:rPr>
          <w:i/>
          <w:spacing w:val="1"/>
          <w:w w:val="110"/>
          <w:sz w:val="12"/>
        </w:rPr>
        <w:t xml:space="preserve"> </w:t>
      </w:r>
      <w:r>
        <w:rPr>
          <w:i/>
          <w:w w:val="110"/>
          <w:sz w:val="12"/>
        </w:rPr>
        <w:t>Engineering, The</w:t>
      </w:r>
      <w:r>
        <w:rPr>
          <w:i/>
          <w:spacing w:val="1"/>
          <w:w w:val="110"/>
          <w:sz w:val="12"/>
        </w:rPr>
        <w:t xml:space="preserve"> </w:t>
      </w:r>
      <w:r>
        <w:rPr>
          <w:i/>
          <w:w w:val="110"/>
          <w:sz w:val="12"/>
        </w:rPr>
        <w:t>University</w:t>
      </w:r>
      <w:r>
        <w:rPr>
          <w:i/>
          <w:spacing w:val="-1"/>
          <w:w w:val="110"/>
          <w:sz w:val="12"/>
        </w:rPr>
        <w:t xml:space="preserve"> </w:t>
      </w:r>
      <w:r>
        <w:rPr>
          <w:i/>
          <w:w w:val="110"/>
          <w:sz w:val="12"/>
        </w:rPr>
        <w:t>of</w:t>
      </w:r>
      <w:r>
        <w:rPr>
          <w:i/>
          <w:spacing w:val="1"/>
          <w:w w:val="110"/>
          <w:sz w:val="12"/>
        </w:rPr>
        <w:t xml:space="preserve"> </w:t>
      </w:r>
      <w:r>
        <w:rPr>
          <w:i/>
          <w:w w:val="110"/>
          <w:sz w:val="12"/>
        </w:rPr>
        <w:t>Manchester, The</w:t>
      </w:r>
      <w:r>
        <w:rPr>
          <w:i/>
          <w:spacing w:val="1"/>
          <w:w w:val="110"/>
          <w:sz w:val="12"/>
        </w:rPr>
        <w:t xml:space="preserve"> </w:t>
      </w:r>
      <w:r>
        <w:rPr>
          <w:i/>
          <w:w w:val="110"/>
          <w:sz w:val="12"/>
        </w:rPr>
        <w:t>Mill, Sackville</w:t>
      </w:r>
      <w:r>
        <w:rPr>
          <w:i/>
          <w:spacing w:val="2"/>
          <w:w w:val="110"/>
          <w:sz w:val="12"/>
        </w:rPr>
        <w:t xml:space="preserve"> </w:t>
      </w:r>
      <w:r>
        <w:rPr>
          <w:i/>
          <w:w w:val="110"/>
          <w:sz w:val="12"/>
        </w:rPr>
        <w:t>Street,</w:t>
      </w:r>
      <w:r>
        <w:rPr>
          <w:i/>
          <w:spacing w:val="-1"/>
          <w:w w:val="110"/>
          <w:sz w:val="12"/>
        </w:rPr>
        <w:t xml:space="preserve"> </w:t>
      </w:r>
      <w:r>
        <w:rPr>
          <w:i/>
          <w:w w:val="110"/>
          <w:sz w:val="12"/>
        </w:rPr>
        <w:t>Manchester</w:t>
      </w:r>
      <w:r>
        <w:rPr>
          <w:i/>
          <w:spacing w:val="1"/>
          <w:w w:val="110"/>
          <w:sz w:val="12"/>
        </w:rPr>
        <w:t xml:space="preserve"> </w:t>
      </w:r>
      <w:r>
        <w:rPr>
          <w:i/>
          <w:w w:val="110"/>
          <w:sz w:val="12"/>
        </w:rPr>
        <w:t>M13</w:t>
      </w:r>
      <w:r>
        <w:rPr>
          <w:i/>
          <w:spacing w:val="-1"/>
          <w:w w:val="110"/>
          <w:sz w:val="12"/>
        </w:rPr>
        <w:t xml:space="preserve"> </w:t>
      </w:r>
      <w:r>
        <w:rPr>
          <w:i/>
          <w:w w:val="110"/>
          <w:sz w:val="12"/>
        </w:rPr>
        <w:t>9P</w:t>
      </w:r>
      <w:r>
        <w:rPr>
          <w:i/>
          <w:w w:val="110"/>
          <w:sz w:val="12"/>
        </w:rPr>
        <w:t>L</w:t>
      </w:r>
      <w:r>
        <w:rPr>
          <w:i/>
          <w:w w:val="110"/>
          <w:sz w:val="12"/>
        </w:rPr>
        <w:t>,</w:t>
      </w:r>
      <w:r>
        <w:rPr>
          <w:i/>
          <w:spacing w:val="2"/>
          <w:w w:val="110"/>
          <w:sz w:val="12"/>
        </w:rPr>
        <w:t xml:space="preserve"> </w:t>
      </w:r>
      <w:r>
        <w:rPr>
          <w:i/>
          <w:spacing w:val="-5"/>
          <w:w w:val="110"/>
          <w:sz w:val="12"/>
        </w:rPr>
        <w:t>U</w:t>
      </w:r>
      <w:r>
        <w:rPr>
          <w:i/>
          <w:spacing w:val="-5"/>
          <w:w w:val="110"/>
          <w:sz w:val="12"/>
        </w:rPr>
        <w:t>K</w:t>
      </w:r>
    </w:p>
    <w:p w14:paraId="2E15D1C3" w14:textId="77777777" w:rsidR="000975E1" w:rsidRDefault="00CC5A35">
      <w:pPr>
        <w:pStyle w:val="Textoindependiente"/>
        <w:spacing w:before="4"/>
        <w:rPr>
          <w:i/>
          <w:sz w:val="14"/>
        </w:rPr>
      </w:pPr>
      <w:r>
        <w:rPr>
          <w:i/>
          <w:noProof/>
          <w:sz w:val="14"/>
        </w:rPr>
        <mc:AlternateContent>
          <mc:Choice Requires="wps">
            <w:drawing>
              <wp:anchor distT="0" distB="0" distL="0" distR="0" simplePos="0" relativeHeight="487588352" behindDoc="1" locked="0" layoutInCell="1" allowOverlap="1" wp14:anchorId="72C471E2" wp14:editId="7551E502">
                <wp:simplePos x="0" y="0"/>
                <wp:positionH relativeFrom="page">
                  <wp:posOffset>477683</wp:posOffset>
                </wp:positionH>
                <wp:positionV relativeFrom="paragraph">
                  <wp:posOffset>120598</wp:posOffset>
                </wp:positionV>
                <wp:extent cx="6604634" cy="317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3175"/>
                        </a:xfrm>
                        <a:custGeom>
                          <a:avLst/>
                          <a:gdLst/>
                          <a:ahLst/>
                          <a:cxnLst/>
                          <a:rect l="l" t="t" r="r" b="b"/>
                          <a:pathLst>
                            <a:path w="6604634" h="3175">
                              <a:moveTo>
                                <a:pt x="6604623" y="0"/>
                              </a:moveTo>
                              <a:lnTo>
                                <a:pt x="0" y="0"/>
                              </a:lnTo>
                              <a:lnTo>
                                <a:pt x="0" y="3162"/>
                              </a:lnTo>
                              <a:lnTo>
                                <a:pt x="6604623" y="3162"/>
                              </a:lnTo>
                              <a:lnTo>
                                <a:pt x="66046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739E9" id="Graphic 7" o:spid="_x0000_s1026" style="position:absolute;margin-left:37.6pt;margin-top:9.5pt;width:520.05pt;height:.2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463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" path="m6604623,l,,,3162r6604623,l6604623,xe" fillcolor="black" stroked="f">
                <v:path arrowok="t"/>
                <w10:wrap type="topAndBottom" anchorx="page"/>
              </v:shape>
            </w:pict>
          </mc:Fallback>
        </mc:AlternateContent>
      </w:r>
    </w:p>
    <w:p w14:paraId="6E78CB30" w14:textId="77777777" w:rsidR="000975E1" w:rsidRDefault="000975E1">
      <w:pPr>
        <w:pStyle w:val="Textoindependiente"/>
        <w:rPr>
          <w:i/>
          <w:sz w:val="18"/>
        </w:rPr>
        <w:sectPr w:rsidR="000975E1">
          <w:type w:val="continuous"/>
          <w:pgSz w:w="11910" w:h="15880"/>
          <w:pgMar w:top="620" w:right="708" w:bottom="280" w:left="708" w:header="720" w:footer="720" w:gutter="0"/>
          <w:cols w:space="720"/>
        </w:sectPr>
      </w:pPr>
    </w:p>
    <w:p w14:paraId="2B17D657" w14:textId="2E16EC9D" w:rsidR="000975E1" w:rsidRDefault="000975E1" w:rsidP="008557B7">
      <w:pPr>
        <w:spacing w:before="92"/>
        <w:rPr>
          <w:sz w:val="14"/>
        </w:rPr>
      </w:pPr>
    </w:p>
    <w:p w14:paraId="641A6204" w14:textId="77777777" w:rsidR="000975E1" w:rsidRDefault="00CC5A35">
      <w:pPr>
        <w:ind w:left="43"/>
        <w:rPr>
          <w:i/>
          <w:sz w:val="12"/>
        </w:rPr>
      </w:pPr>
      <w:r>
        <w:rPr>
          <w:i/>
          <w:noProof/>
          <w:sz w:val="12"/>
        </w:rPr>
        <mc:AlternateContent>
          <mc:Choice Requires="wps">
            <w:drawing>
              <wp:anchor distT="0" distB="0" distL="0" distR="0" simplePos="0" relativeHeight="15731712" behindDoc="0" locked="0" layoutInCell="1" allowOverlap="1" wp14:anchorId="61CB6BF2" wp14:editId="53F9043F">
                <wp:simplePos x="0" y="0"/>
                <wp:positionH relativeFrom="page">
                  <wp:posOffset>477683</wp:posOffset>
                </wp:positionH>
                <wp:positionV relativeFrom="paragraph">
                  <wp:posOffset>-40852</wp:posOffset>
                </wp:positionV>
                <wp:extent cx="1692275" cy="3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175"/>
                        </a:xfrm>
                        <a:custGeom>
                          <a:avLst/>
                          <a:gdLst/>
                          <a:ahLst/>
                          <a:cxnLst/>
                          <a:rect l="l" t="t" r="r" b="b"/>
                          <a:pathLst>
                            <a:path w="1692275" h="3175">
                              <a:moveTo>
                                <a:pt x="1691996" y="0"/>
                              </a:moveTo>
                              <a:lnTo>
                                <a:pt x="0" y="0"/>
                              </a:lnTo>
                              <a:lnTo>
                                <a:pt x="0" y="3162"/>
                              </a:lnTo>
                              <a:lnTo>
                                <a:pt x="1691996" y="3162"/>
                              </a:lnTo>
                              <a:lnTo>
                                <a:pt x="1691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BAFDD" id="Graphic 8" o:spid="_x0000_s1026" style="position:absolute;margin-left:37.6pt;margin-top:-3.2pt;width:133.25pt;height:.25pt;z-index:15731712;visibility:visible;mso-wrap-style:square;mso-wrap-distance-left:0;mso-wrap-distance-top:0;mso-wrap-distance-right:0;mso-wrap-distance-bottom:0;mso-position-horizontal:absolute;mso-position-horizontal-relative:page;mso-position-vertical:absolute;mso-position-vertical-relative:text;v-text-anchor:top" coordsize="169227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" path="m1691996,l,,,3162r1691996,l1691996,xe" fillcolor="black" stroked="f">
                <v:path arrowok="t"/>
                <w10:wrap anchorx="page"/>
              </v:shape>
            </w:pict>
          </mc:Fallback>
        </mc:AlternateContent>
      </w:r>
      <w:r>
        <w:rPr>
          <w:i/>
          <w:spacing w:val="-2"/>
          <w:w w:val="105"/>
          <w:sz w:val="12"/>
        </w:rPr>
        <w:t>Keywords:</w:t>
      </w:r>
    </w:p>
    <w:p w14:paraId="632F17A1" w14:textId="77777777" w:rsidR="000975E1" w:rsidRDefault="00CC5A35">
      <w:pPr>
        <w:spacing w:before="33" w:line="297" w:lineRule="auto"/>
        <w:ind w:left="43" w:right="110"/>
        <w:rPr>
          <w:sz w:val="12"/>
        </w:rPr>
      </w:pPr>
      <w:r>
        <w:rPr>
          <w:w w:val="115"/>
          <w:sz w:val="12"/>
        </w:rPr>
        <w:t>Life</w:t>
      </w:r>
      <w:r>
        <w:rPr>
          <w:spacing w:val="-7"/>
          <w:w w:val="115"/>
          <w:sz w:val="12"/>
        </w:rPr>
        <w:t xml:space="preserve"> </w:t>
      </w:r>
      <w:r>
        <w:rPr>
          <w:w w:val="115"/>
          <w:sz w:val="12"/>
        </w:rPr>
        <w:t>cycle</w:t>
      </w:r>
      <w:r>
        <w:rPr>
          <w:spacing w:val="-7"/>
          <w:w w:val="115"/>
          <w:sz w:val="12"/>
        </w:rPr>
        <w:t xml:space="preserve"> </w:t>
      </w:r>
      <w:r>
        <w:rPr>
          <w:w w:val="115"/>
          <w:sz w:val="12"/>
        </w:rPr>
        <w:t>assessment</w:t>
      </w:r>
      <w:r>
        <w:rPr>
          <w:spacing w:val="40"/>
          <w:w w:val="115"/>
          <w:sz w:val="12"/>
        </w:rPr>
        <w:t xml:space="preserve"> </w:t>
      </w:r>
      <w:r>
        <w:rPr>
          <w:w w:val="115"/>
          <w:sz w:val="12"/>
        </w:rPr>
        <w:t>Manure treatment</w:t>
      </w:r>
      <w:r>
        <w:rPr>
          <w:spacing w:val="40"/>
          <w:w w:val="115"/>
          <w:sz w:val="12"/>
        </w:rPr>
        <w:t xml:space="preserve"> </w:t>
      </w:r>
      <w:r>
        <w:rPr>
          <w:w w:val="115"/>
          <w:sz w:val="12"/>
        </w:rPr>
        <w:t>Ammonia reduction</w:t>
      </w:r>
      <w:r>
        <w:rPr>
          <w:spacing w:val="40"/>
          <w:w w:val="115"/>
          <w:sz w:val="12"/>
        </w:rPr>
        <w:t xml:space="preserve"> </w:t>
      </w:r>
      <w:r>
        <w:rPr>
          <w:w w:val="115"/>
          <w:sz w:val="12"/>
        </w:rPr>
        <w:t>Nutrient imbalance</w:t>
      </w:r>
      <w:r>
        <w:rPr>
          <w:spacing w:val="40"/>
          <w:w w:val="115"/>
          <w:sz w:val="12"/>
        </w:rPr>
        <w:t xml:space="preserve"> </w:t>
      </w:r>
      <w:r>
        <w:rPr>
          <w:w w:val="115"/>
          <w:sz w:val="12"/>
        </w:rPr>
        <w:t>Agricultural</w:t>
      </w:r>
      <w:r>
        <w:rPr>
          <w:spacing w:val="-8"/>
          <w:w w:val="115"/>
          <w:sz w:val="12"/>
        </w:rPr>
        <w:t xml:space="preserve"> </w:t>
      </w:r>
      <w:r>
        <w:rPr>
          <w:w w:val="115"/>
          <w:sz w:val="12"/>
        </w:rPr>
        <w:t>effluents</w:t>
      </w:r>
    </w:p>
    <w:p w14:paraId="20AA7613" w14:textId="7CF31633" w:rsidR="000975E1" w:rsidRDefault="00CC5A35">
      <w:pPr>
        <w:spacing w:before="92"/>
        <w:ind w:left="43"/>
        <w:rPr>
          <w:sz w:val="14"/>
        </w:rPr>
      </w:pPr>
      <w:r>
        <w:rPr>
          <w:spacing w:val="28"/>
          <w:sz w:val="14"/>
        </w:rPr>
        <w:t>A</w:t>
      </w:r>
      <w:r>
        <w:rPr>
          <w:spacing w:val="-6"/>
          <w:sz w:val="14"/>
        </w:rPr>
        <w:t xml:space="preserve"> </w:t>
      </w:r>
      <w:r>
        <w:rPr>
          <w:spacing w:val="28"/>
          <w:sz w:val="14"/>
        </w:rPr>
        <w:t>B</w:t>
      </w:r>
      <w:r>
        <w:rPr>
          <w:spacing w:val="-6"/>
          <w:sz w:val="14"/>
        </w:rPr>
        <w:t xml:space="preserve"> </w:t>
      </w:r>
      <w:r>
        <w:rPr>
          <w:spacing w:val="28"/>
          <w:sz w:val="14"/>
        </w:rPr>
        <w:t>S</w:t>
      </w:r>
      <w:r>
        <w:rPr>
          <w:spacing w:val="-5"/>
          <w:sz w:val="14"/>
        </w:rPr>
        <w:t xml:space="preserve"> </w:t>
      </w:r>
      <w:r>
        <w:rPr>
          <w:spacing w:val="28"/>
          <w:sz w:val="14"/>
        </w:rPr>
        <w:t>T</w:t>
      </w:r>
      <w:r>
        <w:rPr>
          <w:spacing w:val="-6"/>
          <w:sz w:val="14"/>
        </w:rPr>
        <w:t xml:space="preserve"> </w:t>
      </w:r>
      <w:r>
        <w:rPr>
          <w:spacing w:val="28"/>
          <w:sz w:val="14"/>
        </w:rPr>
        <w:t>R</w:t>
      </w:r>
      <w:r>
        <w:rPr>
          <w:spacing w:val="-5"/>
          <w:sz w:val="14"/>
        </w:rPr>
        <w:t xml:space="preserve"> </w:t>
      </w:r>
      <w:r>
        <w:rPr>
          <w:spacing w:val="28"/>
          <w:sz w:val="14"/>
        </w:rPr>
        <w:t>A</w:t>
      </w:r>
      <w:r>
        <w:rPr>
          <w:spacing w:val="-6"/>
          <w:sz w:val="14"/>
        </w:rPr>
        <w:t xml:space="preserve"> </w:t>
      </w:r>
      <w:r>
        <w:rPr>
          <w:spacing w:val="28"/>
          <w:sz w:val="14"/>
        </w:rPr>
        <w:t>C</w:t>
      </w:r>
      <w:r>
        <w:rPr>
          <w:spacing w:val="-5"/>
          <w:sz w:val="14"/>
        </w:rPr>
        <w:t xml:space="preserve"> </w:t>
      </w:r>
      <w:r>
        <w:rPr>
          <w:spacing w:val="-10"/>
          <w:sz w:val="14"/>
        </w:rPr>
        <w:t>T</w:t>
      </w:r>
      <w:r>
        <w:rPr>
          <w:spacing w:val="40"/>
          <w:sz w:val="14"/>
        </w:rPr>
        <w:t xml:space="preserve"> </w:t>
      </w:r>
    </w:p>
    <w:p w14:paraId="468070AC" w14:textId="77777777" w:rsidR="000975E1" w:rsidRDefault="00CC5A35">
      <w:pPr>
        <w:pStyle w:val="Textoindependiente"/>
        <w:spacing w:before="2"/>
        <w:rPr>
          <w:sz w:val="12"/>
        </w:rPr>
      </w:pPr>
      <w:r>
        <w:rPr>
          <w:noProof/>
          <w:sz w:val="12"/>
        </w:rPr>
        <mc:AlternateContent>
          <mc:Choice Requires="wps">
            <w:drawing>
              <wp:anchor distT="0" distB="0" distL="0" distR="0" simplePos="0" relativeHeight="487588864" behindDoc="1" locked="0" layoutInCell="1" allowOverlap="1" wp14:anchorId="1324BCDB" wp14:editId="036DDA7B">
                <wp:simplePos x="0" y="0"/>
                <wp:positionH relativeFrom="page">
                  <wp:posOffset>2565679</wp:posOffset>
                </wp:positionH>
                <wp:positionV relativeFrom="paragraph">
                  <wp:posOffset>104553</wp:posOffset>
                </wp:positionV>
                <wp:extent cx="4516755" cy="317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6755" cy="3175"/>
                        </a:xfrm>
                        <a:custGeom>
                          <a:avLst/>
                          <a:gdLst/>
                          <a:ahLst/>
                          <a:cxnLst/>
                          <a:rect l="l" t="t" r="r" b="b"/>
                          <a:pathLst>
                            <a:path w="4516755" h="3175">
                              <a:moveTo>
                                <a:pt x="4516640" y="0"/>
                              </a:moveTo>
                              <a:lnTo>
                                <a:pt x="0" y="0"/>
                              </a:lnTo>
                              <a:lnTo>
                                <a:pt x="0" y="3162"/>
                              </a:lnTo>
                              <a:lnTo>
                                <a:pt x="4516640" y="3162"/>
                              </a:lnTo>
                              <a:lnTo>
                                <a:pt x="4516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F225B" id="Graphic 9" o:spid="_x0000_s1026" style="position:absolute;margin-left:202pt;margin-top:8.25pt;width:355.65pt;height:.25pt;z-index:-15727616;visibility:visible;mso-wrap-style:square;mso-wrap-distance-left:0;mso-wrap-distance-top:0;mso-wrap-distance-right:0;mso-wrap-distance-bottom:0;mso-position-horizontal:absolute;mso-position-horizontal-relative:page;mso-position-vertical:absolute;mso-position-vertical-relative:text;v-text-anchor:top" coordsize="45167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" path="m4516640,l,,,3162r4516640,l4516640,xe" fillcolor="black" stroked="f">
                <v:path arrowok="t"/>
                <w10:wrap type="topAndBottom" anchorx="page"/>
              </v:shape>
            </w:pict>
          </mc:Fallback>
        </mc:AlternateContent>
      </w:r>
    </w:p>
    <w:p w14:paraId="58C86887" w14:textId="7A93840A" w:rsidR="000975E1" w:rsidRDefault="00CC5A35" w:rsidP="008557B7">
      <w:pPr>
        <w:spacing w:before="60" w:line="285" w:lineRule="auto"/>
        <w:ind w:left="43" w:right="41"/>
        <w:jc w:val="both"/>
        <w:rPr>
          <w:sz w:val="8"/>
        </w:rPr>
      </w:pPr>
      <w:r>
        <w:rPr>
          <w:w w:val="115"/>
          <w:sz w:val="14"/>
        </w:rPr>
        <w:t>The</w:t>
      </w:r>
      <w:r>
        <w:rPr>
          <w:w w:val="115"/>
          <w:sz w:val="14"/>
        </w:rPr>
        <w:t xml:space="preserve"> gas-permeable membrane (GPM) technology is one of the most novel techniques capable of minimizing ammonia (NH</w:t>
      </w:r>
      <w:r>
        <w:rPr>
          <w:w w:val="115"/>
          <w:sz w:val="14"/>
          <w:vertAlign w:val="subscript"/>
        </w:rPr>
        <w:t>3</w:t>
      </w:r>
      <w:r>
        <w:rPr>
          <w:w w:val="115"/>
          <w:sz w:val="14"/>
        </w:rPr>
        <w:t>) emissions associated to wastewaters, while recovering nitrogen as nutrient. This study con- ducted for the first time a life cycle assessment of this technology (treatment scenario), to compare the envi- ronmental</w:t>
      </w:r>
      <w:r>
        <w:rPr>
          <w:spacing w:val="-5"/>
          <w:w w:val="115"/>
          <w:sz w:val="14"/>
        </w:rPr>
        <w:t xml:space="preserve"> </w:t>
      </w:r>
      <w:r>
        <w:rPr>
          <w:w w:val="115"/>
          <w:sz w:val="14"/>
        </w:rPr>
        <w:t>trade-offs</w:t>
      </w:r>
      <w:r>
        <w:rPr>
          <w:spacing w:val="-3"/>
          <w:w w:val="115"/>
          <w:sz w:val="14"/>
        </w:rPr>
        <w:t xml:space="preserve"> </w:t>
      </w:r>
      <w:r>
        <w:rPr>
          <w:w w:val="115"/>
          <w:sz w:val="14"/>
        </w:rPr>
        <w:t>with</w:t>
      </w:r>
      <w:r>
        <w:rPr>
          <w:spacing w:val="-4"/>
          <w:w w:val="115"/>
          <w:sz w:val="14"/>
        </w:rPr>
        <w:t xml:space="preserve"> </w:t>
      </w:r>
      <w:r>
        <w:rPr>
          <w:w w:val="115"/>
          <w:sz w:val="14"/>
        </w:rPr>
        <w:t>the</w:t>
      </w:r>
      <w:r>
        <w:rPr>
          <w:spacing w:val="-5"/>
          <w:w w:val="115"/>
          <w:sz w:val="14"/>
        </w:rPr>
        <w:t xml:space="preserve"> </w:t>
      </w:r>
      <w:r>
        <w:rPr>
          <w:w w:val="115"/>
          <w:sz w:val="14"/>
        </w:rPr>
        <w:t>conventional</w:t>
      </w:r>
      <w:r>
        <w:rPr>
          <w:spacing w:val="-4"/>
          <w:w w:val="115"/>
          <w:sz w:val="14"/>
        </w:rPr>
        <w:t xml:space="preserve"> </w:t>
      </w:r>
      <w:r>
        <w:rPr>
          <w:w w:val="115"/>
          <w:sz w:val="14"/>
        </w:rPr>
        <w:t>manure</w:t>
      </w:r>
      <w:r>
        <w:rPr>
          <w:spacing w:val="-4"/>
          <w:w w:val="115"/>
          <w:sz w:val="14"/>
        </w:rPr>
        <w:t xml:space="preserve"> </w:t>
      </w:r>
      <w:r>
        <w:rPr>
          <w:w w:val="115"/>
          <w:sz w:val="14"/>
        </w:rPr>
        <w:t>management</w:t>
      </w:r>
      <w:r>
        <w:rPr>
          <w:spacing w:val="-5"/>
          <w:w w:val="115"/>
          <w:sz w:val="14"/>
        </w:rPr>
        <w:t xml:space="preserve"> </w:t>
      </w:r>
      <w:r>
        <w:rPr>
          <w:w w:val="115"/>
          <w:sz w:val="14"/>
        </w:rPr>
        <w:t>(conventional</w:t>
      </w:r>
      <w:r>
        <w:rPr>
          <w:spacing w:val="-4"/>
          <w:w w:val="115"/>
          <w:sz w:val="14"/>
        </w:rPr>
        <w:t xml:space="preserve"> </w:t>
      </w:r>
      <w:r>
        <w:rPr>
          <w:w w:val="115"/>
          <w:sz w:val="14"/>
        </w:rPr>
        <w:t>scenario),</w:t>
      </w:r>
      <w:r>
        <w:rPr>
          <w:spacing w:val="-6"/>
          <w:w w:val="115"/>
          <w:sz w:val="14"/>
        </w:rPr>
        <w:t xml:space="preserve"> </w:t>
      </w:r>
      <w:r>
        <w:rPr>
          <w:w w:val="115"/>
          <w:sz w:val="14"/>
        </w:rPr>
        <w:t>and</w:t>
      </w:r>
      <w:r>
        <w:rPr>
          <w:spacing w:val="-4"/>
          <w:w w:val="115"/>
          <w:sz w:val="14"/>
        </w:rPr>
        <w:t xml:space="preserve"> </w:t>
      </w:r>
      <w:r>
        <w:rPr>
          <w:w w:val="115"/>
          <w:sz w:val="14"/>
        </w:rPr>
        <w:t>determine</w:t>
      </w:r>
      <w:r>
        <w:rPr>
          <w:spacing w:val="-5"/>
          <w:w w:val="115"/>
          <w:sz w:val="14"/>
        </w:rPr>
        <w:t xml:space="preserve"> </w:t>
      </w:r>
      <w:r>
        <w:rPr>
          <w:w w:val="115"/>
          <w:sz w:val="14"/>
        </w:rPr>
        <w:t>which strategy performs better. The environmental impact results per m</w:t>
      </w:r>
      <w:r>
        <w:rPr>
          <w:w w:val="115"/>
          <w:sz w:val="14"/>
          <w:vertAlign w:val="superscript"/>
        </w:rPr>
        <w:t>3</w:t>
      </w:r>
      <w:r>
        <w:rPr>
          <w:w w:val="115"/>
          <w:sz w:val="14"/>
        </w:rPr>
        <w:t xml:space="preserve"> of manure, estimated us</w:t>
      </w:r>
      <w:r>
        <w:rPr>
          <w:w w:val="115"/>
          <w:sz w:val="14"/>
        </w:rPr>
        <w:t xml:space="preserve">ing the ReCiPe method V 1.1, indicated that the treatment scenario reduces global warming (GW) by 14% and marine eutro- </w:t>
      </w:r>
      <w:r>
        <w:rPr>
          <w:w w:val="110"/>
          <w:sz w:val="14"/>
        </w:rPr>
        <w:t>phication (ME) by 32% with respect to the conventional scenario, whilst it increases particulate matter formation</w:t>
      </w:r>
      <w:r>
        <w:rPr>
          <w:w w:val="115"/>
          <w:sz w:val="14"/>
        </w:rPr>
        <w:t xml:space="preserve"> (PMF)</w:t>
      </w:r>
      <w:r>
        <w:rPr>
          <w:spacing w:val="-1"/>
          <w:w w:val="115"/>
          <w:sz w:val="14"/>
        </w:rPr>
        <w:t xml:space="preserve"> </w:t>
      </w:r>
      <w:r>
        <w:rPr>
          <w:w w:val="115"/>
          <w:sz w:val="14"/>
        </w:rPr>
        <w:t>and</w:t>
      </w:r>
      <w:r>
        <w:rPr>
          <w:spacing w:val="-1"/>
          <w:w w:val="115"/>
          <w:sz w:val="14"/>
        </w:rPr>
        <w:t xml:space="preserve"> </w:t>
      </w:r>
      <w:r>
        <w:rPr>
          <w:w w:val="115"/>
          <w:sz w:val="14"/>
        </w:rPr>
        <w:t>terrestrial</w:t>
      </w:r>
      <w:r>
        <w:rPr>
          <w:spacing w:val="-1"/>
          <w:w w:val="115"/>
          <w:sz w:val="14"/>
        </w:rPr>
        <w:t xml:space="preserve"> </w:t>
      </w:r>
      <w:r>
        <w:rPr>
          <w:w w:val="115"/>
          <w:sz w:val="14"/>
        </w:rPr>
        <w:t>acidification</w:t>
      </w:r>
      <w:r>
        <w:rPr>
          <w:spacing w:val="-2"/>
          <w:w w:val="115"/>
          <w:sz w:val="14"/>
        </w:rPr>
        <w:t xml:space="preserve"> </w:t>
      </w:r>
      <w:r>
        <w:rPr>
          <w:w w:val="115"/>
          <w:sz w:val="14"/>
        </w:rPr>
        <w:t>(TA)</w:t>
      </w:r>
      <w:r>
        <w:rPr>
          <w:spacing w:val="-1"/>
          <w:w w:val="115"/>
          <w:sz w:val="14"/>
        </w:rPr>
        <w:t xml:space="preserve"> </w:t>
      </w:r>
      <w:r>
        <w:rPr>
          <w:w w:val="115"/>
          <w:sz w:val="14"/>
        </w:rPr>
        <w:t>by 16%</w:t>
      </w:r>
      <w:r>
        <w:rPr>
          <w:spacing w:val="-2"/>
          <w:w w:val="115"/>
          <w:sz w:val="14"/>
        </w:rPr>
        <w:t xml:space="preserve"> </w:t>
      </w:r>
      <w:r>
        <w:rPr>
          <w:w w:val="115"/>
          <w:sz w:val="14"/>
        </w:rPr>
        <w:t>and</w:t>
      </w:r>
      <w:r>
        <w:rPr>
          <w:spacing w:val="-2"/>
          <w:w w:val="115"/>
          <w:sz w:val="14"/>
        </w:rPr>
        <w:t xml:space="preserve"> </w:t>
      </w:r>
      <w:r>
        <w:rPr>
          <w:w w:val="115"/>
          <w:sz w:val="14"/>
        </w:rPr>
        <w:t>17%,</w:t>
      </w:r>
      <w:r>
        <w:rPr>
          <w:spacing w:val="-1"/>
          <w:w w:val="115"/>
          <w:sz w:val="14"/>
        </w:rPr>
        <w:t xml:space="preserve"> </w:t>
      </w:r>
      <w:r>
        <w:rPr>
          <w:w w:val="115"/>
          <w:sz w:val="14"/>
        </w:rPr>
        <w:t>respectively,</w:t>
      </w:r>
      <w:r>
        <w:rPr>
          <w:spacing w:val="-1"/>
          <w:w w:val="115"/>
          <w:sz w:val="14"/>
        </w:rPr>
        <w:t xml:space="preserve"> </w:t>
      </w:r>
      <w:r>
        <w:rPr>
          <w:w w:val="115"/>
          <w:sz w:val="14"/>
        </w:rPr>
        <w:t>due</w:t>
      </w:r>
      <w:r>
        <w:rPr>
          <w:spacing w:val="-2"/>
          <w:w w:val="115"/>
          <w:sz w:val="14"/>
        </w:rPr>
        <w:t xml:space="preserve"> </w:t>
      </w:r>
      <w:r>
        <w:rPr>
          <w:w w:val="115"/>
          <w:sz w:val="14"/>
        </w:rPr>
        <w:t>to</w:t>
      </w:r>
      <w:r>
        <w:rPr>
          <w:spacing w:val="-1"/>
          <w:w w:val="115"/>
          <w:sz w:val="14"/>
        </w:rPr>
        <w:t xml:space="preserve"> </w:t>
      </w:r>
      <w:r>
        <w:rPr>
          <w:w w:val="115"/>
          <w:sz w:val="14"/>
        </w:rPr>
        <w:t>some</w:t>
      </w:r>
      <w:r>
        <w:rPr>
          <w:spacing w:val="-1"/>
          <w:w w:val="115"/>
          <w:sz w:val="14"/>
        </w:rPr>
        <w:t xml:space="preserve"> </w:t>
      </w:r>
      <w:r>
        <w:rPr>
          <w:w w:val="115"/>
          <w:sz w:val="14"/>
        </w:rPr>
        <w:t>NH</w:t>
      </w:r>
      <w:r>
        <w:rPr>
          <w:w w:val="115"/>
          <w:sz w:val="14"/>
          <w:vertAlign w:val="subscript"/>
        </w:rPr>
        <w:t>3</w:t>
      </w:r>
      <w:r>
        <w:rPr>
          <w:spacing w:val="-1"/>
          <w:w w:val="115"/>
          <w:sz w:val="14"/>
        </w:rPr>
        <w:t xml:space="preserve"> </w:t>
      </w:r>
      <w:r>
        <w:rPr>
          <w:w w:val="115"/>
          <w:sz w:val="14"/>
        </w:rPr>
        <w:t>volatilization.</w:t>
      </w:r>
      <w:r>
        <w:rPr>
          <w:spacing w:val="-2"/>
          <w:w w:val="115"/>
          <w:sz w:val="14"/>
        </w:rPr>
        <w:t xml:space="preserve"> </w:t>
      </w:r>
      <w:r>
        <w:rPr>
          <w:w w:val="115"/>
          <w:sz w:val="14"/>
        </w:rPr>
        <w:t>Other impact categories considered were ozone formation (affecting human health (HOF) and ecosystems (EOF)), where the treatment scenario was able to reduce this impact by 48% and 50%, respectively. For freshwater eutrophication (FE), the net value was similar for both scenarios. A sensitivity analysis looking at optimum membrane design parameters (optimized treatment scenario) resulted in further reductions between</w:t>
      </w:r>
      <w:r>
        <w:rPr>
          <w:w w:val="115"/>
          <w:sz w:val="14"/>
        </w:rPr>
        <w:t xml:space="preserve"> 26% and </w:t>
      </w:r>
      <w:r>
        <w:rPr>
          <w:w w:val="110"/>
          <w:sz w:val="14"/>
        </w:rPr>
        <w:t>86% for GW, ME, PMF and TA with respect to the conventional scenario, although one potential drawback is the</w:t>
      </w:r>
      <w:r>
        <w:rPr>
          <w:w w:val="115"/>
          <w:sz w:val="14"/>
        </w:rPr>
        <w:t xml:space="preserve"> application of higher amount of phosphorous with the organic fertilizer, which resulted in higher FE impacts. Overall, the GPM system-based treatment is more environmentally sustainable compared to the conventional scenario</w:t>
      </w:r>
      <w:r>
        <w:rPr>
          <w:spacing w:val="-3"/>
          <w:w w:val="115"/>
          <w:sz w:val="14"/>
        </w:rPr>
        <w:t xml:space="preserve"> </w:t>
      </w:r>
      <w:r>
        <w:rPr>
          <w:w w:val="115"/>
          <w:sz w:val="14"/>
        </w:rPr>
        <w:t>thus</w:t>
      </w:r>
      <w:r>
        <w:rPr>
          <w:spacing w:val="-3"/>
          <w:w w:val="115"/>
          <w:sz w:val="14"/>
        </w:rPr>
        <w:t xml:space="preserve"> </w:t>
      </w:r>
      <w:r>
        <w:rPr>
          <w:w w:val="115"/>
          <w:sz w:val="14"/>
        </w:rPr>
        <w:t>making</w:t>
      </w:r>
      <w:r>
        <w:rPr>
          <w:spacing w:val="-4"/>
          <w:w w:val="115"/>
          <w:sz w:val="14"/>
        </w:rPr>
        <w:t xml:space="preserve"> </w:t>
      </w:r>
      <w:r>
        <w:rPr>
          <w:w w:val="115"/>
          <w:sz w:val="14"/>
        </w:rPr>
        <w:t>this</w:t>
      </w:r>
      <w:r>
        <w:rPr>
          <w:spacing w:val="-2"/>
          <w:w w:val="115"/>
          <w:sz w:val="14"/>
        </w:rPr>
        <w:t xml:space="preserve"> </w:t>
      </w:r>
      <w:r>
        <w:rPr>
          <w:w w:val="115"/>
          <w:sz w:val="14"/>
        </w:rPr>
        <w:t>an</w:t>
      </w:r>
      <w:r>
        <w:rPr>
          <w:spacing w:val="-4"/>
          <w:w w:val="115"/>
          <w:sz w:val="14"/>
        </w:rPr>
        <w:t xml:space="preserve"> </w:t>
      </w:r>
      <w:r>
        <w:rPr>
          <w:w w:val="115"/>
          <w:sz w:val="14"/>
        </w:rPr>
        <w:t>attractive</w:t>
      </w:r>
      <w:r>
        <w:rPr>
          <w:spacing w:val="-4"/>
          <w:w w:val="115"/>
          <w:sz w:val="14"/>
        </w:rPr>
        <w:t xml:space="preserve"> </w:t>
      </w:r>
      <w:r>
        <w:rPr>
          <w:w w:val="115"/>
          <w:sz w:val="14"/>
        </w:rPr>
        <w:t>option</w:t>
      </w:r>
      <w:r>
        <w:rPr>
          <w:spacing w:val="-2"/>
          <w:w w:val="115"/>
          <w:sz w:val="14"/>
        </w:rPr>
        <w:t xml:space="preserve"> </w:t>
      </w:r>
      <w:r>
        <w:rPr>
          <w:w w:val="115"/>
          <w:sz w:val="14"/>
        </w:rPr>
        <w:t>for</w:t>
      </w:r>
      <w:r>
        <w:rPr>
          <w:spacing w:val="-4"/>
          <w:w w:val="115"/>
          <w:sz w:val="14"/>
        </w:rPr>
        <w:t xml:space="preserve"> </w:t>
      </w:r>
      <w:r>
        <w:rPr>
          <w:w w:val="115"/>
          <w:sz w:val="14"/>
        </w:rPr>
        <w:t>environmental</w:t>
      </w:r>
      <w:r>
        <w:rPr>
          <w:spacing w:val="-3"/>
          <w:w w:val="115"/>
          <w:sz w:val="14"/>
        </w:rPr>
        <w:t xml:space="preserve"> </w:t>
      </w:r>
      <w:r>
        <w:rPr>
          <w:w w:val="115"/>
          <w:sz w:val="14"/>
        </w:rPr>
        <w:t>management</w:t>
      </w:r>
      <w:r>
        <w:rPr>
          <w:spacing w:val="-4"/>
          <w:w w:val="115"/>
          <w:sz w:val="14"/>
        </w:rPr>
        <w:t xml:space="preserve"> </w:t>
      </w:r>
      <w:r>
        <w:rPr>
          <w:w w:val="115"/>
          <w:sz w:val="14"/>
        </w:rPr>
        <w:t>systems,</w:t>
      </w:r>
      <w:r>
        <w:rPr>
          <w:spacing w:val="-3"/>
          <w:w w:val="115"/>
          <w:sz w:val="14"/>
        </w:rPr>
        <w:t xml:space="preserve"> </w:t>
      </w:r>
      <w:r>
        <w:rPr>
          <w:w w:val="115"/>
          <w:sz w:val="14"/>
        </w:rPr>
        <w:t>especially</w:t>
      </w:r>
      <w:r>
        <w:rPr>
          <w:spacing w:val="-4"/>
          <w:w w:val="115"/>
          <w:sz w:val="14"/>
        </w:rPr>
        <w:t xml:space="preserve"> </w:t>
      </w:r>
      <w:r>
        <w:rPr>
          <w:w w:val="115"/>
          <w:sz w:val="14"/>
        </w:rPr>
        <w:t>in</w:t>
      </w:r>
      <w:r>
        <w:rPr>
          <w:spacing w:val="-3"/>
          <w:w w:val="115"/>
          <w:sz w:val="14"/>
        </w:rPr>
        <w:t xml:space="preserve"> </w:t>
      </w:r>
      <w:r>
        <w:rPr>
          <w:w w:val="115"/>
          <w:sz w:val="14"/>
        </w:rPr>
        <w:t>areas</w:t>
      </w:r>
      <w:r>
        <w:rPr>
          <w:spacing w:val="-4"/>
          <w:w w:val="115"/>
          <w:sz w:val="14"/>
        </w:rPr>
        <w:t xml:space="preserve"> </w:t>
      </w:r>
      <w:r>
        <w:rPr>
          <w:w w:val="115"/>
          <w:sz w:val="14"/>
        </w:rPr>
        <w:t>with low water quality or high nutrient imbalance.</w:t>
      </w:r>
    </w:p>
    <w:p w14:paraId="1B5ED9E3" w14:textId="77777777" w:rsidR="000975E1" w:rsidRDefault="00CC5A35">
      <w:pPr>
        <w:pStyle w:val="Textoindependiente"/>
        <w:spacing w:line="20" w:lineRule="exact"/>
        <w:ind w:left="44" w:right="-29"/>
        <w:rPr>
          <w:sz w:val="2"/>
        </w:rPr>
      </w:pPr>
      <w:r>
        <w:rPr>
          <w:noProof/>
          <w:sz w:val="2"/>
        </w:rPr>
        <mc:AlternateContent>
          <mc:Choice Requires="wpg">
            <w:drawing>
              <wp:inline distT="0" distB="0" distL="0" distR="0" wp14:anchorId="286347A6" wp14:editId="03C0702B">
                <wp:extent cx="6604634" cy="317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634" cy="3175"/>
                          <a:chOff x="0" y="0"/>
                          <a:chExt cx="6604634" cy="3175"/>
                        </a:xfrm>
                      </wpg:grpSpPr>
                      <wps:wsp>
                        <wps:cNvPr id="11" name="Graphic 11"/>
                        <wps:cNvSpPr/>
                        <wps:spPr>
                          <a:xfrm>
                            <a:off x="0" y="0"/>
                            <a:ext cx="6604634" cy="3175"/>
                          </a:xfrm>
                          <a:custGeom>
                            <a:avLst/>
                            <a:gdLst/>
                            <a:ahLst/>
                            <a:cxnLst/>
                            <a:rect l="l" t="t" r="r" b="b"/>
                            <a:pathLst>
                              <a:path w="6604634" h="3175">
                                <a:moveTo>
                                  <a:pt x="6604636" y="0"/>
                                </a:moveTo>
                                <a:lnTo>
                                  <a:pt x="0" y="0"/>
                                </a:lnTo>
                                <a:lnTo>
                                  <a:pt x="0" y="3162"/>
                                </a:lnTo>
                                <a:lnTo>
                                  <a:pt x="6604636" y="3162"/>
                                </a:lnTo>
                                <a:lnTo>
                                  <a:pt x="66046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E057FC" id="Group 10" o:spid="_x0000_s1026" style="width:520.05pt;height:.25pt;mso-position-horizontal-relative:char;mso-position-vertical-relative:line" coordsize="66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">
                <v:shape id="Graphic 11" o:spid="_x0000_s1027" style="position:absolute;width:66046;height:31;visibility:visible;mso-wrap-style:square;v-text-anchor:top" coordsize="660463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" path="m6604636,l,,,3162r6604636,l6604636,xe" fillcolor="black" stroked="f">
                  <v:path arrowok="t"/>
                </v:shape>
                <w10:anchorlock/>
              </v:group>
            </w:pict>
          </mc:Fallback>
        </mc:AlternateContent>
      </w:r>
    </w:p>
    <w:p w14:paraId="20D9A0F3" w14:textId="77777777" w:rsidR="000975E1" w:rsidRDefault="000975E1">
      <w:pPr>
        <w:pStyle w:val="Textoindependiente"/>
        <w:spacing w:before="135"/>
        <w:rPr>
          <w:sz w:val="20"/>
        </w:rPr>
      </w:pPr>
    </w:p>
    <w:p w14:paraId="580048B1" w14:textId="77777777" w:rsidR="000975E1" w:rsidRDefault="000975E1">
      <w:pPr>
        <w:pStyle w:val="Textoindependiente"/>
        <w:rPr>
          <w:sz w:val="20"/>
        </w:rPr>
        <w:sectPr w:rsidR="000975E1">
          <w:type w:val="continuous"/>
          <w:pgSz w:w="11910" w:h="15880"/>
          <w:pgMar w:top="620" w:right="708" w:bottom="280" w:left="708" w:header="720" w:footer="720" w:gutter="0"/>
          <w:cols w:space="720"/>
        </w:sectPr>
      </w:pPr>
    </w:p>
    <w:p w14:paraId="1DF193E8" w14:textId="77777777" w:rsidR="000975E1" w:rsidRDefault="00CC5A35">
      <w:pPr>
        <w:pStyle w:val="Ttulo1"/>
        <w:numPr>
          <w:ilvl w:val="0"/>
          <w:numId w:val="3"/>
        </w:numPr>
        <w:tabs>
          <w:tab w:val="left" w:pos="287"/>
        </w:tabs>
        <w:spacing w:before="91"/>
        <w:ind w:left="287" w:hanging="244"/>
      </w:pPr>
      <w:bookmarkStart w:id="3" w:name="1_Introduction"/>
      <w:bookmarkEnd w:id="3"/>
      <w:r>
        <w:rPr>
          <w:spacing w:val="-2"/>
          <w:w w:val="110"/>
        </w:rPr>
        <w:t>Introduction</w:t>
      </w:r>
    </w:p>
    <w:p w14:paraId="57C3EA72" w14:textId="77777777" w:rsidR="000975E1" w:rsidRDefault="000975E1">
      <w:pPr>
        <w:pStyle w:val="Textoindependiente"/>
        <w:spacing w:before="50"/>
        <w:rPr>
          <w:b/>
        </w:rPr>
      </w:pPr>
    </w:p>
    <w:p w14:paraId="1205F5FA" w14:textId="77777777" w:rsidR="000975E1" w:rsidRDefault="00CC5A35">
      <w:pPr>
        <w:pStyle w:val="Textoindependiente"/>
        <w:spacing w:line="273" w:lineRule="auto"/>
        <w:ind w:left="43" w:firstLine="239"/>
        <w:jc w:val="both"/>
      </w:pPr>
      <w:r>
        <w:rPr>
          <w:w w:val="110"/>
        </w:rPr>
        <w:t>Ammonia</w:t>
      </w:r>
      <w:r>
        <w:rPr>
          <w:spacing w:val="-3"/>
          <w:w w:val="110"/>
        </w:rPr>
        <w:t xml:space="preserve"> </w:t>
      </w:r>
      <w:r>
        <w:rPr>
          <w:w w:val="110"/>
        </w:rPr>
        <w:t>(NH</w:t>
      </w:r>
      <w:r>
        <w:rPr>
          <w:w w:val="110"/>
          <w:vertAlign w:val="subscript"/>
        </w:rPr>
        <w:t>3</w:t>
      </w:r>
      <w:r>
        <w:rPr>
          <w:w w:val="110"/>
        </w:rPr>
        <w:t>)</w:t>
      </w:r>
      <w:r>
        <w:rPr>
          <w:spacing w:val="-4"/>
          <w:w w:val="110"/>
        </w:rPr>
        <w:t xml:space="preserve"> </w:t>
      </w:r>
      <w:r>
        <w:rPr>
          <w:w w:val="110"/>
        </w:rPr>
        <w:t>emissions</w:t>
      </w:r>
      <w:r>
        <w:rPr>
          <w:spacing w:val="-3"/>
          <w:w w:val="110"/>
        </w:rPr>
        <w:t xml:space="preserve"> </w:t>
      </w:r>
      <w:r>
        <w:rPr>
          <w:w w:val="110"/>
        </w:rPr>
        <w:t>have</w:t>
      </w:r>
      <w:r>
        <w:rPr>
          <w:spacing w:val="-4"/>
          <w:w w:val="110"/>
        </w:rPr>
        <w:t xml:space="preserve"> </w:t>
      </w:r>
      <w:r>
        <w:rPr>
          <w:w w:val="110"/>
        </w:rPr>
        <w:t>been</w:t>
      </w:r>
      <w:r>
        <w:rPr>
          <w:spacing w:val="-3"/>
          <w:w w:val="110"/>
        </w:rPr>
        <w:t xml:space="preserve"> </w:t>
      </w:r>
      <w:r>
        <w:rPr>
          <w:w w:val="110"/>
        </w:rPr>
        <w:t>described</w:t>
      </w:r>
      <w:r>
        <w:rPr>
          <w:spacing w:val="-3"/>
          <w:w w:val="110"/>
        </w:rPr>
        <w:t xml:space="preserve"> </w:t>
      </w:r>
      <w:r>
        <w:rPr>
          <w:w w:val="110"/>
        </w:rPr>
        <w:t>as</w:t>
      </w:r>
      <w:r>
        <w:rPr>
          <w:spacing w:val="-3"/>
          <w:w w:val="110"/>
        </w:rPr>
        <w:t xml:space="preserve"> </w:t>
      </w:r>
      <w:r>
        <w:rPr>
          <w:w w:val="110"/>
        </w:rPr>
        <w:t>ones</w:t>
      </w:r>
      <w:r>
        <w:rPr>
          <w:spacing w:val="-4"/>
          <w:w w:val="110"/>
        </w:rPr>
        <w:t xml:space="preserve"> </w:t>
      </w:r>
      <w:r>
        <w:rPr>
          <w:w w:val="110"/>
        </w:rPr>
        <w:t>of</w:t>
      </w:r>
      <w:r>
        <w:rPr>
          <w:spacing w:val="-4"/>
          <w:w w:val="110"/>
        </w:rPr>
        <w:t xml:space="preserve"> </w:t>
      </w:r>
      <w:r>
        <w:rPr>
          <w:w w:val="110"/>
        </w:rPr>
        <w:t>the</w:t>
      </w:r>
      <w:r>
        <w:rPr>
          <w:spacing w:val="-3"/>
          <w:w w:val="110"/>
        </w:rPr>
        <w:t xml:space="preserve"> </w:t>
      </w:r>
      <w:r>
        <w:rPr>
          <w:w w:val="110"/>
        </w:rPr>
        <w:t xml:space="preserve">most harmful pollutants, which can lead to environmental problems such as acidification, eutrophication and particulate matter formation (PMF), affecting ecosystem and human health </w:t>
      </w:r>
      <w:hyperlink w:anchor="_bookmark14" w:history="1">
        <w:r>
          <w:rPr>
            <w:color w:val="2196D1"/>
            <w:w w:val="110"/>
          </w:rPr>
          <w:t>[1]</w:t>
        </w:r>
      </w:hyperlink>
      <w:r>
        <w:rPr>
          <w:w w:val="110"/>
        </w:rPr>
        <w:t>. The agricultural sector contributes with 93% of NH</w:t>
      </w:r>
      <w:r>
        <w:rPr>
          <w:w w:val="110"/>
          <w:vertAlign w:val="subscript"/>
        </w:rPr>
        <w:t>3</w:t>
      </w:r>
      <w:r>
        <w:rPr>
          <w:w w:val="110"/>
        </w:rPr>
        <w:t xml:space="preserve"> emissions in the EU, and the majority of these emissions comes from livestock waste </w:t>
      </w:r>
      <w:hyperlink w:anchor="_bookmark15" w:history="1">
        <w:r>
          <w:rPr>
            <w:color w:val="2196D1"/>
            <w:w w:val="110"/>
          </w:rPr>
          <w:t>[2]</w:t>
        </w:r>
      </w:hyperlink>
      <w:r>
        <w:rPr>
          <w:w w:val="110"/>
        </w:rPr>
        <w:t xml:space="preserve">. Manure storage and spreading into land, as organic fertilizer, is a well and long-established practice in the agri-food industry </w:t>
      </w:r>
      <w:hyperlink w:anchor="_bookmark16" w:history="1">
        <w:r>
          <w:rPr>
            <w:color w:val="2196D1"/>
            <w:w w:val="110"/>
          </w:rPr>
          <w:t>[3,4]</w:t>
        </w:r>
      </w:hyperlink>
      <w:r>
        <w:rPr>
          <w:w w:val="110"/>
        </w:rPr>
        <w:t xml:space="preserve">. It has been recognized as a viable alternative to mineral fertilizers, and it is in line with the prin- ciples of circular economy </w:t>
      </w:r>
      <w:hyperlink w:anchor="_bookmark17" w:history="1">
        <w:r>
          <w:rPr>
            <w:color w:val="2196D1"/>
            <w:w w:val="110"/>
          </w:rPr>
          <w:t>[5]</w:t>
        </w:r>
      </w:hyperlink>
      <w:r>
        <w:rPr>
          <w:w w:val="110"/>
        </w:rPr>
        <w:t xml:space="preserve">. The common management practice for manure use as organic fertilizer consists on its storage in uncovered lagoons before spreading to fertilize agricultural fields </w:t>
      </w:r>
      <w:hyperlink w:anchor="_bookmark18" w:history="1">
        <w:r>
          <w:rPr>
            <w:color w:val="2196D1"/>
            <w:w w:val="110"/>
          </w:rPr>
          <w:t>[6]</w:t>
        </w:r>
      </w:hyperlink>
      <w:r>
        <w:rPr>
          <w:w w:val="110"/>
        </w:rPr>
        <w:t>. However, this</w:t>
      </w:r>
      <w:r>
        <w:rPr>
          <w:spacing w:val="4"/>
          <w:w w:val="110"/>
        </w:rPr>
        <w:t xml:space="preserve"> </w:t>
      </w:r>
      <w:r>
        <w:rPr>
          <w:w w:val="110"/>
        </w:rPr>
        <w:t>practice</w:t>
      </w:r>
      <w:r>
        <w:rPr>
          <w:spacing w:val="5"/>
          <w:w w:val="110"/>
        </w:rPr>
        <w:t xml:space="preserve"> </w:t>
      </w:r>
      <w:r>
        <w:rPr>
          <w:w w:val="110"/>
        </w:rPr>
        <w:t>is</w:t>
      </w:r>
      <w:r>
        <w:rPr>
          <w:spacing w:val="4"/>
          <w:w w:val="110"/>
        </w:rPr>
        <w:t xml:space="preserve"> </w:t>
      </w:r>
      <w:r>
        <w:rPr>
          <w:w w:val="110"/>
        </w:rPr>
        <w:t>associated</w:t>
      </w:r>
      <w:r>
        <w:rPr>
          <w:spacing w:val="5"/>
          <w:w w:val="110"/>
        </w:rPr>
        <w:t xml:space="preserve"> </w:t>
      </w:r>
      <w:r>
        <w:rPr>
          <w:w w:val="110"/>
        </w:rPr>
        <w:t>with</w:t>
      </w:r>
      <w:r>
        <w:rPr>
          <w:spacing w:val="4"/>
          <w:w w:val="110"/>
        </w:rPr>
        <w:t xml:space="preserve"> </w:t>
      </w:r>
      <w:r>
        <w:rPr>
          <w:w w:val="110"/>
        </w:rPr>
        <w:t>several</w:t>
      </w:r>
      <w:r>
        <w:rPr>
          <w:spacing w:val="4"/>
          <w:w w:val="110"/>
        </w:rPr>
        <w:t xml:space="preserve"> </w:t>
      </w:r>
      <w:r>
        <w:rPr>
          <w:w w:val="110"/>
        </w:rPr>
        <w:t>environmental</w:t>
      </w:r>
      <w:r>
        <w:rPr>
          <w:spacing w:val="5"/>
          <w:w w:val="110"/>
        </w:rPr>
        <w:t xml:space="preserve"> </w:t>
      </w:r>
      <w:r>
        <w:rPr>
          <w:w w:val="110"/>
        </w:rPr>
        <w:t>issues</w:t>
      </w:r>
      <w:r>
        <w:rPr>
          <w:spacing w:val="4"/>
          <w:w w:val="110"/>
        </w:rPr>
        <w:t xml:space="preserve"> </w:t>
      </w:r>
      <w:r>
        <w:rPr>
          <w:w w:val="110"/>
        </w:rPr>
        <w:t>due</w:t>
      </w:r>
      <w:r>
        <w:rPr>
          <w:spacing w:val="4"/>
          <w:w w:val="110"/>
        </w:rPr>
        <w:t xml:space="preserve"> </w:t>
      </w:r>
      <w:r>
        <w:rPr>
          <w:w w:val="110"/>
        </w:rPr>
        <w:t>to</w:t>
      </w:r>
      <w:r>
        <w:rPr>
          <w:spacing w:val="4"/>
          <w:w w:val="110"/>
        </w:rPr>
        <w:t xml:space="preserve"> </w:t>
      </w:r>
      <w:r>
        <w:rPr>
          <w:spacing w:val="-5"/>
          <w:w w:val="110"/>
        </w:rPr>
        <w:t>the</w:t>
      </w:r>
    </w:p>
    <w:p w14:paraId="09BA3424" w14:textId="77777777" w:rsidR="000975E1" w:rsidRDefault="00CC5A35">
      <w:pPr>
        <w:pStyle w:val="Textoindependiente"/>
        <w:spacing w:before="91" w:line="273" w:lineRule="auto"/>
        <w:ind w:left="43" w:right="41" w:hanging="1"/>
        <w:jc w:val="right"/>
      </w:pPr>
      <w:r>
        <w:br w:type="column"/>
      </w:r>
      <w:r>
        <w:rPr>
          <w:w w:val="110"/>
        </w:rPr>
        <w:t>production</w:t>
      </w:r>
      <w:r>
        <w:rPr>
          <w:spacing w:val="-8"/>
          <w:w w:val="110"/>
        </w:rPr>
        <w:t xml:space="preserve"> </w:t>
      </w:r>
      <w:r>
        <w:rPr>
          <w:w w:val="110"/>
        </w:rPr>
        <w:t>and</w:t>
      </w:r>
      <w:r>
        <w:rPr>
          <w:spacing w:val="-8"/>
          <w:w w:val="110"/>
        </w:rPr>
        <w:t xml:space="preserve"> </w:t>
      </w:r>
      <w:r>
        <w:rPr>
          <w:w w:val="110"/>
        </w:rPr>
        <w:t>release</w:t>
      </w:r>
      <w:r>
        <w:rPr>
          <w:spacing w:val="-9"/>
          <w:w w:val="110"/>
        </w:rPr>
        <w:t xml:space="preserve"> </w:t>
      </w:r>
      <w:r>
        <w:rPr>
          <w:w w:val="110"/>
        </w:rPr>
        <w:t>of</w:t>
      </w:r>
      <w:r>
        <w:rPr>
          <w:spacing w:val="-8"/>
          <w:w w:val="110"/>
        </w:rPr>
        <w:t xml:space="preserve"> </w:t>
      </w:r>
      <w:r>
        <w:rPr>
          <w:w w:val="110"/>
        </w:rPr>
        <w:t>gase</w:t>
      </w:r>
      <w:r>
        <w:rPr>
          <w:spacing w:val="-9"/>
          <w:w w:val="110"/>
        </w:rPr>
        <w:t xml:space="preserve"> </w:t>
      </w:r>
      <w:r>
        <w:rPr>
          <w:w w:val="110"/>
        </w:rPr>
        <w:t>emissions</w:t>
      </w:r>
      <w:r>
        <w:rPr>
          <w:spacing w:val="-8"/>
          <w:w w:val="110"/>
        </w:rPr>
        <w:t xml:space="preserve"> </w:t>
      </w:r>
      <w:r>
        <w:rPr>
          <w:w w:val="110"/>
        </w:rPr>
        <w:t>such</w:t>
      </w:r>
      <w:r>
        <w:rPr>
          <w:spacing w:val="-8"/>
          <w:w w:val="110"/>
        </w:rPr>
        <w:t xml:space="preserve"> </w:t>
      </w:r>
      <w:r>
        <w:rPr>
          <w:w w:val="110"/>
        </w:rPr>
        <w:t>as</w:t>
      </w:r>
      <w:r>
        <w:rPr>
          <w:spacing w:val="-8"/>
          <w:w w:val="110"/>
        </w:rPr>
        <w:t xml:space="preserve"> </w:t>
      </w:r>
      <w:r>
        <w:rPr>
          <w:w w:val="110"/>
        </w:rPr>
        <w:t>methane</w:t>
      </w:r>
      <w:r>
        <w:rPr>
          <w:spacing w:val="-9"/>
          <w:w w:val="110"/>
        </w:rPr>
        <w:t xml:space="preserve"> </w:t>
      </w:r>
      <w:r>
        <w:rPr>
          <w:w w:val="110"/>
        </w:rPr>
        <w:t>(CH</w:t>
      </w:r>
      <w:r>
        <w:rPr>
          <w:w w:val="110"/>
          <w:vertAlign w:val="subscript"/>
        </w:rPr>
        <w:t>4</w:t>
      </w:r>
      <w:r>
        <w:rPr>
          <w:w w:val="110"/>
        </w:rPr>
        <w:t>)</w:t>
      </w:r>
      <w:r>
        <w:rPr>
          <w:spacing w:val="-9"/>
          <w:w w:val="110"/>
        </w:rPr>
        <w:t xml:space="preserve"> </w:t>
      </w:r>
      <w:r>
        <w:rPr>
          <w:w w:val="110"/>
        </w:rPr>
        <w:t>nitrous oxide (N</w:t>
      </w:r>
      <w:r>
        <w:rPr>
          <w:w w:val="110"/>
          <w:vertAlign w:val="subscript"/>
        </w:rPr>
        <w:t>2</w:t>
      </w:r>
      <w:r>
        <w:rPr>
          <w:w w:val="110"/>
        </w:rPr>
        <w:t>O) and NH</w:t>
      </w:r>
      <w:r>
        <w:rPr>
          <w:w w:val="110"/>
          <w:vertAlign w:val="subscript"/>
        </w:rPr>
        <w:t>3</w:t>
      </w:r>
      <w:r>
        <w:rPr>
          <w:w w:val="110"/>
        </w:rPr>
        <w:t xml:space="preserve"> </w:t>
      </w:r>
      <w:hyperlink w:anchor="_bookmark19" w:history="1">
        <w:r>
          <w:rPr>
            <w:color w:val="2196D1"/>
            <w:w w:val="110"/>
          </w:rPr>
          <w:t>[7]</w:t>
        </w:r>
      </w:hyperlink>
      <w:r>
        <w:rPr>
          <w:w w:val="110"/>
        </w:rPr>
        <w:t>. It also contributes to a surplus generation of nutrients such as nitrogen (N) and phosphorous (P), leading to consid- erable environmental damage due to</w:t>
      </w:r>
      <w:r>
        <w:rPr>
          <w:spacing w:val="-1"/>
          <w:w w:val="110"/>
        </w:rPr>
        <w:t xml:space="preserve"> </w:t>
      </w:r>
      <w:r>
        <w:rPr>
          <w:w w:val="110"/>
        </w:rPr>
        <w:t>leaching to</w:t>
      </w:r>
      <w:r>
        <w:rPr>
          <w:spacing w:val="-1"/>
          <w:w w:val="110"/>
        </w:rPr>
        <w:t xml:space="preserve"> </w:t>
      </w:r>
      <w:r>
        <w:rPr>
          <w:w w:val="110"/>
        </w:rPr>
        <w:t>water</w:t>
      </w:r>
      <w:r>
        <w:rPr>
          <w:spacing w:val="-1"/>
          <w:w w:val="110"/>
        </w:rPr>
        <w:t xml:space="preserve"> </w:t>
      </w:r>
      <w:r>
        <w:rPr>
          <w:w w:val="110"/>
        </w:rPr>
        <w:t xml:space="preserve">bodies </w:t>
      </w:r>
      <w:hyperlink w:anchor="_bookmark20" w:history="1">
        <w:r>
          <w:rPr>
            <w:color w:val="2196D1"/>
            <w:w w:val="110"/>
          </w:rPr>
          <w:t>[8,9]</w:t>
        </w:r>
      </w:hyperlink>
      <w:r>
        <w:rPr>
          <w:w w:val="110"/>
        </w:rPr>
        <w:t>. To address</w:t>
      </w:r>
      <w:r>
        <w:rPr>
          <w:spacing w:val="-3"/>
          <w:w w:val="110"/>
        </w:rPr>
        <w:t xml:space="preserve"> </w:t>
      </w:r>
      <w:r>
        <w:rPr>
          <w:w w:val="110"/>
        </w:rPr>
        <w:t>these</w:t>
      </w:r>
      <w:r>
        <w:rPr>
          <w:spacing w:val="-3"/>
          <w:w w:val="110"/>
        </w:rPr>
        <w:t xml:space="preserve"> </w:t>
      </w:r>
      <w:r>
        <w:rPr>
          <w:w w:val="110"/>
        </w:rPr>
        <w:t>issues,</w:t>
      </w:r>
      <w:r>
        <w:rPr>
          <w:spacing w:val="-3"/>
          <w:w w:val="110"/>
        </w:rPr>
        <w:t xml:space="preserve"> </w:t>
      </w:r>
      <w:r>
        <w:rPr>
          <w:w w:val="110"/>
        </w:rPr>
        <w:t>current</w:t>
      </w:r>
      <w:r>
        <w:rPr>
          <w:spacing w:val="-3"/>
          <w:w w:val="110"/>
        </w:rPr>
        <w:t xml:space="preserve"> </w:t>
      </w:r>
      <w:r>
        <w:rPr>
          <w:w w:val="110"/>
        </w:rPr>
        <w:t>EU</w:t>
      </w:r>
      <w:r>
        <w:rPr>
          <w:spacing w:val="-4"/>
          <w:w w:val="110"/>
        </w:rPr>
        <w:t xml:space="preserve"> </w:t>
      </w:r>
      <w:r>
        <w:rPr>
          <w:w w:val="110"/>
        </w:rPr>
        <w:t>policies</w:t>
      </w:r>
      <w:r>
        <w:rPr>
          <w:spacing w:val="-3"/>
          <w:w w:val="110"/>
        </w:rPr>
        <w:t xml:space="preserve"> </w:t>
      </w:r>
      <w:r>
        <w:rPr>
          <w:w w:val="110"/>
        </w:rPr>
        <w:t>and</w:t>
      </w:r>
      <w:r>
        <w:rPr>
          <w:spacing w:val="-4"/>
          <w:w w:val="110"/>
        </w:rPr>
        <w:t xml:space="preserve"> </w:t>
      </w:r>
      <w:r>
        <w:rPr>
          <w:w w:val="110"/>
        </w:rPr>
        <w:t>more</w:t>
      </w:r>
      <w:r>
        <w:rPr>
          <w:spacing w:val="-3"/>
          <w:w w:val="110"/>
        </w:rPr>
        <w:t xml:space="preserve"> </w:t>
      </w:r>
      <w:r>
        <w:rPr>
          <w:w w:val="110"/>
        </w:rPr>
        <w:t>recently</w:t>
      </w:r>
      <w:r>
        <w:rPr>
          <w:spacing w:val="-3"/>
          <w:w w:val="110"/>
        </w:rPr>
        <w:t xml:space="preserve"> </w:t>
      </w:r>
      <w:r>
        <w:rPr>
          <w:w w:val="110"/>
        </w:rPr>
        <w:t>the</w:t>
      </w:r>
      <w:r>
        <w:rPr>
          <w:spacing w:val="-4"/>
          <w:w w:val="110"/>
        </w:rPr>
        <w:t xml:space="preserve"> </w:t>
      </w:r>
      <w:r>
        <w:rPr>
          <w:w w:val="110"/>
        </w:rPr>
        <w:t>Farm</w:t>
      </w:r>
      <w:r>
        <w:rPr>
          <w:spacing w:val="-3"/>
          <w:w w:val="110"/>
        </w:rPr>
        <w:t xml:space="preserve"> </w:t>
      </w:r>
      <w:r>
        <w:rPr>
          <w:w w:val="110"/>
        </w:rPr>
        <w:t xml:space="preserve">to Fork strategy </w:t>
      </w:r>
      <w:hyperlink w:anchor="_bookmark20" w:history="1">
        <w:r>
          <w:rPr>
            <w:color w:val="2196D1"/>
            <w:w w:val="110"/>
          </w:rPr>
          <w:t>[8]</w:t>
        </w:r>
      </w:hyperlink>
      <w:r>
        <w:rPr>
          <w:w w:val="110"/>
        </w:rPr>
        <w:t xml:space="preserve">, aim to provide farmers with a framework for imple- menting measures to reduce pollutant emissions and improve nutrient efficiency </w:t>
      </w:r>
      <w:hyperlink w:anchor="_bookmark14" w:history="1">
        <w:r>
          <w:rPr>
            <w:color w:val="2196D1"/>
            <w:w w:val="110"/>
          </w:rPr>
          <w:t>[1]</w:t>
        </w:r>
      </w:hyperlink>
      <w:r>
        <w:rPr>
          <w:w w:val="110"/>
        </w:rPr>
        <w:t>. Further, the strategy enhances to adopt innovative tech- niques and sustainable agricultural practices, particularly in areas with intensive livestock activities. Therefore, there is a need to develop and implement technologies for manure treatment, that allow minimizing the</w:t>
      </w:r>
      <w:r>
        <w:rPr>
          <w:spacing w:val="-3"/>
          <w:w w:val="110"/>
        </w:rPr>
        <w:t xml:space="preserve"> </w:t>
      </w:r>
      <w:r>
        <w:rPr>
          <w:w w:val="110"/>
        </w:rPr>
        <w:t>environmental</w:t>
      </w:r>
      <w:r>
        <w:rPr>
          <w:spacing w:val="-5"/>
          <w:w w:val="110"/>
        </w:rPr>
        <w:t xml:space="preserve"> </w:t>
      </w:r>
      <w:r>
        <w:rPr>
          <w:w w:val="110"/>
        </w:rPr>
        <w:t>issues</w:t>
      </w:r>
      <w:r>
        <w:rPr>
          <w:spacing w:val="-3"/>
          <w:w w:val="110"/>
        </w:rPr>
        <w:t xml:space="preserve"> </w:t>
      </w:r>
      <w:r>
        <w:rPr>
          <w:w w:val="110"/>
        </w:rPr>
        <w:t>and</w:t>
      </w:r>
      <w:r>
        <w:rPr>
          <w:spacing w:val="-4"/>
          <w:w w:val="110"/>
        </w:rPr>
        <w:t xml:space="preserve"> </w:t>
      </w:r>
      <w:r>
        <w:rPr>
          <w:w w:val="110"/>
        </w:rPr>
        <w:t>the</w:t>
      </w:r>
      <w:r>
        <w:rPr>
          <w:spacing w:val="-3"/>
          <w:w w:val="110"/>
        </w:rPr>
        <w:t xml:space="preserve"> </w:t>
      </w:r>
      <w:r>
        <w:rPr>
          <w:w w:val="110"/>
        </w:rPr>
        <w:t>safe</w:t>
      </w:r>
      <w:r>
        <w:rPr>
          <w:spacing w:val="-4"/>
          <w:w w:val="110"/>
        </w:rPr>
        <w:t xml:space="preserve"> </w:t>
      </w:r>
      <w:r>
        <w:rPr>
          <w:w w:val="110"/>
        </w:rPr>
        <w:t>redistribution</w:t>
      </w:r>
      <w:r>
        <w:rPr>
          <w:spacing w:val="-3"/>
          <w:w w:val="110"/>
        </w:rPr>
        <w:t xml:space="preserve"> </w:t>
      </w:r>
      <w:r>
        <w:rPr>
          <w:w w:val="110"/>
        </w:rPr>
        <w:t>of</w:t>
      </w:r>
      <w:r>
        <w:rPr>
          <w:spacing w:val="-4"/>
          <w:w w:val="110"/>
        </w:rPr>
        <w:t xml:space="preserve"> </w:t>
      </w:r>
      <w:r>
        <w:rPr>
          <w:w w:val="110"/>
        </w:rPr>
        <w:t>nutrients</w:t>
      </w:r>
      <w:r>
        <w:rPr>
          <w:spacing w:val="-4"/>
          <w:w w:val="110"/>
        </w:rPr>
        <w:t xml:space="preserve"> </w:t>
      </w:r>
      <w:r>
        <w:rPr>
          <w:w w:val="110"/>
        </w:rPr>
        <w:t>back</w:t>
      </w:r>
      <w:r>
        <w:rPr>
          <w:spacing w:val="-4"/>
          <w:w w:val="110"/>
        </w:rPr>
        <w:t xml:space="preserve"> </w:t>
      </w:r>
      <w:r>
        <w:rPr>
          <w:w w:val="110"/>
        </w:rPr>
        <w:t>to the soil, while maintaining the competitiveness of the livestock sector. Techniques for nutrient recovery have become of particular interest over</w:t>
      </w:r>
      <w:r>
        <w:rPr>
          <w:spacing w:val="2"/>
          <w:w w:val="110"/>
        </w:rPr>
        <w:t xml:space="preserve"> </w:t>
      </w:r>
      <w:r>
        <w:rPr>
          <w:w w:val="110"/>
        </w:rPr>
        <w:t>the</w:t>
      </w:r>
      <w:r>
        <w:rPr>
          <w:spacing w:val="2"/>
          <w:w w:val="110"/>
        </w:rPr>
        <w:t xml:space="preserve"> </w:t>
      </w:r>
      <w:r>
        <w:rPr>
          <w:w w:val="110"/>
        </w:rPr>
        <w:t>last</w:t>
      </w:r>
      <w:r>
        <w:rPr>
          <w:spacing w:val="3"/>
          <w:w w:val="110"/>
        </w:rPr>
        <w:t xml:space="preserve"> </w:t>
      </w:r>
      <w:r>
        <w:rPr>
          <w:w w:val="110"/>
        </w:rPr>
        <w:t>years,</w:t>
      </w:r>
      <w:r>
        <w:rPr>
          <w:spacing w:val="3"/>
          <w:w w:val="110"/>
        </w:rPr>
        <w:t xml:space="preserve"> </w:t>
      </w:r>
      <w:r>
        <w:rPr>
          <w:w w:val="110"/>
        </w:rPr>
        <w:t>du</w:t>
      </w:r>
      <w:r>
        <w:rPr>
          <w:w w:val="110"/>
        </w:rPr>
        <w:t>e</w:t>
      </w:r>
      <w:r>
        <w:rPr>
          <w:spacing w:val="3"/>
          <w:w w:val="110"/>
        </w:rPr>
        <w:t xml:space="preserve"> </w:t>
      </w:r>
      <w:r>
        <w:rPr>
          <w:w w:val="110"/>
        </w:rPr>
        <w:t>to</w:t>
      </w:r>
      <w:r>
        <w:rPr>
          <w:spacing w:val="3"/>
          <w:w w:val="110"/>
        </w:rPr>
        <w:t xml:space="preserve"> </w:t>
      </w:r>
      <w:r>
        <w:rPr>
          <w:w w:val="110"/>
        </w:rPr>
        <w:t>the</w:t>
      </w:r>
      <w:r>
        <w:rPr>
          <w:spacing w:val="2"/>
          <w:w w:val="110"/>
        </w:rPr>
        <w:t xml:space="preserve"> </w:t>
      </w:r>
      <w:r>
        <w:rPr>
          <w:w w:val="110"/>
        </w:rPr>
        <w:t>environmental</w:t>
      </w:r>
      <w:r>
        <w:rPr>
          <w:spacing w:val="3"/>
          <w:w w:val="110"/>
        </w:rPr>
        <w:t xml:space="preserve"> </w:t>
      </w:r>
      <w:r>
        <w:rPr>
          <w:w w:val="110"/>
        </w:rPr>
        <w:t>and</w:t>
      </w:r>
      <w:r>
        <w:rPr>
          <w:spacing w:val="2"/>
          <w:w w:val="110"/>
        </w:rPr>
        <w:t xml:space="preserve"> </w:t>
      </w:r>
      <w:r>
        <w:rPr>
          <w:w w:val="110"/>
        </w:rPr>
        <w:t>economic</w:t>
      </w:r>
      <w:r>
        <w:rPr>
          <w:spacing w:val="2"/>
          <w:w w:val="110"/>
        </w:rPr>
        <w:t xml:space="preserve"> </w:t>
      </w:r>
      <w:r>
        <w:rPr>
          <w:spacing w:val="-2"/>
          <w:w w:val="110"/>
        </w:rPr>
        <w:t>advantages</w:t>
      </w:r>
    </w:p>
    <w:p w14:paraId="476F0505" w14:textId="77777777" w:rsidR="000975E1" w:rsidRDefault="000975E1">
      <w:pPr>
        <w:pStyle w:val="Textoindependiente"/>
        <w:spacing w:line="273" w:lineRule="auto"/>
        <w:jc w:val="right"/>
        <w:sectPr w:rsidR="000975E1">
          <w:type w:val="continuous"/>
          <w:pgSz w:w="11910" w:h="15880"/>
          <w:pgMar w:top="620" w:right="708" w:bottom="280" w:left="708" w:header="720" w:footer="720" w:gutter="0"/>
          <w:cols w:num="2" w:space="720" w:equalWidth="0">
            <w:col w:w="5066" w:space="314"/>
            <w:col w:w="5114"/>
          </w:cols>
        </w:sectPr>
      </w:pPr>
    </w:p>
    <w:p w14:paraId="092076A6" w14:textId="77777777" w:rsidR="000975E1" w:rsidRDefault="000975E1">
      <w:pPr>
        <w:pStyle w:val="Textoindependiente"/>
        <w:spacing w:before="95"/>
        <w:rPr>
          <w:sz w:val="20"/>
        </w:rPr>
      </w:pPr>
    </w:p>
    <w:p w14:paraId="3D746C03" w14:textId="77777777" w:rsidR="000975E1" w:rsidRDefault="00CC5A35">
      <w:pPr>
        <w:pStyle w:val="Textoindependiente"/>
        <w:spacing w:line="20" w:lineRule="exact"/>
        <w:ind w:left="43"/>
        <w:rPr>
          <w:sz w:val="2"/>
        </w:rPr>
      </w:pPr>
      <w:r>
        <w:rPr>
          <w:noProof/>
          <w:sz w:val="2"/>
        </w:rPr>
        <mc:AlternateContent>
          <mc:Choice Requires="wpg">
            <w:drawing>
              <wp:inline distT="0" distB="0" distL="0" distR="0" wp14:anchorId="089BD254" wp14:editId="5CE0968A">
                <wp:extent cx="459105" cy="254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2540"/>
                          <a:chOff x="0" y="0"/>
                          <a:chExt cx="459105" cy="2540"/>
                        </a:xfrm>
                      </wpg:grpSpPr>
                      <wps:wsp>
                        <wps:cNvPr id="13" name="Graphic 13"/>
                        <wps:cNvSpPr/>
                        <wps:spPr>
                          <a:xfrm>
                            <a:off x="-5" y="0"/>
                            <a:ext cx="459105" cy="2540"/>
                          </a:xfrm>
                          <a:custGeom>
                            <a:avLst/>
                            <a:gdLst/>
                            <a:ahLst/>
                            <a:cxnLst/>
                            <a:rect l="l" t="t" r="r" b="b"/>
                            <a:pathLst>
                              <a:path w="459105" h="2540">
                                <a:moveTo>
                                  <a:pt x="458762" y="0"/>
                                </a:moveTo>
                                <a:lnTo>
                                  <a:pt x="0" y="0"/>
                                </a:lnTo>
                                <a:lnTo>
                                  <a:pt x="0" y="1270"/>
                                </a:lnTo>
                                <a:lnTo>
                                  <a:pt x="774" y="1270"/>
                                </a:lnTo>
                                <a:lnTo>
                                  <a:pt x="774" y="2540"/>
                                </a:lnTo>
                                <a:lnTo>
                                  <a:pt x="456882" y="2540"/>
                                </a:lnTo>
                                <a:lnTo>
                                  <a:pt x="456882" y="1270"/>
                                </a:lnTo>
                                <a:lnTo>
                                  <a:pt x="458762" y="1270"/>
                                </a:lnTo>
                                <a:lnTo>
                                  <a:pt x="458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07BAB5" id="Group 12" o:spid="_x0000_s1026" style="width:36.15pt;height:.2pt;mso-position-horizontal-relative:char;mso-position-vertical-relative:line" coordsize="45910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">
                <v:shape id="Graphic 13" o:spid="_x0000_s1027" style="position:absolute;left:-5;width:459105;height:2540;visibility:visible;mso-wrap-style:square;v-text-anchor:top" coordsize="4591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" path="m458762,l,,,1270r774,l774,2540r456108,l456882,1270r1880,l458762,xe" fillcolor="black" stroked="f">
                  <v:path arrowok="t"/>
                </v:shape>
                <w10:anchorlock/>
              </v:group>
            </w:pict>
          </mc:Fallback>
        </mc:AlternateContent>
      </w:r>
    </w:p>
    <w:p w14:paraId="2BE337BC" w14:textId="794CE6F4" w:rsidR="000975E1" w:rsidRDefault="000975E1">
      <w:pPr>
        <w:spacing w:before="31"/>
        <w:ind w:left="42"/>
        <w:rPr>
          <w:sz w:val="14"/>
        </w:rPr>
      </w:pPr>
      <w:bookmarkStart w:id="4" w:name="_bookmark2"/>
      <w:bookmarkEnd w:id="4"/>
    </w:p>
    <w:p w14:paraId="46DDF4C6" w14:textId="77777777" w:rsidR="000975E1" w:rsidRDefault="000975E1">
      <w:pPr>
        <w:rPr>
          <w:sz w:val="14"/>
        </w:rPr>
        <w:sectPr w:rsidR="000975E1">
          <w:type w:val="continuous"/>
          <w:pgSz w:w="11910" w:h="15880"/>
          <w:pgMar w:top="620" w:right="708" w:bottom="280" w:left="708" w:header="720" w:footer="720" w:gutter="0"/>
          <w:cols w:space="720"/>
        </w:sectPr>
      </w:pPr>
    </w:p>
    <w:p w14:paraId="4C0422BA" w14:textId="77777777" w:rsidR="000975E1" w:rsidRDefault="000975E1">
      <w:pPr>
        <w:pStyle w:val="Textoindependiente"/>
        <w:spacing w:before="6"/>
        <w:rPr>
          <w:sz w:val="10"/>
        </w:rPr>
      </w:pPr>
    </w:p>
    <w:p w14:paraId="55B50865" w14:textId="77777777" w:rsidR="000975E1" w:rsidRDefault="000975E1">
      <w:pPr>
        <w:pStyle w:val="Textoindependiente"/>
        <w:rPr>
          <w:sz w:val="10"/>
        </w:rPr>
        <w:sectPr w:rsidR="000975E1">
          <w:headerReference w:type="default" r:id="rId7"/>
          <w:footerReference w:type="default" r:id="rId8"/>
          <w:pgSz w:w="11910" w:h="15880"/>
          <w:pgMar w:top="840" w:right="708" w:bottom="740" w:left="708" w:header="655" w:footer="544" w:gutter="0"/>
          <w:pgNumType w:start="2"/>
          <w:cols w:space="720"/>
        </w:sectPr>
      </w:pPr>
    </w:p>
    <w:p w14:paraId="1D0FE7D4" w14:textId="77777777" w:rsidR="000975E1" w:rsidRDefault="00CC5A35">
      <w:pPr>
        <w:pStyle w:val="Textoindependiente"/>
        <w:spacing w:before="91" w:line="273" w:lineRule="auto"/>
        <w:ind w:left="43"/>
        <w:jc w:val="both"/>
      </w:pPr>
      <w:r>
        <w:rPr>
          <w:w w:val="110"/>
        </w:rPr>
        <w:t xml:space="preserve">that this practice has to offer </w:t>
      </w:r>
      <w:hyperlink w:anchor="_bookmark21" w:history="1">
        <w:r>
          <w:rPr>
            <w:color w:val="2196D1"/>
            <w:w w:val="110"/>
          </w:rPr>
          <w:t>[10]</w:t>
        </w:r>
      </w:hyperlink>
      <w:r>
        <w:rPr>
          <w:w w:val="110"/>
        </w:rPr>
        <w:t>. Different techniques have been studied and applied for recovering N from livestock</w:t>
      </w:r>
      <w:r>
        <w:rPr>
          <w:w w:val="110"/>
        </w:rPr>
        <w:t xml:space="preserve"> wastewater, including ammonia stripping </w:t>
      </w:r>
      <w:hyperlink w:anchor="_bookmark22" w:history="1">
        <w:r>
          <w:rPr>
            <w:color w:val="2196D1"/>
            <w:w w:val="110"/>
          </w:rPr>
          <w:t>[11]</w:t>
        </w:r>
      </w:hyperlink>
      <w:r>
        <w:rPr>
          <w:w w:val="110"/>
        </w:rPr>
        <w:t xml:space="preserve">, zeolite adsorption through ion ex- change </w:t>
      </w:r>
      <w:hyperlink w:anchor="_bookmark23" w:history="1">
        <w:r>
          <w:rPr>
            <w:color w:val="2196D1"/>
            <w:w w:val="110"/>
          </w:rPr>
          <w:t>[12]</w:t>
        </w:r>
      </w:hyperlink>
      <w:r>
        <w:rPr>
          <w:w w:val="110"/>
        </w:rPr>
        <w:t xml:space="preserve">, struvite precipitation through co-precipitation with phos- phate and magnesium </w:t>
      </w:r>
      <w:hyperlink w:anchor="_bookmark24" w:history="1">
        <w:r>
          <w:rPr>
            <w:color w:val="2196D1"/>
            <w:w w:val="110"/>
          </w:rPr>
          <w:t>[13]</w:t>
        </w:r>
      </w:hyperlink>
      <w:r>
        <w:rPr>
          <w:w w:val="110"/>
        </w:rPr>
        <w:t>, and more recently, gas-permeable membrane</w:t>
      </w:r>
      <w:r>
        <w:rPr>
          <w:spacing w:val="-9"/>
          <w:w w:val="110"/>
        </w:rPr>
        <w:t xml:space="preserve"> </w:t>
      </w:r>
      <w:r>
        <w:rPr>
          <w:w w:val="110"/>
        </w:rPr>
        <w:t>(GPM)</w:t>
      </w:r>
      <w:r>
        <w:rPr>
          <w:spacing w:val="-11"/>
          <w:w w:val="110"/>
        </w:rPr>
        <w:t xml:space="preserve"> </w:t>
      </w:r>
      <w:r>
        <w:rPr>
          <w:w w:val="110"/>
        </w:rPr>
        <w:t>technology</w:t>
      </w:r>
      <w:r>
        <w:rPr>
          <w:spacing w:val="-9"/>
          <w:w w:val="110"/>
        </w:rPr>
        <w:t xml:space="preserve"> </w:t>
      </w:r>
      <w:hyperlink w:anchor="_bookmark25" w:history="1">
        <w:r>
          <w:rPr>
            <w:color w:val="2196D1"/>
            <w:w w:val="110"/>
          </w:rPr>
          <w:t>[14]</w:t>
        </w:r>
      </w:hyperlink>
      <w:r>
        <w:rPr>
          <w:w w:val="110"/>
        </w:rPr>
        <w:t>.</w:t>
      </w:r>
      <w:r>
        <w:rPr>
          <w:spacing w:val="-10"/>
          <w:w w:val="110"/>
        </w:rPr>
        <w:t xml:space="preserve"> </w:t>
      </w:r>
      <w:r>
        <w:rPr>
          <w:w w:val="110"/>
        </w:rPr>
        <w:t>The</w:t>
      </w:r>
      <w:r>
        <w:rPr>
          <w:spacing w:val="-10"/>
          <w:w w:val="110"/>
        </w:rPr>
        <w:t xml:space="preserve"> </w:t>
      </w:r>
      <w:r>
        <w:rPr>
          <w:w w:val="110"/>
        </w:rPr>
        <w:t>latter</w:t>
      </w:r>
      <w:r>
        <w:rPr>
          <w:spacing w:val="-10"/>
          <w:w w:val="110"/>
        </w:rPr>
        <w:t xml:space="preserve"> </w:t>
      </w:r>
      <w:r>
        <w:rPr>
          <w:w w:val="110"/>
        </w:rPr>
        <w:t>presents</w:t>
      </w:r>
      <w:r>
        <w:rPr>
          <w:spacing w:val="-9"/>
          <w:w w:val="110"/>
        </w:rPr>
        <w:t xml:space="preserve"> </w:t>
      </w:r>
      <w:r>
        <w:rPr>
          <w:w w:val="110"/>
        </w:rPr>
        <w:t>several</w:t>
      </w:r>
      <w:r>
        <w:rPr>
          <w:spacing w:val="-10"/>
          <w:w w:val="110"/>
        </w:rPr>
        <w:t xml:space="preserve"> </w:t>
      </w:r>
      <w:r>
        <w:rPr>
          <w:w w:val="110"/>
        </w:rPr>
        <w:t>technical advantages</w:t>
      </w:r>
      <w:r>
        <w:rPr>
          <w:spacing w:val="-11"/>
          <w:w w:val="110"/>
        </w:rPr>
        <w:t xml:space="preserve"> </w:t>
      </w:r>
      <w:r>
        <w:rPr>
          <w:w w:val="110"/>
        </w:rPr>
        <w:t>with</w:t>
      </w:r>
      <w:r>
        <w:rPr>
          <w:spacing w:val="-10"/>
          <w:w w:val="110"/>
        </w:rPr>
        <w:t xml:space="preserve"> </w:t>
      </w:r>
      <w:r>
        <w:rPr>
          <w:w w:val="110"/>
        </w:rPr>
        <w:t>respect</w:t>
      </w:r>
      <w:r>
        <w:rPr>
          <w:spacing w:val="-11"/>
          <w:w w:val="110"/>
        </w:rPr>
        <w:t xml:space="preserve"> </w:t>
      </w:r>
      <w:r>
        <w:rPr>
          <w:w w:val="110"/>
        </w:rPr>
        <w:t>to</w:t>
      </w:r>
      <w:r>
        <w:rPr>
          <w:spacing w:val="-11"/>
          <w:w w:val="110"/>
        </w:rPr>
        <w:t xml:space="preserve"> </w:t>
      </w:r>
      <w:r>
        <w:rPr>
          <w:w w:val="110"/>
        </w:rPr>
        <w:t>the</w:t>
      </w:r>
      <w:r>
        <w:rPr>
          <w:spacing w:val="-10"/>
          <w:w w:val="110"/>
        </w:rPr>
        <w:t xml:space="preserve"> </w:t>
      </w:r>
      <w:r>
        <w:rPr>
          <w:w w:val="110"/>
        </w:rPr>
        <w:t>other</w:t>
      </w:r>
      <w:r>
        <w:rPr>
          <w:spacing w:val="-11"/>
          <w:w w:val="110"/>
        </w:rPr>
        <w:t xml:space="preserve"> </w:t>
      </w:r>
      <w:r>
        <w:rPr>
          <w:w w:val="110"/>
        </w:rPr>
        <w:t>existing</w:t>
      </w:r>
      <w:r>
        <w:rPr>
          <w:spacing w:val="-11"/>
          <w:w w:val="110"/>
        </w:rPr>
        <w:t xml:space="preserve"> </w:t>
      </w:r>
      <w:r>
        <w:rPr>
          <w:w w:val="110"/>
        </w:rPr>
        <w:t>technologies.</w:t>
      </w:r>
      <w:r>
        <w:rPr>
          <w:spacing w:val="-10"/>
          <w:w w:val="110"/>
        </w:rPr>
        <w:t xml:space="preserve"> </w:t>
      </w:r>
      <w:r>
        <w:rPr>
          <w:w w:val="110"/>
        </w:rPr>
        <w:t>For</w:t>
      </w:r>
      <w:r>
        <w:rPr>
          <w:spacing w:val="-11"/>
          <w:w w:val="110"/>
        </w:rPr>
        <w:t xml:space="preserve"> </w:t>
      </w:r>
      <w:r>
        <w:rPr>
          <w:w w:val="110"/>
        </w:rPr>
        <w:t>example, the</w:t>
      </w:r>
      <w:r>
        <w:rPr>
          <w:spacing w:val="-11"/>
          <w:w w:val="110"/>
        </w:rPr>
        <w:t xml:space="preserve"> </w:t>
      </w:r>
      <w:r>
        <w:rPr>
          <w:w w:val="110"/>
        </w:rPr>
        <w:t>GPM</w:t>
      </w:r>
      <w:r>
        <w:rPr>
          <w:spacing w:val="-11"/>
          <w:w w:val="110"/>
        </w:rPr>
        <w:t xml:space="preserve"> </w:t>
      </w:r>
      <w:r>
        <w:rPr>
          <w:w w:val="110"/>
        </w:rPr>
        <w:t>technology</w:t>
      </w:r>
      <w:r>
        <w:rPr>
          <w:spacing w:val="-11"/>
          <w:w w:val="110"/>
        </w:rPr>
        <w:t xml:space="preserve"> </w:t>
      </w:r>
      <w:r>
        <w:rPr>
          <w:w w:val="110"/>
        </w:rPr>
        <w:t>operates</w:t>
      </w:r>
      <w:r>
        <w:rPr>
          <w:spacing w:val="-11"/>
          <w:w w:val="110"/>
        </w:rPr>
        <w:t xml:space="preserve"> </w:t>
      </w:r>
      <w:r>
        <w:rPr>
          <w:w w:val="110"/>
        </w:rPr>
        <w:t>at</w:t>
      </w:r>
      <w:r>
        <w:rPr>
          <w:spacing w:val="-11"/>
          <w:w w:val="110"/>
        </w:rPr>
        <w:t xml:space="preserve"> </w:t>
      </w:r>
      <w:r>
        <w:rPr>
          <w:w w:val="110"/>
        </w:rPr>
        <w:t>lower</w:t>
      </w:r>
      <w:r>
        <w:rPr>
          <w:spacing w:val="-11"/>
          <w:w w:val="110"/>
        </w:rPr>
        <w:t xml:space="preserve"> </w:t>
      </w:r>
      <w:r>
        <w:rPr>
          <w:w w:val="110"/>
        </w:rPr>
        <w:t>pressures,</w:t>
      </w:r>
      <w:r>
        <w:rPr>
          <w:spacing w:val="-11"/>
          <w:w w:val="110"/>
        </w:rPr>
        <w:t xml:space="preserve"> </w:t>
      </w:r>
      <w:r>
        <w:rPr>
          <w:w w:val="110"/>
        </w:rPr>
        <w:t>and</w:t>
      </w:r>
      <w:r>
        <w:rPr>
          <w:spacing w:val="-11"/>
          <w:w w:val="110"/>
        </w:rPr>
        <w:t xml:space="preserve"> </w:t>
      </w:r>
      <w:r>
        <w:rPr>
          <w:w w:val="110"/>
        </w:rPr>
        <w:t>it</w:t>
      </w:r>
      <w:r>
        <w:rPr>
          <w:spacing w:val="-11"/>
          <w:w w:val="110"/>
        </w:rPr>
        <w:t xml:space="preserve"> </w:t>
      </w:r>
      <w:r>
        <w:rPr>
          <w:w w:val="110"/>
        </w:rPr>
        <w:t>avoids</w:t>
      </w:r>
      <w:r>
        <w:rPr>
          <w:spacing w:val="-11"/>
          <w:w w:val="110"/>
        </w:rPr>
        <w:t xml:space="preserve"> </w:t>
      </w:r>
      <w:r>
        <w:rPr>
          <w:w w:val="110"/>
        </w:rPr>
        <w:t>the</w:t>
      </w:r>
      <w:r>
        <w:rPr>
          <w:spacing w:val="-11"/>
          <w:w w:val="110"/>
        </w:rPr>
        <w:t xml:space="preserve"> </w:t>
      </w:r>
      <w:r>
        <w:rPr>
          <w:w w:val="110"/>
        </w:rPr>
        <w:t>use</w:t>
      </w:r>
      <w:r>
        <w:rPr>
          <w:spacing w:val="-11"/>
          <w:w w:val="110"/>
        </w:rPr>
        <w:t xml:space="preserve"> </w:t>
      </w:r>
      <w:r>
        <w:rPr>
          <w:w w:val="110"/>
        </w:rPr>
        <w:t xml:space="preserve">of alkali substances </w:t>
      </w:r>
      <w:hyperlink w:anchor="_bookmark26" w:history="1">
        <w:r>
          <w:rPr>
            <w:color w:val="2196D1"/>
            <w:w w:val="110"/>
          </w:rPr>
          <w:t>[15]</w:t>
        </w:r>
      </w:hyperlink>
      <w:r>
        <w:rPr>
          <w:w w:val="110"/>
        </w:rPr>
        <w:t>. This technology has been studied from an eco- nomic</w:t>
      </w:r>
      <w:r>
        <w:rPr>
          <w:spacing w:val="-1"/>
          <w:w w:val="110"/>
        </w:rPr>
        <w:t xml:space="preserve"> </w:t>
      </w:r>
      <w:r>
        <w:rPr>
          <w:w w:val="110"/>
        </w:rPr>
        <w:t>and</w:t>
      </w:r>
      <w:r>
        <w:rPr>
          <w:spacing w:val="-3"/>
          <w:w w:val="110"/>
        </w:rPr>
        <w:t xml:space="preserve"> </w:t>
      </w:r>
      <w:r>
        <w:rPr>
          <w:w w:val="110"/>
        </w:rPr>
        <w:t>energetic</w:t>
      </w:r>
      <w:r>
        <w:rPr>
          <w:spacing w:val="-1"/>
          <w:w w:val="110"/>
        </w:rPr>
        <w:t xml:space="preserve"> </w:t>
      </w:r>
      <w:r>
        <w:rPr>
          <w:w w:val="110"/>
        </w:rPr>
        <w:t>point</w:t>
      </w:r>
      <w:r>
        <w:rPr>
          <w:spacing w:val="-2"/>
          <w:w w:val="110"/>
        </w:rPr>
        <w:t xml:space="preserve"> </w:t>
      </w:r>
      <w:r>
        <w:rPr>
          <w:w w:val="110"/>
        </w:rPr>
        <w:t>of</w:t>
      </w:r>
      <w:r>
        <w:rPr>
          <w:spacing w:val="-1"/>
          <w:w w:val="110"/>
        </w:rPr>
        <w:t xml:space="preserve"> </w:t>
      </w:r>
      <w:r>
        <w:rPr>
          <w:w w:val="110"/>
        </w:rPr>
        <w:t>view,</w:t>
      </w:r>
      <w:r>
        <w:rPr>
          <w:spacing w:val="-1"/>
          <w:w w:val="110"/>
        </w:rPr>
        <w:t xml:space="preserve"> </w:t>
      </w:r>
      <w:r>
        <w:rPr>
          <w:w w:val="110"/>
        </w:rPr>
        <w:t>and</w:t>
      </w:r>
      <w:r>
        <w:rPr>
          <w:spacing w:val="-2"/>
          <w:w w:val="110"/>
        </w:rPr>
        <w:t xml:space="preserve"> </w:t>
      </w:r>
      <w:r>
        <w:rPr>
          <w:w w:val="110"/>
        </w:rPr>
        <w:t>it</w:t>
      </w:r>
      <w:r>
        <w:rPr>
          <w:spacing w:val="-3"/>
          <w:w w:val="110"/>
        </w:rPr>
        <w:t xml:space="preserve"> </w:t>
      </w:r>
      <w:r>
        <w:rPr>
          <w:w w:val="110"/>
        </w:rPr>
        <w:t>is</w:t>
      </w:r>
      <w:r>
        <w:rPr>
          <w:spacing w:val="-2"/>
          <w:w w:val="110"/>
        </w:rPr>
        <w:t xml:space="preserve"> </w:t>
      </w:r>
      <w:r>
        <w:rPr>
          <w:w w:val="110"/>
        </w:rPr>
        <w:t>considered</w:t>
      </w:r>
      <w:r>
        <w:rPr>
          <w:spacing w:val="-1"/>
          <w:w w:val="110"/>
        </w:rPr>
        <w:t xml:space="preserve"> </w:t>
      </w:r>
      <w:r>
        <w:rPr>
          <w:w w:val="110"/>
        </w:rPr>
        <w:t>one</w:t>
      </w:r>
      <w:r>
        <w:rPr>
          <w:spacing w:val="-1"/>
          <w:w w:val="110"/>
        </w:rPr>
        <w:t xml:space="preserve"> </w:t>
      </w:r>
      <w:r>
        <w:rPr>
          <w:w w:val="110"/>
        </w:rPr>
        <w:t>of</w:t>
      </w:r>
      <w:r>
        <w:rPr>
          <w:spacing w:val="-2"/>
          <w:w w:val="110"/>
        </w:rPr>
        <w:t xml:space="preserve"> </w:t>
      </w:r>
      <w:r>
        <w:rPr>
          <w:w w:val="110"/>
        </w:rPr>
        <w:t>the</w:t>
      </w:r>
      <w:r>
        <w:rPr>
          <w:spacing w:val="-1"/>
          <w:w w:val="110"/>
        </w:rPr>
        <w:t xml:space="preserve"> </w:t>
      </w:r>
      <w:r>
        <w:rPr>
          <w:w w:val="110"/>
        </w:rPr>
        <w:t>most energy</w:t>
      </w:r>
      <w:r>
        <w:rPr>
          <w:spacing w:val="-10"/>
          <w:w w:val="110"/>
        </w:rPr>
        <w:t xml:space="preserve"> </w:t>
      </w:r>
      <w:r>
        <w:rPr>
          <w:w w:val="110"/>
        </w:rPr>
        <w:t>efficient</w:t>
      </w:r>
      <w:r>
        <w:rPr>
          <w:spacing w:val="-10"/>
          <w:w w:val="110"/>
        </w:rPr>
        <w:t xml:space="preserve"> </w:t>
      </w:r>
      <w:r>
        <w:rPr>
          <w:w w:val="110"/>
        </w:rPr>
        <w:t>and</w:t>
      </w:r>
      <w:r>
        <w:rPr>
          <w:spacing w:val="-10"/>
          <w:w w:val="110"/>
        </w:rPr>
        <w:t xml:space="preserve"> </w:t>
      </w:r>
      <w:r>
        <w:rPr>
          <w:w w:val="110"/>
        </w:rPr>
        <w:t>cost-effective</w:t>
      </w:r>
      <w:r>
        <w:rPr>
          <w:spacing w:val="-11"/>
          <w:w w:val="110"/>
        </w:rPr>
        <w:t xml:space="preserve"> </w:t>
      </w:r>
      <w:r>
        <w:rPr>
          <w:w w:val="110"/>
        </w:rPr>
        <w:t>technology</w:t>
      </w:r>
      <w:r>
        <w:rPr>
          <w:spacing w:val="-10"/>
          <w:w w:val="110"/>
        </w:rPr>
        <w:t xml:space="preserve"> </w:t>
      </w:r>
      <w:r>
        <w:rPr>
          <w:w w:val="110"/>
        </w:rPr>
        <w:t>for</w:t>
      </w:r>
      <w:r>
        <w:rPr>
          <w:spacing w:val="-11"/>
          <w:w w:val="110"/>
        </w:rPr>
        <w:t xml:space="preserve"> </w:t>
      </w:r>
      <w:r>
        <w:rPr>
          <w:w w:val="110"/>
        </w:rPr>
        <w:t>the</w:t>
      </w:r>
      <w:r>
        <w:rPr>
          <w:spacing w:val="-11"/>
          <w:w w:val="110"/>
        </w:rPr>
        <w:t xml:space="preserve"> </w:t>
      </w:r>
      <w:r>
        <w:rPr>
          <w:w w:val="110"/>
        </w:rPr>
        <w:t>recovery</w:t>
      </w:r>
      <w:r>
        <w:rPr>
          <w:spacing w:val="-10"/>
          <w:w w:val="110"/>
        </w:rPr>
        <w:t xml:space="preserve"> </w:t>
      </w:r>
      <w:r>
        <w:rPr>
          <w:w w:val="110"/>
        </w:rPr>
        <w:t>of</w:t>
      </w:r>
      <w:r>
        <w:rPr>
          <w:spacing w:val="-11"/>
          <w:w w:val="110"/>
        </w:rPr>
        <w:t xml:space="preserve"> </w:t>
      </w:r>
      <w:r>
        <w:rPr>
          <w:w w:val="110"/>
        </w:rPr>
        <w:t>N</w:t>
      </w:r>
      <w:r>
        <w:rPr>
          <w:spacing w:val="-10"/>
          <w:w w:val="110"/>
        </w:rPr>
        <w:t xml:space="preserve"> </w:t>
      </w:r>
      <w:hyperlink w:anchor="_bookmark27" w:history="1">
        <w:r>
          <w:rPr>
            <w:color w:val="2196D1"/>
            <w:w w:val="110"/>
          </w:rPr>
          <w:t>[16,</w:t>
        </w:r>
      </w:hyperlink>
      <w:r>
        <w:rPr>
          <w:color w:val="2196D1"/>
          <w:w w:val="110"/>
        </w:rPr>
        <w:t xml:space="preserve"> </w:t>
      </w:r>
      <w:hyperlink w:anchor="_bookmark27" w:history="1">
        <w:r>
          <w:rPr>
            <w:color w:val="2196D1"/>
            <w:w w:val="110"/>
          </w:rPr>
          <w:t>17,18]</w:t>
        </w:r>
      </w:hyperlink>
      <w:r>
        <w:rPr>
          <w:w w:val="110"/>
        </w:rPr>
        <w:t>.</w:t>
      </w:r>
      <w:r>
        <w:rPr>
          <w:spacing w:val="-11"/>
          <w:w w:val="110"/>
        </w:rPr>
        <w:t xml:space="preserve"> </w:t>
      </w:r>
      <w:r>
        <w:rPr>
          <w:w w:val="110"/>
        </w:rPr>
        <w:t>Nevertheless,</w:t>
      </w:r>
      <w:r>
        <w:rPr>
          <w:spacing w:val="-11"/>
          <w:w w:val="110"/>
        </w:rPr>
        <w:t xml:space="preserve"> </w:t>
      </w:r>
      <w:r>
        <w:rPr>
          <w:w w:val="110"/>
        </w:rPr>
        <w:t>the</w:t>
      </w:r>
      <w:r>
        <w:rPr>
          <w:spacing w:val="-11"/>
          <w:w w:val="110"/>
        </w:rPr>
        <w:t xml:space="preserve"> </w:t>
      </w:r>
      <w:r>
        <w:rPr>
          <w:w w:val="110"/>
        </w:rPr>
        <w:t>environmental</w:t>
      </w:r>
      <w:r>
        <w:rPr>
          <w:spacing w:val="-11"/>
          <w:w w:val="110"/>
        </w:rPr>
        <w:t xml:space="preserve"> </w:t>
      </w:r>
      <w:r>
        <w:rPr>
          <w:w w:val="110"/>
        </w:rPr>
        <w:t>performance</w:t>
      </w:r>
      <w:r>
        <w:rPr>
          <w:spacing w:val="-11"/>
          <w:w w:val="110"/>
        </w:rPr>
        <w:t xml:space="preserve"> </w:t>
      </w:r>
      <w:r>
        <w:rPr>
          <w:w w:val="110"/>
        </w:rPr>
        <w:t>of</w:t>
      </w:r>
      <w:r>
        <w:rPr>
          <w:spacing w:val="-11"/>
          <w:w w:val="110"/>
        </w:rPr>
        <w:t xml:space="preserve"> </w:t>
      </w:r>
      <w:r>
        <w:rPr>
          <w:w w:val="110"/>
        </w:rPr>
        <w:t>this</w:t>
      </w:r>
      <w:r>
        <w:rPr>
          <w:spacing w:val="-11"/>
          <w:w w:val="110"/>
        </w:rPr>
        <w:t xml:space="preserve"> </w:t>
      </w:r>
      <w:r>
        <w:rPr>
          <w:w w:val="110"/>
        </w:rPr>
        <w:t>technology is yet to be assessed.</w:t>
      </w:r>
    </w:p>
    <w:p w14:paraId="063D8164" w14:textId="77777777" w:rsidR="000975E1" w:rsidRDefault="00CC5A35">
      <w:pPr>
        <w:pStyle w:val="Textoindependiente"/>
        <w:spacing w:line="273" w:lineRule="auto"/>
        <w:ind w:left="43" w:firstLine="239"/>
        <w:jc w:val="both"/>
      </w:pPr>
      <w:r>
        <w:rPr>
          <w:w w:val="110"/>
        </w:rPr>
        <w:t>In the GPM technology, the NH</w:t>
      </w:r>
      <w:r>
        <w:rPr>
          <w:w w:val="110"/>
          <w:vertAlign w:val="subscript"/>
        </w:rPr>
        <w:t>3</w:t>
      </w:r>
      <w:r>
        <w:rPr>
          <w:w w:val="110"/>
        </w:rPr>
        <w:t xml:space="preserve"> present in the</w:t>
      </w:r>
      <w:r>
        <w:rPr>
          <w:w w:val="110"/>
        </w:rPr>
        <w:t xml:space="preserve"> wastewater passes through a microporous hydrophobic membrane via diffusion, i.e. a tubular GPM is submerged in the wastewater. The NH</w:t>
      </w:r>
      <w:r>
        <w:rPr>
          <w:w w:val="110"/>
          <w:vertAlign w:val="subscript"/>
        </w:rPr>
        <w:t>3</w:t>
      </w:r>
      <w:r>
        <w:rPr>
          <w:w w:val="110"/>
        </w:rPr>
        <w:t xml:space="preserve"> is captured by the trapping solution and recovered as valuable ammonium sulfate so- </w:t>
      </w:r>
      <w:r>
        <w:t>lution, which is easy to store and safe for users. This technology has been</w:t>
      </w:r>
      <w:r>
        <w:rPr>
          <w:w w:val="110"/>
        </w:rPr>
        <w:t xml:space="preserve"> successfully applied to recover N from livestock waste and anaerobic digestate at laboratory scale </w:t>
      </w:r>
      <w:hyperlink w:anchor="_bookmark29" w:history="1">
        <w:r>
          <w:rPr>
            <w:color w:val="2196D1"/>
            <w:w w:val="110"/>
          </w:rPr>
          <w:t>[19,20,21]</w:t>
        </w:r>
      </w:hyperlink>
      <w:r>
        <w:rPr>
          <w:w w:val="110"/>
        </w:rPr>
        <w:t>, and more recently,</w:t>
      </w:r>
      <w:r>
        <w:rPr>
          <w:spacing w:val="80"/>
          <w:w w:val="110"/>
        </w:rPr>
        <w:t xml:space="preserve"> </w:t>
      </w:r>
      <w:r>
        <w:rPr>
          <w:w w:val="110"/>
        </w:rPr>
        <w:t>Molinuevo-Salces</w:t>
      </w:r>
      <w:r>
        <w:rPr>
          <w:spacing w:val="-1"/>
          <w:w w:val="110"/>
        </w:rPr>
        <w:t xml:space="preserve"> </w:t>
      </w:r>
      <w:r>
        <w:rPr>
          <w:w w:val="110"/>
        </w:rPr>
        <w:t>et</w:t>
      </w:r>
      <w:r>
        <w:rPr>
          <w:spacing w:val="-1"/>
          <w:w w:val="110"/>
        </w:rPr>
        <w:t xml:space="preserve"> </w:t>
      </w:r>
      <w:r>
        <w:rPr>
          <w:w w:val="110"/>
        </w:rPr>
        <w:t>al.</w:t>
      </w:r>
      <w:r>
        <w:rPr>
          <w:spacing w:val="-1"/>
          <w:w w:val="110"/>
        </w:rPr>
        <w:t xml:space="preserve"> </w:t>
      </w:r>
      <w:hyperlink w:anchor="_bookmark21" w:history="1">
        <w:r>
          <w:rPr>
            <w:color w:val="2196D1"/>
            <w:w w:val="110"/>
          </w:rPr>
          <w:t>[10]</w:t>
        </w:r>
      </w:hyperlink>
      <w:r>
        <w:rPr>
          <w:color w:val="2196D1"/>
          <w:spacing w:val="-2"/>
          <w:w w:val="110"/>
        </w:rPr>
        <w:t xml:space="preserve"> </w:t>
      </w:r>
      <w:r>
        <w:rPr>
          <w:w w:val="110"/>
        </w:rPr>
        <w:t>reported</w:t>
      </w:r>
      <w:r>
        <w:rPr>
          <w:spacing w:val="-1"/>
          <w:w w:val="110"/>
        </w:rPr>
        <w:t xml:space="preserve"> </w:t>
      </w:r>
      <w:r>
        <w:rPr>
          <w:w w:val="110"/>
        </w:rPr>
        <w:t>the</w:t>
      </w:r>
      <w:r>
        <w:rPr>
          <w:spacing w:val="-1"/>
          <w:w w:val="110"/>
        </w:rPr>
        <w:t xml:space="preserve"> </w:t>
      </w:r>
      <w:r>
        <w:rPr>
          <w:w w:val="110"/>
        </w:rPr>
        <w:t>application</w:t>
      </w:r>
      <w:r>
        <w:rPr>
          <w:spacing w:val="-1"/>
          <w:w w:val="110"/>
        </w:rPr>
        <w:t xml:space="preserve"> </w:t>
      </w:r>
      <w:r>
        <w:rPr>
          <w:w w:val="110"/>
        </w:rPr>
        <w:t>of</w:t>
      </w:r>
      <w:r>
        <w:rPr>
          <w:spacing w:val="-1"/>
          <w:w w:val="110"/>
        </w:rPr>
        <w:t xml:space="preserve"> </w:t>
      </w:r>
      <w:r>
        <w:rPr>
          <w:w w:val="110"/>
        </w:rPr>
        <w:t>the</w:t>
      </w:r>
      <w:r>
        <w:rPr>
          <w:spacing w:val="-2"/>
          <w:w w:val="110"/>
        </w:rPr>
        <w:t xml:space="preserve"> </w:t>
      </w:r>
      <w:r>
        <w:rPr>
          <w:w w:val="110"/>
        </w:rPr>
        <w:t>GPM</w:t>
      </w:r>
      <w:r>
        <w:rPr>
          <w:spacing w:val="-1"/>
          <w:w w:val="110"/>
        </w:rPr>
        <w:t xml:space="preserve"> </w:t>
      </w:r>
      <w:r>
        <w:rPr>
          <w:w w:val="110"/>
        </w:rPr>
        <w:t>tech- nology</w:t>
      </w:r>
      <w:r>
        <w:rPr>
          <w:spacing w:val="-11"/>
          <w:w w:val="110"/>
        </w:rPr>
        <w:t xml:space="preserve"> </w:t>
      </w:r>
      <w:r>
        <w:rPr>
          <w:w w:val="110"/>
        </w:rPr>
        <w:t>on</w:t>
      </w:r>
      <w:r>
        <w:rPr>
          <w:spacing w:val="-11"/>
          <w:w w:val="110"/>
        </w:rPr>
        <w:t xml:space="preserve"> </w:t>
      </w:r>
      <w:r>
        <w:rPr>
          <w:w w:val="110"/>
        </w:rPr>
        <w:t>a</w:t>
      </w:r>
      <w:r>
        <w:rPr>
          <w:spacing w:val="-11"/>
          <w:w w:val="110"/>
        </w:rPr>
        <w:t xml:space="preserve"> </w:t>
      </w:r>
      <w:r>
        <w:rPr>
          <w:w w:val="110"/>
        </w:rPr>
        <w:t>pilot-scale</w:t>
      </w:r>
      <w:r>
        <w:rPr>
          <w:spacing w:val="-11"/>
          <w:w w:val="110"/>
        </w:rPr>
        <w:t xml:space="preserve"> </w:t>
      </w:r>
      <w:r>
        <w:rPr>
          <w:w w:val="110"/>
        </w:rPr>
        <w:t>plant</w:t>
      </w:r>
      <w:r>
        <w:rPr>
          <w:spacing w:val="-11"/>
          <w:w w:val="110"/>
        </w:rPr>
        <w:t xml:space="preserve"> </w:t>
      </w:r>
      <w:r>
        <w:rPr>
          <w:w w:val="110"/>
        </w:rPr>
        <w:t>to</w:t>
      </w:r>
      <w:r>
        <w:rPr>
          <w:spacing w:val="-11"/>
          <w:w w:val="110"/>
        </w:rPr>
        <w:t xml:space="preserve"> </w:t>
      </w:r>
      <w:r>
        <w:rPr>
          <w:w w:val="110"/>
        </w:rPr>
        <w:t>recover</w:t>
      </w:r>
      <w:r>
        <w:rPr>
          <w:spacing w:val="-11"/>
          <w:w w:val="110"/>
        </w:rPr>
        <w:t xml:space="preserve"> </w:t>
      </w:r>
      <w:r>
        <w:rPr>
          <w:w w:val="110"/>
        </w:rPr>
        <w:t>N</w:t>
      </w:r>
      <w:r>
        <w:rPr>
          <w:spacing w:val="-11"/>
          <w:w w:val="110"/>
        </w:rPr>
        <w:t xml:space="preserve"> </w:t>
      </w:r>
      <w:r>
        <w:rPr>
          <w:w w:val="110"/>
        </w:rPr>
        <w:t>from</w:t>
      </w:r>
      <w:r>
        <w:rPr>
          <w:spacing w:val="-11"/>
          <w:w w:val="110"/>
        </w:rPr>
        <w:t xml:space="preserve"> </w:t>
      </w:r>
      <w:r>
        <w:rPr>
          <w:w w:val="110"/>
        </w:rPr>
        <w:t>swine</w:t>
      </w:r>
      <w:r>
        <w:rPr>
          <w:spacing w:val="-11"/>
          <w:w w:val="110"/>
        </w:rPr>
        <w:t xml:space="preserve"> </w:t>
      </w:r>
      <w:r>
        <w:rPr>
          <w:w w:val="110"/>
        </w:rPr>
        <w:t>manure,</w:t>
      </w:r>
      <w:r>
        <w:rPr>
          <w:spacing w:val="-11"/>
          <w:w w:val="110"/>
        </w:rPr>
        <w:t xml:space="preserve"> </w:t>
      </w:r>
      <w:r>
        <w:rPr>
          <w:w w:val="110"/>
        </w:rPr>
        <w:t xml:space="preserve">achieving </w:t>
      </w:r>
      <w:r>
        <w:t>a</w:t>
      </w:r>
      <w:r>
        <w:rPr>
          <w:spacing w:val="22"/>
        </w:rPr>
        <w:t xml:space="preserve"> </w:t>
      </w:r>
      <w:r>
        <w:t>good technical performance. The</w:t>
      </w:r>
      <w:r>
        <w:rPr>
          <w:spacing w:val="22"/>
        </w:rPr>
        <w:t xml:space="preserve"> </w:t>
      </w:r>
      <w:r>
        <w:t>GPM technology is regarded</w:t>
      </w:r>
      <w:r>
        <w:rPr>
          <w:spacing w:val="22"/>
        </w:rPr>
        <w:t xml:space="preserve"> </w:t>
      </w:r>
      <w:r>
        <w:t>as one of</w:t>
      </w:r>
      <w:r>
        <w:rPr>
          <w:spacing w:val="40"/>
          <w:w w:val="110"/>
        </w:rPr>
        <w:t xml:space="preserve"> </w:t>
      </w:r>
      <w:r>
        <w:rPr>
          <w:w w:val="110"/>
        </w:rPr>
        <w:t xml:space="preserve">the best technologies reported in the literature for recovering N from livestock wastewater </w:t>
      </w:r>
      <w:hyperlink w:anchor="_bookmark28" w:history="1">
        <w:r>
          <w:rPr>
            <w:color w:val="2196D1"/>
            <w:w w:val="110"/>
          </w:rPr>
          <w:t>[17]</w:t>
        </w:r>
      </w:hyperlink>
      <w:r>
        <w:rPr>
          <w:w w:val="110"/>
        </w:rPr>
        <w:t>.</w:t>
      </w:r>
    </w:p>
    <w:p w14:paraId="009996D9" w14:textId="77777777" w:rsidR="000975E1" w:rsidRDefault="00CC5A35">
      <w:pPr>
        <w:pStyle w:val="Textoindependiente"/>
        <w:spacing w:line="273" w:lineRule="auto"/>
        <w:ind w:left="43" w:firstLine="239"/>
        <w:jc w:val="both"/>
      </w:pPr>
      <w:r>
        <w:rPr>
          <w:w w:val="110"/>
        </w:rPr>
        <w:t xml:space="preserve">Different agricultural residue management strategies have used life cycle assessment (LCA) to ensure a transition into more sustainable practices </w:t>
      </w:r>
      <w:hyperlink w:anchor="_bookmark30" w:history="1">
        <w:r>
          <w:rPr>
            <w:color w:val="2196D1"/>
            <w:w w:val="110"/>
          </w:rPr>
          <w:t>[22]</w:t>
        </w:r>
      </w:hyperlink>
      <w:r>
        <w:rPr>
          <w:w w:val="110"/>
        </w:rPr>
        <w:t xml:space="preserve">. For example, several LCA studies on swine manure management technologies have been carried out to quantify and compare the environmental burdens and potential benefits of these systems </w:t>
      </w:r>
      <w:hyperlink w:anchor="_bookmark31" w:history="1">
        <w:r>
          <w:rPr>
            <w:color w:val="2196D1"/>
            <w:w w:val="110"/>
          </w:rPr>
          <w:t>[23,24,25]</w:t>
        </w:r>
      </w:hyperlink>
      <w:r>
        <w:rPr>
          <w:w w:val="110"/>
        </w:rPr>
        <w:t xml:space="preserve">. Other studies, such as Brockmann et al. </w:t>
      </w:r>
      <w:hyperlink w:anchor="_bookmark34" w:history="1">
        <w:r>
          <w:rPr>
            <w:color w:val="2196D1"/>
            <w:w w:val="110"/>
          </w:rPr>
          <w:t>[26]</w:t>
        </w:r>
      </w:hyperlink>
      <w:r>
        <w:rPr>
          <w:color w:val="2196D1"/>
          <w:w w:val="110"/>
        </w:rPr>
        <w:t xml:space="preserve"> </w:t>
      </w:r>
      <w:r>
        <w:rPr>
          <w:w w:val="110"/>
        </w:rPr>
        <w:t xml:space="preserve">and Hoeve et al. </w:t>
      </w:r>
      <w:hyperlink w:anchor="_bookmark35" w:history="1">
        <w:r>
          <w:rPr>
            <w:color w:val="2196D1"/>
            <w:w w:val="110"/>
          </w:rPr>
          <w:t>[27]</w:t>
        </w:r>
      </w:hyperlink>
      <w:r>
        <w:rPr>
          <w:w w:val="110"/>
        </w:rPr>
        <w:t>, went beyond this scope to consider the avoided environmental</w:t>
      </w:r>
      <w:r>
        <w:rPr>
          <w:spacing w:val="-4"/>
          <w:w w:val="110"/>
        </w:rPr>
        <w:t xml:space="preserve"> </w:t>
      </w:r>
      <w:r>
        <w:rPr>
          <w:w w:val="110"/>
        </w:rPr>
        <w:t>impacts</w:t>
      </w:r>
      <w:r>
        <w:rPr>
          <w:spacing w:val="-4"/>
          <w:w w:val="110"/>
        </w:rPr>
        <w:t xml:space="preserve"> </w:t>
      </w:r>
      <w:r>
        <w:rPr>
          <w:w w:val="110"/>
        </w:rPr>
        <w:t>of</w:t>
      </w:r>
      <w:r>
        <w:rPr>
          <w:spacing w:val="-6"/>
          <w:w w:val="110"/>
        </w:rPr>
        <w:t xml:space="preserve"> </w:t>
      </w:r>
      <w:r>
        <w:rPr>
          <w:w w:val="110"/>
        </w:rPr>
        <w:t>the</w:t>
      </w:r>
      <w:r>
        <w:rPr>
          <w:spacing w:val="-4"/>
          <w:w w:val="110"/>
        </w:rPr>
        <w:t xml:space="preserve"> </w:t>
      </w:r>
      <w:r>
        <w:rPr>
          <w:w w:val="110"/>
        </w:rPr>
        <w:t>recovered</w:t>
      </w:r>
      <w:r>
        <w:rPr>
          <w:spacing w:val="-4"/>
          <w:w w:val="110"/>
        </w:rPr>
        <w:t xml:space="preserve"> </w:t>
      </w:r>
      <w:r>
        <w:rPr>
          <w:w w:val="110"/>
        </w:rPr>
        <w:t>nutrients,</w:t>
      </w:r>
      <w:r>
        <w:rPr>
          <w:spacing w:val="-6"/>
          <w:w w:val="110"/>
        </w:rPr>
        <w:t xml:space="preserve"> </w:t>
      </w:r>
      <w:r>
        <w:rPr>
          <w:w w:val="110"/>
        </w:rPr>
        <w:t>in</w:t>
      </w:r>
      <w:r>
        <w:rPr>
          <w:spacing w:val="-4"/>
          <w:w w:val="110"/>
        </w:rPr>
        <w:t xml:space="preserve"> </w:t>
      </w:r>
      <w:r>
        <w:rPr>
          <w:w w:val="110"/>
        </w:rPr>
        <w:t>order</w:t>
      </w:r>
      <w:r>
        <w:rPr>
          <w:spacing w:val="-6"/>
          <w:w w:val="110"/>
        </w:rPr>
        <w:t xml:space="preserve"> </w:t>
      </w:r>
      <w:r>
        <w:rPr>
          <w:w w:val="110"/>
        </w:rPr>
        <w:t>to</w:t>
      </w:r>
      <w:r>
        <w:rPr>
          <w:spacing w:val="-6"/>
          <w:w w:val="110"/>
        </w:rPr>
        <w:t xml:space="preserve"> </w:t>
      </w:r>
      <w:r>
        <w:rPr>
          <w:w w:val="110"/>
        </w:rPr>
        <w:t>determine their</w:t>
      </w:r>
      <w:r>
        <w:rPr>
          <w:spacing w:val="-6"/>
          <w:w w:val="110"/>
        </w:rPr>
        <w:t xml:space="preserve"> </w:t>
      </w:r>
      <w:r>
        <w:rPr>
          <w:w w:val="110"/>
        </w:rPr>
        <w:t>energy</w:t>
      </w:r>
      <w:r>
        <w:rPr>
          <w:spacing w:val="-7"/>
          <w:w w:val="110"/>
        </w:rPr>
        <w:t xml:space="preserve"> </w:t>
      </w:r>
      <w:r>
        <w:rPr>
          <w:w w:val="110"/>
        </w:rPr>
        <w:t>and</w:t>
      </w:r>
      <w:r>
        <w:rPr>
          <w:spacing w:val="-6"/>
          <w:w w:val="110"/>
        </w:rPr>
        <w:t xml:space="preserve"> </w:t>
      </w:r>
      <w:r>
        <w:rPr>
          <w:w w:val="110"/>
        </w:rPr>
        <w:t>resource</w:t>
      </w:r>
      <w:r>
        <w:rPr>
          <w:spacing w:val="-6"/>
          <w:w w:val="110"/>
        </w:rPr>
        <w:t xml:space="preserve"> </w:t>
      </w:r>
      <w:r>
        <w:rPr>
          <w:w w:val="110"/>
        </w:rPr>
        <w:t>efficiencies</w:t>
      </w:r>
      <w:r>
        <w:rPr>
          <w:spacing w:val="-6"/>
          <w:w w:val="110"/>
        </w:rPr>
        <w:t xml:space="preserve"> </w:t>
      </w:r>
      <w:r>
        <w:rPr>
          <w:w w:val="110"/>
        </w:rPr>
        <w:t>relatively</w:t>
      </w:r>
      <w:r>
        <w:rPr>
          <w:spacing w:val="-7"/>
          <w:w w:val="110"/>
        </w:rPr>
        <w:t xml:space="preserve"> </w:t>
      </w:r>
      <w:r>
        <w:rPr>
          <w:w w:val="110"/>
        </w:rPr>
        <w:t>to</w:t>
      </w:r>
      <w:r>
        <w:rPr>
          <w:spacing w:val="-6"/>
          <w:w w:val="110"/>
        </w:rPr>
        <w:t xml:space="preserve"> </w:t>
      </w:r>
      <w:r>
        <w:rPr>
          <w:w w:val="110"/>
        </w:rPr>
        <w:t>that</w:t>
      </w:r>
      <w:r>
        <w:rPr>
          <w:spacing w:val="-7"/>
          <w:w w:val="110"/>
        </w:rPr>
        <w:t xml:space="preserve"> </w:t>
      </w:r>
      <w:r>
        <w:rPr>
          <w:w w:val="110"/>
        </w:rPr>
        <w:t>of</w:t>
      </w:r>
      <w:r>
        <w:rPr>
          <w:spacing w:val="-7"/>
          <w:w w:val="110"/>
        </w:rPr>
        <w:t xml:space="preserve"> </w:t>
      </w:r>
      <w:r>
        <w:rPr>
          <w:w w:val="110"/>
        </w:rPr>
        <w:t>manufactured mineral fertilizers. For instance, these studies looked at replacing min- eral fertilizers using manure as organic fertilizer, and bio-based fertil- izers</w:t>
      </w:r>
      <w:r>
        <w:rPr>
          <w:spacing w:val="-3"/>
          <w:w w:val="110"/>
        </w:rPr>
        <w:t xml:space="preserve"> </w:t>
      </w:r>
      <w:r>
        <w:rPr>
          <w:w w:val="110"/>
        </w:rPr>
        <w:t>recovered</w:t>
      </w:r>
      <w:r>
        <w:rPr>
          <w:spacing w:val="-4"/>
          <w:w w:val="110"/>
        </w:rPr>
        <w:t xml:space="preserve"> </w:t>
      </w:r>
      <w:r>
        <w:rPr>
          <w:w w:val="110"/>
        </w:rPr>
        <w:t>as</w:t>
      </w:r>
      <w:r>
        <w:rPr>
          <w:spacing w:val="-4"/>
          <w:w w:val="110"/>
        </w:rPr>
        <w:t xml:space="preserve"> </w:t>
      </w:r>
      <w:r>
        <w:rPr>
          <w:w w:val="110"/>
        </w:rPr>
        <w:t>by-products</w:t>
      </w:r>
      <w:r>
        <w:rPr>
          <w:spacing w:val="-3"/>
          <w:w w:val="110"/>
        </w:rPr>
        <w:t xml:space="preserve"> </w:t>
      </w:r>
      <w:r>
        <w:rPr>
          <w:w w:val="110"/>
        </w:rPr>
        <w:t>in</w:t>
      </w:r>
      <w:r>
        <w:rPr>
          <w:spacing w:val="-4"/>
          <w:w w:val="110"/>
        </w:rPr>
        <w:t xml:space="preserve"> </w:t>
      </w:r>
      <w:r>
        <w:rPr>
          <w:w w:val="110"/>
        </w:rPr>
        <w:t>manure</w:t>
      </w:r>
      <w:r>
        <w:rPr>
          <w:spacing w:val="-4"/>
          <w:w w:val="110"/>
        </w:rPr>
        <w:t xml:space="preserve"> </w:t>
      </w:r>
      <w:r>
        <w:rPr>
          <w:w w:val="110"/>
        </w:rPr>
        <w:t>treatments</w:t>
      </w:r>
      <w:r>
        <w:rPr>
          <w:spacing w:val="-4"/>
          <w:w w:val="110"/>
        </w:rPr>
        <w:t xml:space="preserve"> </w:t>
      </w:r>
      <w:hyperlink w:anchor="_bookmark34" w:history="1">
        <w:r>
          <w:rPr>
            <w:color w:val="2196D1"/>
            <w:w w:val="110"/>
          </w:rPr>
          <w:t>[26,27]</w:t>
        </w:r>
      </w:hyperlink>
      <w:r>
        <w:rPr>
          <w:w w:val="110"/>
        </w:rPr>
        <w:t>.</w:t>
      </w:r>
      <w:r>
        <w:rPr>
          <w:spacing w:val="-4"/>
          <w:w w:val="110"/>
        </w:rPr>
        <w:t xml:space="preserve"> </w:t>
      </w:r>
      <w:r>
        <w:rPr>
          <w:w w:val="110"/>
        </w:rPr>
        <w:t xml:space="preserve">However, according to Gontard et al. </w:t>
      </w:r>
      <w:hyperlink w:anchor="_bookmark36" w:history="1">
        <w:r>
          <w:rPr>
            <w:color w:val="2196D1"/>
            <w:w w:val="110"/>
          </w:rPr>
          <w:t>[28]</w:t>
        </w:r>
      </w:hyperlink>
      <w:r>
        <w:rPr>
          <w:w w:val="110"/>
        </w:rPr>
        <w:t>, the lack of reliable inventory data is a major</w:t>
      </w:r>
      <w:r>
        <w:rPr>
          <w:spacing w:val="-7"/>
          <w:w w:val="110"/>
        </w:rPr>
        <w:t xml:space="preserve"> </w:t>
      </w:r>
      <w:r>
        <w:rPr>
          <w:w w:val="110"/>
        </w:rPr>
        <w:t>limitation</w:t>
      </w:r>
      <w:r>
        <w:rPr>
          <w:spacing w:val="-7"/>
          <w:w w:val="110"/>
        </w:rPr>
        <w:t xml:space="preserve"> </w:t>
      </w:r>
      <w:r>
        <w:rPr>
          <w:w w:val="110"/>
        </w:rPr>
        <w:t>of</w:t>
      </w:r>
      <w:r>
        <w:rPr>
          <w:spacing w:val="-7"/>
          <w:w w:val="110"/>
        </w:rPr>
        <w:t xml:space="preserve"> </w:t>
      </w:r>
      <w:r>
        <w:rPr>
          <w:w w:val="110"/>
        </w:rPr>
        <w:t>LCA</w:t>
      </w:r>
      <w:r>
        <w:rPr>
          <w:spacing w:val="-6"/>
          <w:w w:val="110"/>
        </w:rPr>
        <w:t xml:space="preserve"> </w:t>
      </w:r>
      <w:r>
        <w:rPr>
          <w:w w:val="110"/>
        </w:rPr>
        <w:t>applied</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assessment</w:t>
      </w:r>
      <w:r>
        <w:rPr>
          <w:spacing w:val="-7"/>
          <w:w w:val="110"/>
        </w:rPr>
        <w:t xml:space="preserve"> </w:t>
      </w:r>
      <w:r>
        <w:rPr>
          <w:w w:val="110"/>
        </w:rPr>
        <w:t>of</w:t>
      </w:r>
      <w:r>
        <w:rPr>
          <w:spacing w:val="-6"/>
          <w:w w:val="110"/>
        </w:rPr>
        <w:t xml:space="preserve"> </w:t>
      </w:r>
      <w:r>
        <w:rPr>
          <w:w w:val="110"/>
        </w:rPr>
        <w:t>agricultural</w:t>
      </w:r>
      <w:r>
        <w:rPr>
          <w:spacing w:val="-7"/>
          <w:w w:val="110"/>
        </w:rPr>
        <w:t xml:space="preserve"> </w:t>
      </w:r>
      <w:r>
        <w:rPr>
          <w:w w:val="110"/>
        </w:rPr>
        <w:t>waste management systems.</w:t>
      </w:r>
    </w:p>
    <w:p w14:paraId="1F3CBB2E" w14:textId="77777777" w:rsidR="000975E1" w:rsidRDefault="00CC5A35">
      <w:pPr>
        <w:pStyle w:val="Textoindependiente"/>
        <w:spacing w:line="273" w:lineRule="auto"/>
        <w:ind w:left="43" w:firstLine="239"/>
        <w:jc w:val="both"/>
      </w:pPr>
      <w:r>
        <w:rPr>
          <w:noProof/>
        </w:rPr>
        <mc:AlternateContent>
          <mc:Choice Requires="wps">
            <w:drawing>
              <wp:anchor distT="0" distB="0" distL="0" distR="0" simplePos="0" relativeHeight="487115776" behindDoc="1" locked="0" layoutInCell="1" allowOverlap="1" wp14:anchorId="2EFC048D" wp14:editId="15475597">
                <wp:simplePos x="0" y="0"/>
                <wp:positionH relativeFrom="page">
                  <wp:posOffset>624959</wp:posOffset>
                </wp:positionH>
                <wp:positionV relativeFrom="paragraph">
                  <wp:posOffset>1227765</wp:posOffset>
                </wp:positionV>
                <wp:extent cx="43180" cy="844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84455"/>
                        </a:xfrm>
                        <a:prstGeom prst="rect">
                          <a:avLst/>
                        </a:prstGeom>
                      </wps:spPr>
                      <wps:txbx>
                        <w:txbxContent>
                          <w:p w14:paraId="0EA84A9E" w14:textId="77777777" w:rsidR="000975E1" w:rsidRDefault="00CC5A35">
                            <w:pPr>
                              <w:spacing w:line="131" w:lineRule="exact"/>
                              <w:rPr>
                                <w:sz w:val="12"/>
                              </w:rPr>
                            </w:pPr>
                            <w:r>
                              <w:rPr>
                                <w:spacing w:val="-10"/>
                                <w:w w:val="110"/>
                                <w:sz w:val="12"/>
                              </w:rPr>
                              <w:t>3</w:t>
                            </w:r>
                          </w:p>
                        </w:txbxContent>
                      </wps:txbx>
                      <wps:bodyPr wrap="square" lIns="0" tIns="0" rIns="0" bIns="0" rtlCol="0">
                        <a:noAutofit/>
                      </wps:bodyPr>
                    </wps:wsp>
                  </a:graphicData>
                </a:graphic>
              </wp:anchor>
            </w:drawing>
          </mc:Choice>
          <mc:Fallback>
            <w:pict>
              <v:shapetype w14:anchorId="2EFC048D" id="_x0000_t202" coordsize="21600,21600" o:spt="202" path="m,l,21600r21600,l21600,xe">
                <v:stroke joinstyle="miter"/>
                <v:path gradientshapeok="t" o:connecttype="rect"/>
              </v:shapetype>
              <v:shape id="Textbox 17" o:spid="_x0000_s1026" type="#_x0000_t202" style="position:absolute;left:0;text-align:left;margin-left:49.2pt;margin-top:96.65pt;width:3.4pt;height:6.65pt;z-index:-16200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" filled="f" stroked="f">
                <v:textbox inset="0,0,0,0">
                  <w:txbxContent>
                    <w:p w14:paraId="0EA84A9E" w14:textId="77777777" w:rsidR="000975E1" w:rsidRDefault="00CC5A35">
                      <w:pPr>
                        <w:spacing w:line="131" w:lineRule="exact"/>
                        <w:rPr>
                          <w:sz w:val="12"/>
                        </w:rPr>
                      </w:pPr>
                      <w:r>
                        <w:rPr>
                          <w:spacing w:val="-10"/>
                          <w:w w:val="110"/>
                          <w:sz w:val="12"/>
                        </w:rPr>
                        <w:t>3</w:t>
                      </w:r>
                    </w:p>
                  </w:txbxContent>
                </v:textbox>
                <w10:wrap anchorx="page"/>
              </v:shape>
            </w:pict>
          </mc:Fallback>
        </mc:AlternateContent>
      </w:r>
      <w:r>
        <w:rPr>
          <w:w w:val="110"/>
        </w:rPr>
        <w:t>To the best of our knowledge, this study presents the first environ- mental</w:t>
      </w:r>
      <w:r>
        <w:rPr>
          <w:spacing w:val="-3"/>
          <w:w w:val="110"/>
        </w:rPr>
        <w:t xml:space="preserve"> </w:t>
      </w:r>
      <w:r>
        <w:rPr>
          <w:w w:val="110"/>
        </w:rPr>
        <w:t>sustainability</w:t>
      </w:r>
      <w:r>
        <w:rPr>
          <w:spacing w:val="-3"/>
          <w:w w:val="110"/>
        </w:rPr>
        <w:t xml:space="preserve"> </w:t>
      </w:r>
      <w:r>
        <w:rPr>
          <w:w w:val="110"/>
        </w:rPr>
        <w:t>assessment</w:t>
      </w:r>
      <w:r>
        <w:rPr>
          <w:spacing w:val="-3"/>
          <w:w w:val="110"/>
        </w:rPr>
        <w:t xml:space="preserve"> </w:t>
      </w:r>
      <w:r>
        <w:rPr>
          <w:w w:val="110"/>
        </w:rPr>
        <w:t>of</w:t>
      </w:r>
      <w:r>
        <w:rPr>
          <w:spacing w:val="-3"/>
          <w:w w:val="110"/>
        </w:rPr>
        <w:t xml:space="preserve"> </w:t>
      </w:r>
      <w:r>
        <w:rPr>
          <w:w w:val="110"/>
        </w:rPr>
        <w:t>this</w:t>
      </w:r>
      <w:r>
        <w:rPr>
          <w:spacing w:val="-4"/>
          <w:w w:val="110"/>
        </w:rPr>
        <w:t xml:space="preserve"> </w:t>
      </w:r>
      <w:r>
        <w:rPr>
          <w:w w:val="110"/>
        </w:rPr>
        <w:t>GPM</w:t>
      </w:r>
      <w:r>
        <w:rPr>
          <w:spacing w:val="-3"/>
          <w:w w:val="110"/>
        </w:rPr>
        <w:t xml:space="preserve"> </w:t>
      </w:r>
      <w:r>
        <w:rPr>
          <w:w w:val="110"/>
        </w:rPr>
        <w:t>technology.</w:t>
      </w:r>
      <w:r>
        <w:rPr>
          <w:spacing w:val="-3"/>
          <w:w w:val="110"/>
        </w:rPr>
        <w:t xml:space="preserve"> </w:t>
      </w:r>
      <w:r>
        <w:rPr>
          <w:w w:val="110"/>
        </w:rPr>
        <w:t>In</w:t>
      </w:r>
      <w:r>
        <w:rPr>
          <w:spacing w:val="-4"/>
          <w:w w:val="110"/>
        </w:rPr>
        <w:t xml:space="preserve"> </w:t>
      </w:r>
      <w:r>
        <w:rPr>
          <w:w w:val="110"/>
        </w:rPr>
        <w:t>this</w:t>
      </w:r>
      <w:r>
        <w:rPr>
          <w:spacing w:val="-3"/>
          <w:w w:val="110"/>
        </w:rPr>
        <w:t xml:space="preserve"> </w:t>
      </w:r>
      <w:r>
        <w:rPr>
          <w:w w:val="110"/>
        </w:rPr>
        <w:t>work, an operating swine manure treatment pilot plant employing this tech- nology in a farm in Spain is used as reference. The environmental per- formance of the GPM technology is compared with the conventional management option, i.e. storage</w:t>
      </w:r>
      <w:r>
        <w:rPr>
          <w:spacing w:val="-1"/>
          <w:w w:val="110"/>
        </w:rPr>
        <w:t xml:space="preserve"> </w:t>
      </w:r>
      <w:r>
        <w:rPr>
          <w:w w:val="110"/>
        </w:rPr>
        <w:t>and land application of</w:t>
      </w:r>
      <w:r>
        <w:rPr>
          <w:spacing w:val="-1"/>
          <w:w w:val="110"/>
        </w:rPr>
        <w:t xml:space="preserve"> </w:t>
      </w:r>
      <w:r>
        <w:rPr>
          <w:w w:val="110"/>
        </w:rPr>
        <w:t>swine manure. The primary inventory data used in this LCA study has been sourced directly</w:t>
      </w:r>
      <w:r>
        <w:rPr>
          <w:spacing w:val="-9"/>
          <w:w w:val="110"/>
        </w:rPr>
        <w:t xml:space="preserve"> </w:t>
      </w:r>
      <w:r>
        <w:rPr>
          <w:w w:val="110"/>
        </w:rPr>
        <w:t>from</w:t>
      </w:r>
      <w:r>
        <w:rPr>
          <w:spacing w:val="-9"/>
          <w:w w:val="110"/>
        </w:rPr>
        <w:t xml:space="preserve"> </w:t>
      </w:r>
      <w:r>
        <w:rPr>
          <w:w w:val="110"/>
        </w:rPr>
        <w:t>the</w:t>
      </w:r>
      <w:r>
        <w:rPr>
          <w:spacing w:val="-9"/>
          <w:w w:val="110"/>
        </w:rPr>
        <w:t xml:space="preserve"> </w:t>
      </w:r>
      <w:r>
        <w:rPr>
          <w:w w:val="110"/>
        </w:rPr>
        <w:t>farm</w:t>
      </w:r>
      <w:r>
        <w:rPr>
          <w:spacing w:val="-9"/>
          <w:w w:val="110"/>
        </w:rPr>
        <w:t xml:space="preserve"> </w:t>
      </w:r>
      <w:r>
        <w:rPr>
          <w:w w:val="110"/>
        </w:rPr>
        <w:t>site,</w:t>
      </w:r>
      <w:r>
        <w:rPr>
          <w:spacing w:val="-9"/>
          <w:w w:val="110"/>
        </w:rPr>
        <w:t xml:space="preserve"> </w:t>
      </w:r>
      <w:r>
        <w:rPr>
          <w:w w:val="110"/>
        </w:rPr>
        <w:t>thus</w:t>
      </w:r>
      <w:r>
        <w:rPr>
          <w:spacing w:val="-10"/>
          <w:w w:val="110"/>
        </w:rPr>
        <w:t xml:space="preserve"> </w:t>
      </w:r>
      <w:r>
        <w:rPr>
          <w:w w:val="110"/>
        </w:rPr>
        <w:t>relying</w:t>
      </w:r>
      <w:r>
        <w:rPr>
          <w:spacing w:val="-8"/>
          <w:w w:val="110"/>
        </w:rPr>
        <w:t xml:space="preserve"> </w:t>
      </w:r>
      <w:r>
        <w:rPr>
          <w:w w:val="110"/>
        </w:rPr>
        <w:t>on</w:t>
      </w:r>
      <w:r>
        <w:rPr>
          <w:spacing w:val="-10"/>
          <w:w w:val="110"/>
        </w:rPr>
        <w:t xml:space="preserve"> </w:t>
      </w:r>
      <w:r>
        <w:rPr>
          <w:w w:val="110"/>
        </w:rPr>
        <w:t>representative</w:t>
      </w:r>
      <w:r>
        <w:rPr>
          <w:spacing w:val="-9"/>
          <w:w w:val="110"/>
        </w:rPr>
        <w:t xml:space="preserve"> </w:t>
      </w:r>
      <w:r>
        <w:rPr>
          <w:w w:val="110"/>
        </w:rPr>
        <w:t>data,</w:t>
      </w:r>
      <w:r>
        <w:rPr>
          <w:spacing w:val="-9"/>
          <w:w w:val="110"/>
        </w:rPr>
        <w:t xml:space="preserve"> </w:t>
      </w:r>
      <w:r>
        <w:rPr>
          <w:w w:val="110"/>
        </w:rPr>
        <w:t>an</w:t>
      </w:r>
      <w:r>
        <w:rPr>
          <w:spacing w:val="-9"/>
          <w:w w:val="110"/>
        </w:rPr>
        <w:t xml:space="preserve"> </w:t>
      </w:r>
      <w:r>
        <w:rPr>
          <w:w w:val="110"/>
        </w:rPr>
        <w:t>added value to this work. Special consideration was given to NH</w:t>
      </w:r>
      <w:r>
        <w:rPr>
          <w:w w:val="110"/>
          <w:vertAlign w:val="subscript"/>
        </w:rPr>
        <w:t>3</w:t>
      </w:r>
      <w:r>
        <w:rPr>
          <w:w w:val="110"/>
        </w:rPr>
        <w:t>, NO</w:t>
      </w:r>
      <w:r>
        <w:rPr>
          <w:w w:val="110"/>
          <w:vertAlign w:val="subscript"/>
        </w:rPr>
        <w:t>x</w:t>
      </w:r>
      <w:r>
        <w:rPr>
          <w:w w:val="110"/>
        </w:rPr>
        <w:t xml:space="preserve"> and NO</w:t>
      </w:r>
      <w:r>
        <w:rPr>
          <w:spacing w:val="16"/>
          <w:w w:val="110"/>
        </w:rPr>
        <w:t xml:space="preserve"> </w:t>
      </w:r>
      <w:r>
        <w:rPr>
          <w:w w:val="110"/>
          <w:vertAlign w:val="superscript"/>
        </w:rPr>
        <w:t>-</w:t>
      </w:r>
      <w:r>
        <w:rPr>
          <w:spacing w:val="-7"/>
          <w:w w:val="110"/>
        </w:rPr>
        <w:t xml:space="preserve"> </w:t>
      </w:r>
      <w:r>
        <w:rPr>
          <w:w w:val="110"/>
        </w:rPr>
        <w:t>emissions</w:t>
      </w:r>
      <w:r>
        <w:rPr>
          <w:spacing w:val="-7"/>
          <w:w w:val="110"/>
        </w:rPr>
        <w:t xml:space="preserve"> </w:t>
      </w:r>
      <w:r>
        <w:rPr>
          <w:w w:val="110"/>
        </w:rPr>
        <w:t>due</w:t>
      </w:r>
      <w:r>
        <w:rPr>
          <w:spacing w:val="-8"/>
          <w:w w:val="110"/>
        </w:rPr>
        <w:t xml:space="preserve"> </w:t>
      </w:r>
      <w:r>
        <w:rPr>
          <w:w w:val="110"/>
        </w:rPr>
        <w:t>to</w:t>
      </w:r>
      <w:r>
        <w:rPr>
          <w:spacing w:val="-8"/>
          <w:w w:val="110"/>
        </w:rPr>
        <w:t xml:space="preserve"> </w:t>
      </w:r>
      <w:r>
        <w:rPr>
          <w:w w:val="110"/>
        </w:rPr>
        <w:t>the</w:t>
      </w:r>
      <w:r>
        <w:rPr>
          <w:spacing w:val="-7"/>
          <w:w w:val="110"/>
        </w:rPr>
        <w:t xml:space="preserve"> </w:t>
      </w:r>
      <w:r>
        <w:rPr>
          <w:w w:val="110"/>
        </w:rPr>
        <w:t>relevance</w:t>
      </w:r>
      <w:r>
        <w:rPr>
          <w:spacing w:val="-8"/>
          <w:w w:val="110"/>
        </w:rPr>
        <w:t xml:space="preserve"> </w:t>
      </w:r>
      <w:r>
        <w:rPr>
          <w:w w:val="110"/>
        </w:rPr>
        <w:t>of</w:t>
      </w:r>
      <w:r>
        <w:rPr>
          <w:spacing w:val="-7"/>
          <w:w w:val="110"/>
        </w:rPr>
        <w:t xml:space="preserve"> </w:t>
      </w:r>
      <w:r>
        <w:rPr>
          <w:w w:val="110"/>
        </w:rPr>
        <w:t>N</w:t>
      </w:r>
      <w:r>
        <w:rPr>
          <w:spacing w:val="-8"/>
          <w:w w:val="110"/>
        </w:rPr>
        <w:t xml:space="preserve"> </w:t>
      </w:r>
      <w:r>
        <w:rPr>
          <w:w w:val="110"/>
        </w:rPr>
        <w:t>compounds</w:t>
      </w:r>
      <w:r>
        <w:rPr>
          <w:spacing w:val="-7"/>
          <w:w w:val="110"/>
        </w:rPr>
        <w:t xml:space="preserve"> </w:t>
      </w:r>
      <w:r>
        <w:rPr>
          <w:w w:val="110"/>
        </w:rPr>
        <w:t>in</w:t>
      </w:r>
      <w:r>
        <w:rPr>
          <w:spacing w:val="-8"/>
          <w:w w:val="110"/>
        </w:rPr>
        <w:t xml:space="preserve"> </w:t>
      </w:r>
      <w:r>
        <w:rPr>
          <w:w w:val="110"/>
        </w:rPr>
        <w:t>the</w:t>
      </w:r>
      <w:r>
        <w:rPr>
          <w:spacing w:val="-7"/>
          <w:w w:val="110"/>
        </w:rPr>
        <w:t xml:space="preserve"> </w:t>
      </w:r>
      <w:r>
        <w:rPr>
          <w:w w:val="110"/>
        </w:rPr>
        <w:t xml:space="preserve">agricultural </w:t>
      </w:r>
      <w:r>
        <w:rPr>
          <w:spacing w:val="-2"/>
          <w:w w:val="110"/>
        </w:rPr>
        <w:t>sector.</w:t>
      </w:r>
    </w:p>
    <w:p w14:paraId="77E59DF7" w14:textId="77777777" w:rsidR="000975E1" w:rsidRDefault="00CC5A35">
      <w:pPr>
        <w:pStyle w:val="Textoindependiente"/>
        <w:spacing w:line="273" w:lineRule="auto"/>
        <w:ind w:left="43" w:firstLine="239"/>
        <w:jc w:val="both"/>
      </w:pPr>
      <w:r>
        <w:rPr>
          <w:w w:val="110"/>
        </w:rPr>
        <w:t xml:space="preserve">The application of LCA at early stages of the technological </w:t>
      </w:r>
      <w:r>
        <w:rPr>
          <w:w w:val="110"/>
        </w:rPr>
        <w:t>devel- opment will provide a better understanding of the underlying environ- mental</w:t>
      </w:r>
      <w:r>
        <w:rPr>
          <w:spacing w:val="-11"/>
          <w:w w:val="110"/>
        </w:rPr>
        <w:t xml:space="preserve"> </w:t>
      </w:r>
      <w:r>
        <w:rPr>
          <w:w w:val="110"/>
        </w:rPr>
        <w:t>implications</w:t>
      </w:r>
      <w:r>
        <w:rPr>
          <w:spacing w:val="-11"/>
          <w:w w:val="110"/>
        </w:rPr>
        <w:t xml:space="preserve"> </w:t>
      </w:r>
      <w:r>
        <w:rPr>
          <w:w w:val="110"/>
        </w:rPr>
        <w:t>of</w:t>
      </w:r>
      <w:r>
        <w:rPr>
          <w:spacing w:val="-11"/>
          <w:w w:val="110"/>
        </w:rPr>
        <w:t xml:space="preserve"> </w:t>
      </w:r>
      <w:r>
        <w:rPr>
          <w:w w:val="110"/>
        </w:rPr>
        <w:t>deploying</w:t>
      </w:r>
      <w:r>
        <w:rPr>
          <w:spacing w:val="-11"/>
          <w:w w:val="110"/>
        </w:rPr>
        <w:t xml:space="preserve"> </w:t>
      </w:r>
      <w:r>
        <w:rPr>
          <w:w w:val="110"/>
        </w:rPr>
        <w:t>this</w:t>
      </w:r>
      <w:r>
        <w:rPr>
          <w:spacing w:val="-11"/>
          <w:w w:val="110"/>
        </w:rPr>
        <w:t xml:space="preserve"> </w:t>
      </w:r>
      <w:r>
        <w:rPr>
          <w:w w:val="110"/>
        </w:rPr>
        <w:t>technology,</w:t>
      </w:r>
      <w:r>
        <w:rPr>
          <w:spacing w:val="-11"/>
          <w:w w:val="110"/>
        </w:rPr>
        <w:t xml:space="preserve"> </w:t>
      </w:r>
      <w:r>
        <w:rPr>
          <w:w w:val="110"/>
        </w:rPr>
        <w:t>and</w:t>
      </w:r>
      <w:r>
        <w:rPr>
          <w:spacing w:val="-11"/>
          <w:w w:val="110"/>
        </w:rPr>
        <w:t xml:space="preserve"> </w:t>
      </w:r>
      <w:r>
        <w:rPr>
          <w:w w:val="110"/>
        </w:rPr>
        <w:t>therefore,</w:t>
      </w:r>
      <w:r>
        <w:rPr>
          <w:spacing w:val="-11"/>
          <w:w w:val="110"/>
        </w:rPr>
        <w:t xml:space="preserve"> </w:t>
      </w:r>
      <w:r>
        <w:rPr>
          <w:w w:val="110"/>
        </w:rPr>
        <w:t>prevent burden shifting across other environmental impact categories. The findings</w:t>
      </w:r>
      <w:r>
        <w:rPr>
          <w:spacing w:val="-5"/>
          <w:w w:val="110"/>
        </w:rPr>
        <w:t xml:space="preserve"> </w:t>
      </w:r>
      <w:r>
        <w:rPr>
          <w:w w:val="110"/>
        </w:rPr>
        <w:t>from</w:t>
      </w:r>
      <w:r>
        <w:rPr>
          <w:spacing w:val="-6"/>
          <w:w w:val="110"/>
        </w:rPr>
        <w:t xml:space="preserve"> </w:t>
      </w:r>
      <w:r>
        <w:rPr>
          <w:w w:val="110"/>
        </w:rPr>
        <w:t>this</w:t>
      </w:r>
      <w:r>
        <w:rPr>
          <w:spacing w:val="-6"/>
          <w:w w:val="110"/>
        </w:rPr>
        <w:t xml:space="preserve"> </w:t>
      </w:r>
      <w:r>
        <w:rPr>
          <w:w w:val="110"/>
        </w:rPr>
        <w:t>work</w:t>
      </w:r>
      <w:r>
        <w:rPr>
          <w:spacing w:val="-6"/>
          <w:w w:val="110"/>
        </w:rPr>
        <w:t xml:space="preserve"> </w:t>
      </w:r>
      <w:r>
        <w:rPr>
          <w:w w:val="110"/>
        </w:rPr>
        <w:t>will</w:t>
      </w:r>
      <w:r>
        <w:rPr>
          <w:spacing w:val="-6"/>
          <w:w w:val="110"/>
        </w:rPr>
        <w:t xml:space="preserve"> </w:t>
      </w:r>
      <w:r>
        <w:rPr>
          <w:w w:val="110"/>
        </w:rPr>
        <w:t>be</w:t>
      </w:r>
      <w:r>
        <w:rPr>
          <w:spacing w:val="-7"/>
          <w:w w:val="110"/>
        </w:rPr>
        <w:t xml:space="preserve"> </w:t>
      </w:r>
      <w:r>
        <w:rPr>
          <w:w w:val="110"/>
        </w:rPr>
        <w:t>of</w:t>
      </w:r>
      <w:r>
        <w:rPr>
          <w:spacing w:val="-6"/>
          <w:w w:val="110"/>
        </w:rPr>
        <w:t xml:space="preserve"> </w:t>
      </w:r>
      <w:r>
        <w:rPr>
          <w:w w:val="110"/>
        </w:rPr>
        <w:t>interest</w:t>
      </w:r>
      <w:r>
        <w:rPr>
          <w:spacing w:val="-6"/>
          <w:w w:val="110"/>
        </w:rPr>
        <w:t xml:space="preserve"> </w:t>
      </w:r>
      <w:r>
        <w:rPr>
          <w:w w:val="110"/>
        </w:rPr>
        <w:t>to</w:t>
      </w:r>
      <w:r>
        <w:rPr>
          <w:spacing w:val="-6"/>
          <w:w w:val="110"/>
        </w:rPr>
        <w:t xml:space="preserve"> </w:t>
      </w:r>
      <w:r>
        <w:rPr>
          <w:w w:val="110"/>
        </w:rPr>
        <w:t>various</w:t>
      </w:r>
      <w:r>
        <w:rPr>
          <w:spacing w:val="-5"/>
          <w:w w:val="110"/>
        </w:rPr>
        <w:t xml:space="preserve"> </w:t>
      </w:r>
      <w:r>
        <w:rPr>
          <w:w w:val="110"/>
        </w:rPr>
        <w:t>stakeholders</w:t>
      </w:r>
      <w:r>
        <w:rPr>
          <w:spacing w:val="-6"/>
          <w:w w:val="110"/>
        </w:rPr>
        <w:t xml:space="preserve"> </w:t>
      </w:r>
      <w:r>
        <w:rPr>
          <w:w w:val="110"/>
        </w:rPr>
        <w:t>in</w:t>
      </w:r>
      <w:r>
        <w:rPr>
          <w:spacing w:val="-7"/>
          <w:w w:val="110"/>
        </w:rPr>
        <w:t xml:space="preserve"> </w:t>
      </w:r>
      <w:r>
        <w:rPr>
          <w:w w:val="110"/>
        </w:rPr>
        <w:t>the agri-food</w:t>
      </w:r>
      <w:r>
        <w:rPr>
          <w:spacing w:val="-11"/>
          <w:w w:val="110"/>
        </w:rPr>
        <w:t xml:space="preserve"> </w:t>
      </w:r>
      <w:r>
        <w:rPr>
          <w:w w:val="110"/>
        </w:rPr>
        <w:t>and</w:t>
      </w:r>
      <w:r>
        <w:rPr>
          <w:spacing w:val="-11"/>
          <w:w w:val="110"/>
        </w:rPr>
        <w:t xml:space="preserve"> </w:t>
      </w:r>
      <w:r>
        <w:rPr>
          <w:w w:val="110"/>
        </w:rPr>
        <w:t>waste</w:t>
      </w:r>
      <w:r>
        <w:rPr>
          <w:spacing w:val="-11"/>
          <w:w w:val="110"/>
        </w:rPr>
        <w:t xml:space="preserve"> </w:t>
      </w:r>
      <w:r>
        <w:rPr>
          <w:w w:val="110"/>
        </w:rPr>
        <w:t>management</w:t>
      </w:r>
      <w:r>
        <w:rPr>
          <w:spacing w:val="-11"/>
          <w:w w:val="110"/>
        </w:rPr>
        <w:t xml:space="preserve"> </w:t>
      </w:r>
      <w:r>
        <w:rPr>
          <w:w w:val="110"/>
        </w:rPr>
        <w:t>sectors,</w:t>
      </w:r>
      <w:r>
        <w:rPr>
          <w:spacing w:val="-11"/>
          <w:w w:val="110"/>
        </w:rPr>
        <w:t xml:space="preserve"> </w:t>
      </w:r>
      <w:r>
        <w:rPr>
          <w:w w:val="110"/>
        </w:rPr>
        <w:t>as</w:t>
      </w:r>
      <w:r>
        <w:rPr>
          <w:spacing w:val="-11"/>
          <w:w w:val="110"/>
        </w:rPr>
        <w:t xml:space="preserve"> </w:t>
      </w:r>
      <w:r>
        <w:rPr>
          <w:w w:val="110"/>
        </w:rPr>
        <w:t>the</w:t>
      </w:r>
      <w:r>
        <w:rPr>
          <w:spacing w:val="-11"/>
          <w:w w:val="110"/>
        </w:rPr>
        <w:t xml:space="preserve"> </w:t>
      </w:r>
      <w:r>
        <w:rPr>
          <w:w w:val="110"/>
        </w:rPr>
        <w:t>GPM</w:t>
      </w:r>
      <w:r>
        <w:rPr>
          <w:spacing w:val="-11"/>
          <w:w w:val="110"/>
        </w:rPr>
        <w:t xml:space="preserve"> </w:t>
      </w:r>
      <w:r>
        <w:rPr>
          <w:w w:val="110"/>
        </w:rPr>
        <w:t>technology</w:t>
      </w:r>
      <w:r>
        <w:rPr>
          <w:spacing w:val="-11"/>
          <w:w w:val="110"/>
        </w:rPr>
        <w:t xml:space="preserve"> </w:t>
      </w:r>
      <w:r>
        <w:rPr>
          <w:w w:val="110"/>
        </w:rPr>
        <w:t>can</w:t>
      </w:r>
      <w:r>
        <w:rPr>
          <w:spacing w:val="-11"/>
          <w:w w:val="110"/>
        </w:rPr>
        <w:t xml:space="preserve"> </w:t>
      </w:r>
      <w:r>
        <w:rPr>
          <w:w w:val="110"/>
        </w:rPr>
        <w:t>be applied</w:t>
      </w:r>
      <w:r>
        <w:rPr>
          <w:spacing w:val="-5"/>
          <w:w w:val="110"/>
        </w:rPr>
        <w:t xml:space="preserve"> </w:t>
      </w:r>
      <w:r>
        <w:rPr>
          <w:w w:val="110"/>
        </w:rPr>
        <w:t>to</w:t>
      </w:r>
      <w:r>
        <w:rPr>
          <w:spacing w:val="-6"/>
          <w:w w:val="110"/>
        </w:rPr>
        <w:t xml:space="preserve"> </w:t>
      </w:r>
      <w:r>
        <w:rPr>
          <w:w w:val="110"/>
        </w:rPr>
        <w:t>treat</w:t>
      </w:r>
      <w:r>
        <w:rPr>
          <w:spacing w:val="-7"/>
          <w:w w:val="110"/>
        </w:rPr>
        <w:t xml:space="preserve"> </w:t>
      </w:r>
      <w:r>
        <w:rPr>
          <w:w w:val="110"/>
        </w:rPr>
        <w:t>different</w:t>
      </w:r>
      <w:r>
        <w:rPr>
          <w:spacing w:val="-6"/>
          <w:w w:val="110"/>
        </w:rPr>
        <w:t xml:space="preserve"> </w:t>
      </w:r>
      <w:r>
        <w:rPr>
          <w:w w:val="110"/>
        </w:rPr>
        <w:t>ammonia-containing</w:t>
      </w:r>
      <w:r>
        <w:rPr>
          <w:spacing w:val="-6"/>
          <w:w w:val="110"/>
        </w:rPr>
        <w:t xml:space="preserve"> </w:t>
      </w:r>
      <w:r>
        <w:rPr>
          <w:w w:val="110"/>
        </w:rPr>
        <w:t>wastewaters</w:t>
      </w:r>
      <w:r>
        <w:rPr>
          <w:spacing w:val="-5"/>
          <w:w w:val="110"/>
        </w:rPr>
        <w:t xml:space="preserve"> </w:t>
      </w:r>
      <w:hyperlink w:anchor="_bookmark25" w:history="1">
        <w:r>
          <w:rPr>
            <w:color w:val="2196D1"/>
            <w:w w:val="110"/>
          </w:rPr>
          <w:t>[14]</w:t>
        </w:r>
      </w:hyperlink>
      <w:r>
        <w:rPr>
          <w:w w:val="110"/>
        </w:rPr>
        <w:t>,</w:t>
      </w:r>
      <w:r>
        <w:rPr>
          <w:spacing w:val="-7"/>
          <w:w w:val="110"/>
        </w:rPr>
        <w:t xml:space="preserve"> </w:t>
      </w:r>
      <w:r>
        <w:rPr>
          <w:w w:val="110"/>
        </w:rPr>
        <w:t>as</w:t>
      </w:r>
      <w:r>
        <w:rPr>
          <w:spacing w:val="-7"/>
          <w:w w:val="110"/>
        </w:rPr>
        <w:t xml:space="preserve"> </w:t>
      </w:r>
      <w:r>
        <w:rPr>
          <w:w w:val="110"/>
        </w:rPr>
        <w:t>well as end-users and policymakers seeking for more sustainable waste management and nutrient valorization practices addressing nutrient imbalance issues.</w:t>
      </w:r>
    </w:p>
    <w:p w14:paraId="3EE9F24C" w14:textId="77777777" w:rsidR="000975E1" w:rsidRDefault="00CC5A35">
      <w:pPr>
        <w:pStyle w:val="Textoindependiente"/>
        <w:spacing w:line="273" w:lineRule="auto"/>
        <w:ind w:left="43" w:firstLine="239"/>
        <w:jc w:val="both"/>
      </w:pPr>
      <w:r>
        <w:rPr>
          <w:w w:val="110"/>
        </w:rPr>
        <w:t>The next section discusses the methodology applied here including the goal and</w:t>
      </w:r>
      <w:r>
        <w:rPr>
          <w:spacing w:val="-1"/>
          <w:w w:val="110"/>
        </w:rPr>
        <w:t xml:space="preserve"> </w:t>
      </w:r>
      <w:r>
        <w:rPr>
          <w:w w:val="110"/>
        </w:rPr>
        <w:t>scope definition, inventory analysis and</w:t>
      </w:r>
      <w:r>
        <w:rPr>
          <w:spacing w:val="-1"/>
          <w:w w:val="110"/>
        </w:rPr>
        <w:t xml:space="preserve"> </w:t>
      </w:r>
      <w:r>
        <w:rPr>
          <w:w w:val="110"/>
        </w:rPr>
        <w:t xml:space="preserve">description of the scenarios studied here. </w:t>
      </w:r>
      <w:hyperlink w:anchor="_bookmark7" w:history="1">
        <w:r>
          <w:rPr>
            <w:color w:val="2196D1"/>
            <w:w w:val="110"/>
          </w:rPr>
          <w:t>Section 3</w:t>
        </w:r>
      </w:hyperlink>
      <w:r>
        <w:rPr>
          <w:color w:val="2196D1"/>
          <w:w w:val="110"/>
        </w:rPr>
        <w:t xml:space="preserve"> </w:t>
      </w:r>
      <w:r>
        <w:rPr>
          <w:w w:val="110"/>
        </w:rPr>
        <w:t>presents the results obtained for both scenarios, including a discussion around all environmental impacts considered,</w:t>
      </w:r>
      <w:r>
        <w:rPr>
          <w:spacing w:val="14"/>
          <w:w w:val="110"/>
        </w:rPr>
        <w:t xml:space="preserve"> </w:t>
      </w:r>
      <w:r>
        <w:rPr>
          <w:w w:val="110"/>
        </w:rPr>
        <w:t>a</w:t>
      </w:r>
      <w:r>
        <w:rPr>
          <w:spacing w:val="12"/>
          <w:w w:val="110"/>
        </w:rPr>
        <w:t xml:space="preserve"> </w:t>
      </w:r>
      <w:r>
        <w:rPr>
          <w:w w:val="110"/>
        </w:rPr>
        <w:t>sensitivity</w:t>
      </w:r>
      <w:r>
        <w:rPr>
          <w:spacing w:val="13"/>
          <w:w w:val="110"/>
        </w:rPr>
        <w:t xml:space="preserve"> </w:t>
      </w:r>
      <w:r>
        <w:rPr>
          <w:w w:val="110"/>
        </w:rPr>
        <w:t>analysis,</w:t>
      </w:r>
      <w:r>
        <w:rPr>
          <w:spacing w:val="13"/>
          <w:w w:val="110"/>
        </w:rPr>
        <w:t xml:space="preserve"> </w:t>
      </w:r>
      <w:r>
        <w:rPr>
          <w:w w:val="110"/>
        </w:rPr>
        <w:t>a</w:t>
      </w:r>
      <w:r>
        <w:rPr>
          <w:spacing w:val="13"/>
          <w:w w:val="110"/>
        </w:rPr>
        <w:t xml:space="preserve"> </w:t>
      </w:r>
      <w:r>
        <w:rPr>
          <w:w w:val="110"/>
        </w:rPr>
        <w:t>comparison</w:t>
      </w:r>
      <w:r>
        <w:rPr>
          <w:spacing w:val="12"/>
          <w:w w:val="110"/>
        </w:rPr>
        <w:t xml:space="preserve"> </w:t>
      </w:r>
      <w:r>
        <w:rPr>
          <w:w w:val="110"/>
        </w:rPr>
        <w:t>with</w:t>
      </w:r>
      <w:r>
        <w:rPr>
          <w:spacing w:val="13"/>
          <w:w w:val="110"/>
        </w:rPr>
        <w:t xml:space="preserve"> </w:t>
      </w:r>
      <w:r>
        <w:rPr>
          <w:w w:val="110"/>
        </w:rPr>
        <w:t>other</w:t>
      </w:r>
      <w:r>
        <w:rPr>
          <w:spacing w:val="14"/>
          <w:w w:val="110"/>
        </w:rPr>
        <w:t xml:space="preserve"> </w:t>
      </w:r>
      <w:r>
        <w:rPr>
          <w:w w:val="110"/>
        </w:rPr>
        <w:t>studies</w:t>
      </w:r>
      <w:r>
        <w:rPr>
          <w:spacing w:val="12"/>
          <w:w w:val="110"/>
        </w:rPr>
        <w:t xml:space="preserve"> </w:t>
      </w:r>
      <w:r>
        <w:rPr>
          <w:spacing w:val="-5"/>
          <w:w w:val="110"/>
        </w:rPr>
        <w:t>for</w:t>
      </w:r>
    </w:p>
    <w:p w14:paraId="30011C83" w14:textId="77777777" w:rsidR="000975E1" w:rsidRDefault="00CC5A35">
      <w:pPr>
        <w:pStyle w:val="Textoindependiente"/>
        <w:spacing w:before="91" w:line="273" w:lineRule="auto"/>
        <w:ind w:left="43" w:right="41"/>
        <w:jc w:val="both"/>
      </w:pPr>
      <w:r>
        <w:br w:type="column"/>
      </w:r>
      <w:r>
        <w:rPr>
          <w:w w:val="110"/>
        </w:rPr>
        <w:t xml:space="preserve">validation, and limitations and recommendations. Finally, the conclu- sions are presented in </w:t>
      </w:r>
      <w:hyperlink w:anchor="_bookmark13" w:history="1">
        <w:r>
          <w:rPr>
            <w:color w:val="2196D1"/>
            <w:w w:val="110"/>
          </w:rPr>
          <w:t>Section 4</w:t>
        </w:r>
      </w:hyperlink>
      <w:r>
        <w:rPr>
          <w:w w:val="110"/>
        </w:rPr>
        <w:t>.</w:t>
      </w:r>
    </w:p>
    <w:p w14:paraId="35AF8B55" w14:textId="77777777" w:rsidR="000975E1" w:rsidRDefault="000975E1">
      <w:pPr>
        <w:pStyle w:val="Textoindependiente"/>
        <w:spacing w:before="26"/>
      </w:pPr>
    </w:p>
    <w:p w14:paraId="2A810922" w14:textId="77777777" w:rsidR="000975E1" w:rsidRDefault="00CC5A35">
      <w:pPr>
        <w:pStyle w:val="Ttulo1"/>
        <w:numPr>
          <w:ilvl w:val="0"/>
          <w:numId w:val="3"/>
        </w:numPr>
        <w:tabs>
          <w:tab w:val="left" w:pos="286"/>
        </w:tabs>
        <w:ind w:left="286" w:hanging="243"/>
      </w:pPr>
      <w:bookmarkStart w:id="5" w:name="2_Materials_and_methods"/>
      <w:bookmarkEnd w:id="5"/>
      <w:r>
        <w:rPr>
          <w:w w:val="110"/>
        </w:rPr>
        <w:t>Materials and</w:t>
      </w:r>
      <w:r>
        <w:rPr>
          <w:spacing w:val="-1"/>
          <w:w w:val="110"/>
        </w:rPr>
        <w:t xml:space="preserve"> </w:t>
      </w:r>
      <w:r>
        <w:rPr>
          <w:spacing w:val="-2"/>
          <w:w w:val="110"/>
        </w:rPr>
        <w:t>methods</w:t>
      </w:r>
    </w:p>
    <w:p w14:paraId="33481B3E" w14:textId="77777777" w:rsidR="000975E1" w:rsidRDefault="000975E1">
      <w:pPr>
        <w:pStyle w:val="Textoindependiente"/>
        <w:spacing w:before="50"/>
        <w:rPr>
          <w:b/>
        </w:rPr>
      </w:pPr>
    </w:p>
    <w:p w14:paraId="7049F4B5" w14:textId="77777777" w:rsidR="000975E1" w:rsidRDefault="00CC5A35">
      <w:pPr>
        <w:pStyle w:val="Textoindependiente"/>
        <w:spacing w:line="273" w:lineRule="auto"/>
        <w:ind w:left="43" w:right="41" w:firstLine="239"/>
        <w:jc w:val="both"/>
      </w:pPr>
      <w:r>
        <w:rPr>
          <w:w w:val="110"/>
        </w:rPr>
        <w:t>The environmental sustainability assessment of the swine manure treatment plant with GPM technology option and the conventional management practice was conducted using the ISO 14040 and</w:t>
      </w:r>
      <w:r>
        <w:rPr>
          <w:w w:val="110"/>
        </w:rPr>
        <w:t xml:space="preserve"> 14044 LCA methodology </w:t>
      </w:r>
      <w:hyperlink w:anchor="_bookmark37" w:history="1">
        <w:r>
          <w:rPr>
            <w:color w:val="2196D1"/>
            <w:w w:val="110"/>
          </w:rPr>
          <w:t>[29,30]</w:t>
        </w:r>
      </w:hyperlink>
      <w:r>
        <w:rPr>
          <w:w w:val="110"/>
        </w:rPr>
        <w:t xml:space="preserve">, in combination with the recommendations </w:t>
      </w:r>
      <w:r>
        <w:t xml:space="preserve">from UNEP/SETAC </w:t>
      </w:r>
      <w:hyperlink w:anchor="_bookmark38" w:history="1">
        <w:r>
          <w:rPr>
            <w:color w:val="2196D1"/>
          </w:rPr>
          <w:t>[31]</w:t>
        </w:r>
      </w:hyperlink>
      <w:r>
        <w:t>. The study followed the attributional approach,</w:t>
      </w:r>
      <w:r>
        <w:rPr>
          <w:w w:val="110"/>
        </w:rPr>
        <w:t xml:space="preserve"> which provides information about the impacts of the processes related with the production, consumption and disposal of the systems under study</w:t>
      </w:r>
      <w:r>
        <w:rPr>
          <w:spacing w:val="-11"/>
          <w:w w:val="110"/>
        </w:rPr>
        <w:t xml:space="preserve"> </w:t>
      </w:r>
      <w:hyperlink w:anchor="_bookmark39" w:history="1">
        <w:r>
          <w:rPr>
            <w:color w:val="2196D1"/>
            <w:w w:val="110"/>
          </w:rPr>
          <w:t>[32]</w:t>
        </w:r>
      </w:hyperlink>
      <w:r>
        <w:rPr>
          <w:w w:val="110"/>
        </w:rPr>
        <w:t>.</w:t>
      </w:r>
      <w:r>
        <w:rPr>
          <w:spacing w:val="-11"/>
          <w:w w:val="110"/>
        </w:rPr>
        <w:t xml:space="preserve"> </w:t>
      </w:r>
      <w:r>
        <w:rPr>
          <w:w w:val="110"/>
        </w:rPr>
        <w:t>The</w:t>
      </w:r>
      <w:r>
        <w:rPr>
          <w:spacing w:val="-11"/>
          <w:w w:val="110"/>
        </w:rPr>
        <w:t xml:space="preserve"> </w:t>
      </w:r>
      <w:r>
        <w:rPr>
          <w:w w:val="110"/>
        </w:rPr>
        <w:t>Open</w:t>
      </w:r>
      <w:r>
        <w:rPr>
          <w:spacing w:val="-11"/>
          <w:w w:val="110"/>
        </w:rPr>
        <w:t xml:space="preserve"> </w:t>
      </w:r>
      <w:r>
        <w:rPr>
          <w:w w:val="110"/>
        </w:rPr>
        <w:t>LCA</w:t>
      </w:r>
      <w:r>
        <w:rPr>
          <w:spacing w:val="-11"/>
          <w:w w:val="110"/>
        </w:rPr>
        <w:t xml:space="preserve"> </w:t>
      </w:r>
      <w:r>
        <w:rPr>
          <w:w w:val="110"/>
        </w:rPr>
        <w:t>software</w:t>
      </w:r>
      <w:r>
        <w:rPr>
          <w:spacing w:val="-11"/>
          <w:w w:val="110"/>
        </w:rPr>
        <w:t xml:space="preserve"> </w:t>
      </w:r>
      <w:r>
        <w:rPr>
          <w:w w:val="110"/>
        </w:rPr>
        <w:t>V</w:t>
      </w:r>
      <w:r>
        <w:rPr>
          <w:spacing w:val="-11"/>
          <w:w w:val="110"/>
        </w:rPr>
        <w:t xml:space="preserve"> </w:t>
      </w:r>
      <w:r>
        <w:rPr>
          <w:w w:val="110"/>
        </w:rPr>
        <w:t>1.10</w:t>
      </w:r>
      <w:r>
        <w:rPr>
          <w:spacing w:val="-11"/>
          <w:w w:val="110"/>
        </w:rPr>
        <w:t xml:space="preserve"> </w:t>
      </w:r>
      <w:hyperlink w:anchor="_bookmark40" w:history="1">
        <w:r>
          <w:rPr>
            <w:color w:val="2196D1"/>
            <w:w w:val="110"/>
          </w:rPr>
          <w:t>[33]</w:t>
        </w:r>
      </w:hyperlink>
      <w:r>
        <w:rPr>
          <w:color w:val="2196D1"/>
          <w:spacing w:val="-11"/>
          <w:w w:val="110"/>
        </w:rPr>
        <w:t xml:space="preserve"> </w:t>
      </w:r>
      <w:r>
        <w:rPr>
          <w:w w:val="110"/>
        </w:rPr>
        <w:t>was</w:t>
      </w:r>
      <w:r>
        <w:rPr>
          <w:spacing w:val="-11"/>
          <w:w w:val="110"/>
        </w:rPr>
        <w:t xml:space="preserve"> </w:t>
      </w:r>
      <w:r>
        <w:rPr>
          <w:w w:val="110"/>
        </w:rPr>
        <w:t>used</w:t>
      </w:r>
      <w:r>
        <w:rPr>
          <w:spacing w:val="-11"/>
          <w:w w:val="110"/>
        </w:rPr>
        <w:t xml:space="preserve"> </w:t>
      </w:r>
      <w:r>
        <w:rPr>
          <w:w w:val="110"/>
        </w:rPr>
        <w:t>to</w:t>
      </w:r>
      <w:r>
        <w:rPr>
          <w:spacing w:val="-11"/>
          <w:w w:val="110"/>
        </w:rPr>
        <w:t xml:space="preserve"> </w:t>
      </w:r>
      <w:r>
        <w:rPr>
          <w:w w:val="110"/>
        </w:rPr>
        <w:t>conduct</w:t>
      </w:r>
      <w:r>
        <w:rPr>
          <w:spacing w:val="-11"/>
          <w:w w:val="110"/>
        </w:rPr>
        <w:t xml:space="preserve"> </w:t>
      </w:r>
      <w:r>
        <w:rPr>
          <w:w w:val="110"/>
        </w:rPr>
        <w:t xml:space="preserve">the LCA modeling. The next sections provide a detailed description of the </w:t>
      </w:r>
      <w:r>
        <w:rPr>
          <w:spacing w:val="-2"/>
          <w:w w:val="110"/>
        </w:rPr>
        <w:t>assessment.</w:t>
      </w:r>
    </w:p>
    <w:p w14:paraId="603DC621" w14:textId="77777777" w:rsidR="000975E1" w:rsidRDefault="000975E1">
      <w:pPr>
        <w:pStyle w:val="Textoindependiente"/>
        <w:spacing w:before="26"/>
      </w:pPr>
    </w:p>
    <w:p w14:paraId="3CE6BBED" w14:textId="77777777" w:rsidR="000975E1" w:rsidRDefault="00CC5A35">
      <w:pPr>
        <w:pStyle w:val="Prrafodelista"/>
        <w:numPr>
          <w:ilvl w:val="1"/>
          <w:numId w:val="3"/>
        </w:numPr>
        <w:tabs>
          <w:tab w:val="left" w:pos="408"/>
        </w:tabs>
        <w:ind w:left="408" w:hanging="365"/>
        <w:rPr>
          <w:i/>
          <w:sz w:val="16"/>
        </w:rPr>
      </w:pPr>
      <w:bookmarkStart w:id="6" w:name="2.1_Goal_and_scope"/>
      <w:bookmarkEnd w:id="6"/>
      <w:r>
        <w:rPr>
          <w:i/>
          <w:sz w:val="16"/>
        </w:rPr>
        <w:t>Goal</w:t>
      </w:r>
      <w:r>
        <w:rPr>
          <w:i/>
          <w:spacing w:val="13"/>
          <w:sz w:val="16"/>
        </w:rPr>
        <w:t xml:space="preserve"> </w:t>
      </w:r>
      <w:r>
        <w:rPr>
          <w:i/>
          <w:sz w:val="16"/>
        </w:rPr>
        <w:t>and</w:t>
      </w:r>
      <w:r>
        <w:rPr>
          <w:i/>
          <w:spacing w:val="15"/>
          <w:sz w:val="16"/>
        </w:rPr>
        <w:t xml:space="preserve"> </w:t>
      </w:r>
      <w:r>
        <w:rPr>
          <w:i/>
          <w:spacing w:val="-2"/>
          <w:sz w:val="16"/>
        </w:rPr>
        <w:t>scope</w:t>
      </w:r>
    </w:p>
    <w:p w14:paraId="7AC44810" w14:textId="77777777" w:rsidR="000975E1" w:rsidRDefault="000975E1">
      <w:pPr>
        <w:pStyle w:val="Textoindependiente"/>
        <w:spacing w:before="51"/>
        <w:rPr>
          <w:i/>
        </w:rPr>
      </w:pPr>
    </w:p>
    <w:p w14:paraId="570D8D44" w14:textId="77777777" w:rsidR="000975E1" w:rsidRDefault="00CC5A35">
      <w:pPr>
        <w:pStyle w:val="Textoindependiente"/>
        <w:spacing w:line="273" w:lineRule="auto"/>
        <w:ind w:left="43" w:right="41" w:firstLine="239"/>
        <w:jc w:val="both"/>
      </w:pPr>
      <w:r>
        <w:rPr>
          <w:w w:val="110"/>
        </w:rPr>
        <w:t>The goal of this study was to evaluate the potential life cycle envi- ronmental</w:t>
      </w:r>
      <w:r>
        <w:rPr>
          <w:spacing w:val="-11"/>
          <w:w w:val="110"/>
        </w:rPr>
        <w:t xml:space="preserve"> </w:t>
      </w:r>
      <w:r>
        <w:rPr>
          <w:w w:val="110"/>
        </w:rPr>
        <w:t>impacts</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application</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innovative</w:t>
      </w:r>
      <w:r>
        <w:rPr>
          <w:spacing w:val="-11"/>
          <w:w w:val="110"/>
        </w:rPr>
        <w:t xml:space="preserve"> </w:t>
      </w:r>
      <w:r>
        <w:rPr>
          <w:w w:val="110"/>
        </w:rPr>
        <w:t>GPM</w:t>
      </w:r>
      <w:r>
        <w:rPr>
          <w:spacing w:val="-11"/>
          <w:w w:val="110"/>
        </w:rPr>
        <w:t xml:space="preserve"> </w:t>
      </w:r>
      <w:r>
        <w:rPr>
          <w:w w:val="110"/>
        </w:rPr>
        <w:t>technology, for</w:t>
      </w:r>
      <w:r>
        <w:rPr>
          <w:spacing w:val="-3"/>
          <w:w w:val="110"/>
        </w:rPr>
        <w:t xml:space="preserve"> </w:t>
      </w:r>
      <w:r>
        <w:rPr>
          <w:w w:val="110"/>
        </w:rPr>
        <w:t>the</w:t>
      </w:r>
      <w:r>
        <w:rPr>
          <w:spacing w:val="-4"/>
          <w:w w:val="110"/>
        </w:rPr>
        <w:t xml:space="preserve"> </w:t>
      </w:r>
      <w:r>
        <w:rPr>
          <w:w w:val="110"/>
        </w:rPr>
        <w:t>treatment</w:t>
      </w:r>
      <w:r>
        <w:rPr>
          <w:spacing w:val="-3"/>
          <w:w w:val="110"/>
        </w:rPr>
        <w:t xml:space="preserve"> </w:t>
      </w:r>
      <w:r>
        <w:rPr>
          <w:w w:val="110"/>
        </w:rPr>
        <w:t>of</w:t>
      </w:r>
      <w:r>
        <w:rPr>
          <w:spacing w:val="-4"/>
          <w:w w:val="110"/>
        </w:rPr>
        <w:t xml:space="preserve"> </w:t>
      </w:r>
      <w:r>
        <w:rPr>
          <w:w w:val="110"/>
        </w:rPr>
        <w:t>swine</w:t>
      </w:r>
      <w:r>
        <w:rPr>
          <w:spacing w:val="-3"/>
          <w:w w:val="110"/>
        </w:rPr>
        <w:t xml:space="preserve"> </w:t>
      </w:r>
      <w:r>
        <w:rPr>
          <w:w w:val="110"/>
        </w:rPr>
        <w:t>manure</w:t>
      </w:r>
      <w:r>
        <w:rPr>
          <w:spacing w:val="-4"/>
          <w:w w:val="110"/>
        </w:rPr>
        <w:t xml:space="preserve"> </w:t>
      </w:r>
      <w:r>
        <w:rPr>
          <w:w w:val="110"/>
        </w:rPr>
        <w:t>for</w:t>
      </w:r>
      <w:r>
        <w:rPr>
          <w:spacing w:val="-3"/>
          <w:w w:val="110"/>
        </w:rPr>
        <w:t xml:space="preserve"> </w:t>
      </w:r>
      <w:r>
        <w:rPr>
          <w:w w:val="110"/>
        </w:rPr>
        <w:t>NH</w:t>
      </w:r>
      <w:r>
        <w:rPr>
          <w:w w:val="110"/>
          <w:vertAlign w:val="subscript"/>
        </w:rPr>
        <w:t>3</w:t>
      </w:r>
      <w:r>
        <w:rPr>
          <w:spacing w:val="-4"/>
          <w:w w:val="110"/>
        </w:rPr>
        <w:t xml:space="preserve"> </w:t>
      </w:r>
      <w:r>
        <w:rPr>
          <w:w w:val="110"/>
        </w:rPr>
        <w:t>reduction</w:t>
      </w:r>
      <w:r>
        <w:rPr>
          <w:spacing w:val="-4"/>
          <w:w w:val="110"/>
        </w:rPr>
        <w:t xml:space="preserve"> </w:t>
      </w:r>
      <w:r>
        <w:rPr>
          <w:w w:val="110"/>
        </w:rPr>
        <w:t>and</w:t>
      </w:r>
      <w:r>
        <w:rPr>
          <w:spacing w:val="-3"/>
          <w:w w:val="110"/>
        </w:rPr>
        <w:t xml:space="preserve"> </w:t>
      </w:r>
      <w:r>
        <w:rPr>
          <w:w w:val="110"/>
        </w:rPr>
        <w:t>N</w:t>
      </w:r>
      <w:r>
        <w:rPr>
          <w:spacing w:val="-4"/>
          <w:w w:val="110"/>
        </w:rPr>
        <w:t xml:space="preserve"> </w:t>
      </w:r>
      <w:r>
        <w:rPr>
          <w:w w:val="110"/>
        </w:rPr>
        <w:t>recovery</w:t>
      </w:r>
      <w:r>
        <w:rPr>
          <w:spacing w:val="-3"/>
          <w:w w:val="110"/>
        </w:rPr>
        <w:t xml:space="preserve"> </w:t>
      </w:r>
      <w:r>
        <w:rPr>
          <w:w w:val="110"/>
        </w:rPr>
        <w:t>as ammonium sulfate solution,</w:t>
      </w:r>
      <w:r>
        <w:rPr>
          <w:spacing w:val="-1"/>
          <w:w w:val="110"/>
        </w:rPr>
        <w:t xml:space="preserve"> </w:t>
      </w:r>
      <w:r>
        <w:rPr>
          <w:w w:val="110"/>
        </w:rPr>
        <w:t>which</w:t>
      </w:r>
      <w:r>
        <w:rPr>
          <w:spacing w:val="-1"/>
          <w:w w:val="110"/>
        </w:rPr>
        <w:t xml:space="preserve"> </w:t>
      </w:r>
      <w:r>
        <w:rPr>
          <w:w w:val="110"/>
        </w:rPr>
        <w:t>will be referred to</w:t>
      </w:r>
      <w:r>
        <w:rPr>
          <w:spacing w:val="-1"/>
          <w:w w:val="110"/>
        </w:rPr>
        <w:t xml:space="preserve"> </w:t>
      </w:r>
      <w:r>
        <w:rPr>
          <w:w w:val="110"/>
        </w:rPr>
        <w:t>as the</w:t>
      </w:r>
      <w:r>
        <w:rPr>
          <w:spacing w:val="-1"/>
          <w:w w:val="110"/>
        </w:rPr>
        <w:t xml:space="preserve"> </w:t>
      </w:r>
      <w:r>
        <w:rPr>
          <w:w w:val="110"/>
        </w:rPr>
        <w:t>“treatment scenario”, and compare it with the current practice or “conventional scenario”. The “conventional scenario” consists of storing the manure without any further treatment and used as fertilizer in agricultural fields. The comparison provides information regarding the environ- mental trade-offs between the two management scenarios. Main op- portunities for improving the environmental performance of the GPM technology were also identified</w:t>
      </w:r>
      <w:r>
        <w:rPr>
          <w:w w:val="110"/>
        </w:rPr>
        <w:t xml:space="preserve"> using a hotspot analysis.</w:t>
      </w:r>
    </w:p>
    <w:p w14:paraId="3DF1427E" w14:textId="77777777" w:rsidR="000975E1" w:rsidRDefault="00CC5A35">
      <w:pPr>
        <w:pStyle w:val="Textoindependiente"/>
        <w:spacing w:line="273" w:lineRule="auto"/>
        <w:ind w:left="43" w:right="41" w:firstLine="239"/>
        <w:jc w:val="both"/>
      </w:pPr>
      <w:r>
        <w:rPr>
          <w:w w:val="110"/>
        </w:rPr>
        <w:t>The study is based on an existing pilot treatment plant located in a sow</w:t>
      </w:r>
      <w:r>
        <w:rPr>
          <w:spacing w:val="-5"/>
          <w:w w:val="110"/>
        </w:rPr>
        <w:t xml:space="preserve"> </w:t>
      </w:r>
      <w:r>
        <w:rPr>
          <w:w w:val="110"/>
        </w:rPr>
        <w:t>farm</w:t>
      </w:r>
      <w:r>
        <w:rPr>
          <w:spacing w:val="-5"/>
          <w:w w:val="110"/>
        </w:rPr>
        <w:t xml:space="preserve"> </w:t>
      </w:r>
      <w:r>
        <w:rPr>
          <w:w w:val="110"/>
        </w:rPr>
        <w:t>in</w:t>
      </w:r>
      <w:r>
        <w:rPr>
          <w:spacing w:val="-5"/>
          <w:w w:val="110"/>
        </w:rPr>
        <w:t xml:space="preserve"> </w:t>
      </w:r>
      <w:r>
        <w:rPr>
          <w:w w:val="110"/>
        </w:rPr>
        <w:t>Guardo,</w:t>
      </w:r>
      <w:r>
        <w:rPr>
          <w:spacing w:val="-6"/>
          <w:w w:val="110"/>
        </w:rPr>
        <w:t xml:space="preserve"> </w:t>
      </w:r>
      <w:r>
        <w:rPr>
          <w:w w:val="110"/>
        </w:rPr>
        <w:t>Palencia</w:t>
      </w:r>
      <w:r>
        <w:rPr>
          <w:spacing w:val="-5"/>
          <w:w w:val="110"/>
        </w:rPr>
        <w:t xml:space="preserve"> </w:t>
      </w:r>
      <w:r>
        <w:rPr>
          <w:w w:val="110"/>
        </w:rPr>
        <w:t>(north</w:t>
      </w:r>
      <w:r>
        <w:rPr>
          <w:spacing w:val="-5"/>
          <w:w w:val="110"/>
        </w:rPr>
        <w:t xml:space="preserve"> </w:t>
      </w:r>
      <w:r>
        <w:rPr>
          <w:w w:val="110"/>
        </w:rPr>
        <w:t>of</w:t>
      </w:r>
      <w:r>
        <w:rPr>
          <w:spacing w:val="-5"/>
          <w:w w:val="110"/>
        </w:rPr>
        <w:t xml:space="preserve"> </w:t>
      </w:r>
      <w:r>
        <w:rPr>
          <w:w w:val="110"/>
        </w:rPr>
        <w:t>Spain).</w:t>
      </w:r>
      <w:r>
        <w:rPr>
          <w:spacing w:val="-5"/>
          <w:w w:val="110"/>
        </w:rPr>
        <w:t xml:space="preserve"> </w:t>
      </w:r>
      <w:r>
        <w:rPr>
          <w:w w:val="110"/>
        </w:rPr>
        <w:t>A</w:t>
      </w:r>
      <w:r>
        <w:rPr>
          <w:spacing w:val="-5"/>
          <w:w w:val="110"/>
        </w:rPr>
        <w:t xml:space="preserve"> </w:t>
      </w:r>
      <w:r>
        <w:rPr>
          <w:w w:val="110"/>
        </w:rPr>
        <w:t>full</w:t>
      </w:r>
      <w:r>
        <w:rPr>
          <w:spacing w:val="-5"/>
          <w:w w:val="110"/>
        </w:rPr>
        <w:t xml:space="preserve"> </w:t>
      </w:r>
      <w:r>
        <w:rPr>
          <w:w w:val="110"/>
        </w:rPr>
        <w:t>description</w:t>
      </w:r>
      <w:r>
        <w:rPr>
          <w:spacing w:val="-4"/>
          <w:w w:val="110"/>
        </w:rPr>
        <w:t xml:space="preserve"> </w:t>
      </w:r>
      <w:r>
        <w:rPr>
          <w:w w:val="110"/>
        </w:rPr>
        <w:t>of</w:t>
      </w:r>
      <w:r>
        <w:rPr>
          <w:spacing w:val="-5"/>
          <w:w w:val="110"/>
        </w:rPr>
        <w:t xml:space="preserve"> </w:t>
      </w:r>
      <w:r>
        <w:rPr>
          <w:w w:val="110"/>
        </w:rPr>
        <w:t xml:space="preserve">the pilot plant can be found in Molinuevo-Salces et al. </w:t>
      </w:r>
      <w:hyperlink w:anchor="_bookmark21" w:history="1">
        <w:r>
          <w:rPr>
            <w:color w:val="2196D1"/>
            <w:w w:val="110"/>
          </w:rPr>
          <w:t>[10]</w:t>
        </w:r>
      </w:hyperlink>
      <w:r>
        <w:rPr>
          <w:w w:val="110"/>
        </w:rPr>
        <w:t>. The system under study considered the storage and treatment of the swine manure, transport and application of the resources produced, e.g. organic</w:t>
      </w:r>
      <w:r>
        <w:rPr>
          <w:w w:val="110"/>
        </w:rPr>
        <w:t xml:space="preserve"> and liquid fertilizers, and their end-of-life, e.g. emissions to air and soil, as shown in </w:t>
      </w:r>
      <w:hyperlink w:anchor="_bookmark4" w:history="1">
        <w:r>
          <w:rPr>
            <w:color w:val="2196D1"/>
            <w:w w:val="110"/>
          </w:rPr>
          <w:t>Fig. 1</w:t>
        </w:r>
      </w:hyperlink>
      <w:r>
        <w:rPr>
          <w:color w:val="2196D1"/>
          <w:w w:val="110"/>
        </w:rPr>
        <w:t xml:space="preserve"> </w:t>
      </w:r>
      <w:r>
        <w:rPr>
          <w:w w:val="110"/>
        </w:rPr>
        <w:t xml:space="preserve">and </w:t>
      </w:r>
      <w:hyperlink w:anchor="_bookmark5" w:history="1">
        <w:r>
          <w:rPr>
            <w:color w:val="2196D1"/>
            <w:w w:val="110"/>
          </w:rPr>
          <w:t>Fig. 2</w:t>
        </w:r>
      </w:hyperlink>
      <w:r>
        <w:rPr>
          <w:color w:val="2196D1"/>
          <w:w w:val="110"/>
        </w:rPr>
        <w:t xml:space="preserve"> </w:t>
      </w:r>
      <w:r>
        <w:rPr>
          <w:w w:val="110"/>
        </w:rPr>
        <w:t xml:space="preserve">for the “conventional” and “treatment” sce- </w:t>
      </w:r>
      <w:r>
        <w:t>narios, respectively. The full description for each scenario is presented in</w:t>
      </w:r>
      <w:r>
        <w:rPr>
          <w:w w:val="110"/>
        </w:rPr>
        <w:t xml:space="preserve"> </w:t>
      </w:r>
      <w:hyperlink w:anchor="_bookmark3" w:history="1">
        <w:r>
          <w:rPr>
            <w:color w:val="2196D1"/>
            <w:w w:val="110"/>
          </w:rPr>
          <w:t>Section 2.2</w:t>
        </w:r>
      </w:hyperlink>
      <w:r>
        <w:rPr>
          <w:w w:val="110"/>
        </w:rPr>
        <w:t>.</w:t>
      </w:r>
    </w:p>
    <w:p w14:paraId="6B90BEFA" w14:textId="77777777" w:rsidR="000975E1" w:rsidRDefault="00CC5A35">
      <w:pPr>
        <w:pStyle w:val="Textoindependiente"/>
        <w:spacing w:line="273" w:lineRule="auto"/>
        <w:ind w:left="43" w:right="41" w:firstLine="239"/>
        <w:jc w:val="both"/>
      </w:pPr>
      <w:r>
        <w:rPr>
          <w:w w:val="110"/>
        </w:rPr>
        <w:t>Both scenarios were credited with the production of organic fertil- izer, and the treatment scenario was also credited for the production of ammonium sulfate solution. The credits are given for displacing the equivalent amount of mineral fertilizer based on their corresponding nutrients</w:t>
      </w:r>
      <w:r>
        <w:rPr>
          <w:spacing w:val="-11"/>
          <w:w w:val="110"/>
        </w:rPr>
        <w:t xml:space="preserve"> </w:t>
      </w:r>
      <w:r>
        <w:rPr>
          <w:w w:val="110"/>
        </w:rPr>
        <w:t>levels.</w:t>
      </w:r>
      <w:r>
        <w:rPr>
          <w:spacing w:val="-11"/>
          <w:w w:val="110"/>
        </w:rPr>
        <w:t xml:space="preserve"> </w:t>
      </w:r>
      <w:r>
        <w:rPr>
          <w:w w:val="110"/>
        </w:rPr>
        <w:t>All</w:t>
      </w:r>
      <w:r>
        <w:rPr>
          <w:spacing w:val="-11"/>
          <w:w w:val="110"/>
        </w:rPr>
        <w:t xml:space="preserve"> </w:t>
      </w:r>
      <w:r>
        <w:rPr>
          <w:w w:val="110"/>
        </w:rPr>
        <w:t>upstream</w:t>
      </w:r>
      <w:r>
        <w:rPr>
          <w:spacing w:val="-11"/>
          <w:w w:val="110"/>
        </w:rPr>
        <w:t xml:space="preserve"> </w:t>
      </w:r>
      <w:r>
        <w:rPr>
          <w:w w:val="110"/>
        </w:rPr>
        <w:t>activities</w:t>
      </w:r>
      <w:r>
        <w:rPr>
          <w:spacing w:val="-11"/>
          <w:w w:val="110"/>
        </w:rPr>
        <w:t xml:space="preserve"> </w:t>
      </w:r>
      <w:r>
        <w:rPr>
          <w:w w:val="110"/>
        </w:rPr>
        <w:t>were</w:t>
      </w:r>
      <w:r>
        <w:rPr>
          <w:spacing w:val="-11"/>
          <w:w w:val="110"/>
        </w:rPr>
        <w:t xml:space="preserve"> </w:t>
      </w:r>
      <w:r>
        <w:rPr>
          <w:w w:val="110"/>
        </w:rPr>
        <w:t>excluded</w:t>
      </w:r>
      <w:r>
        <w:rPr>
          <w:spacing w:val="-11"/>
          <w:w w:val="110"/>
        </w:rPr>
        <w:t xml:space="preserve"> </w:t>
      </w:r>
      <w:r>
        <w:rPr>
          <w:w w:val="110"/>
        </w:rPr>
        <w:t>from</w:t>
      </w:r>
      <w:r>
        <w:rPr>
          <w:spacing w:val="-11"/>
          <w:w w:val="110"/>
        </w:rPr>
        <w:t xml:space="preserve"> </w:t>
      </w:r>
      <w:r>
        <w:rPr>
          <w:w w:val="110"/>
        </w:rPr>
        <w:t>this</w:t>
      </w:r>
      <w:r>
        <w:rPr>
          <w:spacing w:val="-11"/>
          <w:w w:val="110"/>
        </w:rPr>
        <w:t xml:space="preserve"> </w:t>
      </w:r>
      <w:r>
        <w:rPr>
          <w:w w:val="110"/>
        </w:rPr>
        <w:t>study</w:t>
      </w:r>
      <w:r>
        <w:rPr>
          <w:spacing w:val="-11"/>
          <w:w w:val="110"/>
        </w:rPr>
        <w:t xml:space="preserve"> </w:t>
      </w:r>
      <w:r>
        <w:rPr>
          <w:w w:val="110"/>
        </w:rPr>
        <w:t xml:space="preserve">as it can be assumed that these will be the same for both management options </w:t>
      </w:r>
      <w:hyperlink w:anchor="_bookmark33" w:history="1">
        <w:r>
          <w:rPr>
            <w:color w:val="2196D1"/>
            <w:w w:val="110"/>
          </w:rPr>
          <w:t>[25]</w:t>
        </w:r>
      </w:hyperlink>
      <w:r>
        <w:rPr>
          <w:w w:val="110"/>
        </w:rPr>
        <w:t>.</w:t>
      </w:r>
    </w:p>
    <w:p w14:paraId="2AFB698B" w14:textId="77777777" w:rsidR="000975E1" w:rsidRDefault="00CC5A35">
      <w:pPr>
        <w:pStyle w:val="Textoindependiente"/>
        <w:spacing w:line="273" w:lineRule="auto"/>
        <w:ind w:left="43" w:right="42" w:firstLine="239"/>
        <w:jc w:val="both"/>
      </w:pPr>
      <w:r>
        <w:rPr>
          <w:w w:val="110"/>
        </w:rPr>
        <w:t>The functional unit was defined as the “management of one cubic meter</w:t>
      </w:r>
      <w:r>
        <w:rPr>
          <w:spacing w:val="-6"/>
          <w:w w:val="110"/>
        </w:rPr>
        <w:t xml:space="preserve"> </w:t>
      </w:r>
      <w:r>
        <w:rPr>
          <w:w w:val="110"/>
        </w:rPr>
        <w:t>of</w:t>
      </w:r>
      <w:r>
        <w:rPr>
          <w:spacing w:val="-7"/>
          <w:w w:val="110"/>
        </w:rPr>
        <w:t xml:space="preserve"> </w:t>
      </w:r>
      <w:r>
        <w:rPr>
          <w:w w:val="110"/>
        </w:rPr>
        <w:t>manure</w:t>
      </w:r>
      <w:r>
        <w:rPr>
          <w:spacing w:val="-6"/>
          <w:w w:val="110"/>
        </w:rPr>
        <w:t xml:space="preserve"> </w:t>
      </w:r>
      <w:r>
        <w:rPr>
          <w:w w:val="110"/>
        </w:rPr>
        <w:t>excreted</w:t>
      </w:r>
      <w:r>
        <w:rPr>
          <w:spacing w:val="-6"/>
          <w:w w:val="110"/>
        </w:rPr>
        <w:t xml:space="preserve"> </w:t>
      </w:r>
      <w:r>
        <w:rPr>
          <w:w w:val="110"/>
        </w:rPr>
        <w:t>by</w:t>
      </w:r>
      <w:r>
        <w:rPr>
          <w:spacing w:val="-6"/>
          <w:w w:val="110"/>
        </w:rPr>
        <w:t xml:space="preserve"> </w:t>
      </w:r>
      <w:r>
        <w:rPr>
          <w:w w:val="110"/>
        </w:rPr>
        <w:t>pigs”,</w:t>
      </w:r>
      <w:r>
        <w:rPr>
          <w:spacing w:val="-6"/>
          <w:w w:val="110"/>
        </w:rPr>
        <w:t xml:space="preserve"> </w:t>
      </w:r>
      <w:r>
        <w:rPr>
          <w:w w:val="110"/>
        </w:rPr>
        <w:t>as</w:t>
      </w:r>
      <w:r>
        <w:rPr>
          <w:spacing w:val="-6"/>
          <w:w w:val="110"/>
        </w:rPr>
        <w:t xml:space="preserve"> </w:t>
      </w:r>
      <w:r>
        <w:rPr>
          <w:w w:val="110"/>
        </w:rPr>
        <w:t>commonly</w:t>
      </w:r>
      <w:r>
        <w:rPr>
          <w:spacing w:val="-7"/>
          <w:w w:val="110"/>
        </w:rPr>
        <w:t xml:space="preserve"> </w:t>
      </w:r>
      <w:r>
        <w:rPr>
          <w:w w:val="110"/>
        </w:rPr>
        <w:t>considered</w:t>
      </w:r>
      <w:r>
        <w:rPr>
          <w:spacing w:val="-6"/>
          <w:w w:val="110"/>
        </w:rPr>
        <w:t xml:space="preserve"> </w:t>
      </w:r>
      <w:r>
        <w:rPr>
          <w:w w:val="110"/>
        </w:rPr>
        <w:t>in</w:t>
      </w:r>
      <w:r>
        <w:rPr>
          <w:spacing w:val="-6"/>
          <w:w w:val="110"/>
        </w:rPr>
        <w:t xml:space="preserve"> </w:t>
      </w:r>
      <w:r>
        <w:rPr>
          <w:w w:val="110"/>
        </w:rPr>
        <w:t xml:space="preserve">nutrient recovery studies </w:t>
      </w:r>
      <w:hyperlink w:anchor="_bookmark41" w:history="1">
        <w:r>
          <w:rPr>
            <w:color w:val="2196D1"/>
            <w:w w:val="110"/>
          </w:rPr>
          <w:t>[34]</w:t>
        </w:r>
      </w:hyperlink>
      <w:r>
        <w:rPr>
          <w:w w:val="110"/>
        </w:rPr>
        <w:t>.</w:t>
      </w:r>
    </w:p>
    <w:p w14:paraId="0A0CC28E" w14:textId="77777777" w:rsidR="000975E1" w:rsidRDefault="000975E1">
      <w:pPr>
        <w:pStyle w:val="Textoindependiente"/>
        <w:spacing w:before="15"/>
      </w:pPr>
    </w:p>
    <w:p w14:paraId="269078E3" w14:textId="77777777" w:rsidR="000975E1" w:rsidRDefault="00CC5A35">
      <w:pPr>
        <w:pStyle w:val="Prrafodelista"/>
        <w:numPr>
          <w:ilvl w:val="1"/>
          <w:numId w:val="3"/>
        </w:numPr>
        <w:tabs>
          <w:tab w:val="left" w:pos="408"/>
        </w:tabs>
        <w:ind w:left="408" w:hanging="365"/>
        <w:rPr>
          <w:i/>
          <w:sz w:val="16"/>
        </w:rPr>
      </w:pPr>
      <w:bookmarkStart w:id="7" w:name="2.2_Inventory_data_and_assumptions"/>
      <w:bookmarkStart w:id="8" w:name="_bookmark3"/>
      <w:bookmarkEnd w:id="7"/>
      <w:bookmarkEnd w:id="8"/>
      <w:r>
        <w:rPr>
          <w:i/>
          <w:w w:val="105"/>
          <w:sz w:val="16"/>
        </w:rPr>
        <w:t>Inventory</w:t>
      </w:r>
      <w:r>
        <w:rPr>
          <w:i/>
          <w:spacing w:val="3"/>
          <w:w w:val="105"/>
          <w:sz w:val="16"/>
        </w:rPr>
        <w:t xml:space="preserve"> </w:t>
      </w:r>
      <w:r>
        <w:rPr>
          <w:i/>
          <w:w w:val="105"/>
          <w:sz w:val="16"/>
        </w:rPr>
        <w:t>data</w:t>
      </w:r>
      <w:r>
        <w:rPr>
          <w:i/>
          <w:spacing w:val="2"/>
          <w:w w:val="105"/>
          <w:sz w:val="16"/>
        </w:rPr>
        <w:t xml:space="preserve"> </w:t>
      </w:r>
      <w:r>
        <w:rPr>
          <w:i/>
          <w:w w:val="105"/>
          <w:sz w:val="16"/>
        </w:rPr>
        <w:t>and</w:t>
      </w:r>
      <w:r>
        <w:rPr>
          <w:i/>
          <w:spacing w:val="3"/>
          <w:w w:val="105"/>
          <w:sz w:val="16"/>
        </w:rPr>
        <w:t xml:space="preserve"> </w:t>
      </w:r>
      <w:r>
        <w:rPr>
          <w:i/>
          <w:spacing w:val="-2"/>
          <w:w w:val="105"/>
          <w:sz w:val="16"/>
        </w:rPr>
        <w:t>assumptions</w:t>
      </w:r>
    </w:p>
    <w:p w14:paraId="0F7A51E4" w14:textId="77777777" w:rsidR="000975E1" w:rsidRDefault="000975E1">
      <w:pPr>
        <w:pStyle w:val="Textoindependiente"/>
        <w:spacing w:before="50"/>
        <w:rPr>
          <w:i/>
        </w:rPr>
      </w:pPr>
    </w:p>
    <w:p w14:paraId="62A45EDC" w14:textId="77777777" w:rsidR="000975E1" w:rsidRDefault="00CC5A35">
      <w:pPr>
        <w:pStyle w:val="Textoindependiente"/>
        <w:spacing w:line="273" w:lineRule="auto"/>
        <w:ind w:left="43" w:right="41" w:firstLine="239"/>
        <w:jc w:val="both"/>
      </w:pPr>
      <w:r>
        <w:rPr>
          <w:w w:val="110"/>
        </w:rPr>
        <w:t>The primary inventory data for the treatment scenario has been obtained from an operating pilot plant located in a farm in Guardo, in the North of Spain as previously mentioned. For the conventional sce- nario, data have been obtained from calculations based on annual manure production volumes at the farm and the nearby fields. Addi- tional inventory data have been sourced from literature and relevant databases:</w:t>
      </w:r>
      <w:r>
        <w:rPr>
          <w:spacing w:val="17"/>
          <w:w w:val="110"/>
        </w:rPr>
        <w:t xml:space="preserve"> </w:t>
      </w:r>
      <w:r>
        <w:rPr>
          <w:w w:val="110"/>
        </w:rPr>
        <w:t>Ecoinvent</w:t>
      </w:r>
      <w:r>
        <w:rPr>
          <w:spacing w:val="17"/>
          <w:w w:val="110"/>
        </w:rPr>
        <w:t xml:space="preserve"> </w:t>
      </w:r>
      <w:r>
        <w:rPr>
          <w:w w:val="110"/>
        </w:rPr>
        <w:t>1.10</w:t>
      </w:r>
      <w:r>
        <w:rPr>
          <w:spacing w:val="17"/>
          <w:w w:val="110"/>
        </w:rPr>
        <w:t xml:space="preserve"> </w:t>
      </w:r>
      <w:hyperlink w:anchor="_bookmark42" w:history="1">
        <w:r>
          <w:rPr>
            <w:color w:val="2196D1"/>
            <w:w w:val="110"/>
          </w:rPr>
          <w:t>[35]</w:t>
        </w:r>
      </w:hyperlink>
      <w:r>
        <w:rPr>
          <w:w w:val="110"/>
        </w:rPr>
        <w:t>,</w:t>
      </w:r>
      <w:r>
        <w:rPr>
          <w:spacing w:val="17"/>
          <w:w w:val="110"/>
        </w:rPr>
        <w:t xml:space="preserve"> </w:t>
      </w:r>
      <w:r>
        <w:rPr>
          <w:w w:val="110"/>
        </w:rPr>
        <w:t>Agribalyse</w:t>
      </w:r>
      <w:r>
        <w:rPr>
          <w:spacing w:val="17"/>
          <w:w w:val="110"/>
        </w:rPr>
        <w:t xml:space="preserve"> </w:t>
      </w:r>
      <w:r>
        <w:rPr>
          <w:w w:val="110"/>
        </w:rPr>
        <w:t>V3</w:t>
      </w:r>
      <w:r>
        <w:rPr>
          <w:spacing w:val="17"/>
          <w:w w:val="110"/>
        </w:rPr>
        <w:t xml:space="preserve"> </w:t>
      </w:r>
      <w:hyperlink w:anchor="_bookmark43" w:history="1">
        <w:r>
          <w:rPr>
            <w:color w:val="2196D1"/>
            <w:w w:val="110"/>
          </w:rPr>
          <w:t>[36]</w:t>
        </w:r>
      </w:hyperlink>
      <w:r>
        <w:rPr>
          <w:w w:val="110"/>
        </w:rPr>
        <w:t>,</w:t>
      </w:r>
      <w:r>
        <w:rPr>
          <w:spacing w:val="16"/>
          <w:w w:val="110"/>
        </w:rPr>
        <w:t xml:space="preserve"> </w:t>
      </w:r>
      <w:r>
        <w:rPr>
          <w:w w:val="110"/>
        </w:rPr>
        <w:t>ELCD</w:t>
      </w:r>
      <w:r>
        <w:rPr>
          <w:spacing w:val="17"/>
          <w:w w:val="110"/>
        </w:rPr>
        <w:t xml:space="preserve"> </w:t>
      </w:r>
      <w:r>
        <w:rPr>
          <w:w w:val="110"/>
        </w:rPr>
        <w:t>3.2</w:t>
      </w:r>
      <w:r>
        <w:rPr>
          <w:spacing w:val="17"/>
          <w:w w:val="110"/>
        </w:rPr>
        <w:t xml:space="preserve"> </w:t>
      </w:r>
      <w:hyperlink w:anchor="_bookmark44" w:history="1">
        <w:r>
          <w:rPr>
            <w:color w:val="2196D1"/>
            <w:spacing w:val="-2"/>
            <w:w w:val="110"/>
          </w:rPr>
          <w:t>[37]</w:t>
        </w:r>
      </w:hyperlink>
      <w:r>
        <w:rPr>
          <w:spacing w:val="-2"/>
          <w:w w:val="110"/>
        </w:rPr>
        <w:t>,</w:t>
      </w:r>
    </w:p>
    <w:p w14:paraId="56D7FF41" w14:textId="77777777" w:rsidR="000975E1" w:rsidRDefault="00CC5A35">
      <w:pPr>
        <w:pStyle w:val="Textoindependiente"/>
        <w:spacing w:line="180" w:lineRule="exact"/>
        <w:ind w:left="43"/>
        <w:jc w:val="both"/>
      </w:pPr>
      <w:r>
        <w:rPr>
          <w:w w:val="110"/>
        </w:rPr>
        <w:t>Environmental</w:t>
      </w:r>
      <w:r>
        <w:rPr>
          <w:spacing w:val="1"/>
          <w:w w:val="110"/>
        </w:rPr>
        <w:t xml:space="preserve"> </w:t>
      </w:r>
      <w:r>
        <w:rPr>
          <w:w w:val="110"/>
        </w:rPr>
        <w:t>Footprint</w:t>
      </w:r>
      <w:r>
        <w:rPr>
          <w:spacing w:val="2"/>
          <w:w w:val="110"/>
        </w:rPr>
        <w:t xml:space="preserve"> </w:t>
      </w:r>
      <w:r>
        <w:rPr>
          <w:w w:val="110"/>
        </w:rPr>
        <w:t>2.0</w:t>
      </w:r>
      <w:r>
        <w:rPr>
          <w:spacing w:val="2"/>
          <w:w w:val="110"/>
        </w:rPr>
        <w:t xml:space="preserve"> </w:t>
      </w:r>
      <w:hyperlink w:anchor="_bookmark45" w:history="1">
        <w:r>
          <w:rPr>
            <w:color w:val="2196D1"/>
            <w:spacing w:val="-2"/>
            <w:w w:val="110"/>
          </w:rPr>
          <w:t>[38]</w:t>
        </w:r>
      </w:hyperlink>
      <w:r>
        <w:rPr>
          <w:spacing w:val="-2"/>
          <w:w w:val="110"/>
        </w:rPr>
        <w:t>.</w:t>
      </w:r>
    </w:p>
    <w:p w14:paraId="37683894" w14:textId="77777777" w:rsidR="000975E1" w:rsidRDefault="00CC5A35">
      <w:pPr>
        <w:pStyle w:val="Textoindependiente"/>
        <w:spacing w:before="26" w:line="273" w:lineRule="auto"/>
        <w:ind w:left="43" w:right="41" w:firstLine="239"/>
        <w:jc w:val="right"/>
      </w:pPr>
      <w:r>
        <w:rPr>
          <w:w w:val="110"/>
        </w:rPr>
        <w:t>The</w:t>
      </w:r>
      <w:r>
        <w:rPr>
          <w:spacing w:val="-12"/>
          <w:w w:val="110"/>
        </w:rPr>
        <w:t xml:space="preserve"> </w:t>
      </w:r>
      <w:r>
        <w:rPr>
          <w:w w:val="110"/>
        </w:rPr>
        <w:t>sow</w:t>
      </w:r>
      <w:r>
        <w:rPr>
          <w:spacing w:val="-12"/>
          <w:w w:val="110"/>
        </w:rPr>
        <w:t xml:space="preserve"> </w:t>
      </w:r>
      <w:r>
        <w:rPr>
          <w:w w:val="110"/>
        </w:rPr>
        <w:t>farm</w:t>
      </w:r>
      <w:r>
        <w:rPr>
          <w:spacing w:val="-13"/>
          <w:w w:val="110"/>
        </w:rPr>
        <w:t xml:space="preserve"> </w:t>
      </w:r>
      <w:r>
        <w:rPr>
          <w:w w:val="110"/>
        </w:rPr>
        <w:t>considered</w:t>
      </w:r>
      <w:r>
        <w:rPr>
          <w:spacing w:val="-12"/>
          <w:w w:val="110"/>
        </w:rPr>
        <w:t xml:space="preserve"> </w:t>
      </w:r>
      <w:r>
        <w:rPr>
          <w:w w:val="110"/>
        </w:rPr>
        <w:t>in</w:t>
      </w:r>
      <w:r>
        <w:rPr>
          <w:spacing w:val="-12"/>
          <w:w w:val="110"/>
        </w:rPr>
        <w:t xml:space="preserve"> </w:t>
      </w:r>
      <w:r>
        <w:rPr>
          <w:w w:val="110"/>
        </w:rPr>
        <w:t>this</w:t>
      </w:r>
      <w:r>
        <w:rPr>
          <w:spacing w:val="-13"/>
          <w:w w:val="110"/>
        </w:rPr>
        <w:t xml:space="preserve"> </w:t>
      </w:r>
      <w:r>
        <w:rPr>
          <w:w w:val="110"/>
        </w:rPr>
        <w:t>study</w:t>
      </w:r>
      <w:r>
        <w:rPr>
          <w:spacing w:val="-12"/>
          <w:w w:val="110"/>
        </w:rPr>
        <w:t xml:space="preserve"> </w:t>
      </w:r>
      <w:r>
        <w:rPr>
          <w:w w:val="110"/>
        </w:rPr>
        <w:t>generates</w:t>
      </w:r>
      <w:r>
        <w:rPr>
          <w:spacing w:val="-12"/>
          <w:w w:val="110"/>
        </w:rPr>
        <w:t xml:space="preserve"> </w:t>
      </w:r>
      <w:r>
        <w:rPr>
          <w:w w:val="110"/>
        </w:rPr>
        <w:t>around</w:t>
      </w:r>
      <w:r>
        <w:rPr>
          <w:spacing w:val="-13"/>
          <w:w w:val="110"/>
        </w:rPr>
        <w:t xml:space="preserve"> </w:t>
      </w:r>
      <w:r>
        <w:rPr>
          <w:w w:val="110"/>
        </w:rPr>
        <w:t>17,136</w:t>
      </w:r>
      <w:r>
        <w:rPr>
          <w:spacing w:val="-11"/>
          <w:w w:val="110"/>
        </w:rPr>
        <w:t xml:space="preserve"> </w:t>
      </w:r>
      <w:r>
        <w:rPr>
          <w:w w:val="110"/>
        </w:rPr>
        <w:t>m</w:t>
      </w:r>
      <w:r>
        <w:rPr>
          <w:w w:val="110"/>
          <w:vertAlign w:val="superscript"/>
        </w:rPr>
        <w:t>3</w:t>
      </w:r>
      <w:r>
        <w:rPr>
          <w:spacing w:val="-13"/>
          <w:w w:val="110"/>
        </w:rPr>
        <w:t xml:space="preserve"> </w:t>
      </w:r>
      <w:r>
        <w:rPr>
          <w:w w:val="110"/>
        </w:rPr>
        <w:t>of swine manure every year, which was taken as the basis for this study. The</w:t>
      </w:r>
      <w:r>
        <w:rPr>
          <w:spacing w:val="-6"/>
          <w:w w:val="110"/>
        </w:rPr>
        <w:t xml:space="preserve"> </w:t>
      </w:r>
      <w:r>
        <w:rPr>
          <w:w w:val="110"/>
        </w:rPr>
        <w:t>chemical</w:t>
      </w:r>
      <w:r>
        <w:rPr>
          <w:spacing w:val="-7"/>
          <w:w w:val="110"/>
        </w:rPr>
        <w:t xml:space="preserve"> </w:t>
      </w:r>
      <w:r>
        <w:rPr>
          <w:w w:val="110"/>
        </w:rPr>
        <w:t>characterization</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manure</w:t>
      </w:r>
      <w:r>
        <w:rPr>
          <w:spacing w:val="-7"/>
          <w:w w:val="110"/>
        </w:rPr>
        <w:t xml:space="preserve"> </w:t>
      </w:r>
      <w:r>
        <w:rPr>
          <w:w w:val="110"/>
        </w:rPr>
        <w:t>is</w:t>
      </w:r>
      <w:r>
        <w:rPr>
          <w:spacing w:val="-6"/>
          <w:w w:val="110"/>
        </w:rPr>
        <w:t xml:space="preserve"> </w:t>
      </w:r>
      <w:r>
        <w:rPr>
          <w:w w:val="110"/>
        </w:rPr>
        <w:t>presented</w:t>
      </w:r>
      <w:r>
        <w:rPr>
          <w:spacing w:val="-6"/>
          <w:w w:val="110"/>
        </w:rPr>
        <w:t xml:space="preserve"> </w:t>
      </w:r>
      <w:r>
        <w:rPr>
          <w:w w:val="110"/>
        </w:rPr>
        <w:t>in</w:t>
      </w:r>
      <w:r>
        <w:rPr>
          <w:spacing w:val="-7"/>
          <w:w w:val="110"/>
        </w:rPr>
        <w:t xml:space="preserve"> </w:t>
      </w:r>
      <w:r>
        <w:rPr>
          <w:color w:val="2196D1"/>
          <w:w w:val="110"/>
        </w:rPr>
        <w:t>Table</w:t>
      </w:r>
      <w:r>
        <w:rPr>
          <w:color w:val="2196D1"/>
          <w:spacing w:val="-7"/>
          <w:w w:val="110"/>
        </w:rPr>
        <w:t xml:space="preserve"> </w:t>
      </w:r>
      <w:r>
        <w:rPr>
          <w:color w:val="2196D1"/>
          <w:w w:val="110"/>
        </w:rPr>
        <w:t>S1</w:t>
      </w:r>
      <w:r>
        <w:rPr>
          <w:color w:val="2196D1"/>
          <w:spacing w:val="-7"/>
          <w:w w:val="110"/>
        </w:rPr>
        <w:t xml:space="preserve"> </w:t>
      </w:r>
      <w:r>
        <w:rPr>
          <w:color w:val="2196D1"/>
          <w:w w:val="110"/>
        </w:rPr>
        <w:t>in Supplementary</w:t>
      </w:r>
      <w:r>
        <w:rPr>
          <w:color w:val="2196D1"/>
          <w:spacing w:val="-11"/>
          <w:w w:val="110"/>
        </w:rPr>
        <w:t xml:space="preserve"> </w:t>
      </w:r>
      <w:r>
        <w:rPr>
          <w:color w:val="2196D1"/>
          <w:w w:val="110"/>
        </w:rPr>
        <w:t>materials</w:t>
      </w:r>
      <w:r>
        <w:rPr>
          <w:w w:val="110"/>
        </w:rPr>
        <w:t>,</w:t>
      </w:r>
      <w:r>
        <w:rPr>
          <w:spacing w:val="-11"/>
          <w:w w:val="110"/>
        </w:rPr>
        <w:t xml:space="preserve"> </w:t>
      </w:r>
      <w:r>
        <w:rPr>
          <w:w w:val="110"/>
        </w:rPr>
        <w:t>which</w:t>
      </w:r>
      <w:r>
        <w:rPr>
          <w:spacing w:val="-11"/>
          <w:w w:val="110"/>
        </w:rPr>
        <w:t xml:space="preserve"> </w:t>
      </w:r>
      <w:r>
        <w:rPr>
          <w:w w:val="110"/>
        </w:rPr>
        <w:t>were</w:t>
      </w:r>
      <w:r>
        <w:rPr>
          <w:spacing w:val="-11"/>
          <w:w w:val="110"/>
        </w:rPr>
        <w:t xml:space="preserve"> </w:t>
      </w:r>
      <w:r>
        <w:rPr>
          <w:w w:val="110"/>
        </w:rPr>
        <w:t>used</w:t>
      </w:r>
      <w:r>
        <w:rPr>
          <w:spacing w:val="-11"/>
          <w:w w:val="110"/>
        </w:rPr>
        <w:t xml:space="preserve"> </w:t>
      </w:r>
      <w:r>
        <w:rPr>
          <w:w w:val="110"/>
        </w:rPr>
        <w:t>for</w:t>
      </w:r>
      <w:r>
        <w:rPr>
          <w:spacing w:val="-11"/>
          <w:w w:val="110"/>
        </w:rPr>
        <w:t xml:space="preserve"> </w:t>
      </w:r>
      <w:r>
        <w:rPr>
          <w:w w:val="110"/>
        </w:rPr>
        <w:t>assessing</w:t>
      </w:r>
      <w:r>
        <w:rPr>
          <w:spacing w:val="-11"/>
          <w:w w:val="110"/>
        </w:rPr>
        <w:t xml:space="preserve"> </w:t>
      </w:r>
      <w:r>
        <w:rPr>
          <w:w w:val="110"/>
        </w:rPr>
        <w:t>both</w:t>
      </w:r>
      <w:r>
        <w:rPr>
          <w:spacing w:val="-11"/>
          <w:w w:val="110"/>
        </w:rPr>
        <w:t xml:space="preserve"> </w:t>
      </w:r>
      <w:r>
        <w:rPr>
          <w:w w:val="110"/>
        </w:rPr>
        <w:t>scenarios. The</w:t>
      </w:r>
      <w:r>
        <w:rPr>
          <w:spacing w:val="-1"/>
          <w:w w:val="110"/>
        </w:rPr>
        <w:t xml:space="preserve"> </w:t>
      </w:r>
      <w:r>
        <w:rPr>
          <w:w w:val="110"/>
        </w:rPr>
        <w:t>calculations</w:t>
      </w:r>
      <w:r>
        <w:rPr>
          <w:spacing w:val="-2"/>
          <w:w w:val="110"/>
        </w:rPr>
        <w:t xml:space="preserve"> </w:t>
      </w:r>
      <w:r>
        <w:rPr>
          <w:w w:val="110"/>
        </w:rPr>
        <w:t>and</w:t>
      </w:r>
      <w:r>
        <w:rPr>
          <w:spacing w:val="-1"/>
          <w:w w:val="110"/>
        </w:rPr>
        <w:t xml:space="preserve"> </w:t>
      </w:r>
      <w:r>
        <w:rPr>
          <w:w w:val="110"/>
        </w:rPr>
        <w:t>the</w:t>
      </w:r>
      <w:r>
        <w:rPr>
          <w:spacing w:val="-1"/>
          <w:w w:val="110"/>
        </w:rPr>
        <w:t xml:space="preserve"> </w:t>
      </w:r>
      <w:r>
        <w:rPr>
          <w:w w:val="110"/>
        </w:rPr>
        <w:t>assessment</w:t>
      </w:r>
      <w:r>
        <w:rPr>
          <w:spacing w:val="-2"/>
          <w:w w:val="110"/>
        </w:rPr>
        <w:t xml:space="preserve"> </w:t>
      </w:r>
      <w:r>
        <w:rPr>
          <w:w w:val="110"/>
        </w:rPr>
        <w:t>were</w:t>
      </w:r>
      <w:r>
        <w:rPr>
          <w:spacing w:val="-1"/>
          <w:w w:val="110"/>
        </w:rPr>
        <w:t xml:space="preserve"> </w:t>
      </w:r>
      <w:r>
        <w:rPr>
          <w:w w:val="110"/>
        </w:rPr>
        <w:t>considered</w:t>
      </w:r>
      <w:r>
        <w:rPr>
          <w:spacing w:val="-1"/>
          <w:w w:val="110"/>
        </w:rPr>
        <w:t xml:space="preserve"> </w:t>
      </w:r>
      <w:r>
        <w:rPr>
          <w:w w:val="110"/>
        </w:rPr>
        <w:t>for</w:t>
      </w:r>
      <w:r>
        <w:rPr>
          <w:spacing w:val="-1"/>
          <w:w w:val="110"/>
        </w:rPr>
        <w:t xml:space="preserve"> </w:t>
      </w:r>
      <w:r>
        <w:rPr>
          <w:w w:val="110"/>
        </w:rPr>
        <w:t>a</w:t>
      </w:r>
      <w:r>
        <w:rPr>
          <w:spacing w:val="-1"/>
          <w:w w:val="110"/>
        </w:rPr>
        <w:t xml:space="preserve"> </w:t>
      </w:r>
      <w:r>
        <w:rPr>
          <w:w w:val="110"/>
        </w:rPr>
        <w:t>full</w:t>
      </w:r>
      <w:r>
        <w:rPr>
          <w:spacing w:val="-2"/>
          <w:w w:val="110"/>
        </w:rPr>
        <w:t xml:space="preserve"> </w:t>
      </w:r>
      <w:r>
        <w:rPr>
          <w:w w:val="110"/>
        </w:rPr>
        <w:t>year</w:t>
      </w:r>
      <w:r>
        <w:rPr>
          <w:spacing w:val="-2"/>
          <w:w w:val="110"/>
        </w:rPr>
        <w:t xml:space="preserve"> </w:t>
      </w:r>
      <w:r>
        <w:rPr>
          <w:w w:val="110"/>
        </w:rPr>
        <w:t xml:space="preserve">of treatment operation. Specific seasonal data was not considered here as </w:t>
      </w:r>
      <w:r>
        <w:t>seasonal</w:t>
      </w:r>
      <w:r>
        <w:rPr>
          <w:spacing w:val="31"/>
        </w:rPr>
        <w:t xml:space="preserve"> </w:t>
      </w:r>
      <w:r>
        <w:t>changes</w:t>
      </w:r>
      <w:r>
        <w:rPr>
          <w:spacing w:val="31"/>
        </w:rPr>
        <w:t xml:space="preserve"> </w:t>
      </w:r>
      <w:r>
        <w:t>in</w:t>
      </w:r>
      <w:r>
        <w:rPr>
          <w:spacing w:val="33"/>
        </w:rPr>
        <w:t xml:space="preserve"> </w:t>
      </w:r>
      <w:r>
        <w:t>emissions</w:t>
      </w:r>
      <w:r>
        <w:rPr>
          <w:spacing w:val="29"/>
        </w:rPr>
        <w:t xml:space="preserve"> </w:t>
      </w:r>
      <w:r>
        <w:t>levels</w:t>
      </w:r>
      <w:r>
        <w:rPr>
          <w:spacing w:val="31"/>
        </w:rPr>
        <w:t xml:space="preserve"> </w:t>
      </w:r>
      <w:r>
        <w:t>are</w:t>
      </w:r>
      <w:r>
        <w:rPr>
          <w:spacing w:val="33"/>
        </w:rPr>
        <w:t xml:space="preserve"> </w:t>
      </w:r>
      <w:r>
        <w:t>negligible</w:t>
      </w:r>
      <w:r>
        <w:rPr>
          <w:spacing w:val="31"/>
        </w:rPr>
        <w:t xml:space="preserve"> </w:t>
      </w:r>
      <w:hyperlink w:anchor="_bookmark46" w:history="1">
        <w:r>
          <w:rPr>
            <w:color w:val="2196D1"/>
          </w:rPr>
          <w:t>[39]</w:t>
        </w:r>
      </w:hyperlink>
      <w:r>
        <w:t>.</w:t>
      </w:r>
      <w:r>
        <w:rPr>
          <w:spacing w:val="29"/>
        </w:rPr>
        <w:t xml:space="preserve"> </w:t>
      </w:r>
      <w:r>
        <w:t>The</w:t>
      </w:r>
      <w:r>
        <w:rPr>
          <w:spacing w:val="31"/>
        </w:rPr>
        <w:t xml:space="preserve"> </w:t>
      </w:r>
      <w:r>
        <w:rPr>
          <w:spacing w:val="-2"/>
        </w:rPr>
        <w:t>description</w:t>
      </w:r>
    </w:p>
    <w:p w14:paraId="344F690C" w14:textId="77777777" w:rsidR="000975E1" w:rsidRDefault="000975E1">
      <w:pPr>
        <w:pStyle w:val="Textoindependiente"/>
        <w:spacing w:line="273" w:lineRule="auto"/>
        <w:jc w:val="right"/>
        <w:sectPr w:rsidR="000975E1">
          <w:type w:val="continuous"/>
          <w:pgSz w:w="11910" w:h="15880"/>
          <w:pgMar w:top="620" w:right="708" w:bottom="280" w:left="708" w:header="655" w:footer="544" w:gutter="0"/>
          <w:cols w:num="2" w:space="720" w:equalWidth="0">
            <w:col w:w="5067" w:space="314"/>
            <w:col w:w="5113"/>
          </w:cols>
        </w:sectPr>
      </w:pPr>
    </w:p>
    <w:p w14:paraId="657DBEAF" w14:textId="77777777" w:rsidR="000975E1" w:rsidRDefault="000975E1">
      <w:pPr>
        <w:pStyle w:val="Textoindependiente"/>
        <w:spacing w:before="33"/>
        <w:rPr>
          <w:sz w:val="20"/>
        </w:rPr>
      </w:pPr>
    </w:p>
    <w:p w14:paraId="24092ACC" w14:textId="350FC1DB" w:rsidR="000975E1" w:rsidRDefault="00CC5A35">
      <w:pPr>
        <w:pStyle w:val="Textoindependiente"/>
        <w:ind w:left="1654"/>
        <w:rPr>
          <w:sz w:val="20"/>
        </w:rPr>
      </w:pPr>
      <w:r>
        <w:rPr>
          <w:noProof/>
          <w:sz w:val="20"/>
        </w:rPr>
        <w:drawing>
          <wp:inline distT="0" distB="0" distL="0" distR="0" wp14:anchorId="6CAB3674" wp14:editId="092502EF">
            <wp:extent cx="4564387" cy="180746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4564387" cy="1807463"/>
                    </a:xfrm>
                    <a:prstGeom prst="rect">
                      <a:avLst/>
                    </a:prstGeom>
                  </pic:spPr>
                </pic:pic>
              </a:graphicData>
            </a:graphic>
          </wp:inline>
        </w:drawing>
      </w:r>
    </w:p>
    <w:p w14:paraId="0EBBAB2E" w14:textId="307AFDA3" w:rsidR="000975E1" w:rsidRDefault="000975E1">
      <w:pPr>
        <w:pStyle w:val="Textoindependiente"/>
        <w:spacing w:before="23"/>
        <w:rPr>
          <w:sz w:val="14"/>
        </w:rPr>
      </w:pPr>
    </w:p>
    <w:p w14:paraId="50A2B9BC" w14:textId="40944E6B" w:rsidR="000975E1" w:rsidRDefault="00CC5A35">
      <w:pPr>
        <w:ind w:left="12" w:right="12"/>
        <w:jc w:val="center"/>
        <w:rPr>
          <w:sz w:val="14"/>
        </w:rPr>
      </w:pPr>
      <w:bookmarkStart w:id="9" w:name="_bookmark4"/>
      <w:bookmarkEnd w:id="9"/>
      <w:r>
        <w:rPr>
          <w:b/>
          <w:w w:val="115"/>
          <w:sz w:val="14"/>
        </w:rPr>
        <w:t>Fig.</w:t>
      </w:r>
      <w:r>
        <w:rPr>
          <w:b/>
          <w:spacing w:val="-2"/>
          <w:w w:val="115"/>
          <w:sz w:val="14"/>
        </w:rPr>
        <w:t xml:space="preserve"> </w:t>
      </w:r>
      <w:r>
        <w:rPr>
          <w:b/>
          <w:w w:val="115"/>
          <w:sz w:val="14"/>
        </w:rPr>
        <w:t>1.</w:t>
      </w:r>
      <w:r>
        <w:rPr>
          <w:b/>
          <w:spacing w:val="19"/>
          <w:w w:val="115"/>
          <w:sz w:val="14"/>
        </w:rPr>
        <w:t xml:space="preserve"> </w:t>
      </w:r>
      <w:r>
        <w:rPr>
          <w:w w:val="115"/>
          <w:sz w:val="14"/>
        </w:rPr>
        <w:t>System</w:t>
      </w:r>
      <w:r>
        <w:rPr>
          <w:spacing w:val="-1"/>
          <w:w w:val="115"/>
          <w:sz w:val="14"/>
        </w:rPr>
        <w:t xml:space="preserve"> </w:t>
      </w:r>
      <w:r>
        <w:rPr>
          <w:w w:val="115"/>
          <w:sz w:val="14"/>
        </w:rPr>
        <w:t>boundaries</w:t>
      </w:r>
      <w:r>
        <w:rPr>
          <w:spacing w:val="-1"/>
          <w:w w:val="115"/>
          <w:sz w:val="14"/>
        </w:rPr>
        <w:t xml:space="preserve"> </w:t>
      </w:r>
      <w:r>
        <w:rPr>
          <w:w w:val="115"/>
          <w:sz w:val="14"/>
        </w:rPr>
        <w:t>for</w:t>
      </w:r>
      <w:r>
        <w:rPr>
          <w:spacing w:val="-1"/>
          <w:w w:val="115"/>
          <w:sz w:val="14"/>
        </w:rPr>
        <w:t xml:space="preserve"> </w:t>
      </w:r>
      <w:r>
        <w:rPr>
          <w:w w:val="115"/>
          <w:sz w:val="14"/>
        </w:rPr>
        <w:t>the conventional</w:t>
      </w:r>
      <w:r>
        <w:rPr>
          <w:spacing w:val="-1"/>
          <w:w w:val="115"/>
          <w:sz w:val="14"/>
        </w:rPr>
        <w:t xml:space="preserve"> </w:t>
      </w:r>
      <w:r>
        <w:rPr>
          <w:w w:val="115"/>
          <w:sz w:val="14"/>
        </w:rPr>
        <w:t>scenario.</w:t>
      </w:r>
      <w:r>
        <w:rPr>
          <w:spacing w:val="-1"/>
          <w:w w:val="115"/>
          <w:sz w:val="14"/>
        </w:rPr>
        <w:t xml:space="preserve"> </w:t>
      </w:r>
      <w:r>
        <w:rPr>
          <w:w w:val="115"/>
          <w:sz w:val="14"/>
        </w:rPr>
        <w:t>[Transport</w:t>
      </w:r>
      <w:r>
        <w:rPr>
          <w:spacing w:val="-1"/>
          <w:w w:val="115"/>
          <w:sz w:val="14"/>
        </w:rPr>
        <w:t xml:space="preserve"> </w:t>
      </w:r>
      <w:r>
        <w:rPr>
          <w:spacing w:val="-4"/>
          <w:w w:val="115"/>
          <w:sz w:val="14"/>
        </w:rPr>
        <w:t>(T)].</w:t>
      </w:r>
    </w:p>
    <w:p w14:paraId="08FEE1D9" w14:textId="0453C112" w:rsidR="000975E1" w:rsidRDefault="000975E1" w:rsidP="0045371D">
      <w:pPr>
        <w:pStyle w:val="Textoindependiente"/>
        <w:spacing w:before="181"/>
        <w:rPr>
          <w:sz w:val="14"/>
        </w:rPr>
      </w:pPr>
    </w:p>
    <w:p w14:paraId="352AF66F" w14:textId="1C228557" w:rsidR="000975E1" w:rsidRDefault="005C7654">
      <w:pPr>
        <w:spacing w:before="1"/>
        <w:ind w:left="1199"/>
        <w:rPr>
          <w:sz w:val="14"/>
        </w:rPr>
      </w:pPr>
      <w:bookmarkStart w:id="10" w:name="_bookmark5"/>
      <w:bookmarkEnd w:id="10"/>
      <w:r>
        <w:rPr>
          <w:noProof/>
          <w:sz w:val="20"/>
          <w:szCs w:val="20"/>
        </w:rPr>
        <w:drawing>
          <wp:anchor distT="0" distB="0" distL="114300" distR="114300" simplePos="0" relativeHeight="251663872" behindDoc="0" locked="0" layoutInCell="1" allowOverlap="1" wp14:anchorId="31A37EAA" wp14:editId="68A5ED21">
            <wp:simplePos x="0" y="0"/>
            <wp:positionH relativeFrom="margin">
              <wp:posOffset>579120</wp:posOffset>
            </wp:positionH>
            <wp:positionV relativeFrom="paragraph">
              <wp:posOffset>38735</wp:posOffset>
            </wp:positionV>
            <wp:extent cx="5807075" cy="2540000"/>
            <wp:effectExtent l="0" t="0" r="3175" b="0"/>
            <wp:wrapThrough wrapText="bothSides">
              <wp:wrapPolygon edited="0">
                <wp:start x="0" y="0"/>
                <wp:lineTo x="0" y="21384"/>
                <wp:lineTo x="21541" y="21384"/>
                <wp:lineTo x="21541" y="0"/>
                <wp:lineTo x="0" y="0"/>
              </wp:wrapPolygon>
            </wp:wrapThrough>
            <wp:docPr id="1467569687" name="Imagen 1467569687" descr="Diagrama, Esque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69687" name="Imagen 1467569687" descr="Diagrama, Esquemát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7075" cy="2540000"/>
                    </a:xfrm>
                    <a:prstGeom prst="rect">
                      <a:avLst/>
                    </a:prstGeom>
                    <a:noFill/>
                  </pic:spPr>
                </pic:pic>
              </a:graphicData>
            </a:graphic>
            <wp14:sizeRelH relativeFrom="page">
              <wp14:pctWidth>0</wp14:pctWidth>
            </wp14:sizeRelH>
            <wp14:sizeRelV relativeFrom="page">
              <wp14:pctHeight>0</wp14:pctHeight>
            </wp14:sizeRelV>
          </wp:anchor>
        </w:drawing>
      </w:r>
      <w:r w:rsidR="00CC5A35">
        <w:rPr>
          <w:b/>
          <w:w w:val="115"/>
          <w:sz w:val="14"/>
        </w:rPr>
        <w:t>Fig.</w:t>
      </w:r>
      <w:r w:rsidR="00CC5A35">
        <w:rPr>
          <w:b/>
          <w:spacing w:val="-4"/>
          <w:w w:val="115"/>
          <w:sz w:val="14"/>
        </w:rPr>
        <w:t xml:space="preserve"> </w:t>
      </w:r>
      <w:r w:rsidR="00CC5A35">
        <w:rPr>
          <w:b/>
          <w:w w:val="115"/>
          <w:sz w:val="14"/>
        </w:rPr>
        <w:t>2.</w:t>
      </w:r>
      <w:r w:rsidR="00CC5A35">
        <w:rPr>
          <w:b/>
          <w:spacing w:val="14"/>
          <w:w w:val="115"/>
          <w:sz w:val="14"/>
        </w:rPr>
        <w:t xml:space="preserve"> </w:t>
      </w:r>
      <w:r w:rsidR="00CC5A35">
        <w:rPr>
          <w:w w:val="115"/>
          <w:sz w:val="14"/>
        </w:rPr>
        <w:t>System</w:t>
      </w:r>
      <w:r w:rsidR="00CC5A35">
        <w:rPr>
          <w:spacing w:val="-4"/>
          <w:w w:val="115"/>
          <w:sz w:val="14"/>
        </w:rPr>
        <w:t xml:space="preserve"> </w:t>
      </w:r>
      <w:r w:rsidR="00CC5A35">
        <w:rPr>
          <w:w w:val="115"/>
          <w:sz w:val="14"/>
        </w:rPr>
        <w:t>boundaries</w:t>
      </w:r>
      <w:r w:rsidR="00CC5A35">
        <w:rPr>
          <w:spacing w:val="-3"/>
          <w:w w:val="115"/>
          <w:sz w:val="14"/>
        </w:rPr>
        <w:t xml:space="preserve"> </w:t>
      </w:r>
      <w:r w:rsidR="00CC5A35">
        <w:rPr>
          <w:w w:val="115"/>
          <w:sz w:val="14"/>
        </w:rPr>
        <w:t>for</w:t>
      </w:r>
      <w:r w:rsidR="00CC5A35">
        <w:rPr>
          <w:spacing w:val="-3"/>
          <w:w w:val="115"/>
          <w:sz w:val="14"/>
        </w:rPr>
        <w:t xml:space="preserve"> </w:t>
      </w:r>
      <w:r w:rsidR="00CC5A35">
        <w:rPr>
          <w:w w:val="115"/>
          <w:sz w:val="14"/>
        </w:rPr>
        <w:t>the</w:t>
      </w:r>
      <w:r w:rsidR="00CC5A35">
        <w:rPr>
          <w:spacing w:val="-4"/>
          <w:w w:val="115"/>
          <w:sz w:val="14"/>
        </w:rPr>
        <w:t xml:space="preserve"> </w:t>
      </w:r>
      <w:r w:rsidR="00CC5A35">
        <w:rPr>
          <w:w w:val="115"/>
          <w:sz w:val="14"/>
        </w:rPr>
        <w:t>treatment</w:t>
      </w:r>
      <w:r w:rsidR="00CC5A35">
        <w:rPr>
          <w:spacing w:val="-3"/>
          <w:w w:val="115"/>
          <w:sz w:val="14"/>
        </w:rPr>
        <w:t xml:space="preserve"> </w:t>
      </w:r>
      <w:r w:rsidR="00CC5A35">
        <w:rPr>
          <w:w w:val="115"/>
          <w:sz w:val="14"/>
        </w:rPr>
        <w:t>scenario</w:t>
      </w:r>
      <w:r w:rsidR="00CC5A35">
        <w:rPr>
          <w:spacing w:val="-4"/>
          <w:w w:val="115"/>
          <w:sz w:val="14"/>
        </w:rPr>
        <w:t xml:space="preserve"> </w:t>
      </w:r>
      <w:r w:rsidR="00CC5A35">
        <w:rPr>
          <w:w w:val="115"/>
          <w:sz w:val="14"/>
        </w:rPr>
        <w:t>using</w:t>
      </w:r>
      <w:r w:rsidR="00CC5A35">
        <w:rPr>
          <w:spacing w:val="-4"/>
          <w:w w:val="115"/>
          <w:sz w:val="14"/>
        </w:rPr>
        <w:t xml:space="preserve"> </w:t>
      </w:r>
      <w:r w:rsidR="00CC5A35">
        <w:rPr>
          <w:w w:val="115"/>
          <w:sz w:val="14"/>
        </w:rPr>
        <w:t>GPM</w:t>
      </w:r>
      <w:r w:rsidR="00CC5A35">
        <w:rPr>
          <w:spacing w:val="-4"/>
          <w:w w:val="115"/>
          <w:sz w:val="14"/>
        </w:rPr>
        <w:t xml:space="preserve"> </w:t>
      </w:r>
      <w:r w:rsidR="00CC5A35">
        <w:rPr>
          <w:w w:val="115"/>
          <w:sz w:val="14"/>
        </w:rPr>
        <w:t>technology.</w:t>
      </w:r>
      <w:r w:rsidR="00CC5A35">
        <w:rPr>
          <w:spacing w:val="-4"/>
          <w:w w:val="115"/>
          <w:sz w:val="14"/>
        </w:rPr>
        <w:t xml:space="preserve"> </w:t>
      </w:r>
      <w:r w:rsidR="00CC5A35">
        <w:rPr>
          <w:w w:val="115"/>
          <w:sz w:val="14"/>
        </w:rPr>
        <w:t>[Transport</w:t>
      </w:r>
      <w:r w:rsidR="00CC5A35">
        <w:rPr>
          <w:spacing w:val="-3"/>
          <w:w w:val="115"/>
          <w:sz w:val="14"/>
        </w:rPr>
        <w:t xml:space="preserve"> </w:t>
      </w:r>
      <w:r w:rsidR="00CC5A35">
        <w:rPr>
          <w:w w:val="115"/>
          <w:sz w:val="14"/>
        </w:rPr>
        <w:t>(T);</w:t>
      </w:r>
      <w:r w:rsidR="00CC5A35">
        <w:rPr>
          <w:spacing w:val="-4"/>
          <w:w w:val="115"/>
          <w:sz w:val="14"/>
        </w:rPr>
        <w:t xml:space="preserve"> </w:t>
      </w:r>
      <w:r w:rsidR="00CC5A35">
        <w:rPr>
          <w:w w:val="115"/>
          <w:sz w:val="14"/>
        </w:rPr>
        <w:t>polytetrafluoroethylene</w:t>
      </w:r>
      <w:r w:rsidR="00CC5A35">
        <w:rPr>
          <w:spacing w:val="-3"/>
          <w:w w:val="115"/>
          <w:sz w:val="14"/>
        </w:rPr>
        <w:t xml:space="preserve"> </w:t>
      </w:r>
      <w:r w:rsidR="00CC5A35">
        <w:rPr>
          <w:spacing w:val="-2"/>
          <w:w w:val="115"/>
          <w:sz w:val="14"/>
        </w:rPr>
        <w:t>(PTFE)].</w:t>
      </w:r>
    </w:p>
    <w:p w14:paraId="4C3CC76E" w14:textId="662464AE" w:rsidR="000975E1" w:rsidRDefault="000975E1">
      <w:pPr>
        <w:pStyle w:val="Textoindependiente"/>
        <w:spacing w:before="4"/>
        <w:rPr>
          <w:sz w:val="15"/>
        </w:rPr>
      </w:pPr>
    </w:p>
    <w:p w14:paraId="52BBAF43" w14:textId="77777777" w:rsidR="000975E1" w:rsidRDefault="000975E1">
      <w:pPr>
        <w:pStyle w:val="Textoindependiente"/>
        <w:rPr>
          <w:sz w:val="15"/>
        </w:rPr>
        <w:sectPr w:rsidR="000975E1">
          <w:pgSz w:w="11910" w:h="15880"/>
          <w:pgMar w:top="840" w:right="708" w:bottom="740" w:left="708" w:header="655" w:footer="544" w:gutter="0"/>
          <w:cols w:space="720"/>
        </w:sectPr>
      </w:pPr>
    </w:p>
    <w:p w14:paraId="6DE5FBBA" w14:textId="4811F6FD" w:rsidR="000975E1" w:rsidRDefault="00CC5A35" w:rsidP="0045371D">
      <w:pPr>
        <w:pStyle w:val="Textoindependiente"/>
        <w:spacing w:before="91" w:line="273" w:lineRule="auto"/>
        <w:ind w:left="43"/>
        <w:rPr>
          <w:w w:val="110"/>
        </w:rPr>
      </w:pPr>
      <w:r>
        <w:rPr>
          <w:w w:val="110"/>
        </w:rPr>
        <w:t>of the life cycle stages and data used for assessing both scenarios are described in the next sections.</w:t>
      </w:r>
    </w:p>
    <w:p w14:paraId="1E42182B" w14:textId="77777777" w:rsidR="005C7654" w:rsidRDefault="005C7654" w:rsidP="0045371D">
      <w:pPr>
        <w:pStyle w:val="Textoindependiente"/>
        <w:spacing w:before="91" w:line="273" w:lineRule="auto"/>
        <w:ind w:left="43"/>
      </w:pPr>
    </w:p>
    <w:p w14:paraId="60976F5A" w14:textId="77777777" w:rsidR="000975E1" w:rsidRDefault="00CC5A35">
      <w:pPr>
        <w:pStyle w:val="Prrafodelista"/>
        <w:numPr>
          <w:ilvl w:val="2"/>
          <w:numId w:val="3"/>
        </w:numPr>
        <w:tabs>
          <w:tab w:val="left" w:pos="542"/>
        </w:tabs>
        <w:ind w:left="542" w:hanging="499"/>
        <w:jc w:val="both"/>
        <w:rPr>
          <w:i/>
          <w:sz w:val="16"/>
        </w:rPr>
      </w:pPr>
      <w:bookmarkStart w:id="11" w:name="2.2.1_Conventional_management"/>
      <w:bookmarkStart w:id="12" w:name="_bookmark6"/>
      <w:bookmarkEnd w:id="11"/>
      <w:bookmarkEnd w:id="12"/>
      <w:r>
        <w:rPr>
          <w:i/>
          <w:sz w:val="16"/>
        </w:rPr>
        <w:t>Conventional</w:t>
      </w:r>
      <w:r>
        <w:rPr>
          <w:i/>
          <w:spacing w:val="20"/>
          <w:sz w:val="16"/>
        </w:rPr>
        <w:t xml:space="preserve"> </w:t>
      </w:r>
      <w:r>
        <w:rPr>
          <w:i/>
          <w:spacing w:val="-2"/>
          <w:sz w:val="16"/>
        </w:rPr>
        <w:t>management</w:t>
      </w:r>
    </w:p>
    <w:p w14:paraId="2C97AF9B" w14:textId="77777777" w:rsidR="000975E1" w:rsidRDefault="00CC5A35">
      <w:pPr>
        <w:pStyle w:val="Textoindependiente"/>
        <w:spacing w:before="24" w:line="273" w:lineRule="auto"/>
        <w:ind w:left="43" w:firstLine="239"/>
        <w:jc w:val="both"/>
      </w:pPr>
      <w:r>
        <w:t>The</w:t>
      </w:r>
      <w:r>
        <w:rPr>
          <w:spacing w:val="23"/>
        </w:rPr>
        <w:t xml:space="preserve"> </w:t>
      </w:r>
      <w:r>
        <w:t>conventional</w:t>
      </w:r>
      <w:r>
        <w:rPr>
          <w:spacing w:val="19"/>
        </w:rPr>
        <w:t xml:space="preserve"> </w:t>
      </w:r>
      <w:r>
        <w:t>scenario</w:t>
      </w:r>
      <w:r>
        <w:rPr>
          <w:spacing w:val="21"/>
        </w:rPr>
        <w:t xml:space="preserve"> </w:t>
      </w:r>
      <w:r>
        <w:t>comprises</w:t>
      </w:r>
      <w:r>
        <w:rPr>
          <w:spacing w:val="21"/>
        </w:rPr>
        <w:t xml:space="preserve"> </w:t>
      </w:r>
      <w:r>
        <w:t>three</w:t>
      </w:r>
      <w:r>
        <w:rPr>
          <w:spacing w:val="21"/>
        </w:rPr>
        <w:t xml:space="preserve"> </w:t>
      </w:r>
      <w:r>
        <w:t>main</w:t>
      </w:r>
      <w:r>
        <w:rPr>
          <w:spacing w:val="19"/>
        </w:rPr>
        <w:t xml:space="preserve"> </w:t>
      </w:r>
      <w:r>
        <w:t>stages</w:t>
      </w:r>
      <w:r>
        <w:rPr>
          <w:spacing w:val="23"/>
        </w:rPr>
        <w:t xml:space="preserve"> </w:t>
      </w:r>
      <w:r>
        <w:t>(</w:t>
      </w:r>
      <w:hyperlink w:anchor="_bookmark4" w:history="1">
        <w:r>
          <w:rPr>
            <w:color w:val="2196D1"/>
          </w:rPr>
          <w:t>Fig.</w:t>
        </w:r>
        <w:r>
          <w:rPr>
            <w:color w:val="2196D1"/>
            <w:spacing w:val="21"/>
          </w:rPr>
          <w:t xml:space="preserve"> </w:t>
        </w:r>
        <w:r>
          <w:rPr>
            <w:color w:val="2196D1"/>
          </w:rPr>
          <w:t>1</w:t>
        </w:r>
      </w:hyperlink>
      <w:r>
        <w:t>).</w:t>
      </w:r>
      <w:r>
        <w:rPr>
          <w:spacing w:val="19"/>
        </w:rPr>
        <w:t xml:space="preserve"> </w:t>
      </w:r>
      <w:r>
        <w:t>First,</w:t>
      </w:r>
      <w:r>
        <w:rPr>
          <w:w w:val="110"/>
        </w:rPr>
        <w:t xml:space="preserve"> the raw manure is stored on-farm in uncovered lagoons for a period of six-months. This is followed by the transport of the manure to the spreading</w:t>
      </w:r>
      <w:r>
        <w:rPr>
          <w:spacing w:val="-3"/>
          <w:w w:val="110"/>
        </w:rPr>
        <w:t xml:space="preserve"> </w:t>
      </w:r>
      <w:r>
        <w:rPr>
          <w:w w:val="110"/>
        </w:rPr>
        <w:t>area,</w:t>
      </w:r>
      <w:r>
        <w:rPr>
          <w:spacing w:val="-3"/>
          <w:w w:val="110"/>
        </w:rPr>
        <w:t xml:space="preserve"> </w:t>
      </w:r>
      <w:r>
        <w:rPr>
          <w:w w:val="110"/>
        </w:rPr>
        <w:t>where</w:t>
      </w:r>
      <w:r>
        <w:rPr>
          <w:spacing w:val="-3"/>
          <w:w w:val="110"/>
        </w:rPr>
        <w:t xml:space="preserve"> </w:t>
      </w:r>
      <w:r>
        <w:rPr>
          <w:w w:val="110"/>
        </w:rPr>
        <w:t>it</w:t>
      </w:r>
      <w:r>
        <w:rPr>
          <w:spacing w:val="-4"/>
          <w:w w:val="110"/>
        </w:rPr>
        <w:t xml:space="preserve"> </w:t>
      </w:r>
      <w:r>
        <w:rPr>
          <w:w w:val="110"/>
        </w:rPr>
        <w:t>is</w:t>
      </w:r>
      <w:r>
        <w:rPr>
          <w:spacing w:val="-3"/>
          <w:w w:val="110"/>
        </w:rPr>
        <w:t xml:space="preserve"> </w:t>
      </w:r>
      <w:r>
        <w:rPr>
          <w:w w:val="110"/>
        </w:rPr>
        <w:t>applied</w:t>
      </w:r>
      <w:r>
        <w:rPr>
          <w:spacing w:val="-2"/>
          <w:w w:val="110"/>
        </w:rPr>
        <w:t xml:space="preserve"> </w:t>
      </w:r>
      <w:r>
        <w:rPr>
          <w:w w:val="110"/>
        </w:rPr>
        <w:t>into</w:t>
      </w:r>
      <w:r>
        <w:rPr>
          <w:spacing w:val="-3"/>
          <w:w w:val="110"/>
        </w:rPr>
        <w:t xml:space="preserve"> </w:t>
      </w:r>
      <w:r>
        <w:rPr>
          <w:w w:val="110"/>
        </w:rPr>
        <w:t>cropland</w:t>
      </w:r>
      <w:r>
        <w:rPr>
          <w:spacing w:val="-3"/>
          <w:w w:val="110"/>
        </w:rPr>
        <w:t xml:space="preserve"> </w:t>
      </w:r>
      <w:r>
        <w:rPr>
          <w:w w:val="110"/>
        </w:rPr>
        <w:t>as</w:t>
      </w:r>
      <w:r>
        <w:rPr>
          <w:spacing w:val="-3"/>
          <w:w w:val="110"/>
        </w:rPr>
        <w:t xml:space="preserve"> </w:t>
      </w:r>
      <w:r>
        <w:rPr>
          <w:w w:val="110"/>
        </w:rPr>
        <w:t>organic</w:t>
      </w:r>
      <w:r>
        <w:rPr>
          <w:spacing w:val="-3"/>
          <w:w w:val="110"/>
        </w:rPr>
        <w:t xml:space="preserve"> </w:t>
      </w:r>
      <w:r>
        <w:rPr>
          <w:w w:val="110"/>
        </w:rPr>
        <w:t>fertilizer</w:t>
      </w:r>
      <w:r>
        <w:rPr>
          <w:spacing w:val="-4"/>
          <w:w w:val="110"/>
        </w:rPr>
        <w:t xml:space="preserve"> </w:t>
      </w:r>
      <w:r>
        <w:rPr>
          <w:w w:val="110"/>
        </w:rPr>
        <w:t>by trailing hose, thus replacing mineral fertilizer.</w:t>
      </w:r>
    </w:p>
    <w:p w14:paraId="523893F7" w14:textId="77777777" w:rsidR="000975E1" w:rsidRDefault="00CC5A35">
      <w:pPr>
        <w:pStyle w:val="Textoindependiente"/>
        <w:spacing w:line="273" w:lineRule="auto"/>
        <w:ind w:left="43" w:firstLine="239"/>
        <w:jc w:val="both"/>
      </w:pPr>
      <w:r>
        <w:rPr>
          <w:w w:val="110"/>
        </w:rPr>
        <w:t>The emissions released to the atmosphere from the lagoons during the</w:t>
      </w:r>
      <w:r>
        <w:rPr>
          <w:spacing w:val="-5"/>
          <w:w w:val="110"/>
        </w:rPr>
        <w:t xml:space="preserve"> </w:t>
      </w:r>
      <w:r>
        <w:rPr>
          <w:w w:val="110"/>
        </w:rPr>
        <w:t>storage</w:t>
      </w:r>
      <w:r>
        <w:rPr>
          <w:spacing w:val="-5"/>
          <w:w w:val="110"/>
        </w:rPr>
        <w:t xml:space="preserve"> </w:t>
      </w:r>
      <w:r>
        <w:rPr>
          <w:w w:val="110"/>
        </w:rPr>
        <w:t>are</w:t>
      </w:r>
      <w:r>
        <w:rPr>
          <w:spacing w:val="-6"/>
          <w:w w:val="110"/>
        </w:rPr>
        <w:t xml:space="preserve"> </w:t>
      </w:r>
      <w:r>
        <w:rPr>
          <w:w w:val="110"/>
        </w:rPr>
        <w:t>presented</w:t>
      </w:r>
      <w:r>
        <w:rPr>
          <w:spacing w:val="-5"/>
          <w:w w:val="110"/>
        </w:rPr>
        <w:t xml:space="preserve"> </w:t>
      </w:r>
      <w:r>
        <w:rPr>
          <w:w w:val="110"/>
        </w:rPr>
        <w:t>in</w:t>
      </w:r>
      <w:r>
        <w:rPr>
          <w:spacing w:val="-4"/>
          <w:w w:val="110"/>
        </w:rPr>
        <w:t xml:space="preserve"> </w:t>
      </w:r>
      <w:r>
        <w:rPr>
          <w:color w:val="2196D1"/>
          <w:w w:val="110"/>
        </w:rPr>
        <w:t>Table</w:t>
      </w:r>
      <w:r>
        <w:rPr>
          <w:color w:val="2196D1"/>
          <w:spacing w:val="-6"/>
          <w:w w:val="110"/>
        </w:rPr>
        <w:t xml:space="preserve"> </w:t>
      </w:r>
      <w:r>
        <w:rPr>
          <w:color w:val="2196D1"/>
          <w:w w:val="110"/>
        </w:rPr>
        <w:t>S2</w:t>
      </w:r>
      <w:r>
        <w:rPr>
          <w:color w:val="2196D1"/>
          <w:spacing w:val="-5"/>
          <w:w w:val="110"/>
        </w:rPr>
        <w:t xml:space="preserve"> </w:t>
      </w:r>
      <w:r>
        <w:rPr>
          <w:color w:val="2196D1"/>
          <w:w w:val="110"/>
        </w:rPr>
        <w:t>of</w:t>
      </w:r>
      <w:r>
        <w:rPr>
          <w:color w:val="2196D1"/>
          <w:spacing w:val="-6"/>
          <w:w w:val="110"/>
        </w:rPr>
        <w:t xml:space="preserve"> </w:t>
      </w:r>
      <w:r>
        <w:rPr>
          <w:color w:val="2196D1"/>
          <w:w w:val="110"/>
        </w:rPr>
        <w:t>Supplementary</w:t>
      </w:r>
      <w:r>
        <w:rPr>
          <w:color w:val="2196D1"/>
          <w:spacing w:val="-5"/>
          <w:w w:val="110"/>
        </w:rPr>
        <w:t xml:space="preserve"> </w:t>
      </w:r>
      <w:r>
        <w:rPr>
          <w:color w:val="2196D1"/>
          <w:w w:val="110"/>
        </w:rPr>
        <w:t>materials</w:t>
      </w:r>
      <w:r>
        <w:rPr>
          <w:w w:val="110"/>
        </w:rPr>
        <w:t>.</w:t>
      </w:r>
      <w:r>
        <w:rPr>
          <w:spacing w:val="-5"/>
          <w:w w:val="110"/>
        </w:rPr>
        <w:t xml:space="preserve"> </w:t>
      </w:r>
      <w:r>
        <w:rPr>
          <w:w w:val="110"/>
        </w:rPr>
        <w:t>Only anthropogenic</w:t>
      </w:r>
      <w:r>
        <w:rPr>
          <w:spacing w:val="-1"/>
          <w:w w:val="110"/>
        </w:rPr>
        <w:t xml:space="preserve"> </w:t>
      </w:r>
      <w:r>
        <w:rPr>
          <w:w w:val="110"/>
        </w:rPr>
        <w:t>sources</w:t>
      </w:r>
      <w:r>
        <w:rPr>
          <w:spacing w:val="-2"/>
          <w:w w:val="110"/>
        </w:rPr>
        <w:t xml:space="preserve"> </w:t>
      </w:r>
      <w:r>
        <w:rPr>
          <w:w w:val="110"/>
        </w:rPr>
        <w:t>of</w:t>
      </w:r>
      <w:r>
        <w:rPr>
          <w:spacing w:val="-2"/>
          <w:w w:val="110"/>
        </w:rPr>
        <w:t xml:space="preserve"> </w:t>
      </w:r>
      <w:r>
        <w:rPr>
          <w:w w:val="110"/>
        </w:rPr>
        <w:t>carbon</w:t>
      </w:r>
      <w:r>
        <w:rPr>
          <w:spacing w:val="-2"/>
          <w:w w:val="110"/>
        </w:rPr>
        <w:t xml:space="preserve"> </w:t>
      </w:r>
      <w:r>
        <w:rPr>
          <w:w w:val="110"/>
        </w:rPr>
        <w:t>dioxide</w:t>
      </w:r>
      <w:r>
        <w:rPr>
          <w:spacing w:val="-2"/>
          <w:w w:val="110"/>
        </w:rPr>
        <w:t xml:space="preserve"> </w:t>
      </w:r>
      <w:r>
        <w:rPr>
          <w:w w:val="110"/>
        </w:rPr>
        <w:t>(CO</w:t>
      </w:r>
      <w:r>
        <w:rPr>
          <w:w w:val="110"/>
          <w:vertAlign w:val="subscript"/>
        </w:rPr>
        <w:t>2</w:t>
      </w:r>
      <w:r>
        <w:rPr>
          <w:w w:val="110"/>
        </w:rPr>
        <w:t>)</w:t>
      </w:r>
      <w:r>
        <w:rPr>
          <w:spacing w:val="-2"/>
          <w:w w:val="110"/>
        </w:rPr>
        <w:t xml:space="preserve"> </w:t>
      </w:r>
      <w:r>
        <w:rPr>
          <w:w w:val="110"/>
        </w:rPr>
        <w:t>were</w:t>
      </w:r>
      <w:r>
        <w:rPr>
          <w:spacing w:val="-3"/>
          <w:w w:val="110"/>
        </w:rPr>
        <w:t xml:space="preserve"> </w:t>
      </w:r>
      <w:r>
        <w:rPr>
          <w:w w:val="110"/>
        </w:rPr>
        <w:t>considered</w:t>
      </w:r>
      <w:r>
        <w:rPr>
          <w:spacing w:val="-1"/>
          <w:w w:val="110"/>
        </w:rPr>
        <w:t xml:space="preserve"> </w:t>
      </w:r>
      <w:r>
        <w:rPr>
          <w:w w:val="110"/>
        </w:rPr>
        <w:t>in</w:t>
      </w:r>
      <w:r>
        <w:rPr>
          <w:spacing w:val="-2"/>
          <w:w w:val="110"/>
        </w:rPr>
        <w:t xml:space="preserve"> </w:t>
      </w:r>
      <w:r>
        <w:rPr>
          <w:w w:val="110"/>
        </w:rPr>
        <w:t>this study as CO</w:t>
      </w:r>
      <w:r>
        <w:rPr>
          <w:w w:val="110"/>
          <w:vertAlign w:val="subscript"/>
        </w:rPr>
        <w:t>2</w:t>
      </w:r>
      <w:r>
        <w:rPr>
          <w:spacing w:val="-1"/>
          <w:w w:val="110"/>
        </w:rPr>
        <w:t xml:space="preserve"> </w:t>
      </w:r>
      <w:r>
        <w:rPr>
          <w:w w:val="110"/>
        </w:rPr>
        <w:t>emissions from manure can</w:t>
      </w:r>
      <w:r>
        <w:rPr>
          <w:spacing w:val="-1"/>
          <w:w w:val="110"/>
        </w:rPr>
        <w:t xml:space="preserve"> </w:t>
      </w:r>
      <w:r>
        <w:rPr>
          <w:w w:val="110"/>
        </w:rPr>
        <w:t xml:space="preserve">be classified as biogenic car- bon, hence assumed to be zero </w:t>
      </w:r>
      <w:hyperlink w:anchor="_bookmark47" w:history="1">
        <w:r>
          <w:rPr>
            <w:color w:val="2196D1"/>
            <w:w w:val="110"/>
          </w:rPr>
          <w:t>[40,41]</w:t>
        </w:r>
      </w:hyperlink>
      <w:r>
        <w:rPr>
          <w:w w:val="110"/>
        </w:rPr>
        <w:t>.</w:t>
      </w:r>
    </w:p>
    <w:p w14:paraId="5F914F95" w14:textId="77777777" w:rsidR="000975E1" w:rsidRDefault="000975E1">
      <w:pPr>
        <w:pStyle w:val="Textoindependiente"/>
        <w:spacing w:before="21"/>
      </w:pPr>
    </w:p>
    <w:p w14:paraId="64A6F3B3" w14:textId="77777777" w:rsidR="000975E1" w:rsidRDefault="00CC5A35">
      <w:pPr>
        <w:pStyle w:val="Prrafodelista"/>
        <w:numPr>
          <w:ilvl w:val="2"/>
          <w:numId w:val="3"/>
        </w:numPr>
        <w:tabs>
          <w:tab w:val="left" w:pos="542"/>
        </w:tabs>
        <w:ind w:left="542" w:hanging="499"/>
        <w:jc w:val="both"/>
        <w:rPr>
          <w:i/>
          <w:sz w:val="16"/>
        </w:rPr>
      </w:pPr>
      <w:bookmarkStart w:id="13" w:name="2.2.2_GPM_treatment_management"/>
      <w:bookmarkEnd w:id="13"/>
      <w:r>
        <w:rPr>
          <w:i/>
          <w:sz w:val="16"/>
        </w:rPr>
        <w:t>GPM</w:t>
      </w:r>
      <w:r>
        <w:rPr>
          <w:i/>
          <w:spacing w:val="13"/>
          <w:sz w:val="16"/>
        </w:rPr>
        <w:t xml:space="preserve"> </w:t>
      </w:r>
      <w:r>
        <w:rPr>
          <w:i/>
          <w:sz w:val="16"/>
        </w:rPr>
        <w:t>treatment</w:t>
      </w:r>
      <w:r>
        <w:rPr>
          <w:i/>
          <w:spacing w:val="18"/>
          <w:sz w:val="16"/>
        </w:rPr>
        <w:t xml:space="preserve"> </w:t>
      </w:r>
      <w:r>
        <w:rPr>
          <w:i/>
          <w:spacing w:val="-2"/>
          <w:sz w:val="16"/>
        </w:rPr>
        <w:t>management</w:t>
      </w:r>
    </w:p>
    <w:p w14:paraId="2D25B394" w14:textId="77777777" w:rsidR="005C7654" w:rsidRDefault="00CC5A35" w:rsidP="005C7654">
      <w:pPr>
        <w:pStyle w:val="Textoindependiente"/>
        <w:spacing w:before="26" w:line="273" w:lineRule="auto"/>
        <w:ind w:left="43" w:firstLine="239"/>
        <w:jc w:val="both"/>
        <w:rPr>
          <w:spacing w:val="-2"/>
          <w:w w:val="110"/>
        </w:rPr>
      </w:pPr>
      <w:r>
        <w:rPr>
          <w:w w:val="110"/>
        </w:rPr>
        <w:t>The</w:t>
      </w:r>
      <w:r>
        <w:rPr>
          <w:spacing w:val="-4"/>
          <w:w w:val="110"/>
        </w:rPr>
        <w:t xml:space="preserve"> </w:t>
      </w:r>
      <w:r>
        <w:rPr>
          <w:w w:val="110"/>
        </w:rPr>
        <w:t>treatment</w:t>
      </w:r>
      <w:r>
        <w:rPr>
          <w:spacing w:val="-5"/>
          <w:w w:val="110"/>
        </w:rPr>
        <w:t xml:space="preserve"> </w:t>
      </w:r>
      <w:r>
        <w:rPr>
          <w:w w:val="110"/>
        </w:rPr>
        <w:t>scenario</w:t>
      </w:r>
      <w:r>
        <w:rPr>
          <w:spacing w:val="-3"/>
          <w:w w:val="110"/>
        </w:rPr>
        <w:t xml:space="preserve"> </w:t>
      </w:r>
      <w:r>
        <w:rPr>
          <w:w w:val="110"/>
        </w:rPr>
        <w:t>consists</w:t>
      </w:r>
      <w:r>
        <w:rPr>
          <w:spacing w:val="-5"/>
          <w:w w:val="110"/>
        </w:rPr>
        <w:t xml:space="preserve"> </w:t>
      </w:r>
      <w:r>
        <w:rPr>
          <w:w w:val="110"/>
        </w:rPr>
        <w:t>of</w:t>
      </w:r>
      <w:r>
        <w:rPr>
          <w:spacing w:val="-4"/>
          <w:w w:val="110"/>
        </w:rPr>
        <w:t xml:space="preserve"> </w:t>
      </w:r>
      <w:r>
        <w:rPr>
          <w:w w:val="110"/>
        </w:rPr>
        <w:t>five</w:t>
      </w:r>
      <w:r>
        <w:rPr>
          <w:spacing w:val="-5"/>
          <w:w w:val="110"/>
        </w:rPr>
        <w:t xml:space="preserve"> </w:t>
      </w:r>
      <w:r>
        <w:rPr>
          <w:w w:val="110"/>
        </w:rPr>
        <w:t>stages</w:t>
      </w:r>
      <w:r>
        <w:rPr>
          <w:spacing w:val="-4"/>
          <w:w w:val="110"/>
        </w:rPr>
        <w:t xml:space="preserve"> </w:t>
      </w:r>
      <w:r>
        <w:rPr>
          <w:w w:val="110"/>
        </w:rPr>
        <w:t>(</w:t>
      </w:r>
      <w:hyperlink w:anchor="_bookmark5" w:history="1">
        <w:r>
          <w:rPr>
            <w:color w:val="2196D1"/>
            <w:w w:val="110"/>
          </w:rPr>
          <w:t>Fig.</w:t>
        </w:r>
        <w:r>
          <w:rPr>
            <w:color w:val="2196D1"/>
            <w:spacing w:val="-5"/>
            <w:w w:val="110"/>
          </w:rPr>
          <w:t xml:space="preserve"> </w:t>
        </w:r>
        <w:r>
          <w:rPr>
            <w:color w:val="2196D1"/>
            <w:w w:val="110"/>
          </w:rPr>
          <w:t>2</w:t>
        </w:r>
      </w:hyperlink>
      <w:r>
        <w:rPr>
          <w:w w:val="110"/>
        </w:rPr>
        <w:t>).</w:t>
      </w:r>
      <w:r>
        <w:rPr>
          <w:spacing w:val="-4"/>
          <w:w w:val="110"/>
        </w:rPr>
        <w:t xml:space="preserve"> </w:t>
      </w:r>
      <w:r>
        <w:rPr>
          <w:w w:val="110"/>
        </w:rPr>
        <w:t>First,</w:t>
      </w:r>
      <w:r>
        <w:rPr>
          <w:spacing w:val="-5"/>
          <w:w w:val="110"/>
        </w:rPr>
        <w:t xml:space="preserve"> </w:t>
      </w:r>
      <w:r>
        <w:rPr>
          <w:w w:val="110"/>
        </w:rPr>
        <w:t>the</w:t>
      </w:r>
      <w:r>
        <w:rPr>
          <w:spacing w:val="-4"/>
          <w:w w:val="110"/>
        </w:rPr>
        <w:t xml:space="preserve"> </w:t>
      </w:r>
      <w:r>
        <w:rPr>
          <w:w w:val="110"/>
        </w:rPr>
        <w:t>raw manure is stored on-farm in a closed storage tank. The manure is then fed</w:t>
      </w:r>
      <w:r>
        <w:rPr>
          <w:spacing w:val="-11"/>
          <w:w w:val="110"/>
        </w:rPr>
        <w:t xml:space="preserve"> </w:t>
      </w:r>
      <w:r>
        <w:rPr>
          <w:w w:val="110"/>
        </w:rPr>
        <w:t>to</w:t>
      </w:r>
      <w:r>
        <w:rPr>
          <w:spacing w:val="-11"/>
          <w:w w:val="110"/>
        </w:rPr>
        <w:t xml:space="preserve"> </w:t>
      </w:r>
      <w:r>
        <w:rPr>
          <w:w w:val="110"/>
        </w:rPr>
        <w:t>the</w:t>
      </w:r>
      <w:r>
        <w:rPr>
          <w:spacing w:val="-11"/>
          <w:w w:val="110"/>
        </w:rPr>
        <w:t xml:space="preserve"> </w:t>
      </w:r>
      <w:r>
        <w:rPr>
          <w:w w:val="110"/>
        </w:rPr>
        <w:t>GPM</w:t>
      </w:r>
      <w:r>
        <w:rPr>
          <w:spacing w:val="-11"/>
          <w:w w:val="110"/>
        </w:rPr>
        <w:t xml:space="preserve"> </w:t>
      </w:r>
      <w:r>
        <w:rPr>
          <w:w w:val="110"/>
        </w:rPr>
        <w:t>system</w:t>
      </w:r>
      <w:r>
        <w:rPr>
          <w:spacing w:val="-11"/>
          <w:w w:val="110"/>
        </w:rPr>
        <w:t xml:space="preserve"> </w:t>
      </w:r>
      <w:r>
        <w:rPr>
          <w:w w:val="110"/>
        </w:rPr>
        <w:t>in</w:t>
      </w:r>
      <w:r>
        <w:rPr>
          <w:spacing w:val="-11"/>
          <w:w w:val="110"/>
        </w:rPr>
        <w:t xml:space="preserve"> </w:t>
      </w:r>
      <w:r>
        <w:rPr>
          <w:w w:val="110"/>
        </w:rPr>
        <w:t>order</w:t>
      </w:r>
      <w:r>
        <w:rPr>
          <w:spacing w:val="-11"/>
          <w:w w:val="110"/>
        </w:rPr>
        <w:t xml:space="preserve"> </w:t>
      </w:r>
      <w:r>
        <w:rPr>
          <w:w w:val="110"/>
        </w:rPr>
        <w:t>to</w:t>
      </w:r>
      <w:r>
        <w:rPr>
          <w:spacing w:val="-11"/>
          <w:w w:val="110"/>
        </w:rPr>
        <w:t xml:space="preserve"> </w:t>
      </w:r>
      <w:r>
        <w:rPr>
          <w:w w:val="110"/>
        </w:rPr>
        <w:t>recover</w:t>
      </w:r>
      <w:r>
        <w:rPr>
          <w:spacing w:val="-11"/>
          <w:w w:val="110"/>
        </w:rPr>
        <w:t xml:space="preserve"> </w:t>
      </w:r>
      <w:r>
        <w:rPr>
          <w:w w:val="110"/>
        </w:rPr>
        <w:t>the</w:t>
      </w:r>
      <w:r>
        <w:rPr>
          <w:spacing w:val="-11"/>
          <w:w w:val="110"/>
        </w:rPr>
        <w:t xml:space="preserve"> </w:t>
      </w:r>
      <w:r>
        <w:rPr>
          <w:w w:val="110"/>
        </w:rPr>
        <w:t>NH</w:t>
      </w:r>
      <w:r>
        <w:rPr>
          <w:w w:val="110"/>
          <w:vertAlign w:val="subscript"/>
        </w:rPr>
        <w:t>3</w:t>
      </w:r>
      <w:r>
        <w:rPr>
          <w:spacing w:val="-11"/>
          <w:w w:val="110"/>
        </w:rPr>
        <w:t xml:space="preserve"> </w:t>
      </w:r>
      <w:r>
        <w:rPr>
          <w:w w:val="110"/>
        </w:rPr>
        <w:t>content</w:t>
      </w:r>
      <w:r>
        <w:rPr>
          <w:spacing w:val="-11"/>
          <w:w w:val="110"/>
        </w:rPr>
        <w:t xml:space="preserve"> </w:t>
      </w:r>
      <w:r>
        <w:rPr>
          <w:w w:val="110"/>
        </w:rPr>
        <w:t>in</w:t>
      </w:r>
      <w:r>
        <w:rPr>
          <w:spacing w:val="-11"/>
          <w:w w:val="110"/>
        </w:rPr>
        <w:t xml:space="preserve"> </w:t>
      </w:r>
      <w:r>
        <w:rPr>
          <w:w w:val="110"/>
        </w:rPr>
        <w:t>the</w:t>
      </w:r>
      <w:r>
        <w:rPr>
          <w:spacing w:val="-11"/>
          <w:w w:val="110"/>
        </w:rPr>
        <w:t xml:space="preserve"> </w:t>
      </w:r>
      <w:r>
        <w:rPr>
          <w:w w:val="110"/>
        </w:rPr>
        <w:t>form</w:t>
      </w:r>
      <w:r>
        <w:rPr>
          <w:spacing w:val="-11"/>
          <w:w w:val="110"/>
        </w:rPr>
        <w:t xml:space="preserve"> </w:t>
      </w:r>
      <w:r>
        <w:rPr>
          <w:w w:val="110"/>
        </w:rPr>
        <w:t>of ammonium</w:t>
      </w:r>
      <w:r>
        <w:rPr>
          <w:spacing w:val="-13"/>
          <w:w w:val="110"/>
        </w:rPr>
        <w:t xml:space="preserve"> </w:t>
      </w:r>
      <w:r>
        <w:rPr>
          <w:w w:val="110"/>
        </w:rPr>
        <w:t>sulfate</w:t>
      </w:r>
      <w:r>
        <w:rPr>
          <w:spacing w:val="-11"/>
          <w:w w:val="110"/>
        </w:rPr>
        <w:t xml:space="preserve"> </w:t>
      </w:r>
      <w:r>
        <w:rPr>
          <w:w w:val="110"/>
        </w:rPr>
        <w:t>solution.</w:t>
      </w:r>
      <w:r>
        <w:rPr>
          <w:spacing w:val="-11"/>
          <w:w w:val="110"/>
        </w:rPr>
        <w:t xml:space="preserve"> </w:t>
      </w:r>
      <w:r>
        <w:rPr>
          <w:w w:val="110"/>
        </w:rPr>
        <w:t>The</w:t>
      </w:r>
      <w:r>
        <w:rPr>
          <w:spacing w:val="-11"/>
          <w:w w:val="110"/>
        </w:rPr>
        <w:t xml:space="preserve"> </w:t>
      </w:r>
      <w:r>
        <w:rPr>
          <w:w w:val="110"/>
        </w:rPr>
        <w:t>treated</w:t>
      </w:r>
      <w:r>
        <w:rPr>
          <w:spacing w:val="-11"/>
          <w:w w:val="110"/>
        </w:rPr>
        <w:t xml:space="preserve"> </w:t>
      </w:r>
      <w:r>
        <w:rPr>
          <w:w w:val="110"/>
        </w:rPr>
        <w:t>manure,</w:t>
      </w:r>
      <w:r>
        <w:rPr>
          <w:spacing w:val="-11"/>
          <w:w w:val="110"/>
        </w:rPr>
        <w:t xml:space="preserve"> </w:t>
      </w:r>
      <w:r>
        <w:rPr>
          <w:w w:val="110"/>
        </w:rPr>
        <w:t>which</w:t>
      </w:r>
      <w:r>
        <w:rPr>
          <w:spacing w:val="-11"/>
          <w:w w:val="110"/>
        </w:rPr>
        <w:t xml:space="preserve"> </w:t>
      </w:r>
      <w:r>
        <w:rPr>
          <w:w w:val="110"/>
        </w:rPr>
        <w:t>contains</w:t>
      </w:r>
      <w:r>
        <w:rPr>
          <w:spacing w:val="-11"/>
          <w:w w:val="110"/>
        </w:rPr>
        <w:t xml:space="preserve"> </w:t>
      </w:r>
      <w:r>
        <w:rPr>
          <w:w w:val="110"/>
        </w:rPr>
        <w:t>a</w:t>
      </w:r>
      <w:r>
        <w:rPr>
          <w:spacing w:val="-11"/>
          <w:w w:val="110"/>
        </w:rPr>
        <w:t xml:space="preserve"> </w:t>
      </w:r>
      <w:r>
        <w:rPr>
          <w:w w:val="110"/>
        </w:rPr>
        <w:t>lower total ammonia nitrogen (TAN) concentration, and the ammonium sul- fate solution, are stored onsite and they are used as fertilizers when required.</w:t>
      </w:r>
      <w:r>
        <w:rPr>
          <w:spacing w:val="-10"/>
          <w:w w:val="110"/>
        </w:rPr>
        <w:t xml:space="preserve"> </w:t>
      </w:r>
      <w:r>
        <w:rPr>
          <w:w w:val="110"/>
        </w:rPr>
        <w:t>The</w:t>
      </w:r>
      <w:r>
        <w:rPr>
          <w:spacing w:val="-10"/>
          <w:w w:val="110"/>
        </w:rPr>
        <w:t xml:space="preserve"> </w:t>
      </w:r>
      <w:r>
        <w:rPr>
          <w:w w:val="110"/>
        </w:rPr>
        <w:t>treated</w:t>
      </w:r>
      <w:r>
        <w:rPr>
          <w:spacing w:val="-10"/>
          <w:w w:val="110"/>
        </w:rPr>
        <w:t xml:space="preserve"> </w:t>
      </w:r>
      <w:r>
        <w:rPr>
          <w:w w:val="110"/>
        </w:rPr>
        <w:t>manure</w:t>
      </w:r>
      <w:r>
        <w:rPr>
          <w:spacing w:val="-10"/>
          <w:w w:val="110"/>
        </w:rPr>
        <w:t xml:space="preserve"> </w:t>
      </w:r>
      <w:r>
        <w:rPr>
          <w:w w:val="110"/>
        </w:rPr>
        <w:t>passes</w:t>
      </w:r>
      <w:r>
        <w:rPr>
          <w:spacing w:val="-10"/>
          <w:w w:val="110"/>
        </w:rPr>
        <w:t xml:space="preserve"> </w:t>
      </w:r>
      <w:r>
        <w:rPr>
          <w:w w:val="110"/>
        </w:rPr>
        <w:t>from</w:t>
      </w:r>
      <w:r>
        <w:rPr>
          <w:spacing w:val="-10"/>
          <w:w w:val="110"/>
        </w:rPr>
        <w:t xml:space="preserve"> </w:t>
      </w:r>
      <w:r>
        <w:rPr>
          <w:w w:val="110"/>
        </w:rPr>
        <w:t>the</w:t>
      </w:r>
      <w:r>
        <w:rPr>
          <w:spacing w:val="-10"/>
          <w:w w:val="110"/>
        </w:rPr>
        <w:t xml:space="preserve"> </w:t>
      </w:r>
      <w:r>
        <w:rPr>
          <w:w w:val="110"/>
        </w:rPr>
        <w:t>GPM</w:t>
      </w:r>
      <w:r>
        <w:rPr>
          <w:spacing w:val="-10"/>
          <w:w w:val="110"/>
        </w:rPr>
        <w:t xml:space="preserve"> </w:t>
      </w:r>
      <w:r>
        <w:rPr>
          <w:w w:val="110"/>
        </w:rPr>
        <w:t>system</w:t>
      </w:r>
      <w:r>
        <w:rPr>
          <w:spacing w:val="-11"/>
          <w:w w:val="110"/>
        </w:rPr>
        <w:t xml:space="preserve"> </w:t>
      </w:r>
      <w:r>
        <w:rPr>
          <w:w w:val="110"/>
        </w:rPr>
        <w:t>to</w:t>
      </w:r>
      <w:r>
        <w:rPr>
          <w:spacing w:val="-10"/>
          <w:w w:val="110"/>
        </w:rPr>
        <w:t xml:space="preserve"> </w:t>
      </w:r>
      <w:r>
        <w:rPr>
          <w:w w:val="110"/>
        </w:rPr>
        <w:t>storage</w:t>
      </w:r>
      <w:r>
        <w:rPr>
          <w:spacing w:val="-10"/>
          <w:w w:val="110"/>
        </w:rPr>
        <w:t xml:space="preserve"> </w:t>
      </w:r>
      <w:r>
        <w:rPr>
          <w:w w:val="110"/>
        </w:rPr>
        <w:t>by gravity,</w:t>
      </w:r>
      <w:r>
        <w:rPr>
          <w:spacing w:val="-2"/>
          <w:w w:val="110"/>
        </w:rPr>
        <w:t xml:space="preserve"> </w:t>
      </w:r>
      <w:r>
        <w:rPr>
          <w:w w:val="110"/>
        </w:rPr>
        <w:t>and</w:t>
      </w:r>
      <w:r>
        <w:rPr>
          <w:spacing w:val="-1"/>
          <w:w w:val="110"/>
        </w:rPr>
        <w:t xml:space="preserve"> </w:t>
      </w:r>
      <w:r>
        <w:rPr>
          <w:w w:val="110"/>
        </w:rPr>
        <w:t>the</w:t>
      </w:r>
      <w:r>
        <w:rPr>
          <w:spacing w:val="-2"/>
          <w:w w:val="110"/>
        </w:rPr>
        <w:t xml:space="preserve"> </w:t>
      </w:r>
      <w:r>
        <w:rPr>
          <w:w w:val="110"/>
        </w:rPr>
        <w:t>same</w:t>
      </w:r>
      <w:r>
        <w:rPr>
          <w:spacing w:val="-2"/>
          <w:w w:val="110"/>
        </w:rPr>
        <w:t xml:space="preserve"> </w:t>
      </w:r>
      <w:r>
        <w:rPr>
          <w:w w:val="110"/>
        </w:rPr>
        <w:t>happens</w:t>
      </w:r>
      <w:r>
        <w:rPr>
          <w:spacing w:val="-1"/>
          <w:w w:val="110"/>
        </w:rPr>
        <w:t xml:space="preserve"> </w:t>
      </w:r>
      <w:r>
        <w:rPr>
          <w:w w:val="110"/>
        </w:rPr>
        <w:t>for</w:t>
      </w:r>
      <w:r>
        <w:rPr>
          <w:spacing w:val="-1"/>
          <w:w w:val="110"/>
        </w:rPr>
        <w:t xml:space="preserve"> </w:t>
      </w:r>
      <w:r>
        <w:rPr>
          <w:w w:val="110"/>
        </w:rPr>
        <w:t>the</w:t>
      </w:r>
      <w:r>
        <w:rPr>
          <w:spacing w:val="-2"/>
          <w:w w:val="110"/>
        </w:rPr>
        <w:t xml:space="preserve"> </w:t>
      </w:r>
      <w:r>
        <w:rPr>
          <w:w w:val="110"/>
        </w:rPr>
        <w:t>trapping</w:t>
      </w:r>
      <w:r>
        <w:rPr>
          <w:spacing w:val="-1"/>
          <w:w w:val="110"/>
        </w:rPr>
        <w:t xml:space="preserve"> </w:t>
      </w:r>
      <w:r>
        <w:rPr>
          <w:w w:val="110"/>
        </w:rPr>
        <w:t>solution,</w:t>
      </w:r>
      <w:r>
        <w:rPr>
          <w:spacing w:val="-2"/>
          <w:w w:val="110"/>
        </w:rPr>
        <w:t xml:space="preserve"> </w:t>
      </w:r>
      <w:r>
        <w:rPr>
          <w:w w:val="110"/>
        </w:rPr>
        <w:t>therefore</w:t>
      </w:r>
      <w:r>
        <w:rPr>
          <w:spacing w:val="-1"/>
          <w:w w:val="110"/>
        </w:rPr>
        <w:t xml:space="preserve"> </w:t>
      </w:r>
      <w:r>
        <w:rPr>
          <w:w w:val="110"/>
        </w:rPr>
        <w:t>there is no</w:t>
      </w:r>
      <w:r>
        <w:rPr>
          <w:spacing w:val="-1"/>
          <w:w w:val="110"/>
        </w:rPr>
        <w:t xml:space="preserve"> </w:t>
      </w:r>
      <w:r>
        <w:rPr>
          <w:w w:val="110"/>
        </w:rPr>
        <w:t>energy consumption</w:t>
      </w:r>
      <w:r>
        <w:rPr>
          <w:spacing w:val="-1"/>
          <w:w w:val="110"/>
        </w:rPr>
        <w:t xml:space="preserve"> </w:t>
      </w:r>
      <w:r>
        <w:rPr>
          <w:w w:val="110"/>
        </w:rPr>
        <w:t>in the by-products storage</w:t>
      </w:r>
      <w:r>
        <w:rPr>
          <w:spacing w:val="-2"/>
          <w:w w:val="110"/>
        </w:rPr>
        <w:t xml:space="preserve"> </w:t>
      </w:r>
      <w:r>
        <w:rPr>
          <w:w w:val="110"/>
        </w:rPr>
        <w:t xml:space="preserve">stage. The treated manure is transported and applied as organic fertilizer, whilst the ammonium sulfate solution is transported to fields and used for its </w:t>
      </w:r>
      <w:r>
        <w:rPr>
          <w:spacing w:val="-2"/>
          <w:w w:val="110"/>
        </w:rPr>
        <w:t>applicat</w:t>
      </w:r>
      <w:r>
        <w:rPr>
          <w:spacing w:val="-2"/>
          <w:w w:val="110"/>
        </w:rPr>
        <w:t>ion.</w:t>
      </w:r>
    </w:p>
    <w:p w14:paraId="72BDB041" w14:textId="5DF22296" w:rsidR="000975E1" w:rsidRDefault="00CC5A35" w:rsidP="005C7654">
      <w:pPr>
        <w:pStyle w:val="Textoindependiente"/>
        <w:spacing w:before="26" w:line="273" w:lineRule="auto"/>
        <w:ind w:left="43" w:firstLine="239"/>
        <w:jc w:val="both"/>
      </w:pPr>
      <w:r>
        <w:rPr>
          <w:w w:val="110"/>
        </w:rPr>
        <w:t>The</w:t>
      </w:r>
      <w:r>
        <w:rPr>
          <w:spacing w:val="-1"/>
          <w:w w:val="110"/>
        </w:rPr>
        <w:t xml:space="preserve"> </w:t>
      </w:r>
      <w:r>
        <w:rPr>
          <w:w w:val="110"/>
        </w:rPr>
        <w:t>GPM</w:t>
      </w:r>
      <w:r>
        <w:rPr>
          <w:spacing w:val="-1"/>
          <w:w w:val="110"/>
        </w:rPr>
        <w:t xml:space="preserve"> </w:t>
      </w:r>
      <w:r>
        <w:rPr>
          <w:w w:val="110"/>
        </w:rPr>
        <w:t>system</w:t>
      </w:r>
      <w:r>
        <w:rPr>
          <w:spacing w:val="-1"/>
          <w:w w:val="110"/>
        </w:rPr>
        <w:t xml:space="preserve"> </w:t>
      </w:r>
      <w:r>
        <w:rPr>
          <w:w w:val="110"/>
        </w:rPr>
        <w:t>is</w:t>
      </w:r>
      <w:r>
        <w:rPr>
          <w:spacing w:val="-2"/>
          <w:w w:val="110"/>
        </w:rPr>
        <w:t xml:space="preserve"> </w:t>
      </w:r>
      <w:r>
        <w:rPr>
          <w:w w:val="110"/>
        </w:rPr>
        <w:t>equipped with</w:t>
      </w:r>
      <w:r>
        <w:rPr>
          <w:spacing w:val="-2"/>
          <w:w w:val="110"/>
        </w:rPr>
        <w:t xml:space="preserve"> </w:t>
      </w:r>
      <w:r>
        <w:rPr>
          <w:w w:val="110"/>
        </w:rPr>
        <w:t>a</w:t>
      </w:r>
      <w:r>
        <w:rPr>
          <w:spacing w:val="-1"/>
          <w:w w:val="110"/>
        </w:rPr>
        <w:t xml:space="preserve"> </w:t>
      </w:r>
      <w:r>
        <w:rPr>
          <w:w w:val="110"/>
        </w:rPr>
        <w:t>manure</w:t>
      </w:r>
      <w:r>
        <w:rPr>
          <w:spacing w:val="-1"/>
          <w:w w:val="110"/>
        </w:rPr>
        <w:t xml:space="preserve"> </w:t>
      </w:r>
      <w:r>
        <w:rPr>
          <w:w w:val="110"/>
        </w:rPr>
        <w:t>feeding</w:t>
      </w:r>
      <w:r>
        <w:rPr>
          <w:spacing w:val="-1"/>
          <w:w w:val="110"/>
        </w:rPr>
        <w:t xml:space="preserve"> </w:t>
      </w:r>
      <w:r>
        <w:rPr>
          <w:w w:val="110"/>
        </w:rPr>
        <w:t>pump, an</w:t>
      </w:r>
      <w:r>
        <w:rPr>
          <w:spacing w:val="-2"/>
          <w:w w:val="110"/>
        </w:rPr>
        <w:t xml:space="preserve"> </w:t>
      </w:r>
      <w:r>
        <w:rPr>
          <w:w w:val="110"/>
        </w:rPr>
        <w:t>NH</w:t>
      </w:r>
      <w:r>
        <w:rPr>
          <w:w w:val="110"/>
          <w:vertAlign w:val="subscript"/>
        </w:rPr>
        <w:t>3</w:t>
      </w:r>
      <w:r>
        <w:rPr>
          <w:w w:val="110"/>
        </w:rPr>
        <w:t xml:space="preserve"> separation reactor tank that contains the membrane panels, an aeration pump, a manure recirculation pump used for mixing in the reactor, a tank containing the trapping solution (1</w:t>
      </w:r>
      <w:r>
        <w:rPr>
          <w:spacing w:val="-2"/>
          <w:w w:val="110"/>
        </w:rPr>
        <w:t xml:space="preserve"> </w:t>
      </w:r>
      <w:r>
        <w:rPr>
          <w:w w:val="110"/>
        </w:rPr>
        <w:t>N</w:t>
      </w:r>
      <w:r>
        <w:rPr>
          <w:spacing w:val="-2"/>
          <w:w w:val="110"/>
        </w:rPr>
        <w:t xml:space="preserve"> </w:t>
      </w:r>
      <w:r>
        <w:rPr>
          <w:w w:val="110"/>
        </w:rPr>
        <w:t>H</w:t>
      </w:r>
      <w:r>
        <w:rPr>
          <w:w w:val="110"/>
          <w:vertAlign w:val="subscript"/>
        </w:rPr>
        <w:t>2</w:t>
      </w:r>
      <w:r>
        <w:rPr>
          <w:w w:val="110"/>
        </w:rPr>
        <w:t>SO</w:t>
      </w:r>
      <w:r>
        <w:rPr>
          <w:w w:val="110"/>
          <w:vertAlign w:val="subscript"/>
        </w:rPr>
        <w:t>4</w:t>
      </w:r>
      <w:r>
        <w:rPr>
          <w:w w:val="110"/>
        </w:rPr>
        <w:t xml:space="preserve">), a pump for recircu- lating the trapping solution through the membrane and a heating blanket </w:t>
      </w:r>
      <w:hyperlink w:anchor="_bookmark21" w:history="1">
        <w:r>
          <w:rPr>
            <w:color w:val="2196D1"/>
            <w:w w:val="110"/>
          </w:rPr>
          <w:t>[10]</w:t>
        </w:r>
      </w:hyperlink>
      <w:r>
        <w:rPr>
          <w:w w:val="110"/>
        </w:rPr>
        <w:t>. The tubular membrane is made of expanded polytetra- fluoroethylene (e-PTFE). The raw manure is pumped from the storage tank to the NH</w:t>
      </w:r>
      <w:r>
        <w:rPr>
          <w:w w:val="110"/>
          <w:vertAlign w:val="subscript"/>
        </w:rPr>
        <w:t>3</w:t>
      </w:r>
      <w:r>
        <w:rPr>
          <w:w w:val="110"/>
        </w:rPr>
        <w:t xml:space="preserve"> separation reactor tank. Once the reactor tank is full with swine manure, the tank is aerated to increase the pH, thus con- verting ammonium (NH </w:t>
      </w:r>
      <w:r>
        <w:rPr>
          <w:rFonts w:ascii="SimSun"/>
          <w:w w:val="140"/>
          <w:vertAlign w:val="superscript"/>
        </w:rPr>
        <w:t>+</w:t>
      </w:r>
      <w:r>
        <w:rPr>
          <w:w w:val="140"/>
        </w:rPr>
        <w:t xml:space="preserve">) </w:t>
      </w:r>
      <w:r>
        <w:rPr>
          <w:w w:val="110"/>
        </w:rPr>
        <w:t>into NH . The NH</w:t>
      </w:r>
      <w:r>
        <w:rPr>
          <w:spacing w:val="40"/>
          <w:w w:val="110"/>
        </w:rPr>
        <w:t xml:space="preserve"> </w:t>
      </w:r>
      <w:r>
        <w:rPr>
          <w:w w:val="110"/>
        </w:rPr>
        <w:t>passes through the membrane system where is being captured and concentrated in a trap- ping</w:t>
      </w:r>
      <w:r>
        <w:rPr>
          <w:spacing w:val="-11"/>
          <w:w w:val="110"/>
        </w:rPr>
        <w:t xml:space="preserve"> </w:t>
      </w:r>
      <w:r>
        <w:rPr>
          <w:w w:val="110"/>
        </w:rPr>
        <w:t>solution</w:t>
      </w:r>
      <w:r>
        <w:rPr>
          <w:spacing w:val="-11"/>
          <w:w w:val="110"/>
        </w:rPr>
        <w:t xml:space="preserve"> </w:t>
      </w:r>
      <w:r>
        <w:rPr>
          <w:w w:val="110"/>
        </w:rPr>
        <w:t>on</w:t>
      </w:r>
      <w:r>
        <w:rPr>
          <w:spacing w:val="-11"/>
          <w:w w:val="110"/>
        </w:rPr>
        <w:t xml:space="preserve"> </w:t>
      </w:r>
      <w:r>
        <w:rPr>
          <w:w w:val="110"/>
        </w:rPr>
        <w:t>the</w:t>
      </w:r>
      <w:r>
        <w:rPr>
          <w:spacing w:val="-11"/>
          <w:w w:val="110"/>
        </w:rPr>
        <w:t xml:space="preserve"> </w:t>
      </w:r>
      <w:r>
        <w:rPr>
          <w:w w:val="110"/>
        </w:rPr>
        <w:t>other</w:t>
      </w:r>
      <w:r>
        <w:rPr>
          <w:spacing w:val="-11"/>
          <w:w w:val="110"/>
        </w:rPr>
        <w:t xml:space="preserve"> </w:t>
      </w:r>
      <w:r>
        <w:rPr>
          <w:w w:val="110"/>
        </w:rPr>
        <w:t>side</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membrane.</w:t>
      </w:r>
      <w:r>
        <w:rPr>
          <w:spacing w:val="-11"/>
          <w:w w:val="110"/>
        </w:rPr>
        <w:t xml:space="preserve"> </w:t>
      </w:r>
      <w:r>
        <w:rPr>
          <w:w w:val="110"/>
        </w:rPr>
        <w:t>The</w:t>
      </w:r>
      <w:r>
        <w:rPr>
          <w:spacing w:val="-11"/>
          <w:w w:val="110"/>
        </w:rPr>
        <w:t xml:space="preserve"> </w:t>
      </w:r>
      <w:r>
        <w:rPr>
          <w:w w:val="110"/>
        </w:rPr>
        <w:t>resulting</w:t>
      </w:r>
      <w:r>
        <w:rPr>
          <w:spacing w:val="-11"/>
          <w:w w:val="110"/>
        </w:rPr>
        <w:t xml:space="preserve"> </w:t>
      </w:r>
      <w:r>
        <w:rPr>
          <w:w w:val="110"/>
        </w:rPr>
        <w:t>product</w:t>
      </w:r>
      <w:r>
        <w:rPr>
          <w:spacing w:val="-11"/>
          <w:w w:val="110"/>
        </w:rPr>
        <w:t xml:space="preserve"> </w:t>
      </w:r>
      <w:r>
        <w:rPr>
          <w:w w:val="110"/>
        </w:rPr>
        <w:t>is an ammonium sulfate solution. The manure is recir</w:t>
      </w:r>
      <w:r>
        <w:rPr>
          <w:w w:val="110"/>
        </w:rPr>
        <w:t>culated to keep a homogeneous mixture.</w:t>
      </w:r>
    </w:p>
    <w:p w14:paraId="721FB335" w14:textId="77777777" w:rsidR="000975E1" w:rsidRDefault="00CC5A35">
      <w:pPr>
        <w:pStyle w:val="Textoindependiente"/>
        <w:spacing w:line="273" w:lineRule="auto"/>
        <w:ind w:left="43" w:right="42" w:firstLine="239"/>
        <w:jc w:val="both"/>
      </w:pPr>
      <w:r>
        <w:rPr>
          <w:noProof/>
        </w:rPr>
        <mc:AlternateContent>
          <mc:Choice Requires="wps">
            <w:drawing>
              <wp:anchor distT="0" distB="0" distL="0" distR="0" simplePos="0" relativeHeight="487116800" behindDoc="1" locked="0" layoutInCell="1" allowOverlap="1" wp14:anchorId="5965F476" wp14:editId="37604642">
                <wp:simplePos x="0" y="0"/>
                <wp:positionH relativeFrom="page">
                  <wp:posOffset>5020564</wp:posOffset>
                </wp:positionH>
                <wp:positionV relativeFrom="paragraph">
                  <wp:posOffset>-622382</wp:posOffset>
                </wp:positionV>
                <wp:extent cx="1118235" cy="844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235" cy="84455"/>
                        </a:xfrm>
                        <a:prstGeom prst="rect">
                          <a:avLst/>
                        </a:prstGeom>
                      </wps:spPr>
                      <wps:txbx>
                        <w:txbxContent>
                          <w:p w14:paraId="5571D126" w14:textId="77777777" w:rsidR="000975E1" w:rsidRDefault="00CC5A35">
                            <w:pPr>
                              <w:tabs>
                                <w:tab w:val="left" w:pos="906"/>
                                <w:tab w:val="left" w:pos="1692"/>
                              </w:tabs>
                              <w:spacing w:line="131" w:lineRule="exact"/>
                              <w:rPr>
                                <w:sz w:val="12"/>
                              </w:rPr>
                            </w:pPr>
                            <w:r>
                              <w:rPr>
                                <w:spacing w:val="-10"/>
                                <w:w w:val="110"/>
                                <w:sz w:val="12"/>
                              </w:rPr>
                              <w:t>4</w:t>
                            </w:r>
                            <w:r>
                              <w:rPr>
                                <w:sz w:val="12"/>
                              </w:rPr>
                              <w:tab/>
                            </w:r>
                            <w:r>
                              <w:rPr>
                                <w:spacing w:val="-10"/>
                                <w:w w:val="110"/>
                                <w:sz w:val="12"/>
                              </w:rPr>
                              <w:t>3</w:t>
                            </w:r>
                            <w:r>
                              <w:rPr>
                                <w:sz w:val="12"/>
                              </w:rPr>
                              <w:tab/>
                            </w:r>
                            <w:r>
                              <w:rPr>
                                <w:spacing w:val="-10"/>
                                <w:w w:val="110"/>
                                <w:sz w:val="12"/>
                              </w:rPr>
                              <w:t>3</w:t>
                            </w:r>
                          </w:p>
                        </w:txbxContent>
                      </wps:txbx>
                      <wps:bodyPr wrap="square" lIns="0" tIns="0" rIns="0" bIns="0" rtlCol="0">
                        <a:noAutofit/>
                      </wps:bodyPr>
                    </wps:wsp>
                  </a:graphicData>
                </a:graphic>
              </wp:anchor>
            </w:drawing>
          </mc:Choice>
          <mc:Fallback>
            <w:pict>
              <v:shape w14:anchorId="5965F476" id="Textbox 20" o:spid="_x0000_s1027" type="#_x0000_t202" style="position:absolute;left:0;text-align:left;margin-left:395.3pt;margin-top:-49pt;width:88.05pt;height:6.65pt;z-index:-16199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" filled="f" stroked="f">
                <v:textbox inset="0,0,0,0">
                  <w:txbxContent>
                    <w:p w14:paraId="5571D126" w14:textId="77777777" w:rsidR="000975E1" w:rsidRDefault="00CC5A35">
                      <w:pPr>
                        <w:tabs>
                          <w:tab w:val="left" w:pos="906"/>
                          <w:tab w:val="left" w:pos="1692"/>
                        </w:tabs>
                        <w:spacing w:line="131" w:lineRule="exact"/>
                        <w:rPr>
                          <w:sz w:val="12"/>
                        </w:rPr>
                      </w:pPr>
                      <w:r>
                        <w:rPr>
                          <w:spacing w:val="-10"/>
                          <w:w w:val="110"/>
                          <w:sz w:val="12"/>
                        </w:rPr>
                        <w:t>4</w:t>
                      </w:r>
                      <w:r>
                        <w:rPr>
                          <w:sz w:val="12"/>
                        </w:rPr>
                        <w:tab/>
                      </w:r>
                      <w:r>
                        <w:rPr>
                          <w:spacing w:val="-10"/>
                          <w:w w:val="110"/>
                          <w:sz w:val="12"/>
                        </w:rPr>
                        <w:t>3</w:t>
                      </w:r>
                      <w:r>
                        <w:rPr>
                          <w:sz w:val="12"/>
                        </w:rPr>
                        <w:tab/>
                      </w:r>
                      <w:r>
                        <w:rPr>
                          <w:spacing w:val="-10"/>
                          <w:w w:val="110"/>
                          <w:sz w:val="12"/>
                        </w:rPr>
                        <w:t>3</w:t>
                      </w:r>
                    </w:p>
                  </w:txbxContent>
                </v:textbox>
                <w10:wrap anchorx="page"/>
              </v:shape>
            </w:pict>
          </mc:Fallback>
        </mc:AlternateContent>
      </w:r>
      <w:r>
        <w:rPr>
          <w:w w:val="110"/>
        </w:rPr>
        <w:t xml:space="preserve">The findings reported in Molinuevo-Salces et al. </w:t>
      </w:r>
      <w:hyperlink w:anchor="_bookmark21" w:history="1">
        <w:r>
          <w:rPr>
            <w:color w:val="2196D1"/>
            <w:w w:val="110"/>
          </w:rPr>
          <w:t>[10]</w:t>
        </w:r>
      </w:hyperlink>
      <w:r>
        <w:rPr>
          <w:color w:val="2196D1"/>
          <w:w w:val="110"/>
        </w:rPr>
        <w:t xml:space="preserve"> </w:t>
      </w:r>
      <w:r>
        <w:rPr>
          <w:w w:val="110"/>
        </w:rPr>
        <w:t>for the GPM pilot-scale</w:t>
      </w:r>
      <w:r>
        <w:rPr>
          <w:spacing w:val="-4"/>
          <w:w w:val="110"/>
        </w:rPr>
        <w:t xml:space="preserve"> </w:t>
      </w:r>
      <w:r>
        <w:rPr>
          <w:w w:val="110"/>
        </w:rPr>
        <w:t>study</w:t>
      </w:r>
      <w:r>
        <w:rPr>
          <w:spacing w:val="-4"/>
          <w:w w:val="110"/>
        </w:rPr>
        <w:t xml:space="preserve"> </w:t>
      </w:r>
      <w:r>
        <w:rPr>
          <w:w w:val="110"/>
        </w:rPr>
        <w:t>were</w:t>
      </w:r>
      <w:r>
        <w:rPr>
          <w:spacing w:val="-4"/>
          <w:w w:val="110"/>
        </w:rPr>
        <w:t xml:space="preserve"> </w:t>
      </w:r>
      <w:r>
        <w:rPr>
          <w:w w:val="110"/>
        </w:rPr>
        <w:t>used</w:t>
      </w:r>
      <w:r>
        <w:rPr>
          <w:spacing w:val="-4"/>
          <w:w w:val="110"/>
        </w:rPr>
        <w:t xml:space="preserve"> </w:t>
      </w:r>
      <w:r>
        <w:rPr>
          <w:w w:val="110"/>
        </w:rPr>
        <w:t>to</w:t>
      </w:r>
      <w:r>
        <w:rPr>
          <w:spacing w:val="-4"/>
          <w:w w:val="110"/>
        </w:rPr>
        <w:t xml:space="preserve"> </w:t>
      </w:r>
      <w:r>
        <w:rPr>
          <w:w w:val="110"/>
        </w:rPr>
        <w:t>establish</w:t>
      </w:r>
      <w:r>
        <w:rPr>
          <w:spacing w:val="-3"/>
          <w:w w:val="110"/>
        </w:rPr>
        <w:t xml:space="preserve"> </w:t>
      </w:r>
      <w:r>
        <w:rPr>
          <w:w w:val="110"/>
        </w:rPr>
        <w:t>the</w:t>
      </w:r>
      <w:r>
        <w:rPr>
          <w:spacing w:val="-4"/>
          <w:w w:val="110"/>
        </w:rPr>
        <w:t xml:space="preserve"> </w:t>
      </w:r>
      <w:r>
        <w:rPr>
          <w:w w:val="110"/>
        </w:rPr>
        <w:t>following</w:t>
      </w:r>
      <w:r>
        <w:rPr>
          <w:spacing w:val="-4"/>
          <w:w w:val="110"/>
        </w:rPr>
        <w:t xml:space="preserve"> </w:t>
      </w:r>
      <w:r>
        <w:rPr>
          <w:w w:val="110"/>
        </w:rPr>
        <w:t>assumptions.</w:t>
      </w:r>
      <w:r>
        <w:rPr>
          <w:spacing w:val="-3"/>
          <w:w w:val="110"/>
        </w:rPr>
        <w:t xml:space="preserve"> </w:t>
      </w:r>
      <w:r>
        <w:rPr>
          <w:w w:val="110"/>
        </w:rPr>
        <w:t>The GPM system operated in batch mode, and the raw manure had a resi- dence time of seven days in the NH</w:t>
      </w:r>
      <w:r>
        <w:rPr>
          <w:w w:val="110"/>
          <w:vertAlign w:val="subscript"/>
        </w:rPr>
        <w:t>3</w:t>
      </w:r>
      <w:r>
        <w:rPr>
          <w:w w:val="110"/>
        </w:rPr>
        <w:t xml:space="preserve"> separation reactor tank. In this </w:t>
      </w:r>
      <w:r>
        <w:t>work,</w:t>
      </w:r>
      <w:r>
        <w:rPr>
          <w:spacing w:val="18"/>
        </w:rPr>
        <w:t xml:space="preserve"> </w:t>
      </w:r>
      <w:r>
        <w:t>a</w:t>
      </w:r>
      <w:r>
        <w:rPr>
          <w:spacing w:val="20"/>
        </w:rPr>
        <w:t xml:space="preserve"> </w:t>
      </w:r>
      <w:r>
        <w:t>TAN</w:t>
      </w:r>
      <w:r>
        <w:rPr>
          <w:spacing w:val="20"/>
        </w:rPr>
        <w:t xml:space="preserve"> </w:t>
      </w:r>
      <w:r>
        <w:t>removal</w:t>
      </w:r>
      <w:r>
        <w:rPr>
          <w:spacing w:val="20"/>
        </w:rPr>
        <w:t xml:space="preserve"> </w:t>
      </w:r>
      <w:r>
        <w:t>of</w:t>
      </w:r>
      <w:r>
        <w:rPr>
          <w:spacing w:val="18"/>
        </w:rPr>
        <w:t xml:space="preserve"> </w:t>
      </w:r>
      <w:r>
        <w:t>34%</w:t>
      </w:r>
      <w:r>
        <w:rPr>
          <w:spacing w:val="20"/>
        </w:rPr>
        <w:t xml:space="preserve"> </w:t>
      </w:r>
      <w:r>
        <w:t>was</w:t>
      </w:r>
      <w:r>
        <w:rPr>
          <w:spacing w:val="20"/>
        </w:rPr>
        <w:t xml:space="preserve"> </w:t>
      </w:r>
      <w:r>
        <w:t>achieved,</w:t>
      </w:r>
      <w:r>
        <w:rPr>
          <w:spacing w:val="18"/>
        </w:rPr>
        <w:t xml:space="preserve"> </w:t>
      </w:r>
      <w:r>
        <w:t>of</w:t>
      </w:r>
      <w:r>
        <w:rPr>
          <w:spacing w:val="20"/>
        </w:rPr>
        <w:t xml:space="preserve"> </w:t>
      </w:r>
      <w:r>
        <w:t>which</w:t>
      </w:r>
      <w:r>
        <w:rPr>
          <w:spacing w:val="20"/>
        </w:rPr>
        <w:t xml:space="preserve"> </w:t>
      </w:r>
      <w:r>
        <w:t>62%</w:t>
      </w:r>
      <w:r>
        <w:rPr>
          <w:spacing w:val="18"/>
        </w:rPr>
        <w:t xml:space="preserve"> </w:t>
      </w:r>
      <w:r>
        <w:t>was</w:t>
      </w:r>
      <w:r>
        <w:rPr>
          <w:spacing w:val="20"/>
        </w:rPr>
        <w:t xml:space="preserve"> </w:t>
      </w:r>
      <w:r>
        <w:t>recovered</w:t>
      </w:r>
      <w:r>
        <w:rPr>
          <w:w w:val="110"/>
        </w:rPr>
        <w:t xml:space="preserve"> in the trapping solution. Negligible P removal was considered in this study. The final TAN concentration in the ammonium sulfate solution was</w:t>
      </w:r>
      <w:r>
        <w:rPr>
          <w:spacing w:val="33"/>
          <w:w w:val="110"/>
        </w:rPr>
        <w:t xml:space="preserve"> </w:t>
      </w:r>
      <w:r>
        <w:rPr>
          <w:w w:val="110"/>
        </w:rPr>
        <w:t>20.7 kg N/m</w:t>
      </w:r>
      <w:r>
        <w:rPr>
          <w:w w:val="110"/>
          <w:vertAlign w:val="superscript"/>
        </w:rPr>
        <w:t>3</w:t>
      </w:r>
      <w:r>
        <w:rPr>
          <w:w w:val="110"/>
        </w:rPr>
        <w:t>,</w:t>
      </w:r>
      <w:r>
        <w:rPr>
          <w:spacing w:val="32"/>
          <w:w w:val="110"/>
        </w:rPr>
        <w:t xml:space="preserve"> </w:t>
      </w:r>
      <w:r>
        <w:rPr>
          <w:w w:val="110"/>
        </w:rPr>
        <w:t>with</w:t>
      </w:r>
      <w:r>
        <w:rPr>
          <w:spacing w:val="34"/>
          <w:w w:val="110"/>
        </w:rPr>
        <w:t xml:space="preserve"> </w:t>
      </w:r>
      <w:r>
        <w:rPr>
          <w:w w:val="110"/>
        </w:rPr>
        <w:t>a</w:t>
      </w:r>
      <w:r>
        <w:rPr>
          <w:spacing w:val="33"/>
          <w:w w:val="110"/>
        </w:rPr>
        <w:t xml:space="preserve"> </w:t>
      </w:r>
      <w:r>
        <w:rPr>
          <w:w w:val="110"/>
        </w:rPr>
        <w:t>total</w:t>
      </w:r>
      <w:r>
        <w:rPr>
          <w:spacing w:val="32"/>
          <w:w w:val="110"/>
        </w:rPr>
        <w:t xml:space="preserve"> </w:t>
      </w:r>
      <w:r>
        <w:rPr>
          <w:w w:val="110"/>
        </w:rPr>
        <w:t>production</w:t>
      </w:r>
      <w:r>
        <w:rPr>
          <w:spacing w:val="33"/>
          <w:w w:val="110"/>
        </w:rPr>
        <w:t xml:space="preserve"> </w:t>
      </w:r>
      <w:r>
        <w:rPr>
          <w:w w:val="110"/>
        </w:rPr>
        <w:t>of</w:t>
      </w:r>
      <w:r>
        <w:rPr>
          <w:spacing w:val="32"/>
          <w:w w:val="110"/>
        </w:rPr>
        <w:t xml:space="preserve"> </w:t>
      </w:r>
      <w:r>
        <w:rPr>
          <w:w w:val="110"/>
        </w:rPr>
        <w:t>ammonium</w:t>
      </w:r>
      <w:r>
        <w:rPr>
          <w:spacing w:val="33"/>
          <w:w w:val="110"/>
        </w:rPr>
        <w:t xml:space="preserve"> </w:t>
      </w:r>
      <w:r>
        <w:rPr>
          <w:w w:val="110"/>
        </w:rPr>
        <w:t>sulfate</w:t>
      </w:r>
      <w:r>
        <w:rPr>
          <w:spacing w:val="33"/>
          <w:w w:val="110"/>
        </w:rPr>
        <w:t xml:space="preserve"> </w:t>
      </w:r>
      <w:r>
        <w:rPr>
          <w:w w:val="110"/>
        </w:rPr>
        <w:t>of 30 L/m</w:t>
      </w:r>
      <w:r>
        <w:rPr>
          <w:w w:val="110"/>
          <w:vertAlign w:val="superscript"/>
        </w:rPr>
        <w:t>3</w:t>
      </w:r>
      <w:r>
        <w:rPr>
          <w:w w:val="110"/>
        </w:rPr>
        <w:t xml:space="preserve"> of manure.</w:t>
      </w:r>
    </w:p>
    <w:p w14:paraId="1BC6FB0C" w14:textId="1A66FB80" w:rsidR="000975E1" w:rsidRDefault="00CC5A35" w:rsidP="005C7654">
      <w:pPr>
        <w:pStyle w:val="Textoindependiente"/>
        <w:spacing w:line="273" w:lineRule="auto"/>
        <w:ind w:left="43" w:right="41" w:firstLine="239"/>
        <w:jc w:val="both"/>
        <w:sectPr w:rsidR="000975E1">
          <w:type w:val="continuous"/>
          <w:pgSz w:w="11910" w:h="15880"/>
          <w:pgMar w:top="620" w:right="708" w:bottom="280" w:left="708" w:header="655" w:footer="544" w:gutter="0"/>
          <w:cols w:num="2" w:space="720" w:equalWidth="0">
            <w:col w:w="5066" w:space="314"/>
            <w:col w:w="5114"/>
          </w:cols>
        </w:sectPr>
      </w:pPr>
      <w:r>
        <w:rPr>
          <w:w w:val="110"/>
        </w:rPr>
        <w:t>For each cubic meter of manure treated, around 0.05 m</w:t>
      </w:r>
      <w:r>
        <w:rPr>
          <w:w w:val="110"/>
          <w:vertAlign w:val="superscript"/>
        </w:rPr>
        <w:t>2</w:t>
      </w:r>
      <w:r>
        <w:rPr>
          <w:w w:val="110"/>
        </w:rPr>
        <w:t xml:space="preserve"> of mem- brane area was needed. It was assumed that during one year of opera- tion,</w:t>
      </w:r>
      <w:r>
        <w:rPr>
          <w:spacing w:val="-8"/>
          <w:w w:val="110"/>
        </w:rPr>
        <w:t xml:space="preserve"> </w:t>
      </w:r>
      <w:r>
        <w:rPr>
          <w:w w:val="110"/>
        </w:rPr>
        <w:t>it</w:t>
      </w:r>
      <w:r>
        <w:rPr>
          <w:spacing w:val="-8"/>
          <w:w w:val="110"/>
        </w:rPr>
        <w:t xml:space="preserve"> </w:t>
      </w:r>
      <w:r>
        <w:rPr>
          <w:w w:val="110"/>
        </w:rPr>
        <w:t>was</w:t>
      </w:r>
      <w:r>
        <w:rPr>
          <w:spacing w:val="-7"/>
          <w:w w:val="110"/>
        </w:rPr>
        <w:t xml:space="preserve"> </w:t>
      </w:r>
      <w:r>
        <w:rPr>
          <w:w w:val="110"/>
        </w:rPr>
        <w:t>necessary</w:t>
      </w:r>
      <w:r>
        <w:rPr>
          <w:spacing w:val="-9"/>
          <w:w w:val="110"/>
        </w:rPr>
        <w:t xml:space="preserve"> </w:t>
      </w:r>
      <w:r>
        <w:rPr>
          <w:w w:val="110"/>
        </w:rPr>
        <w:t>to</w:t>
      </w:r>
      <w:r>
        <w:rPr>
          <w:spacing w:val="-8"/>
          <w:w w:val="110"/>
        </w:rPr>
        <w:t xml:space="preserve"> </w:t>
      </w:r>
      <w:r>
        <w:rPr>
          <w:w w:val="110"/>
        </w:rPr>
        <w:t>replace</w:t>
      </w:r>
      <w:r>
        <w:rPr>
          <w:spacing w:val="-8"/>
          <w:w w:val="110"/>
        </w:rPr>
        <w:t xml:space="preserve"> </w:t>
      </w:r>
      <w:r>
        <w:rPr>
          <w:w w:val="110"/>
        </w:rPr>
        <w:t>10%</w:t>
      </w:r>
      <w:r>
        <w:rPr>
          <w:spacing w:val="-8"/>
          <w:w w:val="110"/>
        </w:rPr>
        <w:t xml:space="preserve"> </w:t>
      </w:r>
      <w:r>
        <w:rPr>
          <w:w w:val="110"/>
        </w:rPr>
        <w:t>of</w:t>
      </w:r>
      <w:r>
        <w:rPr>
          <w:spacing w:val="-7"/>
          <w:w w:val="110"/>
        </w:rPr>
        <w:t xml:space="preserve"> </w:t>
      </w:r>
      <w:r>
        <w:rPr>
          <w:w w:val="110"/>
        </w:rPr>
        <w:t>the</w:t>
      </w:r>
      <w:r>
        <w:rPr>
          <w:spacing w:val="-8"/>
          <w:w w:val="110"/>
        </w:rPr>
        <w:t xml:space="preserve"> </w:t>
      </w:r>
      <w:r>
        <w:rPr>
          <w:w w:val="110"/>
        </w:rPr>
        <w:t>membrane</w:t>
      </w:r>
      <w:r>
        <w:rPr>
          <w:spacing w:val="-8"/>
          <w:w w:val="110"/>
        </w:rPr>
        <w:t xml:space="preserve"> </w:t>
      </w:r>
      <w:r>
        <w:rPr>
          <w:w w:val="110"/>
        </w:rPr>
        <w:t>for</w:t>
      </w:r>
      <w:r>
        <w:rPr>
          <w:spacing w:val="-8"/>
          <w:w w:val="110"/>
        </w:rPr>
        <w:t xml:space="preserve"> </w:t>
      </w:r>
      <w:r>
        <w:rPr>
          <w:w w:val="110"/>
        </w:rPr>
        <w:t>maintenance. This amounts to 2.82</w:t>
      </w:r>
      <w:r>
        <w:rPr>
          <w:spacing w:val="-4"/>
          <w:w w:val="110"/>
        </w:rPr>
        <w:t xml:space="preserve"> </w:t>
      </w:r>
      <w:r>
        <w:rPr>
          <w:w w:val="110"/>
        </w:rPr>
        <w:t>g of polytetrafluoroethylene (PTFE) granulate (density</w:t>
      </w:r>
      <w:r>
        <w:rPr>
          <w:spacing w:val="-11"/>
          <w:w w:val="110"/>
        </w:rPr>
        <w:t xml:space="preserve"> </w:t>
      </w:r>
      <w:r>
        <w:rPr>
          <w:w w:val="110"/>
        </w:rPr>
        <w:t>of</w:t>
      </w:r>
      <w:r>
        <w:rPr>
          <w:spacing w:val="-11"/>
          <w:w w:val="110"/>
        </w:rPr>
        <w:t xml:space="preserve"> </w:t>
      </w:r>
      <w:r>
        <w:rPr>
          <w:w w:val="110"/>
        </w:rPr>
        <w:t>2.16</w:t>
      </w:r>
      <w:r>
        <w:rPr>
          <w:spacing w:val="-11"/>
          <w:w w:val="110"/>
        </w:rPr>
        <w:t xml:space="preserve"> </w:t>
      </w:r>
      <w:r>
        <w:rPr>
          <w:w w:val="110"/>
        </w:rPr>
        <w:t>g/cm</w:t>
      </w:r>
      <w:r>
        <w:rPr>
          <w:w w:val="110"/>
          <w:vertAlign w:val="superscript"/>
        </w:rPr>
        <w:t>3</w:t>
      </w:r>
      <w:r>
        <w:rPr>
          <w:w w:val="110"/>
        </w:rPr>
        <w:t>),</w:t>
      </w:r>
      <w:r>
        <w:rPr>
          <w:spacing w:val="-11"/>
          <w:w w:val="110"/>
        </w:rPr>
        <w:t xml:space="preserve"> </w:t>
      </w:r>
      <w:r>
        <w:rPr>
          <w:w w:val="110"/>
        </w:rPr>
        <w:t>and</w:t>
      </w:r>
      <w:r>
        <w:rPr>
          <w:spacing w:val="-11"/>
          <w:w w:val="110"/>
        </w:rPr>
        <w:t xml:space="preserve"> </w:t>
      </w:r>
      <w:r>
        <w:rPr>
          <w:w w:val="110"/>
        </w:rPr>
        <w:t>PTFE</w:t>
      </w:r>
      <w:r>
        <w:rPr>
          <w:spacing w:val="-11"/>
          <w:w w:val="110"/>
        </w:rPr>
        <w:t xml:space="preserve"> </w:t>
      </w:r>
      <w:r>
        <w:rPr>
          <w:w w:val="110"/>
        </w:rPr>
        <w:t>production</w:t>
      </w:r>
      <w:r>
        <w:rPr>
          <w:spacing w:val="-11"/>
          <w:w w:val="110"/>
        </w:rPr>
        <w:t xml:space="preserve"> </w:t>
      </w:r>
      <w:r>
        <w:rPr>
          <w:w w:val="110"/>
        </w:rPr>
        <w:t>data</w:t>
      </w:r>
      <w:r>
        <w:rPr>
          <w:spacing w:val="-11"/>
          <w:w w:val="110"/>
        </w:rPr>
        <w:t xml:space="preserve"> </w:t>
      </w:r>
      <w:r>
        <w:rPr>
          <w:w w:val="110"/>
        </w:rPr>
        <w:t>was</w:t>
      </w:r>
      <w:r>
        <w:rPr>
          <w:spacing w:val="-11"/>
          <w:w w:val="110"/>
        </w:rPr>
        <w:t xml:space="preserve"> </w:t>
      </w:r>
      <w:r>
        <w:rPr>
          <w:w w:val="110"/>
        </w:rPr>
        <w:t>sourced</w:t>
      </w:r>
      <w:r>
        <w:rPr>
          <w:spacing w:val="-11"/>
          <w:w w:val="110"/>
        </w:rPr>
        <w:t xml:space="preserve"> </w:t>
      </w:r>
      <w:r>
        <w:rPr>
          <w:w w:val="110"/>
        </w:rPr>
        <w:t>from</w:t>
      </w:r>
      <w:r>
        <w:rPr>
          <w:spacing w:val="-11"/>
          <w:w w:val="110"/>
        </w:rPr>
        <w:t xml:space="preserve"> </w:t>
      </w:r>
      <w:r>
        <w:rPr>
          <w:w w:val="110"/>
        </w:rPr>
        <w:t>the Environmental</w:t>
      </w:r>
      <w:r>
        <w:rPr>
          <w:spacing w:val="-6"/>
          <w:w w:val="110"/>
        </w:rPr>
        <w:t xml:space="preserve"> </w:t>
      </w:r>
      <w:r>
        <w:rPr>
          <w:w w:val="110"/>
        </w:rPr>
        <w:t>Footprint</w:t>
      </w:r>
      <w:r>
        <w:rPr>
          <w:spacing w:val="-6"/>
          <w:w w:val="110"/>
        </w:rPr>
        <w:t xml:space="preserve"> </w:t>
      </w:r>
      <w:r>
        <w:rPr>
          <w:w w:val="110"/>
        </w:rPr>
        <w:t>2.0</w:t>
      </w:r>
      <w:r>
        <w:rPr>
          <w:spacing w:val="-5"/>
          <w:w w:val="110"/>
        </w:rPr>
        <w:t xml:space="preserve"> </w:t>
      </w:r>
      <w:r>
        <w:rPr>
          <w:w w:val="110"/>
        </w:rPr>
        <w:t>database</w:t>
      </w:r>
      <w:r>
        <w:rPr>
          <w:spacing w:val="-7"/>
          <w:w w:val="110"/>
        </w:rPr>
        <w:t xml:space="preserve"> </w:t>
      </w:r>
      <w:hyperlink w:anchor="_bookmark45" w:history="1">
        <w:r>
          <w:rPr>
            <w:color w:val="2196D1"/>
            <w:w w:val="110"/>
          </w:rPr>
          <w:t>[38]</w:t>
        </w:r>
      </w:hyperlink>
      <w:r>
        <w:rPr>
          <w:w w:val="110"/>
        </w:rPr>
        <w:t>.</w:t>
      </w:r>
      <w:r>
        <w:rPr>
          <w:spacing w:val="-5"/>
          <w:w w:val="110"/>
        </w:rPr>
        <w:t xml:space="preserve"> </w:t>
      </w:r>
      <w:r>
        <w:rPr>
          <w:w w:val="110"/>
        </w:rPr>
        <w:t>The</w:t>
      </w:r>
      <w:r>
        <w:rPr>
          <w:spacing w:val="-7"/>
          <w:w w:val="110"/>
        </w:rPr>
        <w:t xml:space="preserve"> </w:t>
      </w:r>
      <w:r>
        <w:rPr>
          <w:w w:val="110"/>
        </w:rPr>
        <w:t>amount</w:t>
      </w:r>
      <w:r>
        <w:rPr>
          <w:spacing w:val="-6"/>
          <w:w w:val="110"/>
        </w:rPr>
        <w:t xml:space="preserve"> </w:t>
      </w:r>
      <w:r>
        <w:rPr>
          <w:w w:val="110"/>
        </w:rPr>
        <w:t>of</w:t>
      </w:r>
      <w:r>
        <w:rPr>
          <w:spacing w:val="-6"/>
          <w:w w:val="110"/>
        </w:rPr>
        <w:t xml:space="preserve"> </w:t>
      </w:r>
      <w:r>
        <w:rPr>
          <w:w w:val="110"/>
        </w:rPr>
        <w:t>sulfuric</w:t>
      </w:r>
      <w:r>
        <w:rPr>
          <w:spacing w:val="-5"/>
          <w:w w:val="110"/>
        </w:rPr>
        <w:t xml:space="preserve"> </w:t>
      </w:r>
      <w:r>
        <w:rPr>
          <w:w w:val="110"/>
        </w:rPr>
        <w:t>acid (98%)</w:t>
      </w:r>
      <w:r>
        <w:rPr>
          <w:spacing w:val="1"/>
          <w:w w:val="110"/>
        </w:rPr>
        <w:t xml:space="preserve"> </w:t>
      </w:r>
      <w:r>
        <w:rPr>
          <w:w w:val="110"/>
        </w:rPr>
        <w:t>needed</w:t>
      </w:r>
      <w:r>
        <w:rPr>
          <w:spacing w:val="1"/>
          <w:w w:val="110"/>
        </w:rPr>
        <w:t xml:space="preserve"> </w:t>
      </w:r>
      <w:r>
        <w:rPr>
          <w:w w:val="110"/>
        </w:rPr>
        <w:t>for</w:t>
      </w:r>
      <w:r>
        <w:rPr>
          <w:spacing w:val="1"/>
          <w:w w:val="110"/>
        </w:rPr>
        <w:t xml:space="preserve"> </w:t>
      </w:r>
      <w:r>
        <w:rPr>
          <w:w w:val="110"/>
        </w:rPr>
        <w:t>TAN</w:t>
      </w:r>
      <w:r>
        <w:rPr>
          <w:spacing w:val="2"/>
          <w:w w:val="110"/>
        </w:rPr>
        <w:t xml:space="preserve"> </w:t>
      </w:r>
      <w:r>
        <w:rPr>
          <w:w w:val="110"/>
        </w:rPr>
        <w:t>capture</w:t>
      </w:r>
      <w:r>
        <w:rPr>
          <w:spacing w:val="1"/>
          <w:w w:val="110"/>
        </w:rPr>
        <w:t xml:space="preserve"> </w:t>
      </w:r>
      <w:r>
        <w:rPr>
          <w:w w:val="110"/>
        </w:rPr>
        <w:t>was</w:t>
      </w:r>
      <w:r>
        <w:rPr>
          <w:spacing w:val="2"/>
          <w:w w:val="110"/>
        </w:rPr>
        <w:t xml:space="preserve"> </w:t>
      </w:r>
      <w:r>
        <w:rPr>
          <w:w w:val="110"/>
        </w:rPr>
        <w:t>estimated</w:t>
      </w:r>
      <w:r>
        <w:rPr>
          <w:spacing w:val="1"/>
          <w:w w:val="110"/>
        </w:rPr>
        <w:t xml:space="preserve"> </w:t>
      </w:r>
      <w:r>
        <w:rPr>
          <w:w w:val="110"/>
        </w:rPr>
        <w:t>at</w:t>
      </w:r>
      <w:r>
        <w:rPr>
          <w:spacing w:val="2"/>
          <w:w w:val="110"/>
        </w:rPr>
        <w:t xml:space="preserve"> </w:t>
      </w:r>
      <w:r>
        <w:rPr>
          <w:w w:val="110"/>
        </w:rPr>
        <w:t>4.39</w:t>
      </w:r>
      <w:r>
        <w:rPr>
          <w:spacing w:val="-1"/>
          <w:w w:val="110"/>
        </w:rPr>
        <w:t xml:space="preserve"> </w:t>
      </w:r>
      <w:r>
        <w:rPr>
          <w:w w:val="110"/>
        </w:rPr>
        <w:t>kg/m</w:t>
      </w:r>
      <w:r>
        <w:rPr>
          <w:w w:val="110"/>
          <w:vertAlign w:val="superscript"/>
        </w:rPr>
        <w:t>3</w:t>
      </w:r>
      <w:r>
        <w:rPr>
          <w:spacing w:val="2"/>
          <w:w w:val="110"/>
        </w:rPr>
        <w:t xml:space="preserve"> </w:t>
      </w:r>
      <w:r>
        <w:rPr>
          <w:w w:val="110"/>
        </w:rPr>
        <w:t>of</w:t>
      </w:r>
      <w:r>
        <w:rPr>
          <w:spacing w:val="1"/>
          <w:w w:val="110"/>
        </w:rPr>
        <w:t xml:space="preserve"> </w:t>
      </w:r>
      <w:r>
        <w:rPr>
          <w:spacing w:val="-2"/>
          <w:w w:val="110"/>
        </w:rPr>
        <w:t>manure</w:t>
      </w:r>
    </w:p>
    <w:p w14:paraId="64135454" w14:textId="77777777" w:rsidR="000975E1" w:rsidRDefault="00CC5A35">
      <w:pPr>
        <w:pStyle w:val="Textoindependiente"/>
        <w:spacing w:before="91" w:line="273" w:lineRule="auto"/>
        <w:ind w:left="43"/>
        <w:jc w:val="both"/>
      </w:pPr>
      <w:r>
        <w:rPr>
          <w:w w:val="110"/>
        </w:rPr>
        <w:lastRenderedPageBreak/>
        <w:t xml:space="preserve">and the background data for this process was sourced from the Ecoin- vent database V1.10 </w:t>
      </w:r>
      <w:hyperlink w:anchor="_bookmark42" w:history="1">
        <w:r>
          <w:rPr>
            <w:color w:val="2196D1"/>
            <w:w w:val="110"/>
          </w:rPr>
          <w:t>[35]</w:t>
        </w:r>
      </w:hyperlink>
      <w:r>
        <w:rPr>
          <w:w w:val="110"/>
        </w:rPr>
        <w:t>.</w:t>
      </w:r>
    </w:p>
    <w:p w14:paraId="5496F70D" w14:textId="77777777" w:rsidR="000975E1" w:rsidRDefault="00CC5A35">
      <w:pPr>
        <w:pStyle w:val="Textoindependiente"/>
        <w:spacing w:line="273" w:lineRule="auto"/>
        <w:ind w:left="43" w:firstLine="239"/>
        <w:jc w:val="both"/>
      </w:pPr>
      <w:r>
        <w:rPr>
          <w:w w:val="110"/>
        </w:rPr>
        <w:t>The</w:t>
      </w:r>
      <w:r>
        <w:rPr>
          <w:spacing w:val="-11"/>
          <w:w w:val="110"/>
        </w:rPr>
        <w:t xml:space="preserve"> </w:t>
      </w:r>
      <w:r>
        <w:rPr>
          <w:w w:val="110"/>
        </w:rPr>
        <w:t>energy</w:t>
      </w:r>
      <w:r>
        <w:rPr>
          <w:spacing w:val="-11"/>
          <w:w w:val="110"/>
        </w:rPr>
        <w:t xml:space="preserve"> </w:t>
      </w:r>
      <w:r>
        <w:rPr>
          <w:w w:val="110"/>
        </w:rPr>
        <w:t>requirements</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GPM</w:t>
      </w:r>
      <w:r>
        <w:rPr>
          <w:spacing w:val="-11"/>
          <w:w w:val="110"/>
        </w:rPr>
        <w:t xml:space="preserve"> </w:t>
      </w:r>
      <w:r>
        <w:rPr>
          <w:w w:val="110"/>
        </w:rPr>
        <w:t>system</w:t>
      </w:r>
      <w:r>
        <w:rPr>
          <w:spacing w:val="-11"/>
          <w:w w:val="110"/>
        </w:rPr>
        <w:t xml:space="preserve"> </w:t>
      </w:r>
      <w:r>
        <w:rPr>
          <w:w w:val="110"/>
        </w:rPr>
        <w:t>were</w:t>
      </w:r>
      <w:r>
        <w:rPr>
          <w:spacing w:val="-11"/>
          <w:w w:val="110"/>
        </w:rPr>
        <w:t xml:space="preserve"> </w:t>
      </w:r>
      <w:r>
        <w:rPr>
          <w:w w:val="110"/>
        </w:rPr>
        <w:t>monitored</w:t>
      </w:r>
      <w:r>
        <w:rPr>
          <w:spacing w:val="-11"/>
          <w:w w:val="110"/>
        </w:rPr>
        <w:t xml:space="preserve"> </w:t>
      </w:r>
      <w:r>
        <w:rPr>
          <w:w w:val="110"/>
        </w:rPr>
        <w:t>using</w:t>
      </w:r>
      <w:r>
        <w:rPr>
          <w:spacing w:val="-11"/>
          <w:w w:val="110"/>
        </w:rPr>
        <w:t xml:space="preserve"> </w:t>
      </w:r>
      <w:r>
        <w:rPr>
          <w:w w:val="110"/>
        </w:rPr>
        <w:t>a power grid analyzer and the resulting electrical consumption was esti- mated</w:t>
      </w:r>
      <w:r>
        <w:rPr>
          <w:spacing w:val="-6"/>
          <w:w w:val="110"/>
        </w:rPr>
        <w:t xml:space="preserve"> </w:t>
      </w:r>
      <w:r>
        <w:rPr>
          <w:w w:val="110"/>
        </w:rPr>
        <w:t>at</w:t>
      </w:r>
      <w:r>
        <w:rPr>
          <w:spacing w:val="-7"/>
          <w:w w:val="110"/>
        </w:rPr>
        <w:t xml:space="preserve"> </w:t>
      </w:r>
      <w:r>
        <w:rPr>
          <w:w w:val="110"/>
        </w:rPr>
        <w:t>28 kWh/day</w:t>
      </w:r>
      <w:r>
        <w:rPr>
          <w:spacing w:val="-6"/>
          <w:w w:val="110"/>
        </w:rPr>
        <w:t xml:space="preserve"> </w:t>
      </w:r>
      <w:r>
        <w:rPr>
          <w:w w:val="110"/>
        </w:rPr>
        <w:t>or</w:t>
      </w:r>
      <w:r>
        <w:rPr>
          <w:spacing w:val="-8"/>
          <w:w w:val="110"/>
        </w:rPr>
        <w:t xml:space="preserve"> </w:t>
      </w:r>
      <w:r>
        <w:rPr>
          <w:w w:val="110"/>
        </w:rPr>
        <w:t>39.2 kWh/m</w:t>
      </w:r>
      <w:r>
        <w:rPr>
          <w:w w:val="110"/>
          <w:vertAlign w:val="superscript"/>
        </w:rPr>
        <w:t>3</w:t>
      </w:r>
      <w:r>
        <w:rPr>
          <w:spacing w:val="-6"/>
          <w:w w:val="110"/>
        </w:rPr>
        <w:t xml:space="preserve"> </w:t>
      </w:r>
      <w:r>
        <w:rPr>
          <w:w w:val="110"/>
        </w:rPr>
        <w:t>of</w:t>
      </w:r>
      <w:r>
        <w:rPr>
          <w:spacing w:val="-7"/>
          <w:w w:val="110"/>
        </w:rPr>
        <w:t xml:space="preserve"> </w:t>
      </w:r>
      <w:r>
        <w:rPr>
          <w:w w:val="110"/>
        </w:rPr>
        <w:t>manure.</w:t>
      </w:r>
      <w:r>
        <w:rPr>
          <w:spacing w:val="-7"/>
          <w:w w:val="110"/>
        </w:rPr>
        <w:t xml:space="preserve"> </w:t>
      </w:r>
      <w:r>
        <w:rPr>
          <w:w w:val="110"/>
        </w:rPr>
        <w:t>Electricity</w:t>
      </w:r>
      <w:r>
        <w:rPr>
          <w:spacing w:val="-7"/>
          <w:w w:val="110"/>
        </w:rPr>
        <w:t xml:space="preserve"> </w:t>
      </w:r>
      <w:r>
        <w:rPr>
          <w:w w:val="110"/>
        </w:rPr>
        <w:t>is</w:t>
      </w:r>
      <w:r>
        <w:rPr>
          <w:spacing w:val="-7"/>
          <w:w w:val="110"/>
        </w:rPr>
        <w:t xml:space="preserve"> </w:t>
      </w:r>
      <w:r>
        <w:rPr>
          <w:w w:val="110"/>
        </w:rPr>
        <w:t>used</w:t>
      </w:r>
      <w:r>
        <w:rPr>
          <w:spacing w:val="-6"/>
          <w:w w:val="110"/>
        </w:rPr>
        <w:t xml:space="preserve"> </w:t>
      </w:r>
      <w:r>
        <w:rPr>
          <w:w w:val="110"/>
        </w:rPr>
        <w:t xml:space="preserve">for aeration, recirculation and for heating. The Spanish electricity mix for 2018 was used here </w:t>
      </w:r>
      <w:hyperlink w:anchor="_bookmark48" w:history="1">
        <w:r>
          <w:rPr>
            <w:color w:val="2196D1"/>
            <w:w w:val="110"/>
          </w:rPr>
          <w:t>[42]</w:t>
        </w:r>
      </w:hyperlink>
      <w:r>
        <w:rPr>
          <w:w w:val="110"/>
        </w:rPr>
        <w:t>.</w:t>
      </w:r>
    </w:p>
    <w:p w14:paraId="4B8D7B63" w14:textId="77777777" w:rsidR="000975E1" w:rsidRDefault="000975E1">
      <w:pPr>
        <w:pStyle w:val="Textoindependiente"/>
        <w:spacing w:before="20"/>
      </w:pPr>
    </w:p>
    <w:p w14:paraId="0DC360AE" w14:textId="77777777" w:rsidR="000975E1" w:rsidRDefault="00CC5A35">
      <w:pPr>
        <w:pStyle w:val="Prrafodelista"/>
        <w:numPr>
          <w:ilvl w:val="2"/>
          <w:numId w:val="3"/>
        </w:numPr>
        <w:tabs>
          <w:tab w:val="left" w:pos="542"/>
        </w:tabs>
        <w:ind w:left="542" w:hanging="499"/>
        <w:jc w:val="both"/>
        <w:rPr>
          <w:i/>
          <w:sz w:val="16"/>
        </w:rPr>
      </w:pPr>
      <w:bookmarkStart w:id="14" w:name="2.2.3_Transportation_stage"/>
      <w:bookmarkEnd w:id="14"/>
      <w:r>
        <w:rPr>
          <w:i/>
          <w:sz w:val="16"/>
        </w:rPr>
        <w:t>Transportation</w:t>
      </w:r>
      <w:r>
        <w:rPr>
          <w:i/>
          <w:spacing w:val="21"/>
          <w:sz w:val="16"/>
        </w:rPr>
        <w:t xml:space="preserve"> </w:t>
      </w:r>
      <w:r>
        <w:rPr>
          <w:i/>
          <w:spacing w:val="-2"/>
          <w:sz w:val="16"/>
        </w:rPr>
        <w:t>stage</w:t>
      </w:r>
    </w:p>
    <w:p w14:paraId="1B60B347" w14:textId="77777777" w:rsidR="000975E1" w:rsidRDefault="00CC5A35">
      <w:pPr>
        <w:pStyle w:val="Textoindependiente"/>
        <w:spacing w:before="25" w:line="273" w:lineRule="auto"/>
        <w:ind w:left="43" w:firstLine="239"/>
        <w:jc w:val="both"/>
      </w:pPr>
      <w:r>
        <w:rPr>
          <w:w w:val="110"/>
        </w:rPr>
        <w:t>The assumptions and calculations made for the transportation stage apply to</w:t>
      </w:r>
      <w:r>
        <w:rPr>
          <w:spacing w:val="-2"/>
          <w:w w:val="110"/>
        </w:rPr>
        <w:t xml:space="preserve"> </w:t>
      </w:r>
      <w:r>
        <w:rPr>
          <w:w w:val="110"/>
        </w:rPr>
        <w:t>both scenarios.</w:t>
      </w:r>
      <w:r>
        <w:rPr>
          <w:spacing w:val="-2"/>
          <w:w w:val="110"/>
        </w:rPr>
        <w:t xml:space="preserve"> </w:t>
      </w:r>
      <w:r>
        <w:rPr>
          <w:w w:val="110"/>
        </w:rPr>
        <w:t>The</w:t>
      </w:r>
      <w:r>
        <w:rPr>
          <w:spacing w:val="-1"/>
          <w:w w:val="110"/>
        </w:rPr>
        <w:t xml:space="preserve"> </w:t>
      </w:r>
      <w:r>
        <w:rPr>
          <w:w w:val="110"/>
        </w:rPr>
        <w:t>raw</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treated</w:t>
      </w:r>
      <w:r>
        <w:rPr>
          <w:spacing w:val="-2"/>
          <w:w w:val="110"/>
        </w:rPr>
        <w:t xml:space="preserve"> </w:t>
      </w:r>
      <w:r>
        <w:rPr>
          <w:w w:val="110"/>
        </w:rPr>
        <w:t>manure</w:t>
      </w:r>
      <w:r>
        <w:rPr>
          <w:spacing w:val="-1"/>
          <w:w w:val="110"/>
        </w:rPr>
        <w:t xml:space="preserve"> </w:t>
      </w:r>
      <w:r>
        <w:rPr>
          <w:w w:val="110"/>
        </w:rPr>
        <w:t>resulting</w:t>
      </w:r>
      <w:r>
        <w:rPr>
          <w:spacing w:val="-1"/>
          <w:w w:val="110"/>
        </w:rPr>
        <w:t xml:space="preserve"> </w:t>
      </w:r>
      <w:r>
        <w:rPr>
          <w:w w:val="110"/>
        </w:rPr>
        <w:t>from the conventional and the treatment scenarios, respectively, were trans- ported from the farm to the receiving areas for application on local fields. A travel distance of 3.5</w:t>
      </w:r>
      <w:r>
        <w:rPr>
          <w:spacing w:val="-1"/>
          <w:w w:val="110"/>
        </w:rPr>
        <w:t xml:space="preserve"> </w:t>
      </w:r>
      <w:r>
        <w:rPr>
          <w:w w:val="110"/>
        </w:rPr>
        <w:t>km in a tractor equipped with a 25</w:t>
      </w:r>
      <w:r>
        <w:rPr>
          <w:spacing w:val="-2"/>
          <w:w w:val="110"/>
        </w:rPr>
        <w:t xml:space="preserve"> </w:t>
      </w:r>
      <w:r>
        <w:rPr>
          <w:w w:val="110"/>
        </w:rPr>
        <w:t>m</w:t>
      </w:r>
      <w:r>
        <w:rPr>
          <w:w w:val="110"/>
          <w:vertAlign w:val="superscript"/>
        </w:rPr>
        <w:t>3</w:t>
      </w:r>
      <w:r>
        <w:rPr>
          <w:w w:val="110"/>
        </w:rPr>
        <w:t xml:space="preserve"> payload was assumed. The</w:t>
      </w:r>
      <w:r>
        <w:rPr>
          <w:spacing w:val="-1"/>
          <w:w w:val="110"/>
        </w:rPr>
        <w:t xml:space="preserve"> </w:t>
      </w:r>
      <w:r>
        <w:rPr>
          <w:w w:val="110"/>
        </w:rPr>
        <w:t>tractor’s</w:t>
      </w:r>
      <w:r>
        <w:rPr>
          <w:spacing w:val="-1"/>
          <w:w w:val="110"/>
        </w:rPr>
        <w:t xml:space="preserve"> </w:t>
      </w:r>
      <w:r>
        <w:rPr>
          <w:w w:val="110"/>
        </w:rPr>
        <w:t xml:space="preserve">fuel consumption was estimated </w:t>
      </w:r>
      <w:r>
        <w:rPr>
          <w:spacing w:val="-7"/>
          <w:w w:val="110"/>
        </w:rPr>
        <w:t>at</w:t>
      </w:r>
    </w:p>
    <w:p w14:paraId="67CA69E1" w14:textId="77777777" w:rsidR="000975E1" w:rsidRDefault="00CC5A35">
      <w:pPr>
        <w:pStyle w:val="Textoindependiente"/>
        <w:spacing w:line="273" w:lineRule="auto"/>
        <w:ind w:left="43"/>
        <w:jc w:val="both"/>
      </w:pPr>
      <w:r>
        <w:rPr>
          <w:w w:val="110"/>
        </w:rPr>
        <w:t>2.49 L of diesel/m</w:t>
      </w:r>
      <w:r>
        <w:rPr>
          <w:w w:val="110"/>
          <w:vertAlign w:val="superscript"/>
        </w:rPr>
        <w:t>3</w:t>
      </w:r>
      <w:r>
        <w:rPr>
          <w:w w:val="110"/>
        </w:rPr>
        <w:t xml:space="preserve"> of manure </w:t>
      </w:r>
      <w:hyperlink w:anchor="_bookmark33" w:history="1">
        <w:r>
          <w:rPr>
            <w:color w:val="2196D1"/>
            <w:w w:val="110"/>
          </w:rPr>
          <w:t>[25]</w:t>
        </w:r>
      </w:hyperlink>
      <w:r>
        <w:rPr>
          <w:w w:val="110"/>
        </w:rPr>
        <w:t>. The treatment scenario also pro- duces an ammonium sulfate solution, which was assumed to be trans- ported over 25</w:t>
      </w:r>
      <w:r>
        <w:rPr>
          <w:spacing w:val="-2"/>
          <w:w w:val="110"/>
        </w:rPr>
        <w:t xml:space="preserve"> </w:t>
      </w:r>
      <w:r>
        <w:rPr>
          <w:w w:val="110"/>
        </w:rPr>
        <w:t>km from the farm to the designated crop field in a lorry equipped for liquid transport. The diesel consumption and emissions were</w:t>
      </w:r>
      <w:r>
        <w:rPr>
          <w:spacing w:val="-13"/>
          <w:w w:val="110"/>
        </w:rPr>
        <w:t xml:space="preserve"> </w:t>
      </w:r>
      <w:r>
        <w:rPr>
          <w:w w:val="110"/>
        </w:rPr>
        <w:t>sourced</w:t>
      </w:r>
      <w:r>
        <w:rPr>
          <w:spacing w:val="-11"/>
          <w:w w:val="110"/>
        </w:rPr>
        <w:t xml:space="preserve"> </w:t>
      </w:r>
      <w:r>
        <w:rPr>
          <w:w w:val="110"/>
        </w:rPr>
        <w:t>from</w:t>
      </w:r>
      <w:r>
        <w:rPr>
          <w:spacing w:val="-11"/>
          <w:w w:val="110"/>
        </w:rPr>
        <w:t xml:space="preserve"> </w:t>
      </w:r>
      <w:r>
        <w:rPr>
          <w:w w:val="110"/>
        </w:rPr>
        <w:t>the</w:t>
      </w:r>
      <w:r>
        <w:rPr>
          <w:spacing w:val="-11"/>
          <w:w w:val="110"/>
        </w:rPr>
        <w:t xml:space="preserve"> </w:t>
      </w:r>
      <w:r>
        <w:rPr>
          <w:w w:val="110"/>
        </w:rPr>
        <w:t>Ecoinvent</w:t>
      </w:r>
      <w:r>
        <w:rPr>
          <w:spacing w:val="-11"/>
          <w:w w:val="110"/>
        </w:rPr>
        <w:t xml:space="preserve"> </w:t>
      </w:r>
      <w:r>
        <w:rPr>
          <w:w w:val="110"/>
        </w:rPr>
        <w:t>database</w:t>
      </w:r>
      <w:r>
        <w:rPr>
          <w:spacing w:val="-11"/>
          <w:w w:val="110"/>
        </w:rPr>
        <w:t xml:space="preserve"> </w:t>
      </w:r>
      <w:r>
        <w:rPr>
          <w:w w:val="110"/>
        </w:rPr>
        <w:t>V1.10</w:t>
      </w:r>
      <w:r>
        <w:rPr>
          <w:spacing w:val="-11"/>
          <w:w w:val="110"/>
        </w:rPr>
        <w:t xml:space="preserve"> </w:t>
      </w:r>
      <w:hyperlink w:anchor="_bookmark42" w:history="1">
        <w:r>
          <w:rPr>
            <w:color w:val="2196D1"/>
            <w:w w:val="110"/>
          </w:rPr>
          <w:t>[35]</w:t>
        </w:r>
      </w:hyperlink>
      <w:r>
        <w:rPr>
          <w:w w:val="110"/>
        </w:rPr>
        <w:t>.</w:t>
      </w:r>
      <w:r>
        <w:rPr>
          <w:spacing w:val="-11"/>
          <w:w w:val="110"/>
        </w:rPr>
        <w:t xml:space="preserve"> </w:t>
      </w:r>
      <w:r>
        <w:rPr>
          <w:w w:val="110"/>
        </w:rPr>
        <w:t>The</w:t>
      </w:r>
      <w:r>
        <w:rPr>
          <w:spacing w:val="-11"/>
          <w:w w:val="110"/>
        </w:rPr>
        <w:t xml:space="preserve"> </w:t>
      </w:r>
      <w:r>
        <w:rPr>
          <w:w w:val="110"/>
        </w:rPr>
        <w:t>GPM</w:t>
      </w:r>
      <w:r>
        <w:rPr>
          <w:spacing w:val="-11"/>
          <w:w w:val="110"/>
        </w:rPr>
        <w:t xml:space="preserve"> </w:t>
      </w:r>
      <w:r>
        <w:rPr>
          <w:w w:val="110"/>
        </w:rPr>
        <w:t>system included the transportation of sulfuric acid needed for treating 1 m</w:t>
      </w:r>
      <w:r>
        <w:rPr>
          <w:w w:val="110"/>
          <w:vertAlign w:val="superscript"/>
        </w:rPr>
        <w:t>3</w:t>
      </w:r>
      <w:r>
        <w:rPr>
          <w:w w:val="110"/>
        </w:rPr>
        <w:t xml:space="preserve"> of raw</w:t>
      </w:r>
      <w:r>
        <w:rPr>
          <w:spacing w:val="-7"/>
          <w:w w:val="110"/>
        </w:rPr>
        <w:t xml:space="preserve"> </w:t>
      </w:r>
      <w:r>
        <w:rPr>
          <w:w w:val="110"/>
        </w:rPr>
        <w:t>manure.</w:t>
      </w:r>
      <w:r>
        <w:rPr>
          <w:spacing w:val="-6"/>
          <w:w w:val="110"/>
        </w:rPr>
        <w:t xml:space="preserve"> </w:t>
      </w:r>
      <w:r>
        <w:rPr>
          <w:w w:val="110"/>
        </w:rPr>
        <w:t>The</w:t>
      </w:r>
      <w:r>
        <w:rPr>
          <w:spacing w:val="-7"/>
          <w:w w:val="110"/>
        </w:rPr>
        <w:t xml:space="preserve"> </w:t>
      </w:r>
      <w:r>
        <w:rPr>
          <w:w w:val="110"/>
        </w:rPr>
        <w:t>data</w:t>
      </w:r>
      <w:r>
        <w:rPr>
          <w:spacing w:val="-8"/>
          <w:w w:val="110"/>
        </w:rPr>
        <w:t xml:space="preserve"> </w:t>
      </w:r>
      <w:r>
        <w:rPr>
          <w:w w:val="110"/>
        </w:rPr>
        <w:t>for</w:t>
      </w:r>
      <w:r>
        <w:rPr>
          <w:spacing w:val="-7"/>
          <w:w w:val="110"/>
        </w:rPr>
        <w:t xml:space="preserve"> </w:t>
      </w:r>
      <w:r>
        <w:rPr>
          <w:w w:val="110"/>
        </w:rPr>
        <w:t>calculating</w:t>
      </w:r>
      <w:r>
        <w:rPr>
          <w:spacing w:val="-7"/>
          <w:w w:val="110"/>
        </w:rPr>
        <w:t xml:space="preserve"> </w:t>
      </w:r>
      <w:r>
        <w:rPr>
          <w:w w:val="110"/>
        </w:rPr>
        <w:t>diesel</w:t>
      </w:r>
      <w:r>
        <w:rPr>
          <w:spacing w:val="-7"/>
          <w:w w:val="110"/>
        </w:rPr>
        <w:t xml:space="preserve"> </w:t>
      </w:r>
      <w:r>
        <w:rPr>
          <w:w w:val="110"/>
        </w:rPr>
        <w:t>consumption</w:t>
      </w:r>
      <w:r>
        <w:rPr>
          <w:spacing w:val="-8"/>
          <w:w w:val="110"/>
        </w:rPr>
        <w:t xml:space="preserve"> </w:t>
      </w:r>
      <w:r>
        <w:rPr>
          <w:w w:val="110"/>
        </w:rPr>
        <w:t>and</w:t>
      </w:r>
      <w:r>
        <w:rPr>
          <w:spacing w:val="-7"/>
          <w:w w:val="110"/>
        </w:rPr>
        <w:t xml:space="preserve"> </w:t>
      </w:r>
      <w:r>
        <w:rPr>
          <w:w w:val="110"/>
        </w:rPr>
        <w:t xml:space="preserve">emissions released were sourced from the Ecoinvent database V1.10 </w:t>
      </w:r>
      <w:hyperlink w:anchor="_bookmark42" w:history="1">
        <w:r>
          <w:rPr>
            <w:color w:val="2196D1"/>
            <w:w w:val="110"/>
          </w:rPr>
          <w:t>[35]</w:t>
        </w:r>
      </w:hyperlink>
      <w:r>
        <w:rPr>
          <w:w w:val="110"/>
        </w:rPr>
        <w:t>, assuming a transportation distance of 100</w:t>
      </w:r>
      <w:r>
        <w:rPr>
          <w:spacing w:val="-1"/>
          <w:w w:val="110"/>
        </w:rPr>
        <w:t xml:space="preserve"> </w:t>
      </w:r>
      <w:r>
        <w:rPr>
          <w:w w:val="110"/>
        </w:rPr>
        <w:t>km between the production site to the treatment plant.</w:t>
      </w:r>
    </w:p>
    <w:p w14:paraId="5B4CDAB1" w14:textId="77777777" w:rsidR="000975E1" w:rsidRDefault="000975E1">
      <w:pPr>
        <w:pStyle w:val="Textoindependiente"/>
        <w:spacing w:before="17"/>
      </w:pPr>
    </w:p>
    <w:p w14:paraId="2E6E9F1B" w14:textId="77777777" w:rsidR="000975E1" w:rsidRDefault="00CC5A35">
      <w:pPr>
        <w:pStyle w:val="Prrafodelista"/>
        <w:numPr>
          <w:ilvl w:val="2"/>
          <w:numId w:val="3"/>
        </w:numPr>
        <w:tabs>
          <w:tab w:val="left" w:pos="542"/>
        </w:tabs>
        <w:ind w:left="542" w:hanging="499"/>
        <w:jc w:val="both"/>
        <w:rPr>
          <w:i/>
          <w:sz w:val="16"/>
        </w:rPr>
      </w:pPr>
      <w:bookmarkStart w:id="15" w:name="2.2.4_Field_application_stage"/>
      <w:bookmarkEnd w:id="15"/>
      <w:r>
        <w:rPr>
          <w:i/>
          <w:sz w:val="16"/>
        </w:rPr>
        <w:t>Field</w:t>
      </w:r>
      <w:r>
        <w:rPr>
          <w:i/>
          <w:spacing w:val="2"/>
          <w:sz w:val="16"/>
        </w:rPr>
        <w:t xml:space="preserve"> </w:t>
      </w:r>
      <w:r>
        <w:rPr>
          <w:i/>
          <w:sz w:val="16"/>
        </w:rPr>
        <w:t>application</w:t>
      </w:r>
      <w:r>
        <w:rPr>
          <w:i/>
          <w:spacing w:val="2"/>
          <w:sz w:val="16"/>
        </w:rPr>
        <w:t xml:space="preserve"> </w:t>
      </w:r>
      <w:r>
        <w:rPr>
          <w:i/>
          <w:spacing w:val="-2"/>
          <w:sz w:val="16"/>
        </w:rPr>
        <w:t>stage</w:t>
      </w:r>
    </w:p>
    <w:p w14:paraId="64DA8A60" w14:textId="77777777" w:rsidR="000975E1" w:rsidRDefault="00CC5A35">
      <w:pPr>
        <w:pStyle w:val="Textoindependiente"/>
        <w:spacing w:before="26" w:line="273" w:lineRule="auto"/>
        <w:ind w:left="43" w:firstLine="239"/>
        <w:jc w:val="both"/>
      </w:pPr>
      <w:r>
        <w:rPr>
          <w:w w:val="110"/>
        </w:rPr>
        <w:t>It</w:t>
      </w:r>
      <w:r>
        <w:rPr>
          <w:spacing w:val="-5"/>
          <w:w w:val="110"/>
        </w:rPr>
        <w:t xml:space="preserve"> </w:t>
      </w:r>
      <w:r>
        <w:rPr>
          <w:w w:val="110"/>
        </w:rPr>
        <w:t>was</w:t>
      </w:r>
      <w:r>
        <w:rPr>
          <w:spacing w:val="-6"/>
          <w:w w:val="110"/>
        </w:rPr>
        <w:t xml:space="preserve"> </w:t>
      </w:r>
      <w:r>
        <w:rPr>
          <w:w w:val="110"/>
        </w:rPr>
        <w:t>assumed</w:t>
      </w:r>
      <w:r>
        <w:rPr>
          <w:spacing w:val="-5"/>
          <w:w w:val="110"/>
        </w:rPr>
        <w:t xml:space="preserve"> </w:t>
      </w:r>
      <w:r>
        <w:rPr>
          <w:w w:val="110"/>
        </w:rPr>
        <w:t>that</w:t>
      </w:r>
      <w:r>
        <w:rPr>
          <w:spacing w:val="-7"/>
          <w:w w:val="110"/>
        </w:rPr>
        <w:t xml:space="preserve"> </w:t>
      </w:r>
      <w:r>
        <w:rPr>
          <w:w w:val="110"/>
        </w:rPr>
        <w:t>the</w:t>
      </w:r>
      <w:r>
        <w:rPr>
          <w:spacing w:val="-5"/>
          <w:w w:val="110"/>
        </w:rPr>
        <w:t xml:space="preserve"> </w:t>
      </w:r>
      <w:r>
        <w:rPr>
          <w:w w:val="110"/>
        </w:rPr>
        <w:t>application</w:t>
      </w:r>
      <w:r>
        <w:rPr>
          <w:spacing w:val="-5"/>
          <w:w w:val="110"/>
        </w:rPr>
        <w:t xml:space="preserve"> </w:t>
      </w:r>
      <w:r>
        <w:rPr>
          <w:w w:val="110"/>
        </w:rPr>
        <w:t>of</w:t>
      </w:r>
      <w:r>
        <w:rPr>
          <w:spacing w:val="-6"/>
          <w:w w:val="110"/>
        </w:rPr>
        <w:t xml:space="preserve"> </w:t>
      </w:r>
      <w:r>
        <w:rPr>
          <w:w w:val="110"/>
        </w:rPr>
        <w:t>organic</w:t>
      </w:r>
      <w:r>
        <w:rPr>
          <w:spacing w:val="-5"/>
          <w:w w:val="110"/>
        </w:rPr>
        <w:t xml:space="preserve"> </w:t>
      </w:r>
      <w:r>
        <w:rPr>
          <w:w w:val="110"/>
        </w:rPr>
        <w:t>fertilizers</w:t>
      </w:r>
      <w:r>
        <w:rPr>
          <w:spacing w:val="-6"/>
          <w:w w:val="110"/>
        </w:rPr>
        <w:t xml:space="preserve"> </w:t>
      </w:r>
      <w:r>
        <w:rPr>
          <w:w w:val="110"/>
        </w:rPr>
        <w:t>was</w:t>
      </w:r>
      <w:r>
        <w:rPr>
          <w:spacing w:val="-5"/>
          <w:w w:val="110"/>
        </w:rPr>
        <w:t xml:space="preserve"> </w:t>
      </w:r>
      <w:r>
        <w:rPr>
          <w:w w:val="110"/>
        </w:rPr>
        <w:t>carried out using a trailing hose for both scenarios, and the application of the ammonium sulfate solution, resulting from the treatment scenario, was done</w:t>
      </w:r>
      <w:r>
        <w:rPr>
          <w:spacing w:val="-6"/>
          <w:w w:val="110"/>
        </w:rPr>
        <w:t xml:space="preserve"> </w:t>
      </w:r>
      <w:r>
        <w:rPr>
          <w:w w:val="110"/>
        </w:rPr>
        <w:t>through</w:t>
      </w:r>
      <w:r>
        <w:rPr>
          <w:spacing w:val="-6"/>
          <w:w w:val="110"/>
        </w:rPr>
        <w:t xml:space="preserve"> </w:t>
      </w:r>
      <w:r>
        <w:rPr>
          <w:w w:val="110"/>
        </w:rPr>
        <w:t>spraying.</w:t>
      </w:r>
      <w:r>
        <w:rPr>
          <w:spacing w:val="-7"/>
          <w:w w:val="110"/>
        </w:rPr>
        <w:t xml:space="preserve"> </w:t>
      </w:r>
      <w:r>
        <w:rPr>
          <w:w w:val="110"/>
        </w:rPr>
        <w:t>The</w:t>
      </w:r>
      <w:r>
        <w:rPr>
          <w:spacing w:val="-7"/>
          <w:w w:val="110"/>
        </w:rPr>
        <w:t xml:space="preserve"> </w:t>
      </w:r>
      <w:r>
        <w:rPr>
          <w:w w:val="110"/>
        </w:rPr>
        <w:t>calculated</w:t>
      </w:r>
      <w:r>
        <w:rPr>
          <w:spacing w:val="-6"/>
          <w:w w:val="110"/>
        </w:rPr>
        <w:t xml:space="preserve"> </w:t>
      </w:r>
      <w:r>
        <w:rPr>
          <w:w w:val="110"/>
        </w:rPr>
        <w:t>emissions</w:t>
      </w:r>
      <w:r>
        <w:rPr>
          <w:spacing w:val="-6"/>
          <w:w w:val="110"/>
        </w:rPr>
        <w:t xml:space="preserve"> </w:t>
      </w:r>
      <w:r>
        <w:rPr>
          <w:w w:val="110"/>
        </w:rPr>
        <w:t>to</w:t>
      </w:r>
      <w:r>
        <w:rPr>
          <w:spacing w:val="-6"/>
          <w:w w:val="110"/>
        </w:rPr>
        <w:t xml:space="preserve"> </w:t>
      </w:r>
      <w:r>
        <w:rPr>
          <w:w w:val="110"/>
        </w:rPr>
        <w:t>the</w:t>
      </w:r>
      <w:r>
        <w:rPr>
          <w:spacing w:val="-6"/>
          <w:w w:val="110"/>
        </w:rPr>
        <w:t xml:space="preserve"> </w:t>
      </w:r>
      <w:r>
        <w:rPr>
          <w:w w:val="110"/>
        </w:rPr>
        <w:t>atmosphere</w:t>
      </w:r>
      <w:r>
        <w:rPr>
          <w:spacing w:val="-7"/>
          <w:w w:val="110"/>
        </w:rPr>
        <w:t xml:space="preserve"> </w:t>
      </w:r>
      <w:r>
        <w:rPr>
          <w:w w:val="110"/>
        </w:rPr>
        <w:t xml:space="preserve">and soil resulting from these activities are presented in </w:t>
      </w:r>
      <w:r>
        <w:rPr>
          <w:color w:val="2196D1"/>
          <w:w w:val="110"/>
        </w:rPr>
        <w:t>Table S2 (Supple- mentary materials)</w:t>
      </w:r>
      <w:r>
        <w:rPr>
          <w:w w:val="110"/>
        </w:rPr>
        <w:t>. Biogenic CO</w:t>
      </w:r>
      <w:r>
        <w:rPr>
          <w:w w:val="110"/>
          <w:vertAlign w:val="subscript"/>
        </w:rPr>
        <w:t>2</w:t>
      </w:r>
      <w:r>
        <w:rPr>
          <w:w w:val="110"/>
        </w:rPr>
        <w:t xml:space="preserve"> emissions were excluded from this study as explained in </w:t>
      </w:r>
      <w:hyperlink w:anchor="_bookmark6" w:history="1">
        <w:r>
          <w:rPr>
            <w:color w:val="2196D1"/>
            <w:w w:val="110"/>
          </w:rPr>
          <w:t>Section 2.2.1</w:t>
        </w:r>
      </w:hyperlink>
      <w:r>
        <w:rPr>
          <w:w w:val="110"/>
        </w:rPr>
        <w:t>.</w:t>
      </w:r>
    </w:p>
    <w:p w14:paraId="2EFB6E3A" w14:textId="77777777" w:rsidR="000975E1" w:rsidRDefault="00CC5A35">
      <w:pPr>
        <w:pStyle w:val="Textoindependiente"/>
        <w:spacing w:line="273" w:lineRule="auto"/>
        <w:ind w:left="43" w:firstLine="239"/>
        <w:jc w:val="both"/>
      </w:pPr>
      <w:r>
        <w:rPr>
          <w:w w:val="110"/>
        </w:rPr>
        <w:t>Emissions</w:t>
      </w:r>
      <w:r>
        <w:rPr>
          <w:spacing w:val="-6"/>
          <w:w w:val="110"/>
        </w:rPr>
        <w:t xml:space="preserve"> </w:t>
      </w:r>
      <w:r>
        <w:rPr>
          <w:w w:val="110"/>
        </w:rPr>
        <w:t>derived</w:t>
      </w:r>
      <w:r>
        <w:rPr>
          <w:spacing w:val="-6"/>
          <w:w w:val="110"/>
        </w:rPr>
        <w:t xml:space="preserve"> </w:t>
      </w:r>
      <w:r>
        <w:rPr>
          <w:w w:val="110"/>
        </w:rPr>
        <w:t>from</w:t>
      </w:r>
      <w:r>
        <w:rPr>
          <w:spacing w:val="-7"/>
          <w:w w:val="110"/>
        </w:rPr>
        <w:t xml:space="preserve"> </w:t>
      </w:r>
      <w:r>
        <w:rPr>
          <w:w w:val="110"/>
        </w:rPr>
        <w:t>the</w:t>
      </w:r>
      <w:r>
        <w:rPr>
          <w:spacing w:val="-7"/>
          <w:w w:val="110"/>
        </w:rPr>
        <w:t xml:space="preserve"> </w:t>
      </w:r>
      <w:r>
        <w:rPr>
          <w:w w:val="110"/>
        </w:rPr>
        <w:t>machinery</w:t>
      </w:r>
      <w:r>
        <w:rPr>
          <w:spacing w:val="-6"/>
          <w:w w:val="110"/>
        </w:rPr>
        <w:t xml:space="preserve"> </w:t>
      </w:r>
      <w:r>
        <w:rPr>
          <w:w w:val="110"/>
        </w:rPr>
        <w:t>used</w:t>
      </w:r>
      <w:r>
        <w:rPr>
          <w:spacing w:val="-7"/>
          <w:w w:val="110"/>
        </w:rPr>
        <w:t xml:space="preserve"> </w:t>
      </w:r>
      <w:r>
        <w:rPr>
          <w:w w:val="110"/>
        </w:rPr>
        <w:t>during</w:t>
      </w:r>
      <w:r>
        <w:rPr>
          <w:spacing w:val="-6"/>
          <w:w w:val="110"/>
        </w:rPr>
        <w:t xml:space="preserve"> </w:t>
      </w:r>
      <w:r>
        <w:rPr>
          <w:w w:val="110"/>
        </w:rPr>
        <w:t>field</w:t>
      </w:r>
      <w:r>
        <w:rPr>
          <w:spacing w:val="-6"/>
          <w:w w:val="110"/>
        </w:rPr>
        <w:t xml:space="preserve"> </w:t>
      </w:r>
      <w:r>
        <w:rPr>
          <w:w w:val="110"/>
        </w:rPr>
        <w:t xml:space="preserve">application of organic fertilizers in both scenarios, and for the ammonium sulfate application produced in the treatment scenario, were estimated using the Ecoinvent database V1.10 </w:t>
      </w:r>
      <w:hyperlink w:anchor="_bookmark42" w:history="1">
        <w:r>
          <w:rPr>
            <w:color w:val="2196D1"/>
            <w:w w:val="110"/>
          </w:rPr>
          <w:t>[35]</w:t>
        </w:r>
      </w:hyperlink>
      <w:r>
        <w:rPr>
          <w:w w:val="110"/>
        </w:rPr>
        <w:t>. The diesel consumption was esti- mated</w:t>
      </w:r>
      <w:r>
        <w:rPr>
          <w:spacing w:val="-4"/>
          <w:w w:val="110"/>
        </w:rPr>
        <w:t xml:space="preserve"> </w:t>
      </w:r>
      <w:r>
        <w:rPr>
          <w:w w:val="110"/>
        </w:rPr>
        <w:t>at</w:t>
      </w:r>
      <w:r>
        <w:rPr>
          <w:spacing w:val="-4"/>
          <w:w w:val="110"/>
        </w:rPr>
        <w:t xml:space="preserve"> </w:t>
      </w:r>
      <w:r>
        <w:rPr>
          <w:w w:val="110"/>
        </w:rPr>
        <w:t>0.023 kg</w:t>
      </w:r>
      <w:r>
        <w:rPr>
          <w:spacing w:val="-5"/>
          <w:w w:val="110"/>
        </w:rPr>
        <w:t xml:space="preserve"> </w:t>
      </w:r>
      <w:r>
        <w:rPr>
          <w:w w:val="110"/>
        </w:rPr>
        <w:t>of</w:t>
      </w:r>
      <w:r>
        <w:rPr>
          <w:spacing w:val="-4"/>
          <w:w w:val="110"/>
        </w:rPr>
        <w:t xml:space="preserve"> </w:t>
      </w:r>
      <w:r>
        <w:rPr>
          <w:w w:val="110"/>
        </w:rPr>
        <w:t>diesel/m</w:t>
      </w:r>
      <w:r>
        <w:rPr>
          <w:w w:val="110"/>
          <w:vertAlign w:val="superscript"/>
        </w:rPr>
        <w:t>3</w:t>
      </w:r>
      <w:r>
        <w:rPr>
          <w:spacing w:val="-4"/>
          <w:w w:val="110"/>
        </w:rPr>
        <w:t xml:space="preserve"> </w:t>
      </w:r>
      <w:r>
        <w:rPr>
          <w:w w:val="110"/>
        </w:rPr>
        <w:t>of</w:t>
      </w:r>
      <w:r>
        <w:rPr>
          <w:spacing w:val="-4"/>
          <w:w w:val="110"/>
        </w:rPr>
        <w:t xml:space="preserve"> </w:t>
      </w:r>
      <w:r>
        <w:rPr>
          <w:w w:val="110"/>
        </w:rPr>
        <w:t>manure,</w:t>
      </w:r>
      <w:r>
        <w:rPr>
          <w:spacing w:val="-5"/>
          <w:w w:val="110"/>
        </w:rPr>
        <w:t xml:space="preserve"> </w:t>
      </w:r>
      <w:r>
        <w:rPr>
          <w:w w:val="110"/>
        </w:rPr>
        <w:t>which</w:t>
      </w:r>
      <w:r>
        <w:rPr>
          <w:spacing w:val="-4"/>
          <w:w w:val="110"/>
        </w:rPr>
        <w:t xml:space="preserve"> </w:t>
      </w:r>
      <w:r>
        <w:rPr>
          <w:w w:val="110"/>
        </w:rPr>
        <w:t>was</w:t>
      </w:r>
      <w:r>
        <w:rPr>
          <w:spacing w:val="-4"/>
          <w:w w:val="110"/>
        </w:rPr>
        <w:t xml:space="preserve"> </w:t>
      </w:r>
      <w:r>
        <w:rPr>
          <w:w w:val="110"/>
        </w:rPr>
        <w:t>based</w:t>
      </w:r>
      <w:r>
        <w:rPr>
          <w:spacing w:val="-3"/>
          <w:w w:val="110"/>
        </w:rPr>
        <w:t xml:space="preserve"> </w:t>
      </w:r>
      <w:r>
        <w:rPr>
          <w:w w:val="110"/>
        </w:rPr>
        <w:t>on</w:t>
      </w:r>
      <w:r>
        <w:rPr>
          <w:spacing w:val="-5"/>
          <w:w w:val="110"/>
        </w:rPr>
        <w:t xml:space="preserve"> </w:t>
      </w:r>
      <w:r>
        <w:rPr>
          <w:w w:val="110"/>
        </w:rPr>
        <w:t>the</w:t>
      </w:r>
      <w:r>
        <w:rPr>
          <w:spacing w:val="-4"/>
          <w:w w:val="110"/>
        </w:rPr>
        <w:t xml:space="preserve"> </w:t>
      </w:r>
      <w:r>
        <w:rPr>
          <w:w w:val="110"/>
        </w:rPr>
        <w:t>crop field</w:t>
      </w:r>
      <w:r>
        <w:rPr>
          <w:spacing w:val="-4"/>
          <w:w w:val="110"/>
        </w:rPr>
        <w:t xml:space="preserve"> </w:t>
      </w:r>
      <w:r>
        <w:rPr>
          <w:w w:val="110"/>
        </w:rPr>
        <w:t>surface</w:t>
      </w:r>
      <w:r>
        <w:rPr>
          <w:spacing w:val="-5"/>
          <w:w w:val="110"/>
        </w:rPr>
        <w:t xml:space="preserve"> </w:t>
      </w:r>
      <w:r>
        <w:rPr>
          <w:w w:val="110"/>
        </w:rPr>
        <w:t>embraced.</w:t>
      </w:r>
      <w:r>
        <w:rPr>
          <w:spacing w:val="-4"/>
          <w:w w:val="110"/>
        </w:rPr>
        <w:t xml:space="preserve"> </w:t>
      </w:r>
      <w:r>
        <w:rPr>
          <w:w w:val="110"/>
        </w:rPr>
        <w:t>Overlapping</w:t>
      </w:r>
      <w:r>
        <w:rPr>
          <w:spacing w:val="-4"/>
          <w:w w:val="110"/>
        </w:rPr>
        <w:t xml:space="preserve"> </w:t>
      </w:r>
      <w:r>
        <w:rPr>
          <w:w w:val="110"/>
        </w:rPr>
        <w:t>during</w:t>
      </w:r>
      <w:r>
        <w:rPr>
          <w:spacing w:val="-4"/>
          <w:w w:val="110"/>
        </w:rPr>
        <w:t xml:space="preserve"> </w:t>
      </w:r>
      <w:r>
        <w:rPr>
          <w:w w:val="110"/>
        </w:rPr>
        <w:t>field</w:t>
      </w:r>
      <w:r>
        <w:rPr>
          <w:spacing w:val="-4"/>
          <w:w w:val="110"/>
        </w:rPr>
        <w:t xml:space="preserve"> </w:t>
      </w:r>
      <w:r>
        <w:rPr>
          <w:w w:val="110"/>
        </w:rPr>
        <w:t>work</w:t>
      </w:r>
      <w:r>
        <w:rPr>
          <w:spacing w:val="-4"/>
          <w:w w:val="110"/>
        </w:rPr>
        <w:t xml:space="preserve"> </w:t>
      </w:r>
      <w:r>
        <w:rPr>
          <w:w w:val="110"/>
        </w:rPr>
        <w:t>was</w:t>
      </w:r>
      <w:r>
        <w:rPr>
          <w:spacing w:val="-4"/>
          <w:w w:val="110"/>
        </w:rPr>
        <w:t xml:space="preserve"> </w:t>
      </w:r>
      <w:r>
        <w:rPr>
          <w:w w:val="110"/>
        </w:rPr>
        <w:t>considered. No other particulate matter besides from combustion activities</w:t>
      </w:r>
      <w:r>
        <w:rPr>
          <w:w w:val="110"/>
        </w:rPr>
        <w:t xml:space="preserve"> were considered here.</w:t>
      </w:r>
    </w:p>
    <w:p w14:paraId="75B8A8AE" w14:textId="77777777" w:rsidR="005C7654" w:rsidRDefault="00CC5A35" w:rsidP="005C7654">
      <w:pPr>
        <w:pStyle w:val="Textoindependiente"/>
        <w:spacing w:line="273" w:lineRule="auto"/>
        <w:ind w:left="43" w:firstLine="239"/>
        <w:jc w:val="both"/>
        <w:rPr>
          <w:spacing w:val="-2"/>
          <w:w w:val="110"/>
        </w:rPr>
      </w:pPr>
      <w:r>
        <w:rPr>
          <w:w w:val="110"/>
        </w:rPr>
        <w:t>It</w:t>
      </w:r>
      <w:r>
        <w:rPr>
          <w:spacing w:val="-10"/>
          <w:w w:val="110"/>
        </w:rPr>
        <w:t xml:space="preserve"> </w:t>
      </w:r>
      <w:r>
        <w:rPr>
          <w:w w:val="110"/>
        </w:rPr>
        <w:t>was</w:t>
      </w:r>
      <w:r>
        <w:rPr>
          <w:spacing w:val="-11"/>
          <w:w w:val="110"/>
        </w:rPr>
        <w:t xml:space="preserve"> </w:t>
      </w:r>
      <w:r>
        <w:rPr>
          <w:w w:val="110"/>
        </w:rPr>
        <w:t>assumed</w:t>
      </w:r>
      <w:r>
        <w:rPr>
          <w:spacing w:val="-10"/>
          <w:w w:val="110"/>
        </w:rPr>
        <w:t xml:space="preserve"> </w:t>
      </w:r>
      <w:r>
        <w:rPr>
          <w:w w:val="110"/>
        </w:rPr>
        <w:t>that</w:t>
      </w:r>
      <w:r>
        <w:rPr>
          <w:spacing w:val="-10"/>
          <w:w w:val="110"/>
        </w:rPr>
        <w:t xml:space="preserve"> </w:t>
      </w:r>
      <w:r>
        <w:rPr>
          <w:w w:val="110"/>
        </w:rPr>
        <w:t>the</w:t>
      </w:r>
      <w:r>
        <w:rPr>
          <w:spacing w:val="-11"/>
          <w:w w:val="110"/>
        </w:rPr>
        <w:t xml:space="preserve"> </w:t>
      </w:r>
      <w:r>
        <w:rPr>
          <w:w w:val="110"/>
        </w:rPr>
        <w:t>organic</w:t>
      </w:r>
      <w:r>
        <w:rPr>
          <w:spacing w:val="-11"/>
          <w:w w:val="110"/>
        </w:rPr>
        <w:t xml:space="preserve"> </w:t>
      </w:r>
      <w:r>
        <w:rPr>
          <w:w w:val="110"/>
        </w:rPr>
        <w:t>fertilizers</w:t>
      </w:r>
      <w:r>
        <w:rPr>
          <w:spacing w:val="-10"/>
          <w:w w:val="110"/>
        </w:rPr>
        <w:t xml:space="preserve"> </w:t>
      </w:r>
      <w:r>
        <w:rPr>
          <w:w w:val="110"/>
        </w:rPr>
        <w:t>and</w:t>
      </w:r>
      <w:r>
        <w:rPr>
          <w:spacing w:val="-11"/>
          <w:w w:val="110"/>
        </w:rPr>
        <w:t xml:space="preserve"> </w:t>
      </w:r>
      <w:r>
        <w:rPr>
          <w:w w:val="110"/>
        </w:rPr>
        <w:t>the</w:t>
      </w:r>
      <w:r>
        <w:rPr>
          <w:spacing w:val="-10"/>
          <w:w w:val="110"/>
        </w:rPr>
        <w:t xml:space="preserve"> </w:t>
      </w:r>
      <w:r>
        <w:rPr>
          <w:w w:val="110"/>
        </w:rPr>
        <w:t>ammonium</w:t>
      </w:r>
      <w:r>
        <w:rPr>
          <w:spacing w:val="-11"/>
          <w:w w:val="110"/>
        </w:rPr>
        <w:t xml:space="preserve"> </w:t>
      </w:r>
      <w:r>
        <w:rPr>
          <w:w w:val="110"/>
        </w:rPr>
        <w:t>sulfate solution produced in the scenarios replaces the production and appli- cation of mineral fertilizers such as diammonium phosphate (as P</w:t>
      </w:r>
      <w:r>
        <w:rPr>
          <w:w w:val="110"/>
          <w:vertAlign w:val="subscript"/>
        </w:rPr>
        <w:t>2</w:t>
      </w:r>
      <w:r>
        <w:rPr>
          <w:w w:val="110"/>
        </w:rPr>
        <w:t>O</w:t>
      </w:r>
      <w:r>
        <w:rPr>
          <w:w w:val="110"/>
          <w:vertAlign w:val="subscript"/>
        </w:rPr>
        <w:t>5</w:t>
      </w:r>
      <w:r>
        <w:rPr>
          <w:w w:val="110"/>
        </w:rPr>
        <w:t>), urea ammonium nitrate (as N), and ammonium sulfate (as N) in a ryegrass</w:t>
      </w:r>
      <w:r>
        <w:rPr>
          <w:spacing w:val="-8"/>
          <w:w w:val="110"/>
        </w:rPr>
        <w:t xml:space="preserve"> </w:t>
      </w:r>
      <w:r>
        <w:rPr>
          <w:w w:val="110"/>
        </w:rPr>
        <w:t>field</w:t>
      </w:r>
      <w:r>
        <w:rPr>
          <w:spacing w:val="-8"/>
          <w:w w:val="110"/>
        </w:rPr>
        <w:t xml:space="preserve"> </w:t>
      </w:r>
      <w:r>
        <w:rPr>
          <w:w w:val="110"/>
        </w:rPr>
        <w:t>(crop</w:t>
      </w:r>
      <w:r>
        <w:rPr>
          <w:spacing w:val="-10"/>
          <w:w w:val="110"/>
        </w:rPr>
        <w:t xml:space="preserve"> </w:t>
      </w:r>
      <w:r>
        <w:rPr>
          <w:w w:val="110"/>
        </w:rPr>
        <w:t>yield</w:t>
      </w:r>
      <w:r>
        <w:rPr>
          <w:spacing w:val="-9"/>
          <w:w w:val="110"/>
        </w:rPr>
        <w:t xml:space="preserve"> </w:t>
      </w:r>
      <w:r>
        <w:rPr>
          <w:w w:val="110"/>
        </w:rPr>
        <w:t>of</w:t>
      </w:r>
      <w:r>
        <w:rPr>
          <w:spacing w:val="-8"/>
          <w:w w:val="110"/>
        </w:rPr>
        <w:t xml:space="preserve"> </w:t>
      </w:r>
      <w:r>
        <w:rPr>
          <w:w w:val="110"/>
        </w:rPr>
        <w:t>5</w:t>
      </w:r>
      <w:r>
        <w:rPr>
          <w:spacing w:val="-9"/>
          <w:w w:val="110"/>
        </w:rPr>
        <w:t xml:space="preserve"> </w:t>
      </w:r>
      <w:r>
        <w:rPr>
          <w:w w:val="110"/>
        </w:rPr>
        <w:t>tonnes</w:t>
      </w:r>
      <w:r>
        <w:rPr>
          <w:spacing w:val="-8"/>
          <w:w w:val="110"/>
        </w:rPr>
        <w:t xml:space="preserve"> </w:t>
      </w:r>
      <w:r>
        <w:rPr>
          <w:w w:val="110"/>
        </w:rPr>
        <w:t>per</w:t>
      </w:r>
      <w:r>
        <w:rPr>
          <w:spacing w:val="-8"/>
          <w:w w:val="110"/>
        </w:rPr>
        <w:t xml:space="preserve"> </w:t>
      </w:r>
      <w:r>
        <w:rPr>
          <w:w w:val="110"/>
        </w:rPr>
        <w:t>hectare</w:t>
      </w:r>
      <w:r>
        <w:rPr>
          <w:spacing w:val="-9"/>
          <w:w w:val="110"/>
        </w:rPr>
        <w:t xml:space="preserve"> </w:t>
      </w:r>
      <w:r>
        <w:rPr>
          <w:w w:val="110"/>
        </w:rPr>
        <w:t>and</w:t>
      </w:r>
      <w:r>
        <w:rPr>
          <w:spacing w:val="-8"/>
          <w:w w:val="110"/>
        </w:rPr>
        <w:t xml:space="preserve"> </w:t>
      </w:r>
      <w:r>
        <w:rPr>
          <w:w w:val="110"/>
        </w:rPr>
        <w:t>a</w:t>
      </w:r>
      <w:r>
        <w:rPr>
          <w:spacing w:val="-10"/>
          <w:w w:val="110"/>
        </w:rPr>
        <w:t xml:space="preserve"> </w:t>
      </w:r>
      <w:r>
        <w:rPr>
          <w:w w:val="110"/>
        </w:rPr>
        <w:t>N</w:t>
      </w:r>
      <w:r>
        <w:rPr>
          <w:spacing w:val="-8"/>
          <w:w w:val="110"/>
        </w:rPr>
        <w:t xml:space="preserve"> </w:t>
      </w:r>
      <w:r>
        <w:rPr>
          <w:w w:val="110"/>
        </w:rPr>
        <w:t>requirement</w:t>
      </w:r>
      <w:r>
        <w:rPr>
          <w:spacing w:val="-8"/>
          <w:w w:val="110"/>
        </w:rPr>
        <w:t xml:space="preserve"> </w:t>
      </w:r>
      <w:r>
        <w:rPr>
          <w:w w:val="110"/>
        </w:rPr>
        <w:t xml:space="preserve">of 22 kg per tonne </w:t>
      </w:r>
      <w:hyperlink w:anchor="_bookmark49" w:history="1">
        <w:r>
          <w:rPr>
            <w:color w:val="2196D1"/>
            <w:w w:val="110"/>
          </w:rPr>
          <w:t>[43]</w:t>
        </w:r>
      </w:hyperlink>
      <w:r>
        <w:rPr>
          <w:w w:val="110"/>
        </w:rPr>
        <w:t>). The equivalent amounts of displaced mineral fertilizer</w:t>
      </w:r>
      <w:r>
        <w:rPr>
          <w:spacing w:val="-7"/>
          <w:w w:val="110"/>
        </w:rPr>
        <w:t xml:space="preserve"> </w:t>
      </w:r>
      <w:r>
        <w:rPr>
          <w:w w:val="110"/>
        </w:rPr>
        <w:t>were</w:t>
      </w:r>
      <w:r>
        <w:rPr>
          <w:spacing w:val="-8"/>
          <w:w w:val="110"/>
        </w:rPr>
        <w:t xml:space="preserve"> </w:t>
      </w:r>
      <w:r>
        <w:rPr>
          <w:w w:val="110"/>
        </w:rPr>
        <w:t>estimated</w:t>
      </w:r>
      <w:r>
        <w:rPr>
          <w:spacing w:val="-8"/>
          <w:w w:val="110"/>
        </w:rPr>
        <w:t xml:space="preserve"> </w:t>
      </w:r>
      <w:r>
        <w:rPr>
          <w:w w:val="110"/>
        </w:rPr>
        <w:t>based</w:t>
      </w:r>
      <w:r>
        <w:rPr>
          <w:spacing w:val="-7"/>
          <w:w w:val="110"/>
        </w:rPr>
        <w:t xml:space="preserve"> </w:t>
      </w:r>
      <w:r>
        <w:rPr>
          <w:w w:val="110"/>
        </w:rPr>
        <w:t>on</w:t>
      </w:r>
      <w:r>
        <w:rPr>
          <w:spacing w:val="-8"/>
          <w:w w:val="110"/>
        </w:rPr>
        <w:t xml:space="preserve"> </w:t>
      </w:r>
      <w:r>
        <w:rPr>
          <w:w w:val="110"/>
        </w:rPr>
        <w:t>the</w:t>
      </w:r>
      <w:r>
        <w:rPr>
          <w:spacing w:val="-8"/>
          <w:w w:val="110"/>
        </w:rPr>
        <w:t xml:space="preserve"> </w:t>
      </w:r>
      <w:r>
        <w:rPr>
          <w:w w:val="110"/>
        </w:rPr>
        <w:t>amounts</w:t>
      </w:r>
      <w:r>
        <w:rPr>
          <w:spacing w:val="-8"/>
          <w:w w:val="110"/>
        </w:rPr>
        <w:t xml:space="preserve"> </w:t>
      </w:r>
      <w:r>
        <w:rPr>
          <w:w w:val="110"/>
        </w:rPr>
        <w:t>of</w:t>
      </w:r>
      <w:r>
        <w:rPr>
          <w:spacing w:val="-8"/>
          <w:w w:val="110"/>
        </w:rPr>
        <w:t xml:space="preserve"> </w:t>
      </w:r>
      <w:r>
        <w:rPr>
          <w:w w:val="110"/>
        </w:rPr>
        <w:t>basic</w:t>
      </w:r>
      <w:r>
        <w:rPr>
          <w:spacing w:val="-7"/>
          <w:w w:val="110"/>
        </w:rPr>
        <w:t xml:space="preserve"> </w:t>
      </w:r>
      <w:r>
        <w:rPr>
          <w:w w:val="110"/>
        </w:rPr>
        <w:t>nutrients</w:t>
      </w:r>
      <w:r>
        <w:rPr>
          <w:spacing w:val="-8"/>
          <w:w w:val="110"/>
        </w:rPr>
        <w:t xml:space="preserve"> </w:t>
      </w:r>
      <w:r>
        <w:rPr>
          <w:w w:val="110"/>
        </w:rPr>
        <w:t>(N</w:t>
      </w:r>
      <w:r>
        <w:rPr>
          <w:spacing w:val="-8"/>
          <w:w w:val="110"/>
        </w:rPr>
        <w:t xml:space="preserve"> </w:t>
      </w:r>
      <w:r>
        <w:rPr>
          <w:w w:val="110"/>
        </w:rPr>
        <w:t xml:space="preserve">and </w:t>
      </w:r>
      <w:r>
        <w:t>P) needed for the crop production. Assuming a N and P efficiency of 60%</w:t>
      </w:r>
      <w:r>
        <w:rPr>
          <w:spacing w:val="40"/>
          <w:w w:val="110"/>
        </w:rPr>
        <w:t xml:space="preserve"> </w:t>
      </w:r>
      <w:r>
        <w:rPr>
          <w:w w:val="110"/>
        </w:rPr>
        <w:t>and</w:t>
      </w:r>
      <w:r>
        <w:rPr>
          <w:spacing w:val="-1"/>
          <w:w w:val="110"/>
        </w:rPr>
        <w:t xml:space="preserve"> </w:t>
      </w:r>
      <w:r>
        <w:rPr>
          <w:w w:val="110"/>
        </w:rPr>
        <w:t>100%</w:t>
      </w:r>
      <w:r>
        <w:rPr>
          <w:spacing w:val="-1"/>
          <w:w w:val="110"/>
        </w:rPr>
        <w:t xml:space="preserve"> </w:t>
      </w:r>
      <w:r>
        <w:rPr>
          <w:w w:val="110"/>
        </w:rPr>
        <w:t>for</w:t>
      </w:r>
      <w:r>
        <w:rPr>
          <w:spacing w:val="-1"/>
          <w:w w:val="110"/>
        </w:rPr>
        <w:t xml:space="preserve"> </w:t>
      </w:r>
      <w:r>
        <w:rPr>
          <w:w w:val="110"/>
        </w:rPr>
        <w:t>the</w:t>
      </w:r>
      <w:r>
        <w:rPr>
          <w:spacing w:val="-1"/>
          <w:w w:val="110"/>
        </w:rPr>
        <w:t xml:space="preserve"> </w:t>
      </w:r>
      <w:r>
        <w:rPr>
          <w:w w:val="110"/>
        </w:rPr>
        <w:t>raw</w:t>
      </w:r>
      <w:r>
        <w:rPr>
          <w:spacing w:val="-1"/>
          <w:w w:val="110"/>
        </w:rPr>
        <w:t xml:space="preserve"> </w:t>
      </w:r>
      <w:r>
        <w:rPr>
          <w:w w:val="110"/>
        </w:rPr>
        <w:t>and</w:t>
      </w:r>
      <w:r>
        <w:rPr>
          <w:spacing w:val="-1"/>
          <w:w w:val="110"/>
        </w:rPr>
        <w:t xml:space="preserve"> </w:t>
      </w:r>
      <w:r>
        <w:rPr>
          <w:w w:val="110"/>
        </w:rPr>
        <w:t>treated</w:t>
      </w:r>
      <w:r>
        <w:rPr>
          <w:spacing w:val="-2"/>
          <w:w w:val="110"/>
        </w:rPr>
        <w:t xml:space="preserve"> </w:t>
      </w:r>
      <w:r>
        <w:rPr>
          <w:w w:val="110"/>
        </w:rPr>
        <w:t>manure, respectively,</w:t>
      </w:r>
      <w:r>
        <w:rPr>
          <w:spacing w:val="-2"/>
          <w:w w:val="110"/>
        </w:rPr>
        <w:t xml:space="preserve"> </w:t>
      </w:r>
      <w:r>
        <w:rPr>
          <w:w w:val="110"/>
        </w:rPr>
        <w:t>the</w:t>
      </w:r>
      <w:r>
        <w:rPr>
          <w:spacing w:val="-1"/>
          <w:w w:val="110"/>
        </w:rPr>
        <w:t xml:space="preserve"> </w:t>
      </w:r>
      <w:r>
        <w:rPr>
          <w:w w:val="110"/>
        </w:rPr>
        <w:t>amounts of avoided</w:t>
      </w:r>
      <w:r>
        <w:rPr>
          <w:spacing w:val="-9"/>
          <w:w w:val="110"/>
        </w:rPr>
        <w:t xml:space="preserve"> </w:t>
      </w:r>
      <w:r>
        <w:rPr>
          <w:w w:val="110"/>
        </w:rPr>
        <w:t>fertilizer</w:t>
      </w:r>
      <w:r>
        <w:rPr>
          <w:spacing w:val="-10"/>
          <w:w w:val="110"/>
        </w:rPr>
        <w:t xml:space="preserve"> </w:t>
      </w:r>
      <w:r>
        <w:rPr>
          <w:w w:val="110"/>
        </w:rPr>
        <w:t>were</w:t>
      </w:r>
      <w:r>
        <w:rPr>
          <w:spacing w:val="-11"/>
          <w:w w:val="110"/>
        </w:rPr>
        <w:t xml:space="preserve"> </w:t>
      </w:r>
      <w:r>
        <w:rPr>
          <w:w w:val="110"/>
        </w:rPr>
        <w:t>estimated</w:t>
      </w:r>
      <w:r>
        <w:rPr>
          <w:spacing w:val="-10"/>
          <w:w w:val="110"/>
        </w:rPr>
        <w:t xml:space="preserve"> </w:t>
      </w:r>
      <w:r>
        <w:rPr>
          <w:w w:val="110"/>
        </w:rPr>
        <w:t>at</w:t>
      </w:r>
      <w:r>
        <w:rPr>
          <w:spacing w:val="-10"/>
          <w:w w:val="110"/>
        </w:rPr>
        <w:t xml:space="preserve"> </w:t>
      </w:r>
      <w:r>
        <w:rPr>
          <w:w w:val="110"/>
        </w:rPr>
        <w:t>1.44</w:t>
      </w:r>
      <w:r>
        <w:rPr>
          <w:spacing w:val="-3"/>
          <w:w w:val="110"/>
        </w:rPr>
        <w:t xml:space="preserve"> </w:t>
      </w:r>
      <w:r>
        <w:rPr>
          <w:w w:val="110"/>
        </w:rPr>
        <w:t>kg</w:t>
      </w:r>
      <w:r>
        <w:rPr>
          <w:spacing w:val="-11"/>
          <w:w w:val="110"/>
        </w:rPr>
        <w:t xml:space="preserve"> </w:t>
      </w:r>
      <w:r>
        <w:rPr>
          <w:w w:val="110"/>
        </w:rPr>
        <w:t>of</w:t>
      </w:r>
      <w:r>
        <w:rPr>
          <w:spacing w:val="-10"/>
          <w:w w:val="110"/>
        </w:rPr>
        <w:t xml:space="preserve"> </w:t>
      </w:r>
      <w:r>
        <w:rPr>
          <w:w w:val="110"/>
        </w:rPr>
        <w:t>P</w:t>
      </w:r>
      <w:r>
        <w:rPr>
          <w:w w:val="110"/>
          <w:vertAlign w:val="subscript"/>
        </w:rPr>
        <w:t>2</w:t>
      </w:r>
      <w:r>
        <w:rPr>
          <w:w w:val="110"/>
        </w:rPr>
        <w:t>O</w:t>
      </w:r>
      <w:r>
        <w:rPr>
          <w:w w:val="110"/>
          <w:vertAlign w:val="subscript"/>
        </w:rPr>
        <w:t>5</w:t>
      </w:r>
      <w:r>
        <w:rPr>
          <w:spacing w:val="-10"/>
          <w:w w:val="110"/>
        </w:rPr>
        <w:t xml:space="preserve"> </w:t>
      </w:r>
      <w:r>
        <w:rPr>
          <w:w w:val="110"/>
        </w:rPr>
        <w:t>and</w:t>
      </w:r>
      <w:r>
        <w:rPr>
          <w:spacing w:val="-11"/>
          <w:w w:val="110"/>
        </w:rPr>
        <w:t xml:space="preserve"> </w:t>
      </w:r>
      <w:r>
        <w:rPr>
          <w:w w:val="110"/>
        </w:rPr>
        <w:t>5.34</w:t>
      </w:r>
      <w:r>
        <w:rPr>
          <w:spacing w:val="-3"/>
          <w:w w:val="110"/>
        </w:rPr>
        <w:t xml:space="preserve"> </w:t>
      </w:r>
      <w:r>
        <w:rPr>
          <w:w w:val="110"/>
        </w:rPr>
        <w:t>kg</w:t>
      </w:r>
      <w:r>
        <w:rPr>
          <w:spacing w:val="-10"/>
          <w:w w:val="110"/>
        </w:rPr>
        <w:t xml:space="preserve"> </w:t>
      </w:r>
      <w:r>
        <w:rPr>
          <w:w w:val="110"/>
        </w:rPr>
        <w:t>of</w:t>
      </w:r>
      <w:r>
        <w:rPr>
          <w:spacing w:val="-10"/>
          <w:w w:val="110"/>
        </w:rPr>
        <w:t xml:space="preserve"> </w:t>
      </w:r>
      <w:r>
        <w:rPr>
          <w:w w:val="110"/>
        </w:rPr>
        <w:t>N</w:t>
      </w:r>
      <w:r>
        <w:rPr>
          <w:spacing w:val="-10"/>
          <w:w w:val="110"/>
        </w:rPr>
        <w:t xml:space="preserve"> </w:t>
      </w:r>
      <w:r>
        <w:rPr>
          <w:w w:val="110"/>
        </w:rPr>
        <w:t>for the</w:t>
      </w:r>
      <w:r>
        <w:rPr>
          <w:spacing w:val="-9"/>
          <w:w w:val="110"/>
        </w:rPr>
        <w:t xml:space="preserve"> </w:t>
      </w:r>
      <w:r>
        <w:rPr>
          <w:w w:val="110"/>
        </w:rPr>
        <w:t>conventional</w:t>
      </w:r>
      <w:r>
        <w:rPr>
          <w:spacing w:val="-9"/>
          <w:w w:val="110"/>
        </w:rPr>
        <w:t xml:space="preserve"> </w:t>
      </w:r>
      <w:r>
        <w:rPr>
          <w:w w:val="110"/>
        </w:rPr>
        <w:t>scenario</w:t>
      </w:r>
      <w:r>
        <w:rPr>
          <w:spacing w:val="-9"/>
          <w:w w:val="110"/>
        </w:rPr>
        <w:t xml:space="preserve"> </w:t>
      </w:r>
      <w:r>
        <w:rPr>
          <w:w w:val="110"/>
        </w:rPr>
        <w:t>and</w:t>
      </w:r>
      <w:r>
        <w:rPr>
          <w:spacing w:val="-9"/>
          <w:w w:val="110"/>
        </w:rPr>
        <w:t xml:space="preserve"> </w:t>
      </w:r>
      <w:r>
        <w:rPr>
          <w:w w:val="110"/>
        </w:rPr>
        <w:t>1.44</w:t>
      </w:r>
      <w:r>
        <w:rPr>
          <w:spacing w:val="-3"/>
          <w:w w:val="110"/>
        </w:rPr>
        <w:t xml:space="preserve"> </w:t>
      </w:r>
      <w:r>
        <w:rPr>
          <w:w w:val="110"/>
        </w:rPr>
        <w:t>kg</w:t>
      </w:r>
      <w:r>
        <w:rPr>
          <w:spacing w:val="-9"/>
          <w:w w:val="110"/>
        </w:rPr>
        <w:t xml:space="preserve"> </w:t>
      </w:r>
      <w:r>
        <w:rPr>
          <w:w w:val="110"/>
        </w:rPr>
        <w:t>of</w:t>
      </w:r>
      <w:r>
        <w:rPr>
          <w:spacing w:val="-9"/>
          <w:w w:val="110"/>
        </w:rPr>
        <w:t xml:space="preserve"> </w:t>
      </w:r>
      <w:r>
        <w:rPr>
          <w:w w:val="110"/>
        </w:rPr>
        <w:t>P</w:t>
      </w:r>
      <w:r>
        <w:rPr>
          <w:w w:val="110"/>
          <w:vertAlign w:val="subscript"/>
        </w:rPr>
        <w:t>2</w:t>
      </w:r>
      <w:r>
        <w:rPr>
          <w:w w:val="110"/>
        </w:rPr>
        <w:t>O</w:t>
      </w:r>
      <w:r>
        <w:rPr>
          <w:w w:val="110"/>
          <w:vertAlign w:val="subscript"/>
        </w:rPr>
        <w:t>5</w:t>
      </w:r>
      <w:r>
        <w:rPr>
          <w:w w:val="110"/>
        </w:rPr>
        <w:t>,</w:t>
      </w:r>
      <w:r>
        <w:rPr>
          <w:spacing w:val="-9"/>
          <w:w w:val="110"/>
        </w:rPr>
        <w:t xml:space="preserve"> </w:t>
      </w:r>
      <w:r>
        <w:rPr>
          <w:w w:val="110"/>
        </w:rPr>
        <w:t>3.93</w:t>
      </w:r>
      <w:r>
        <w:rPr>
          <w:spacing w:val="-4"/>
          <w:w w:val="110"/>
        </w:rPr>
        <w:t xml:space="preserve"> </w:t>
      </w:r>
      <w:r>
        <w:rPr>
          <w:w w:val="110"/>
        </w:rPr>
        <w:t>kg</w:t>
      </w:r>
      <w:r>
        <w:rPr>
          <w:spacing w:val="-9"/>
          <w:w w:val="110"/>
        </w:rPr>
        <w:t xml:space="preserve"> </w:t>
      </w:r>
      <w:r>
        <w:rPr>
          <w:w w:val="110"/>
        </w:rPr>
        <w:t>of</w:t>
      </w:r>
      <w:r>
        <w:rPr>
          <w:spacing w:val="-9"/>
          <w:w w:val="110"/>
        </w:rPr>
        <w:t xml:space="preserve"> </w:t>
      </w:r>
      <w:r>
        <w:rPr>
          <w:w w:val="110"/>
        </w:rPr>
        <w:t>N</w:t>
      </w:r>
      <w:r>
        <w:rPr>
          <w:spacing w:val="-9"/>
          <w:w w:val="110"/>
        </w:rPr>
        <w:t xml:space="preserve"> </w:t>
      </w:r>
      <w:r>
        <w:rPr>
          <w:w w:val="110"/>
        </w:rPr>
        <w:t>and</w:t>
      </w:r>
      <w:r>
        <w:rPr>
          <w:spacing w:val="-9"/>
          <w:w w:val="110"/>
        </w:rPr>
        <w:t xml:space="preserve"> </w:t>
      </w:r>
      <w:r>
        <w:rPr>
          <w:w w:val="110"/>
        </w:rPr>
        <w:t>2.95</w:t>
      </w:r>
      <w:r>
        <w:rPr>
          <w:spacing w:val="-3"/>
          <w:w w:val="110"/>
        </w:rPr>
        <w:t xml:space="preserve"> </w:t>
      </w:r>
      <w:r>
        <w:rPr>
          <w:w w:val="110"/>
        </w:rPr>
        <w:t>kg of</w:t>
      </w:r>
      <w:r>
        <w:rPr>
          <w:spacing w:val="-4"/>
          <w:w w:val="110"/>
        </w:rPr>
        <w:t xml:space="preserve"> </w:t>
      </w:r>
      <w:r>
        <w:rPr>
          <w:w w:val="110"/>
        </w:rPr>
        <w:t>N</w:t>
      </w:r>
      <w:r>
        <w:rPr>
          <w:spacing w:val="-4"/>
          <w:w w:val="110"/>
        </w:rPr>
        <w:t xml:space="preserve"> </w:t>
      </w:r>
      <w:r>
        <w:rPr>
          <w:w w:val="110"/>
        </w:rPr>
        <w:t>for</w:t>
      </w:r>
      <w:r>
        <w:rPr>
          <w:spacing w:val="-4"/>
          <w:w w:val="110"/>
        </w:rPr>
        <w:t xml:space="preserve"> </w:t>
      </w:r>
      <w:r>
        <w:rPr>
          <w:w w:val="110"/>
        </w:rPr>
        <w:t>the</w:t>
      </w:r>
      <w:r>
        <w:rPr>
          <w:spacing w:val="-5"/>
          <w:w w:val="110"/>
        </w:rPr>
        <w:t xml:space="preserve"> </w:t>
      </w:r>
      <w:r>
        <w:rPr>
          <w:w w:val="110"/>
        </w:rPr>
        <w:t>treatment</w:t>
      </w:r>
      <w:r>
        <w:rPr>
          <w:spacing w:val="-3"/>
          <w:w w:val="110"/>
        </w:rPr>
        <w:t xml:space="preserve"> </w:t>
      </w:r>
      <w:r>
        <w:rPr>
          <w:w w:val="110"/>
        </w:rPr>
        <w:t>scenario.</w:t>
      </w:r>
      <w:r>
        <w:rPr>
          <w:spacing w:val="-5"/>
          <w:w w:val="110"/>
        </w:rPr>
        <w:t xml:space="preserve"> </w:t>
      </w:r>
      <w:r>
        <w:rPr>
          <w:w w:val="110"/>
        </w:rPr>
        <w:t>The</w:t>
      </w:r>
      <w:r>
        <w:rPr>
          <w:spacing w:val="-4"/>
          <w:w w:val="110"/>
        </w:rPr>
        <w:t xml:space="preserve"> </w:t>
      </w:r>
      <w:r>
        <w:rPr>
          <w:w w:val="110"/>
        </w:rPr>
        <w:t>ammonium</w:t>
      </w:r>
      <w:r>
        <w:rPr>
          <w:spacing w:val="-4"/>
          <w:w w:val="110"/>
        </w:rPr>
        <w:t xml:space="preserve"> </w:t>
      </w:r>
      <w:r>
        <w:rPr>
          <w:w w:val="110"/>
        </w:rPr>
        <w:t>sulfate</w:t>
      </w:r>
      <w:r>
        <w:rPr>
          <w:spacing w:val="-4"/>
          <w:w w:val="110"/>
        </w:rPr>
        <w:t xml:space="preserve"> </w:t>
      </w:r>
      <w:r>
        <w:rPr>
          <w:w w:val="110"/>
        </w:rPr>
        <w:t>produced</w:t>
      </w:r>
      <w:r>
        <w:rPr>
          <w:spacing w:val="-3"/>
          <w:w w:val="110"/>
        </w:rPr>
        <w:t xml:space="preserve"> </w:t>
      </w:r>
      <w:r>
        <w:rPr>
          <w:w w:val="110"/>
        </w:rPr>
        <w:t>in</w:t>
      </w:r>
      <w:r>
        <w:rPr>
          <w:spacing w:val="-5"/>
          <w:w w:val="110"/>
        </w:rPr>
        <w:t xml:space="preserve"> </w:t>
      </w:r>
      <w:r>
        <w:rPr>
          <w:w w:val="110"/>
        </w:rPr>
        <w:t>the treatment scenario can avoid the use of 2.95</w:t>
      </w:r>
      <w:r>
        <w:rPr>
          <w:spacing w:val="-2"/>
          <w:w w:val="110"/>
        </w:rPr>
        <w:t xml:space="preserve"> </w:t>
      </w:r>
      <w:r>
        <w:rPr>
          <w:w w:val="110"/>
        </w:rPr>
        <w:t>kg of mineral ammonium sulfate (as N). Crop residues were excluded here as it falls outside the scope</w:t>
      </w:r>
      <w:r>
        <w:rPr>
          <w:spacing w:val="-10"/>
          <w:w w:val="110"/>
        </w:rPr>
        <w:t xml:space="preserve"> </w:t>
      </w:r>
      <w:r>
        <w:rPr>
          <w:w w:val="110"/>
        </w:rPr>
        <w:t>of</w:t>
      </w:r>
      <w:r>
        <w:rPr>
          <w:spacing w:val="-11"/>
          <w:w w:val="110"/>
        </w:rPr>
        <w:t xml:space="preserve"> </w:t>
      </w:r>
      <w:r>
        <w:rPr>
          <w:w w:val="110"/>
        </w:rPr>
        <w:t>this</w:t>
      </w:r>
      <w:r>
        <w:rPr>
          <w:spacing w:val="-11"/>
          <w:w w:val="110"/>
        </w:rPr>
        <w:t xml:space="preserve"> </w:t>
      </w:r>
      <w:r>
        <w:rPr>
          <w:w w:val="110"/>
        </w:rPr>
        <w:t>study.</w:t>
      </w:r>
      <w:r>
        <w:rPr>
          <w:spacing w:val="-11"/>
          <w:w w:val="110"/>
        </w:rPr>
        <w:t xml:space="preserve"> </w:t>
      </w:r>
      <w:r>
        <w:rPr>
          <w:w w:val="110"/>
        </w:rPr>
        <w:t>Other</w:t>
      </w:r>
      <w:r>
        <w:rPr>
          <w:spacing w:val="-11"/>
          <w:w w:val="110"/>
        </w:rPr>
        <w:t xml:space="preserve"> </w:t>
      </w:r>
      <w:r>
        <w:rPr>
          <w:w w:val="110"/>
        </w:rPr>
        <w:t>emissions</w:t>
      </w:r>
      <w:r>
        <w:rPr>
          <w:spacing w:val="-10"/>
          <w:w w:val="110"/>
        </w:rPr>
        <w:t xml:space="preserve"> </w:t>
      </w:r>
      <w:r>
        <w:rPr>
          <w:w w:val="110"/>
        </w:rPr>
        <w:t>associated</w:t>
      </w:r>
      <w:r>
        <w:rPr>
          <w:spacing w:val="-11"/>
          <w:w w:val="110"/>
        </w:rPr>
        <w:t xml:space="preserve"> </w:t>
      </w:r>
      <w:r>
        <w:rPr>
          <w:w w:val="110"/>
        </w:rPr>
        <w:t>with</w:t>
      </w:r>
      <w:r>
        <w:rPr>
          <w:spacing w:val="-10"/>
          <w:w w:val="110"/>
        </w:rPr>
        <w:t xml:space="preserve"> </w:t>
      </w:r>
      <w:r>
        <w:rPr>
          <w:w w:val="110"/>
        </w:rPr>
        <w:t>swine</w:t>
      </w:r>
      <w:r>
        <w:rPr>
          <w:spacing w:val="-11"/>
          <w:w w:val="110"/>
        </w:rPr>
        <w:t xml:space="preserve"> </w:t>
      </w:r>
      <w:r>
        <w:rPr>
          <w:w w:val="110"/>
        </w:rPr>
        <w:t>farming</w:t>
      </w:r>
      <w:r>
        <w:rPr>
          <w:spacing w:val="-10"/>
          <w:w w:val="110"/>
        </w:rPr>
        <w:t xml:space="preserve"> </w:t>
      </w:r>
      <w:r>
        <w:rPr>
          <w:w w:val="110"/>
        </w:rPr>
        <w:t xml:space="preserve">such as microbes, antibiotics, hormones and heavy metals were excluded as their potential impacts are currently not quantifiable in LCA </w:t>
      </w:r>
      <w:hyperlink w:anchor="_bookmark35" w:history="1">
        <w:r>
          <w:rPr>
            <w:color w:val="2196D1"/>
            <w:w w:val="110"/>
          </w:rPr>
          <w:t>[27]</w:t>
        </w:r>
      </w:hyperlink>
      <w:r>
        <w:rPr>
          <w:w w:val="110"/>
        </w:rPr>
        <w:t>. The study</w:t>
      </w:r>
      <w:r>
        <w:rPr>
          <w:spacing w:val="-7"/>
          <w:w w:val="110"/>
        </w:rPr>
        <w:t xml:space="preserve"> </w:t>
      </w:r>
      <w:r>
        <w:rPr>
          <w:w w:val="110"/>
        </w:rPr>
        <w:t>also</w:t>
      </w:r>
      <w:r>
        <w:rPr>
          <w:spacing w:val="-7"/>
          <w:w w:val="110"/>
        </w:rPr>
        <w:t xml:space="preserve"> </w:t>
      </w:r>
      <w:r>
        <w:rPr>
          <w:w w:val="110"/>
        </w:rPr>
        <w:t>excluded</w:t>
      </w:r>
      <w:r>
        <w:rPr>
          <w:spacing w:val="-8"/>
          <w:w w:val="110"/>
        </w:rPr>
        <w:t xml:space="preserve"> </w:t>
      </w:r>
      <w:r>
        <w:rPr>
          <w:w w:val="110"/>
        </w:rPr>
        <w:t>the</w:t>
      </w:r>
      <w:r>
        <w:rPr>
          <w:spacing w:val="-7"/>
          <w:w w:val="110"/>
        </w:rPr>
        <w:t xml:space="preserve"> </w:t>
      </w:r>
      <w:r>
        <w:rPr>
          <w:w w:val="110"/>
        </w:rPr>
        <w:t>impacts</w:t>
      </w:r>
      <w:r>
        <w:rPr>
          <w:spacing w:val="-8"/>
          <w:w w:val="110"/>
        </w:rPr>
        <w:t xml:space="preserve"> </w:t>
      </w:r>
      <w:r>
        <w:rPr>
          <w:w w:val="110"/>
        </w:rPr>
        <w:t>associated</w:t>
      </w:r>
      <w:r>
        <w:rPr>
          <w:spacing w:val="-7"/>
          <w:w w:val="110"/>
        </w:rPr>
        <w:t xml:space="preserve"> </w:t>
      </w:r>
      <w:r>
        <w:rPr>
          <w:w w:val="110"/>
        </w:rPr>
        <w:t>with</w:t>
      </w:r>
      <w:r>
        <w:rPr>
          <w:spacing w:val="-8"/>
          <w:w w:val="110"/>
        </w:rPr>
        <w:t xml:space="preserve"> </w:t>
      </w:r>
      <w:r>
        <w:rPr>
          <w:w w:val="110"/>
        </w:rPr>
        <w:t>odor</w:t>
      </w:r>
      <w:r>
        <w:rPr>
          <w:spacing w:val="-8"/>
          <w:w w:val="110"/>
        </w:rPr>
        <w:t xml:space="preserve"> </w:t>
      </w:r>
      <w:r>
        <w:rPr>
          <w:w w:val="110"/>
        </w:rPr>
        <w:t>emissions</w:t>
      </w:r>
      <w:r>
        <w:rPr>
          <w:spacing w:val="-7"/>
          <w:w w:val="110"/>
        </w:rPr>
        <w:t xml:space="preserve"> </w:t>
      </w:r>
      <w:r>
        <w:rPr>
          <w:w w:val="110"/>
        </w:rPr>
        <w:t>as</w:t>
      </w:r>
      <w:r>
        <w:rPr>
          <w:spacing w:val="-7"/>
          <w:w w:val="110"/>
        </w:rPr>
        <w:t xml:space="preserve"> </w:t>
      </w:r>
      <w:r>
        <w:rPr>
          <w:w w:val="110"/>
        </w:rPr>
        <w:t>there is</w:t>
      </w:r>
      <w:r>
        <w:rPr>
          <w:spacing w:val="-11"/>
          <w:w w:val="110"/>
        </w:rPr>
        <w:t xml:space="preserve"> </w:t>
      </w:r>
      <w:r>
        <w:rPr>
          <w:w w:val="110"/>
        </w:rPr>
        <w:t>no</w:t>
      </w:r>
      <w:r>
        <w:rPr>
          <w:spacing w:val="-11"/>
          <w:w w:val="110"/>
        </w:rPr>
        <w:t xml:space="preserve"> </w:t>
      </w:r>
      <w:r>
        <w:rPr>
          <w:w w:val="110"/>
        </w:rPr>
        <w:t>consensus</w:t>
      </w:r>
      <w:r>
        <w:rPr>
          <w:spacing w:val="-11"/>
          <w:w w:val="110"/>
        </w:rPr>
        <w:t xml:space="preserve"> </w:t>
      </w:r>
      <w:r>
        <w:rPr>
          <w:w w:val="110"/>
        </w:rPr>
        <w:t>around</w:t>
      </w:r>
      <w:r>
        <w:rPr>
          <w:spacing w:val="-11"/>
          <w:w w:val="110"/>
        </w:rPr>
        <w:t xml:space="preserve"> </w:t>
      </w:r>
      <w:r>
        <w:rPr>
          <w:w w:val="110"/>
        </w:rPr>
        <w:t>the</w:t>
      </w:r>
      <w:r>
        <w:rPr>
          <w:spacing w:val="-11"/>
          <w:w w:val="110"/>
        </w:rPr>
        <w:t xml:space="preserve"> </w:t>
      </w:r>
      <w:r>
        <w:rPr>
          <w:w w:val="110"/>
        </w:rPr>
        <w:t>quantification</w:t>
      </w:r>
      <w:r>
        <w:rPr>
          <w:spacing w:val="-11"/>
          <w:w w:val="110"/>
        </w:rPr>
        <w:t xml:space="preserve"> </w:t>
      </w:r>
      <w:r>
        <w:rPr>
          <w:w w:val="110"/>
        </w:rPr>
        <w:t>of</w:t>
      </w:r>
      <w:r>
        <w:rPr>
          <w:spacing w:val="-11"/>
          <w:w w:val="110"/>
        </w:rPr>
        <w:t xml:space="preserve"> </w:t>
      </w:r>
      <w:r>
        <w:rPr>
          <w:w w:val="110"/>
        </w:rPr>
        <w:t>these</w:t>
      </w:r>
      <w:r>
        <w:rPr>
          <w:spacing w:val="-11"/>
          <w:w w:val="110"/>
        </w:rPr>
        <w:t xml:space="preserve"> </w:t>
      </w:r>
      <w:r>
        <w:rPr>
          <w:w w:val="110"/>
        </w:rPr>
        <w:t>type</w:t>
      </w:r>
      <w:r>
        <w:rPr>
          <w:spacing w:val="-11"/>
          <w:w w:val="110"/>
        </w:rPr>
        <w:t xml:space="preserve"> </w:t>
      </w:r>
      <w:r>
        <w:rPr>
          <w:w w:val="110"/>
        </w:rPr>
        <w:t>of</w:t>
      </w:r>
      <w:r>
        <w:rPr>
          <w:spacing w:val="-10"/>
          <w:w w:val="110"/>
        </w:rPr>
        <w:t xml:space="preserve"> </w:t>
      </w:r>
      <w:r>
        <w:rPr>
          <w:w w:val="110"/>
        </w:rPr>
        <w:t>emissions</w:t>
      </w:r>
      <w:r>
        <w:rPr>
          <w:spacing w:val="-11"/>
          <w:w w:val="110"/>
        </w:rPr>
        <w:t xml:space="preserve"> </w:t>
      </w:r>
      <w:hyperlink w:anchor="_bookmark50" w:history="1">
        <w:r>
          <w:rPr>
            <w:color w:val="2196D1"/>
            <w:w w:val="110"/>
          </w:rPr>
          <w:t>[44,</w:t>
        </w:r>
      </w:hyperlink>
      <w:r>
        <w:rPr>
          <w:color w:val="2196D1"/>
          <w:w w:val="110"/>
        </w:rPr>
        <w:t xml:space="preserve"> </w:t>
      </w:r>
      <w:hyperlink w:anchor="_bookmark50" w:history="1">
        <w:r>
          <w:rPr>
            <w:color w:val="2196D1"/>
            <w:spacing w:val="-2"/>
            <w:w w:val="110"/>
          </w:rPr>
          <w:t>45,46]</w:t>
        </w:r>
      </w:hyperlink>
      <w:r>
        <w:rPr>
          <w:spacing w:val="-2"/>
          <w:w w:val="110"/>
        </w:rPr>
        <w:t>.</w:t>
      </w:r>
      <w:bookmarkStart w:id="16" w:name="2.3_Environmental_impact_assessment"/>
      <w:bookmarkEnd w:id="16"/>
    </w:p>
    <w:p w14:paraId="0B31F568" w14:textId="77777777" w:rsidR="005C7654" w:rsidRDefault="005C7654" w:rsidP="005C7654">
      <w:pPr>
        <w:pStyle w:val="Textoindependiente"/>
        <w:spacing w:line="273" w:lineRule="auto"/>
        <w:ind w:left="43" w:firstLine="239"/>
        <w:jc w:val="both"/>
        <w:rPr>
          <w:spacing w:val="-2"/>
          <w:w w:val="110"/>
        </w:rPr>
      </w:pPr>
    </w:p>
    <w:p w14:paraId="729EE725" w14:textId="2E3D5725" w:rsidR="000975E1" w:rsidRDefault="00CC5A35" w:rsidP="005C7654">
      <w:pPr>
        <w:pStyle w:val="Textoindependiente"/>
        <w:spacing w:line="273" w:lineRule="auto"/>
        <w:ind w:left="43" w:firstLine="239"/>
        <w:jc w:val="both"/>
        <w:rPr>
          <w:i/>
        </w:rPr>
      </w:pPr>
      <w:r>
        <w:rPr>
          <w:i/>
        </w:rPr>
        <w:t>Environmental</w:t>
      </w:r>
      <w:r>
        <w:rPr>
          <w:i/>
          <w:spacing w:val="22"/>
        </w:rPr>
        <w:t xml:space="preserve"> </w:t>
      </w:r>
      <w:r>
        <w:rPr>
          <w:i/>
        </w:rPr>
        <w:t>impact</w:t>
      </w:r>
      <w:r>
        <w:rPr>
          <w:i/>
          <w:spacing w:val="21"/>
        </w:rPr>
        <w:t xml:space="preserve"> </w:t>
      </w:r>
      <w:r>
        <w:rPr>
          <w:i/>
          <w:spacing w:val="-2"/>
        </w:rPr>
        <w:t>assessment</w:t>
      </w:r>
    </w:p>
    <w:p w14:paraId="5516687B" w14:textId="77777777" w:rsidR="000975E1" w:rsidRDefault="00CC5A35">
      <w:pPr>
        <w:pStyle w:val="Textoindependiente"/>
        <w:spacing w:before="1" w:line="273" w:lineRule="auto"/>
        <w:ind w:left="43" w:right="41" w:firstLine="239"/>
        <w:jc w:val="both"/>
      </w:pPr>
      <w:r>
        <w:rPr>
          <w:w w:val="110"/>
        </w:rPr>
        <w:t>The</w:t>
      </w:r>
      <w:r>
        <w:rPr>
          <w:spacing w:val="-9"/>
          <w:w w:val="110"/>
        </w:rPr>
        <w:t xml:space="preserve"> </w:t>
      </w:r>
      <w:r>
        <w:rPr>
          <w:w w:val="110"/>
        </w:rPr>
        <w:t>LCA</w:t>
      </w:r>
      <w:r>
        <w:rPr>
          <w:spacing w:val="-10"/>
          <w:w w:val="110"/>
        </w:rPr>
        <w:t xml:space="preserve"> </w:t>
      </w:r>
      <w:r>
        <w:rPr>
          <w:w w:val="110"/>
        </w:rPr>
        <w:t>modeling</w:t>
      </w:r>
      <w:r>
        <w:rPr>
          <w:spacing w:val="-9"/>
          <w:w w:val="110"/>
        </w:rPr>
        <w:t xml:space="preserve"> </w:t>
      </w:r>
      <w:r>
        <w:rPr>
          <w:w w:val="110"/>
        </w:rPr>
        <w:t>was</w:t>
      </w:r>
      <w:r>
        <w:rPr>
          <w:spacing w:val="-9"/>
          <w:w w:val="110"/>
        </w:rPr>
        <w:t xml:space="preserve"> </w:t>
      </w:r>
      <w:r>
        <w:rPr>
          <w:w w:val="110"/>
        </w:rPr>
        <w:t>carried</w:t>
      </w:r>
      <w:r>
        <w:rPr>
          <w:spacing w:val="-9"/>
          <w:w w:val="110"/>
        </w:rPr>
        <w:t xml:space="preserve"> </w:t>
      </w:r>
      <w:r>
        <w:rPr>
          <w:w w:val="110"/>
        </w:rPr>
        <w:t>out</w:t>
      </w:r>
      <w:r>
        <w:rPr>
          <w:spacing w:val="-10"/>
          <w:w w:val="110"/>
        </w:rPr>
        <w:t xml:space="preserve"> </w:t>
      </w:r>
      <w:r>
        <w:rPr>
          <w:w w:val="110"/>
        </w:rPr>
        <w:t>using</w:t>
      </w:r>
      <w:r>
        <w:rPr>
          <w:spacing w:val="-9"/>
          <w:w w:val="110"/>
        </w:rPr>
        <w:t xml:space="preserve"> </w:t>
      </w:r>
      <w:r>
        <w:rPr>
          <w:w w:val="110"/>
        </w:rPr>
        <w:t>the</w:t>
      </w:r>
      <w:r>
        <w:rPr>
          <w:spacing w:val="-9"/>
          <w:w w:val="110"/>
        </w:rPr>
        <w:t xml:space="preserve"> </w:t>
      </w:r>
      <w:r>
        <w:rPr>
          <w:w w:val="110"/>
        </w:rPr>
        <w:t>Open</w:t>
      </w:r>
      <w:r>
        <w:rPr>
          <w:spacing w:val="-9"/>
          <w:w w:val="110"/>
        </w:rPr>
        <w:t xml:space="preserve"> </w:t>
      </w:r>
      <w:r>
        <w:rPr>
          <w:w w:val="110"/>
        </w:rPr>
        <w:t>LCA</w:t>
      </w:r>
      <w:r>
        <w:rPr>
          <w:spacing w:val="-10"/>
          <w:w w:val="110"/>
        </w:rPr>
        <w:t xml:space="preserve"> </w:t>
      </w:r>
      <w:r>
        <w:rPr>
          <w:w w:val="110"/>
        </w:rPr>
        <w:t>V1.10</w:t>
      </w:r>
      <w:r>
        <w:rPr>
          <w:spacing w:val="-9"/>
          <w:w w:val="110"/>
        </w:rPr>
        <w:t xml:space="preserve"> </w:t>
      </w:r>
      <w:r>
        <w:rPr>
          <w:w w:val="110"/>
        </w:rPr>
        <w:t xml:space="preserve">soft- ware </w:t>
      </w:r>
      <w:hyperlink w:anchor="_bookmark40" w:history="1">
        <w:r>
          <w:rPr>
            <w:color w:val="2196D1"/>
            <w:w w:val="110"/>
          </w:rPr>
          <w:t>[33]</w:t>
        </w:r>
      </w:hyperlink>
      <w:r>
        <w:rPr>
          <w:color w:val="2196D1"/>
          <w:w w:val="110"/>
        </w:rPr>
        <w:t xml:space="preserve"> </w:t>
      </w:r>
      <w:r>
        <w:rPr>
          <w:w w:val="110"/>
        </w:rPr>
        <w:t>and the environmental impacts were estimated using the updated version of the ReCiPe 2016, V1.1, impact assessment method (Goedkoop</w:t>
      </w:r>
      <w:r>
        <w:rPr>
          <w:spacing w:val="-10"/>
          <w:w w:val="110"/>
        </w:rPr>
        <w:t xml:space="preserve"> </w:t>
      </w:r>
      <w:r>
        <w:rPr>
          <w:w w:val="110"/>
        </w:rPr>
        <w:t>et</w:t>
      </w:r>
      <w:r>
        <w:rPr>
          <w:spacing w:val="-9"/>
          <w:w w:val="110"/>
        </w:rPr>
        <w:t xml:space="preserve"> </w:t>
      </w:r>
      <w:r>
        <w:rPr>
          <w:w w:val="110"/>
        </w:rPr>
        <w:t>al.,</w:t>
      </w:r>
      <w:r>
        <w:rPr>
          <w:spacing w:val="-10"/>
          <w:w w:val="110"/>
        </w:rPr>
        <w:t xml:space="preserve"> </w:t>
      </w:r>
      <w:hyperlink w:anchor="_bookmark51" w:history="1">
        <w:r>
          <w:rPr>
            <w:color w:val="2196D1"/>
            <w:w w:val="110"/>
          </w:rPr>
          <w:t>[47,49]</w:t>
        </w:r>
      </w:hyperlink>
      <w:r>
        <w:rPr>
          <w:w w:val="110"/>
        </w:rPr>
        <w:t>),</w:t>
      </w:r>
      <w:r>
        <w:rPr>
          <w:spacing w:val="-8"/>
          <w:w w:val="110"/>
        </w:rPr>
        <w:t xml:space="preserve"> </w:t>
      </w:r>
      <w:r>
        <w:rPr>
          <w:w w:val="110"/>
        </w:rPr>
        <w:t>at</w:t>
      </w:r>
      <w:r>
        <w:rPr>
          <w:spacing w:val="-10"/>
          <w:w w:val="110"/>
        </w:rPr>
        <w:t xml:space="preserve"> </w:t>
      </w:r>
      <w:r>
        <w:rPr>
          <w:w w:val="110"/>
        </w:rPr>
        <w:t>midpoint</w:t>
      </w:r>
      <w:r>
        <w:rPr>
          <w:spacing w:val="-9"/>
          <w:w w:val="110"/>
        </w:rPr>
        <w:t xml:space="preserve"> </w:t>
      </w:r>
      <w:r>
        <w:rPr>
          <w:w w:val="110"/>
        </w:rPr>
        <w:t>level,</w:t>
      </w:r>
      <w:r>
        <w:rPr>
          <w:spacing w:val="-9"/>
          <w:w w:val="110"/>
        </w:rPr>
        <w:t xml:space="preserve"> </w:t>
      </w:r>
      <w:r>
        <w:rPr>
          <w:w w:val="110"/>
        </w:rPr>
        <w:t>and</w:t>
      </w:r>
      <w:r>
        <w:rPr>
          <w:spacing w:val="-9"/>
          <w:w w:val="110"/>
        </w:rPr>
        <w:t xml:space="preserve"> </w:t>
      </w:r>
      <w:r>
        <w:rPr>
          <w:w w:val="110"/>
        </w:rPr>
        <w:t>assuming</w:t>
      </w:r>
      <w:r>
        <w:rPr>
          <w:spacing w:val="-9"/>
          <w:w w:val="110"/>
        </w:rPr>
        <w:t xml:space="preserve"> </w:t>
      </w:r>
      <w:r>
        <w:rPr>
          <w:w w:val="110"/>
        </w:rPr>
        <w:t>a</w:t>
      </w:r>
      <w:r>
        <w:rPr>
          <w:spacing w:val="-9"/>
          <w:w w:val="110"/>
        </w:rPr>
        <w:t xml:space="preserve"> </w:t>
      </w:r>
      <w:r>
        <w:rPr>
          <w:w w:val="110"/>
        </w:rPr>
        <w:t>hierarchist perspective. The following seven midpoint impact categories,</w:t>
      </w:r>
      <w:r>
        <w:rPr>
          <w:w w:val="110"/>
        </w:rPr>
        <w:t xml:space="preserve"> which </w:t>
      </w:r>
      <w:r>
        <w:rPr>
          <w:w w:val="110"/>
        </w:rPr>
        <w:t>reflect</w:t>
      </w:r>
      <w:r>
        <w:rPr>
          <w:spacing w:val="-4"/>
          <w:w w:val="110"/>
        </w:rPr>
        <w:t xml:space="preserve"> </w:t>
      </w:r>
      <w:r>
        <w:rPr>
          <w:w w:val="110"/>
        </w:rPr>
        <w:t>the</w:t>
      </w:r>
      <w:r>
        <w:rPr>
          <w:spacing w:val="-4"/>
          <w:w w:val="110"/>
        </w:rPr>
        <w:t xml:space="preserve"> </w:t>
      </w:r>
      <w:r>
        <w:rPr>
          <w:w w:val="110"/>
        </w:rPr>
        <w:t>environmental</w:t>
      </w:r>
      <w:r>
        <w:rPr>
          <w:spacing w:val="-5"/>
          <w:w w:val="110"/>
        </w:rPr>
        <w:t xml:space="preserve"> </w:t>
      </w:r>
      <w:r>
        <w:rPr>
          <w:w w:val="110"/>
        </w:rPr>
        <w:t>issues</w:t>
      </w:r>
      <w:r>
        <w:rPr>
          <w:spacing w:val="-5"/>
          <w:w w:val="110"/>
        </w:rPr>
        <w:t xml:space="preserve"> </w:t>
      </w:r>
      <w:r>
        <w:rPr>
          <w:w w:val="110"/>
        </w:rPr>
        <w:t>related</w:t>
      </w:r>
      <w:r>
        <w:rPr>
          <w:spacing w:val="-4"/>
          <w:w w:val="110"/>
        </w:rPr>
        <w:t xml:space="preserve"> </w:t>
      </w:r>
      <w:r>
        <w:rPr>
          <w:w w:val="110"/>
        </w:rPr>
        <w:t>to</w:t>
      </w:r>
      <w:r>
        <w:rPr>
          <w:spacing w:val="-5"/>
          <w:w w:val="110"/>
        </w:rPr>
        <w:t xml:space="preserve"> </w:t>
      </w:r>
      <w:r>
        <w:rPr>
          <w:w w:val="110"/>
        </w:rPr>
        <w:t>the</w:t>
      </w:r>
      <w:r>
        <w:rPr>
          <w:spacing w:val="-4"/>
          <w:w w:val="110"/>
        </w:rPr>
        <w:t xml:space="preserve"> </w:t>
      </w:r>
      <w:r>
        <w:rPr>
          <w:w w:val="110"/>
        </w:rPr>
        <w:t>system</w:t>
      </w:r>
      <w:r>
        <w:rPr>
          <w:spacing w:val="-4"/>
          <w:w w:val="110"/>
        </w:rPr>
        <w:t xml:space="preserve"> </w:t>
      </w:r>
      <w:r>
        <w:rPr>
          <w:w w:val="110"/>
        </w:rPr>
        <w:t>under</w:t>
      </w:r>
      <w:r>
        <w:rPr>
          <w:spacing w:val="-5"/>
          <w:w w:val="110"/>
        </w:rPr>
        <w:t xml:space="preserve"> </w:t>
      </w:r>
      <w:r>
        <w:rPr>
          <w:w w:val="110"/>
        </w:rPr>
        <w:t>study,</w:t>
      </w:r>
      <w:r>
        <w:rPr>
          <w:spacing w:val="-5"/>
          <w:w w:val="110"/>
        </w:rPr>
        <w:t xml:space="preserve"> </w:t>
      </w:r>
      <w:r>
        <w:rPr>
          <w:w w:val="110"/>
        </w:rPr>
        <w:t xml:space="preserve">were estimated: global warming (GW), fine particulate matter formation (PMF), freshwater eutrophication (FE), marine eutrophication (ME), </w:t>
      </w:r>
      <w:r>
        <w:t>ozone</w:t>
      </w:r>
      <w:r>
        <w:rPr>
          <w:spacing w:val="20"/>
        </w:rPr>
        <w:t xml:space="preserve"> </w:t>
      </w:r>
      <w:r>
        <w:t>formation</w:t>
      </w:r>
      <w:r>
        <w:rPr>
          <w:spacing w:val="20"/>
        </w:rPr>
        <w:t xml:space="preserve"> </w:t>
      </w:r>
      <w:r>
        <w:t>(human</w:t>
      </w:r>
      <w:r>
        <w:rPr>
          <w:spacing w:val="19"/>
        </w:rPr>
        <w:t xml:space="preserve"> </w:t>
      </w:r>
      <w:r>
        <w:t>health</w:t>
      </w:r>
      <w:r>
        <w:rPr>
          <w:spacing w:val="20"/>
        </w:rPr>
        <w:t xml:space="preserve"> </w:t>
      </w:r>
      <w:r>
        <w:t>(HOF)</w:t>
      </w:r>
      <w:r>
        <w:rPr>
          <w:spacing w:val="20"/>
        </w:rPr>
        <w:t xml:space="preserve"> </w:t>
      </w:r>
      <w:r>
        <w:t>and</w:t>
      </w:r>
      <w:r>
        <w:rPr>
          <w:spacing w:val="19"/>
        </w:rPr>
        <w:t xml:space="preserve"> </w:t>
      </w:r>
      <w:r>
        <w:t>terrestrial</w:t>
      </w:r>
      <w:r>
        <w:rPr>
          <w:spacing w:val="22"/>
        </w:rPr>
        <w:t xml:space="preserve"> </w:t>
      </w:r>
      <w:r>
        <w:t>ecosystems</w:t>
      </w:r>
      <w:r>
        <w:rPr>
          <w:spacing w:val="19"/>
        </w:rPr>
        <w:t xml:space="preserve"> </w:t>
      </w:r>
      <w:r>
        <w:t>(EOF))</w:t>
      </w:r>
      <w:r>
        <w:rPr>
          <w:w w:val="110"/>
        </w:rPr>
        <w:t xml:space="preserve"> and terrestrial acidification (TA).</w:t>
      </w:r>
    </w:p>
    <w:p w14:paraId="57B32234" w14:textId="77777777" w:rsidR="000975E1" w:rsidRDefault="000975E1">
      <w:pPr>
        <w:pStyle w:val="Textoindependiente"/>
        <w:spacing w:before="22"/>
      </w:pPr>
    </w:p>
    <w:p w14:paraId="0E3417D6" w14:textId="77777777" w:rsidR="000975E1" w:rsidRDefault="00CC5A35">
      <w:pPr>
        <w:pStyle w:val="Ttulo1"/>
        <w:numPr>
          <w:ilvl w:val="0"/>
          <w:numId w:val="3"/>
        </w:numPr>
        <w:tabs>
          <w:tab w:val="left" w:pos="286"/>
        </w:tabs>
        <w:ind w:left="286" w:hanging="243"/>
        <w:jc w:val="both"/>
      </w:pPr>
      <w:bookmarkStart w:id="17" w:name="3_Results_and_discussion"/>
      <w:bookmarkStart w:id="18" w:name="_bookmark7"/>
      <w:bookmarkEnd w:id="17"/>
      <w:bookmarkEnd w:id="18"/>
      <w:r>
        <w:rPr>
          <w:w w:val="110"/>
        </w:rPr>
        <w:t>Results</w:t>
      </w:r>
      <w:r>
        <w:rPr>
          <w:spacing w:val="9"/>
          <w:w w:val="110"/>
        </w:rPr>
        <w:t xml:space="preserve"> </w:t>
      </w:r>
      <w:r>
        <w:rPr>
          <w:w w:val="110"/>
        </w:rPr>
        <w:t>and</w:t>
      </w:r>
      <w:r>
        <w:rPr>
          <w:spacing w:val="9"/>
          <w:w w:val="110"/>
        </w:rPr>
        <w:t xml:space="preserve"> </w:t>
      </w:r>
      <w:r>
        <w:rPr>
          <w:spacing w:val="-2"/>
          <w:w w:val="110"/>
        </w:rPr>
        <w:t>discussion</w:t>
      </w:r>
    </w:p>
    <w:p w14:paraId="62612E12" w14:textId="77777777" w:rsidR="000975E1" w:rsidRDefault="00CC5A35">
      <w:pPr>
        <w:pStyle w:val="Textoindependiente"/>
        <w:spacing w:before="1" w:line="273" w:lineRule="auto"/>
        <w:ind w:left="43" w:right="42" w:firstLine="239"/>
        <w:jc w:val="both"/>
        <w:rPr>
          <w:spacing w:val="-2"/>
          <w:w w:val="110"/>
        </w:rPr>
      </w:pPr>
      <w:r>
        <w:rPr>
          <w:w w:val="110"/>
        </w:rPr>
        <w:t>This</w:t>
      </w:r>
      <w:r>
        <w:rPr>
          <w:spacing w:val="-11"/>
          <w:w w:val="110"/>
        </w:rPr>
        <w:t xml:space="preserve"> </w:t>
      </w:r>
      <w:r>
        <w:rPr>
          <w:w w:val="110"/>
        </w:rPr>
        <w:t>section</w:t>
      </w:r>
      <w:r>
        <w:rPr>
          <w:spacing w:val="-11"/>
          <w:w w:val="110"/>
        </w:rPr>
        <w:t xml:space="preserve"> </w:t>
      </w:r>
      <w:r>
        <w:rPr>
          <w:w w:val="110"/>
        </w:rPr>
        <w:t>presents</w:t>
      </w:r>
      <w:r>
        <w:rPr>
          <w:spacing w:val="-11"/>
          <w:w w:val="110"/>
        </w:rPr>
        <w:t xml:space="preserve"> </w:t>
      </w:r>
      <w:r>
        <w:rPr>
          <w:w w:val="110"/>
        </w:rPr>
        <w:t>and</w:t>
      </w:r>
      <w:r>
        <w:rPr>
          <w:spacing w:val="-11"/>
          <w:w w:val="110"/>
        </w:rPr>
        <w:t xml:space="preserve"> </w:t>
      </w:r>
      <w:r>
        <w:rPr>
          <w:w w:val="110"/>
        </w:rPr>
        <w:t>compares</w:t>
      </w:r>
      <w:r>
        <w:rPr>
          <w:spacing w:val="-11"/>
          <w:w w:val="110"/>
        </w:rPr>
        <w:t xml:space="preserve"> </w:t>
      </w:r>
      <w:r>
        <w:rPr>
          <w:w w:val="110"/>
        </w:rPr>
        <w:t>the</w:t>
      </w:r>
      <w:r>
        <w:rPr>
          <w:spacing w:val="-11"/>
          <w:w w:val="110"/>
        </w:rPr>
        <w:t xml:space="preserve"> </w:t>
      </w:r>
      <w:r>
        <w:rPr>
          <w:w w:val="110"/>
        </w:rPr>
        <w:t>environmental</w:t>
      </w:r>
      <w:r>
        <w:rPr>
          <w:spacing w:val="-11"/>
          <w:w w:val="110"/>
        </w:rPr>
        <w:t xml:space="preserve"> </w:t>
      </w:r>
      <w:r>
        <w:rPr>
          <w:w w:val="110"/>
        </w:rPr>
        <w:t>impact</w:t>
      </w:r>
      <w:r>
        <w:rPr>
          <w:spacing w:val="-11"/>
          <w:w w:val="110"/>
        </w:rPr>
        <w:t xml:space="preserve"> </w:t>
      </w:r>
      <w:r>
        <w:rPr>
          <w:w w:val="110"/>
        </w:rPr>
        <w:t xml:space="preserve">results of the conventional and treatment scenarios, including a sensitivity analysis and comparison with other LCA studies of swine manure treatment reported in literature. The major outcomes, limitations and recommendations for improvement are discussed at the end of this </w:t>
      </w:r>
      <w:r>
        <w:rPr>
          <w:spacing w:val="-2"/>
          <w:w w:val="110"/>
        </w:rPr>
        <w:t>section.</w:t>
      </w:r>
    </w:p>
    <w:p w14:paraId="162A31A1" w14:textId="77777777" w:rsidR="005C7654" w:rsidRDefault="005C7654">
      <w:pPr>
        <w:pStyle w:val="Textoindependiente"/>
        <w:spacing w:before="1" w:line="273" w:lineRule="auto"/>
        <w:ind w:left="43" w:right="42" w:firstLine="239"/>
        <w:jc w:val="both"/>
      </w:pPr>
    </w:p>
    <w:p w14:paraId="0D9E56FC" w14:textId="77777777" w:rsidR="000975E1" w:rsidRDefault="00CC5A35">
      <w:pPr>
        <w:pStyle w:val="Prrafodelista"/>
        <w:numPr>
          <w:ilvl w:val="1"/>
          <w:numId w:val="3"/>
        </w:numPr>
        <w:tabs>
          <w:tab w:val="left" w:pos="408"/>
        </w:tabs>
        <w:ind w:left="408" w:hanging="365"/>
        <w:jc w:val="both"/>
        <w:rPr>
          <w:i/>
          <w:sz w:val="16"/>
        </w:rPr>
      </w:pPr>
      <w:bookmarkStart w:id="19" w:name="3.1_Environmental_impacts"/>
      <w:bookmarkEnd w:id="19"/>
      <w:r>
        <w:rPr>
          <w:i/>
          <w:sz w:val="16"/>
        </w:rPr>
        <w:t>Environmental</w:t>
      </w:r>
      <w:r>
        <w:rPr>
          <w:i/>
          <w:spacing w:val="22"/>
          <w:sz w:val="16"/>
        </w:rPr>
        <w:t xml:space="preserve"> </w:t>
      </w:r>
      <w:r>
        <w:rPr>
          <w:i/>
          <w:spacing w:val="-2"/>
          <w:sz w:val="16"/>
        </w:rPr>
        <w:t>impacts</w:t>
      </w:r>
    </w:p>
    <w:p w14:paraId="392D4C40" w14:textId="77777777" w:rsidR="000975E1" w:rsidRDefault="00CC5A35">
      <w:pPr>
        <w:pStyle w:val="Textoindependiente"/>
        <w:spacing w:line="273" w:lineRule="auto"/>
        <w:ind w:left="43" w:right="42" w:firstLine="239"/>
        <w:jc w:val="both"/>
      </w:pPr>
      <w:r>
        <w:rPr>
          <w:w w:val="110"/>
        </w:rPr>
        <w:t xml:space="preserve">The environmental impact results are presented in </w:t>
      </w:r>
      <w:hyperlink w:anchor="_bookmark8" w:history="1">
        <w:r>
          <w:rPr>
            <w:color w:val="2196D1"/>
            <w:w w:val="110"/>
          </w:rPr>
          <w:t>Fig. 3</w:t>
        </w:r>
      </w:hyperlink>
      <w:r>
        <w:rPr>
          <w:color w:val="2196D1"/>
          <w:w w:val="110"/>
        </w:rPr>
        <w:t xml:space="preserve"> </w:t>
      </w:r>
      <w:r>
        <w:rPr>
          <w:w w:val="110"/>
        </w:rPr>
        <w:t xml:space="preserve">for the conventional scenario and in </w:t>
      </w:r>
      <w:hyperlink w:anchor="_bookmark9" w:history="1">
        <w:r>
          <w:rPr>
            <w:color w:val="2196D1"/>
            <w:w w:val="110"/>
          </w:rPr>
          <w:t>Fig. 4</w:t>
        </w:r>
      </w:hyperlink>
      <w:r>
        <w:rPr>
          <w:color w:val="2196D1"/>
          <w:w w:val="110"/>
        </w:rPr>
        <w:t xml:space="preserve"> </w:t>
      </w:r>
      <w:r>
        <w:rPr>
          <w:w w:val="110"/>
        </w:rPr>
        <w:t xml:space="preserve">for the treatment scenario. The midpoint impact results and a breakdown contributions per stages can be found in </w:t>
      </w:r>
      <w:r>
        <w:rPr>
          <w:color w:val="2196D1"/>
          <w:w w:val="110"/>
        </w:rPr>
        <w:t>Table S3 (Supplementary material)</w:t>
      </w:r>
      <w:r>
        <w:rPr>
          <w:w w:val="110"/>
        </w:rPr>
        <w:t>.</w:t>
      </w:r>
    </w:p>
    <w:p w14:paraId="19D310FD" w14:textId="77777777" w:rsidR="000975E1" w:rsidRDefault="000975E1">
      <w:pPr>
        <w:pStyle w:val="Textoindependiente"/>
        <w:spacing w:before="22"/>
      </w:pPr>
    </w:p>
    <w:p w14:paraId="513F764D" w14:textId="77777777" w:rsidR="000975E1" w:rsidRDefault="00CC5A35">
      <w:pPr>
        <w:pStyle w:val="Prrafodelista"/>
        <w:numPr>
          <w:ilvl w:val="2"/>
          <w:numId w:val="3"/>
        </w:numPr>
        <w:tabs>
          <w:tab w:val="left" w:pos="542"/>
        </w:tabs>
        <w:ind w:left="542" w:hanging="499"/>
        <w:jc w:val="both"/>
        <w:rPr>
          <w:i/>
          <w:sz w:val="16"/>
        </w:rPr>
      </w:pPr>
      <w:bookmarkStart w:id="20" w:name="3.1.1_Global_warming_(GW)"/>
      <w:bookmarkEnd w:id="20"/>
      <w:r>
        <w:rPr>
          <w:i/>
          <w:sz w:val="16"/>
        </w:rPr>
        <w:t>Global</w:t>
      </w:r>
      <w:r>
        <w:rPr>
          <w:i/>
          <w:spacing w:val="10"/>
          <w:sz w:val="16"/>
        </w:rPr>
        <w:t xml:space="preserve"> </w:t>
      </w:r>
      <w:r>
        <w:rPr>
          <w:i/>
          <w:sz w:val="16"/>
        </w:rPr>
        <w:t>warming</w:t>
      </w:r>
      <w:r>
        <w:rPr>
          <w:i/>
          <w:spacing w:val="11"/>
          <w:sz w:val="16"/>
        </w:rPr>
        <w:t xml:space="preserve"> </w:t>
      </w:r>
      <w:r>
        <w:rPr>
          <w:i/>
          <w:spacing w:val="-4"/>
          <w:sz w:val="16"/>
        </w:rPr>
        <w:t>(GW)</w:t>
      </w:r>
    </w:p>
    <w:p w14:paraId="0AAA5140" w14:textId="77777777" w:rsidR="000975E1" w:rsidRDefault="00CC5A35">
      <w:pPr>
        <w:pStyle w:val="Textoindependiente"/>
        <w:spacing w:before="26" w:line="273" w:lineRule="auto"/>
        <w:ind w:left="43" w:right="41" w:firstLine="239"/>
        <w:jc w:val="both"/>
      </w:pPr>
      <w:r>
        <w:rPr>
          <w:w w:val="110"/>
        </w:rPr>
        <w:t>The total net impact for GW of the conventional scenario was esti- mated at 113 kg CO</w:t>
      </w:r>
      <w:r>
        <w:rPr>
          <w:w w:val="110"/>
          <w:vertAlign w:val="subscript"/>
        </w:rPr>
        <w:t>2</w:t>
      </w:r>
      <w:r>
        <w:rPr>
          <w:w w:val="110"/>
        </w:rPr>
        <w:t xml:space="preserve"> eq./m</w:t>
      </w:r>
      <w:r>
        <w:rPr>
          <w:w w:val="110"/>
          <w:vertAlign w:val="superscript"/>
        </w:rPr>
        <w:t>3</w:t>
      </w:r>
      <w:r>
        <w:rPr>
          <w:w w:val="110"/>
        </w:rPr>
        <w:t xml:space="preserve"> of manure, with the manure storage stage contributing</w:t>
      </w:r>
      <w:r>
        <w:rPr>
          <w:spacing w:val="-5"/>
          <w:w w:val="110"/>
        </w:rPr>
        <w:t xml:space="preserve"> </w:t>
      </w:r>
      <w:r>
        <w:rPr>
          <w:w w:val="110"/>
        </w:rPr>
        <w:t>with</w:t>
      </w:r>
      <w:r>
        <w:rPr>
          <w:spacing w:val="-5"/>
          <w:w w:val="110"/>
        </w:rPr>
        <w:t xml:space="preserve"> </w:t>
      </w:r>
      <w:r>
        <w:rPr>
          <w:w w:val="110"/>
        </w:rPr>
        <w:t>85%</w:t>
      </w:r>
      <w:r>
        <w:rPr>
          <w:spacing w:val="-6"/>
          <w:w w:val="110"/>
        </w:rPr>
        <w:t xml:space="preserve"> </w:t>
      </w:r>
      <w:r>
        <w:rPr>
          <w:w w:val="110"/>
        </w:rPr>
        <w:t>of</w:t>
      </w:r>
      <w:r>
        <w:rPr>
          <w:spacing w:val="-6"/>
          <w:w w:val="110"/>
        </w:rPr>
        <w:t xml:space="preserve"> </w:t>
      </w:r>
      <w:r>
        <w:rPr>
          <w:w w:val="110"/>
        </w:rPr>
        <w:t>the</w:t>
      </w:r>
      <w:r>
        <w:rPr>
          <w:spacing w:val="-5"/>
          <w:w w:val="110"/>
        </w:rPr>
        <w:t xml:space="preserve"> </w:t>
      </w:r>
      <w:r>
        <w:rPr>
          <w:w w:val="110"/>
        </w:rPr>
        <w:t>total</w:t>
      </w:r>
      <w:r>
        <w:rPr>
          <w:spacing w:val="-6"/>
          <w:w w:val="110"/>
        </w:rPr>
        <w:t xml:space="preserve"> </w:t>
      </w:r>
      <w:r>
        <w:rPr>
          <w:w w:val="110"/>
        </w:rPr>
        <w:t>impact</w:t>
      </w:r>
      <w:r>
        <w:rPr>
          <w:spacing w:val="-5"/>
          <w:w w:val="110"/>
        </w:rPr>
        <w:t xml:space="preserve"> </w:t>
      </w:r>
      <w:r>
        <w:rPr>
          <w:w w:val="110"/>
        </w:rPr>
        <w:t>(</w:t>
      </w:r>
      <w:hyperlink w:anchor="_bookmark8" w:history="1">
        <w:r>
          <w:rPr>
            <w:color w:val="2196D1"/>
            <w:w w:val="110"/>
          </w:rPr>
          <w:t>Fig.</w:t>
        </w:r>
        <w:r>
          <w:rPr>
            <w:color w:val="2196D1"/>
            <w:spacing w:val="-6"/>
            <w:w w:val="110"/>
          </w:rPr>
          <w:t xml:space="preserve"> </w:t>
        </w:r>
        <w:r>
          <w:rPr>
            <w:color w:val="2196D1"/>
            <w:w w:val="110"/>
          </w:rPr>
          <w:t>3</w:t>
        </w:r>
      </w:hyperlink>
      <w:r>
        <w:rPr>
          <w:w w:val="110"/>
        </w:rPr>
        <w:t>).</w:t>
      </w:r>
      <w:r>
        <w:rPr>
          <w:spacing w:val="-5"/>
          <w:w w:val="110"/>
        </w:rPr>
        <w:t xml:space="preserve"> </w:t>
      </w:r>
      <w:r>
        <w:rPr>
          <w:w w:val="110"/>
        </w:rPr>
        <w:t>This</w:t>
      </w:r>
      <w:r>
        <w:rPr>
          <w:spacing w:val="-6"/>
          <w:w w:val="110"/>
        </w:rPr>
        <w:t xml:space="preserve"> </w:t>
      </w:r>
      <w:r>
        <w:rPr>
          <w:w w:val="110"/>
        </w:rPr>
        <w:t>is</w:t>
      </w:r>
      <w:r>
        <w:rPr>
          <w:spacing w:val="-5"/>
          <w:w w:val="110"/>
        </w:rPr>
        <w:t xml:space="preserve"> </w:t>
      </w:r>
      <w:r>
        <w:rPr>
          <w:w w:val="110"/>
        </w:rPr>
        <w:t>mostly</w:t>
      </w:r>
      <w:r>
        <w:rPr>
          <w:spacing w:val="-6"/>
          <w:w w:val="110"/>
        </w:rPr>
        <w:t xml:space="preserve"> </w:t>
      </w:r>
      <w:r>
        <w:rPr>
          <w:w w:val="110"/>
        </w:rPr>
        <w:t>due</w:t>
      </w:r>
      <w:r>
        <w:rPr>
          <w:spacing w:val="-6"/>
          <w:w w:val="110"/>
        </w:rPr>
        <w:t xml:space="preserve"> </w:t>
      </w:r>
      <w:r>
        <w:rPr>
          <w:w w:val="110"/>
        </w:rPr>
        <w:t>to CH</w:t>
      </w:r>
      <w:r>
        <w:rPr>
          <w:w w:val="110"/>
          <w:vertAlign w:val="subscript"/>
        </w:rPr>
        <w:t>4</w:t>
      </w:r>
      <w:r>
        <w:rPr>
          <w:spacing w:val="-7"/>
          <w:w w:val="110"/>
        </w:rPr>
        <w:t xml:space="preserve"> </w:t>
      </w:r>
      <w:r>
        <w:rPr>
          <w:w w:val="110"/>
        </w:rPr>
        <w:t>emissions</w:t>
      </w:r>
      <w:r>
        <w:rPr>
          <w:spacing w:val="-7"/>
          <w:w w:val="110"/>
        </w:rPr>
        <w:t xml:space="preserve"> </w:t>
      </w:r>
      <w:r>
        <w:rPr>
          <w:w w:val="110"/>
        </w:rPr>
        <w:t>and</w:t>
      </w:r>
      <w:r>
        <w:rPr>
          <w:spacing w:val="-7"/>
          <w:w w:val="110"/>
        </w:rPr>
        <w:t xml:space="preserve"> </w:t>
      </w:r>
      <w:r>
        <w:rPr>
          <w:w w:val="110"/>
        </w:rPr>
        <w:t>in</w:t>
      </w:r>
      <w:r>
        <w:rPr>
          <w:spacing w:val="-8"/>
          <w:w w:val="110"/>
        </w:rPr>
        <w:t xml:space="preserve"> </w:t>
      </w:r>
      <w:r>
        <w:rPr>
          <w:w w:val="110"/>
        </w:rPr>
        <w:t>less</w:t>
      </w:r>
      <w:r>
        <w:rPr>
          <w:spacing w:val="-7"/>
          <w:w w:val="110"/>
        </w:rPr>
        <w:t xml:space="preserve"> </w:t>
      </w:r>
      <w:r>
        <w:rPr>
          <w:w w:val="110"/>
        </w:rPr>
        <w:t>extent</w:t>
      </w:r>
      <w:r>
        <w:rPr>
          <w:spacing w:val="-7"/>
          <w:w w:val="110"/>
        </w:rPr>
        <w:t xml:space="preserve"> </w:t>
      </w:r>
      <w:r>
        <w:rPr>
          <w:w w:val="110"/>
        </w:rPr>
        <w:t>to</w:t>
      </w:r>
      <w:r>
        <w:rPr>
          <w:spacing w:val="-7"/>
          <w:w w:val="110"/>
        </w:rPr>
        <w:t xml:space="preserve"> </w:t>
      </w:r>
      <w:r>
        <w:rPr>
          <w:w w:val="110"/>
        </w:rPr>
        <w:t>the</w:t>
      </w:r>
      <w:r>
        <w:rPr>
          <w:spacing w:val="-7"/>
          <w:w w:val="110"/>
        </w:rPr>
        <w:t xml:space="preserve"> </w:t>
      </w:r>
      <w:r>
        <w:rPr>
          <w:w w:val="110"/>
        </w:rPr>
        <w:t>N</w:t>
      </w:r>
      <w:r>
        <w:rPr>
          <w:w w:val="110"/>
          <w:vertAlign w:val="subscript"/>
        </w:rPr>
        <w:t>2</w:t>
      </w:r>
      <w:r>
        <w:rPr>
          <w:w w:val="110"/>
        </w:rPr>
        <w:t>O</w:t>
      </w:r>
      <w:r>
        <w:rPr>
          <w:spacing w:val="-7"/>
          <w:w w:val="110"/>
        </w:rPr>
        <w:t xml:space="preserve"> </w:t>
      </w:r>
      <w:r>
        <w:rPr>
          <w:w w:val="110"/>
        </w:rPr>
        <w:t>emissions</w:t>
      </w:r>
      <w:r>
        <w:rPr>
          <w:spacing w:val="-7"/>
          <w:w w:val="110"/>
        </w:rPr>
        <w:t xml:space="preserve"> </w:t>
      </w:r>
      <w:r>
        <w:rPr>
          <w:w w:val="110"/>
        </w:rPr>
        <w:t>generated</w:t>
      </w:r>
      <w:r>
        <w:rPr>
          <w:spacing w:val="-7"/>
          <w:w w:val="110"/>
        </w:rPr>
        <w:t xml:space="preserve"> </w:t>
      </w:r>
      <w:r>
        <w:rPr>
          <w:w w:val="110"/>
        </w:rPr>
        <w:t>during the storage in the uncovered lagoons. The application of the manure as organic fertilizer accounted for 9% of the total impact, where the emissions of N</w:t>
      </w:r>
      <w:r>
        <w:rPr>
          <w:w w:val="110"/>
          <w:vertAlign w:val="subscript"/>
        </w:rPr>
        <w:t>2</w:t>
      </w:r>
      <w:r>
        <w:rPr>
          <w:w w:val="110"/>
        </w:rPr>
        <w:t>O from raw manure were the main contributors. The transportation stage contributed with the remaining 5% of the total impact. The production of organic fertilizer displaced the production and use of mineral fertilizer (on a nutrient equivalent basis), thus crediting</w:t>
      </w:r>
      <w:r>
        <w:rPr>
          <w:w w:val="110"/>
        </w:rPr>
        <w:t xml:space="preserve"> the system and reducing GW by 19% (</w:t>
      </w:r>
      <w:hyperlink w:anchor="_bookmark8" w:history="1">
        <w:r>
          <w:rPr>
            <w:color w:val="2196D1"/>
            <w:w w:val="110"/>
          </w:rPr>
          <w:t>Fig. 3</w:t>
        </w:r>
      </w:hyperlink>
      <w:r>
        <w:rPr>
          <w:w w:val="110"/>
        </w:rPr>
        <w:t>).</w:t>
      </w:r>
    </w:p>
    <w:p w14:paraId="42FBBF98" w14:textId="77777777" w:rsidR="000975E1" w:rsidRDefault="00CC5A35" w:rsidP="005C7654">
      <w:pPr>
        <w:pStyle w:val="Textoindependiente"/>
        <w:spacing w:line="273" w:lineRule="auto"/>
        <w:ind w:left="43" w:right="41" w:firstLine="239"/>
        <w:jc w:val="both"/>
      </w:pPr>
      <w:r>
        <w:rPr>
          <w:w w:val="110"/>
        </w:rPr>
        <w:t>The total net GW for the treatment scenario was estimated at 97</w:t>
      </w:r>
      <w:r>
        <w:rPr>
          <w:spacing w:val="-1"/>
          <w:w w:val="110"/>
        </w:rPr>
        <w:t xml:space="preserve"> </w:t>
      </w:r>
      <w:r>
        <w:rPr>
          <w:w w:val="110"/>
        </w:rPr>
        <w:t>kg CO</w:t>
      </w:r>
      <w:r>
        <w:rPr>
          <w:w w:val="110"/>
          <w:vertAlign w:val="subscript"/>
        </w:rPr>
        <w:t>2</w:t>
      </w:r>
      <w:r>
        <w:rPr>
          <w:spacing w:val="67"/>
          <w:w w:val="110"/>
        </w:rPr>
        <w:t xml:space="preserve"> </w:t>
      </w:r>
      <w:r>
        <w:rPr>
          <w:w w:val="110"/>
        </w:rPr>
        <w:t>eq./m</w:t>
      </w:r>
      <w:r>
        <w:rPr>
          <w:w w:val="110"/>
          <w:vertAlign w:val="superscript"/>
        </w:rPr>
        <w:t>3</w:t>
      </w:r>
      <w:r>
        <w:rPr>
          <w:spacing w:val="67"/>
          <w:w w:val="110"/>
        </w:rPr>
        <w:t xml:space="preserve"> </w:t>
      </w:r>
      <w:r>
        <w:rPr>
          <w:w w:val="110"/>
        </w:rPr>
        <w:t>of</w:t>
      </w:r>
      <w:r>
        <w:rPr>
          <w:spacing w:val="67"/>
          <w:w w:val="110"/>
        </w:rPr>
        <w:t xml:space="preserve"> </w:t>
      </w:r>
      <w:r>
        <w:rPr>
          <w:w w:val="110"/>
        </w:rPr>
        <w:t>manure,</w:t>
      </w:r>
      <w:r>
        <w:rPr>
          <w:spacing w:val="67"/>
          <w:w w:val="110"/>
        </w:rPr>
        <w:t xml:space="preserve"> </w:t>
      </w:r>
      <w:r>
        <w:rPr>
          <w:w w:val="110"/>
        </w:rPr>
        <w:t>with</w:t>
      </w:r>
      <w:r>
        <w:rPr>
          <w:spacing w:val="67"/>
          <w:w w:val="110"/>
        </w:rPr>
        <w:t xml:space="preserve"> </w:t>
      </w:r>
      <w:r>
        <w:rPr>
          <w:w w:val="110"/>
        </w:rPr>
        <w:t>the</w:t>
      </w:r>
      <w:r>
        <w:rPr>
          <w:spacing w:val="67"/>
          <w:w w:val="110"/>
        </w:rPr>
        <w:t xml:space="preserve"> </w:t>
      </w:r>
      <w:r>
        <w:rPr>
          <w:w w:val="110"/>
        </w:rPr>
        <w:t>storage</w:t>
      </w:r>
      <w:r>
        <w:rPr>
          <w:spacing w:val="67"/>
          <w:w w:val="110"/>
        </w:rPr>
        <w:t xml:space="preserve"> </w:t>
      </w:r>
      <w:r>
        <w:rPr>
          <w:w w:val="110"/>
        </w:rPr>
        <w:t>of</w:t>
      </w:r>
      <w:r>
        <w:rPr>
          <w:spacing w:val="67"/>
          <w:w w:val="110"/>
        </w:rPr>
        <w:t xml:space="preserve"> </w:t>
      </w:r>
      <w:r>
        <w:rPr>
          <w:w w:val="110"/>
        </w:rPr>
        <w:t>the</w:t>
      </w:r>
      <w:r>
        <w:rPr>
          <w:spacing w:val="67"/>
          <w:w w:val="110"/>
        </w:rPr>
        <w:t xml:space="preserve"> </w:t>
      </w:r>
      <w:r>
        <w:rPr>
          <w:w w:val="110"/>
        </w:rPr>
        <w:t>treated</w:t>
      </w:r>
      <w:r>
        <w:rPr>
          <w:spacing w:val="67"/>
          <w:w w:val="110"/>
        </w:rPr>
        <w:t xml:space="preserve"> </w:t>
      </w:r>
      <w:r>
        <w:rPr>
          <w:w w:val="110"/>
        </w:rPr>
        <w:t>manure contributing with 64% of the total impact (</w:t>
      </w:r>
      <w:hyperlink w:anchor="_bookmark9" w:history="1">
        <w:r>
          <w:rPr>
            <w:color w:val="2196D1"/>
            <w:w w:val="110"/>
          </w:rPr>
          <w:t>Fig. 4</w:t>
        </w:r>
      </w:hyperlink>
      <w:r>
        <w:rPr>
          <w:w w:val="110"/>
        </w:rPr>
        <w:t>). The main contribu- tors from this stage were the CH</w:t>
      </w:r>
      <w:r>
        <w:rPr>
          <w:w w:val="110"/>
          <w:vertAlign w:val="subscript"/>
        </w:rPr>
        <w:t>4</w:t>
      </w:r>
      <w:r>
        <w:rPr>
          <w:w w:val="110"/>
        </w:rPr>
        <w:t xml:space="preserve"> and N</w:t>
      </w:r>
      <w:r>
        <w:rPr>
          <w:w w:val="110"/>
          <w:vertAlign w:val="subscript"/>
        </w:rPr>
        <w:t>2</w:t>
      </w:r>
      <w:r>
        <w:rPr>
          <w:w w:val="110"/>
        </w:rPr>
        <w:t>O emissions from the treated manure. This was followed by the GPM system with 16% of the total impacts,</w:t>
      </w:r>
      <w:r>
        <w:rPr>
          <w:spacing w:val="-4"/>
          <w:w w:val="110"/>
        </w:rPr>
        <w:t xml:space="preserve"> </w:t>
      </w:r>
      <w:r>
        <w:rPr>
          <w:w w:val="110"/>
        </w:rPr>
        <w:t>mainly</w:t>
      </w:r>
      <w:r>
        <w:rPr>
          <w:spacing w:val="-5"/>
          <w:w w:val="110"/>
        </w:rPr>
        <w:t xml:space="preserve"> </w:t>
      </w:r>
      <w:r>
        <w:rPr>
          <w:w w:val="110"/>
        </w:rPr>
        <w:t>due</w:t>
      </w:r>
      <w:r>
        <w:rPr>
          <w:spacing w:val="-5"/>
          <w:w w:val="110"/>
        </w:rPr>
        <w:t xml:space="preserve"> </w:t>
      </w:r>
      <w:r>
        <w:rPr>
          <w:w w:val="110"/>
        </w:rPr>
        <w:t>to</w:t>
      </w:r>
      <w:r>
        <w:rPr>
          <w:spacing w:val="-5"/>
          <w:w w:val="110"/>
        </w:rPr>
        <w:t xml:space="preserve"> </w:t>
      </w:r>
      <w:r>
        <w:rPr>
          <w:w w:val="110"/>
        </w:rPr>
        <w:t>the</w:t>
      </w:r>
      <w:r>
        <w:rPr>
          <w:spacing w:val="-5"/>
          <w:w w:val="110"/>
        </w:rPr>
        <w:t xml:space="preserve"> </w:t>
      </w:r>
      <w:r>
        <w:rPr>
          <w:w w:val="110"/>
        </w:rPr>
        <w:t>energy</w:t>
      </w:r>
      <w:r>
        <w:rPr>
          <w:spacing w:val="-5"/>
          <w:w w:val="110"/>
        </w:rPr>
        <w:t xml:space="preserve"> </w:t>
      </w:r>
      <w:r>
        <w:rPr>
          <w:w w:val="110"/>
        </w:rPr>
        <w:t>consumption,</w:t>
      </w:r>
      <w:r>
        <w:rPr>
          <w:spacing w:val="-5"/>
          <w:w w:val="110"/>
        </w:rPr>
        <w:t xml:space="preserve"> </w:t>
      </w:r>
      <w:r>
        <w:rPr>
          <w:w w:val="110"/>
        </w:rPr>
        <w:t>and</w:t>
      </w:r>
      <w:r>
        <w:rPr>
          <w:spacing w:val="-4"/>
          <w:w w:val="110"/>
        </w:rPr>
        <w:t xml:space="preserve"> </w:t>
      </w:r>
      <w:r>
        <w:rPr>
          <w:w w:val="110"/>
        </w:rPr>
        <w:t>the</w:t>
      </w:r>
      <w:r>
        <w:rPr>
          <w:spacing w:val="-5"/>
          <w:w w:val="110"/>
        </w:rPr>
        <w:t xml:space="preserve"> </w:t>
      </w:r>
      <w:r>
        <w:rPr>
          <w:w w:val="110"/>
        </w:rPr>
        <w:t>N</w:t>
      </w:r>
      <w:r>
        <w:rPr>
          <w:w w:val="110"/>
          <w:vertAlign w:val="subscript"/>
        </w:rPr>
        <w:t>2</w:t>
      </w:r>
      <w:r>
        <w:rPr>
          <w:w w:val="110"/>
        </w:rPr>
        <w:t>O</w:t>
      </w:r>
      <w:r>
        <w:rPr>
          <w:spacing w:val="-4"/>
          <w:w w:val="110"/>
        </w:rPr>
        <w:t xml:space="preserve"> </w:t>
      </w:r>
      <w:r>
        <w:rPr>
          <w:w w:val="110"/>
        </w:rPr>
        <w:t>emissions from</w:t>
      </w:r>
      <w:r>
        <w:rPr>
          <w:spacing w:val="22"/>
          <w:w w:val="110"/>
        </w:rPr>
        <w:t xml:space="preserve"> </w:t>
      </w:r>
      <w:r>
        <w:rPr>
          <w:w w:val="110"/>
        </w:rPr>
        <w:t>manure.</w:t>
      </w:r>
      <w:r>
        <w:rPr>
          <w:spacing w:val="22"/>
          <w:w w:val="110"/>
        </w:rPr>
        <w:t xml:space="preserve"> </w:t>
      </w:r>
      <w:r>
        <w:rPr>
          <w:w w:val="110"/>
        </w:rPr>
        <w:t>The</w:t>
      </w:r>
      <w:r>
        <w:rPr>
          <w:spacing w:val="24"/>
          <w:w w:val="110"/>
        </w:rPr>
        <w:t xml:space="preserve"> </w:t>
      </w:r>
      <w:r>
        <w:rPr>
          <w:w w:val="110"/>
        </w:rPr>
        <w:t>GPM</w:t>
      </w:r>
      <w:r>
        <w:rPr>
          <w:spacing w:val="22"/>
          <w:w w:val="110"/>
        </w:rPr>
        <w:t xml:space="preserve"> </w:t>
      </w:r>
      <w:r>
        <w:rPr>
          <w:w w:val="110"/>
        </w:rPr>
        <w:t>system</w:t>
      </w:r>
      <w:r>
        <w:rPr>
          <w:spacing w:val="22"/>
          <w:w w:val="110"/>
        </w:rPr>
        <w:t xml:space="preserve"> </w:t>
      </w:r>
      <w:r>
        <w:rPr>
          <w:w w:val="110"/>
        </w:rPr>
        <w:t>was</w:t>
      </w:r>
      <w:r>
        <w:rPr>
          <w:spacing w:val="23"/>
          <w:w w:val="110"/>
        </w:rPr>
        <w:t xml:space="preserve"> </w:t>
      </w:r>
      <w:r>
        <w:rPr>
          <w:w w:val="110"/>
        </w:rPr>
        <w:t>the</w:t>
      </w:r>
      <w:r>
        <w:rPr>
          <w:spacing w:val="22"/>
          <w:w w:val="110"/>
        </w:rPr>
        <w:t xml:space="preserve"> </w:t>
      </w:r>
      <w:r>
        <w:rPr>
          <w:w w:val="110"/>
        </w:rPr>
        <w:t>only</w:t>
      </w:r>
      <w:r>
        <w:rPr>
          <w:spacing w:val="23"/>
          <w:w w:val="110"/>
        </w:rPr>
        <w:t xml:space="preserve"> </w:t>
      </w:r>
      <w:r>
        <w:rPr>
          <w:w w:val="110"/>
        </w:rPr>
        <w:t>stage</w:t>
      </w:r>
      <w:r>
        <w:rPr>
          <w:spacing w:val="22"/>
          <w:w w:val="110"/>
        </w:rPr>
        <w:t xml:space="preserve"> </w:t>
      </w:r>
      <w:r>
        <w:rPr>
          <w:w w:val="110"/>
        </w:rPr>
        <w:t>of</w:t>
      </w:r>
      <w:r>
        <w:rPr>
          <w:spacing w:val="23"/>
          <w:w w:val="110"/>
        </w:rPr>
        <w:t xml:space="preserve"> </w:t>
      </w:r>
      <w:r>
        <w:rPr>
          <w:w w:val="110"/>
        </w:rPr>
        <w:t>the</w:t>
      </w:r>
      <w:r>
        <w:rPr>
          <w:spacing w:val="23"/>
          <w:w w:val="110"/>
        </w:rPr>
        <w:t xml:space="preserve"> </w:t>
      </w:r>
      <w:r>
        <w:rPr>
          <w:w w:val="110"/>
        </w:rPr>
        <w:t>treatment process where electricity is required (for aeration, pumping and heat- ing).</w:t>
      </w:r>
      <w:r>
        <w:rPr>
          <w:spacing w:val="19"/>
          <w:w w:val="110"/>
        </w:rPr>
        <w:t xml:space="preserve"> </w:t>
      </w:r>
      <w:r>
        <w:rPr>
          <w:w w:val="110"/>
        </w:rPr>
        <w:t>The</w:t>
      </w:r>
      <w:r>
        <w:rPr>
          <w:spacing w:val="20"/>
          <w:w w:val="110"/>
        </w:rPr>
        <w:t xml:space="preserve"> </w:t>
      </w:r>
      <w:r>
        <w:rPr>
          <w:w w:val="110"/>
        </w:rPr>
        <w:t>trailing</w:t>
      </w:r>
      <w:r>
        <w:rPr>
          <w:spacing w:val="19"/>
          <w:w w:val="110"/>
        </w:rPr>
        <w:t xml:space="preserve"> </w:t>
      </w:r>
      <w:r>
        <w:rPr>
          <w:w w:val="110"/>
        </w:rPr>
        <w:t>hose</w:t>
      </w:r>
      <w:r>
        <w:rPr>
          <w:spacing w:val="20"/>
          <w:w w:val="110"/>
        </w:rPr>
        <w:t xml:space="preserve"> </w:t>
      </w:r>
      <w:r>
        <w:rPr>
          <w:w w:val="110"/>
        </w:rPr>
        <w:t>spreading</w:t>
      </w:r>
      <w:r>
        <w:rPr>
          <w:spacing w:val="20"/>
          <w:w w:val="110"/>
        </w:rPr>
        <w:t xml:space="preserve"> </w:t>
      </w:r>
      <w:r>
        <w:rPr>
          <w:w w:val="110"/>
        </w:rPr>
        <w:t>accounted</w:t>
      </w:r>
      <w:r>
        <w:rPr>
          <w:spacing w:val="20"/>
          <w:w w:val="110"/>
        </w:rPr>
        <w:t xml:space="preserve"> </w:t>
      </w:r>
      <w:r>
        <w:rPr>
          <w:w w:val="110"/>
        </w:rPr>
        <w:t>for</w:t>
      </w:r>
      <w:r>
        <w:rPr>
          <w:spacing w:val="19"/>
          <w:w w:val="110"/>
        </w:rPr>
        <w:t xml:space="preserve"> </w:t>
      </w:r>
      <w:r>
        <w:rPr>
          <w:w w:val="110"/>
        </w:rPr>
        <w:t>8%</w:t>
      </w:r>
      <w:r>
        <w:rPr>
          <w:spacing w:val="19"/>
          <w:w w:val="110"/>
        </w:rPr>
        <w:t xml:space="preserve"> </w:t>
      </w:r>
      <w:r>
        <w:rPr>
          <w:w w:val="110"/>
        </w:rPr>
        <w:t>of</w:t>
      </w:r>
      <w:r>
        <w:rPr>
          <w:spacing w:val="19"/>
          <w:w w:val="110"/>
        </w:rPr>
        <w:t xml:space="preserve"> </w:t>
      </w:r>
      <w:r>
        <w:rPr>
          <w:w w:val="110"/>
        </w:rPr>
        <w:t>the</w:t>
      </w:r>
      <w:r>
        <w:rPr>
          <w:spacing w:val="21"/>
          <w:w w:val="110"/>
        </w:rPr>
        <w:t xml:space="preserve"> </w:t>
      </w:r>
      <w:r>
        <w:rPr>
          <w:w w:val="110"/>
        </w:rPr>
        <w:t>total</w:t>
      </w:r>
      <w:r>
        <w:rPr>
          <w:spacing w:val="19"/>
          <w:w w:val="110"/>
        </w:rPr>
        <w:t xml:space="preserve"> </w:t>
      </w:r>
      <w:r>
        <w:rPr>
          <w:w w:val="110"/>
        </w:rPr>
        <w:t>GW, where</w:t>
      </w:r>
      <w:r>
        <w:rPr>
          <w:spacing w:val="20"/>
          <w:w w:val="110"/>
        </w:rPr>
        <w:t xml:space="preserve"> </w:t>
      </w:r>
      <w:r>
        <w:rPr>
          <w:w w:val="110"/>
        </w:rPr>
        <w:t>N</w:t>
      </w:r>
      <w:r>
        <w:rPr>
          <w:w w:val="110"/>
          <w:vertAlign w:val="subscript"/>
        </w:rPr>
        <w:t>2</w:t>
      </w:r>
      <w:r>
        <w:rPr>
          <w:w w:val="110"/>
        </w:rPr>
        <w:t>O</w:t>
      </w:r>
      <w:r>
        <w:rPr>
          <w:spacing w:val="20"/>
          <w:w w:val="110"/>
        </w:rPr>
        <w:t xml:space="preserve"> </w:t>
      </w:r>
      <w:r>
        <w:rPr>
          <w:w w:val="110"/>
        </w:rPr>
        <w:t>emissions</w:t>
      </w:r>
      <w:r>
        <w:rPr>
          <w:spacing w:val="20"/>
          <w:w w:val="110"/>
        </w:rPr>
        <w:t xml:space="preserve"> </w:t>
      </w:r>
      <w:r>
        <w:rPr>
          <w:w w:val="110"/>
        </w:rPr>
        <w:t>from</w:t>
      </w:r>
      <w:r>
        <w:rPr>
          <w:spacing w:val="20"/>
          <w:w w:val="110"/>
        </w:rPr>
        <w:t xml:space="preserve"> </w:t>
      </w:r>
      <w:r>
        <w:rPr>
          <w:w w:val="110"/>
        </w:rPr>
        <w:t>manure</w:t>
      </w:r>
      <w:r>
        <w:rPr>
          <w:spacing w:val="20"/>
          <w:w w:val="110"/>
        </w:rPr>
        <w:t xml:space="preserve"> </w:t>
      </w:r>
      <w:r>
        <w:rPr>
          <w:w w:val="110"/>
        </w:rPr>
        <w:t>were</w:t>
      </w:r>
      <w:r>
        <w:rPr>
          <w:spacing w:val="20"/>
          <w:w w:val="110"/>
        </w:rPr>
        <w:t xml:space="preserve"> </w:t>
      </w:r>
      <w:r>
        <w:rPr>
          <w:w w:val="110"/>
        </w:rPr>
        <w:t>identified</w:t>
      </w:r>
      <w:r>
        <w:rPr>
          <w:spacing w:val="20"/>
          <w:w w:val="110"/>
        </w:rPr>
        <w:t xml:space="preserve"> </w:t>
      </w:r>
      <w:r>
        <w:rPr>
          <w:w w:val="110"/>
        </w:rPr>
        <w:t>as</w:t>
      </w:r>
      <w:r>
        <w:rPr>
          <w:spacing w:val="20"/>
          <w:w w:val="110"/>
        </w:rPr>
        <w:t xml:space="preserve"> </w:t>
      </w:r>
      <w:r>
        <w:rPr>
          <w:w w:val="110"/>
        </w:rPr>
        <w:t>the</w:t>
      </w:r>
      <w:r>
        <w:rPr>
          <w:spacing w:val="20"/>
          <w:w w:val="110"/>
        </w:rPr>
        <w:t xml:space="preserve"> </w:t>
      </w:r>
      <w:r>
        <w:rPr>
          <w:w w:val="110"/>
        </w:rPr>
        <w:t>main</w:t>
      </w:r>
      <w:r>
        <w:rPr>
          <w:spacing w:val="20"/>
          <w:w w:val="110"/>
        </w:rPr>
        <w:t xml:space="preserve"> </w:t>
      </w:r>
      <w:r>
        <w:rPr>
          <w:w w:val="110"/>
        </w:rPr>
        <w:t>con- tributors</w:t>
      </w:r>
      <w:r>
        <w:rPr>
          <w:spacing w:val="-4"/>
          <w:w w:val="110"/>
        </w:rPr>
        <w:t xml:space="preserve"> </w:t>
      </w:r>
      <w:r>
        <w:rPr>
          <w:w w:val="110"/>
        </w:rPr>
        <w:t>from</w:t>
      </w:r>
      <w:r>
        <w:rPr>
          <w:spacing w:val="-4"/>
          <w:w w:val="110"/>
        </w:rPr>
        <w:t xml:space="preserve"> </w:t>
      </w:r>
      <w:r>
        <w:rPr>
          <w:w w:val="110"/>
        </w:rPr>
        <w:t>thi</w:t>
      </w:r>
      <w:r>
        <w:rPr>
          <w:w w:val="110"/>
        </w:rPr>
        <w:t>s</w:t>
      </w:r>
      <w:r>
        <w:rPr>
          <w:spacing w:val="-3"/>
          <w:w w:val="110"/>
        </w:rPr>
        <w:t xml:space="preserve"> </w:t>
      </w:r>
      <w:r>
        <w:rPr>
          <w:w w:val="110"/>
        </w:rPr>
        <w:t>stage.</w:t>
      </w:r>
      <w:r>
        <w:rPr>
          <w:spacing w:val="-4"/>
          <w:w w:val="110"/>
        </w:rPr>
        <w:t xml:space="preserve"> </w:t>
      </w:r>
      <w:r>
        <w:rPr>
          <w:w w:val="110"/>
        </w:rPr>
        <w:t>The</w:t>
      </w:r>
      <w:r>
        <w:rPr>
          <w:spacing w:val="-4"/>
          <w:w w:val="110"/>
        </w:rPr>
        <w:t xml:space="preserve"> </w:t>
      </w:r>
      <w:r>
        <w:rPr>
          <w:w w:val="110"/>
        </w:rPr>
        <w:t>initial</w:t>
      </w:r>
      <w:r>
        <w:rPr>
          <w:spacing w:val="-4"/>
          <w:w w:val="110"/>
        </w:rPr>
        <w:t xml:space="preserve"> </w:t>
      </w:r>
      <w:r>
        <w:rPr>
          <w:w w:val="110"/>
        </w:rPr>
        <w:t>storage</w:t>
      </w:r>
      <w:r>
        <w:rPr>
          <w:spacing w:val="-4"/>
          <w:w w:val="110"/>
        </w:rPr>
        <w:t xml:space="preserve"> </w:t>
      </w:r>
      <w:r>
        <w:rPr>
          <w:w w:val="110"/>
        </w:rPr>
        <w:t>stage</w:t>
      </w:r>
      <w:r>
        <w:rPr>
          <w:spacing w:val="-5"/>
          <w:w w:val="110"/>
        </w:rPr>
        <w:t xml:space="preserve"> </w:t>
      </w:r>
      <w:r>
        <w:rPr>
          <w:w w:val="110"/>
        </w:rPr>
        <w:t>contributed</w:t>
      </w:r>
      <w:r>
        <w:rPr>
          <w:spacing w:val="-3"/>
          <w:w w:val="110"/>
        </w:rPr>
        <w:t xml:space="preserve"> </w:t>
      </w:r>
      <w:r>
        <w:rPr>
          <w:w w:val="110"/>
        </w:rPr>
        <w:t>only</w:t>
      </w:r>
      <w:r>
        <w:rPr>
          <w:spacing w:val="-5"/>
          <w:w w:val="110"/>
        </w:rPr>
        <w:t xml:space="preserve"> </w:t>
      </w:r>
      <w:r>
        <w:rPr>
          <w:w w:val="110"/>
        </w:rPr>
        <w:t>with 6%</w:t>
      </w:r>
      <w:r>
        <w:rPr>
          <w:spacing w:val="-9"/>
          <w:w w:val="110"/>
        </w:rPr>
        <w:t xml:space="preserve"> </w:t>
      </w:r>
      <w:r>
        <w:rPr>
          <w:w w:val="110"/>
        </w:rPr>
        <w:t>of</w:t>
      </w:r>
      <w:r>
        <w:rPr>
          <w:spacing w:val="-8"/>
          <w:w w:val="110"/>
        </w:rPr>
        <w:t xml:space="preserve"> </w:t>
      </w:r>
      <w:r>
        <w:rPr>
          <w:w w:val="110"/>
        </w:rPr>
        <w:t>the</w:t>
      </w:r>
      <w:r>
        <w:rPr>
          <w:spacing w:val="-9"/>
          <w:w w:val="110"/>
        </w:rPr>
        <w:t xml:space="preserve"> </w:t>
      </w:r>
      <w:r>
        <w:rPr>
          <w:w w:val="110"/>
        </w:rPr>
        <w:t>GW</w:t>
      </w:r>
      <w:r>
        <w:rPr>
          <w:spacing w:val="-9"/>
          <w:w w:val="110"/>
        </w:rPr>
        <w:t xml:space="preserve"> </w:t>
      </w:r>
      <w:r>
        <w:rPr>
          <w:w w:val="110"/>
        </w:rPr>
        <w:t>impact,</w:t>
      </w:r>
      <w:r>
        <w:rPr>
          <w:spacing w:val="-9"/>
          <w:w w:val="110"/>
        </w:rPr>
        <w:t xml:space="preserve"> </w:t>
      </w:r>
      <w:r>
        <w:rPr>
          <w:w w:val="110"/>
        </w:rPr>
        <w:t>mainly</w:t>
      </w:r>
      <w:r>
        <w:rPr>
          <w:spacing w:val="-9"/>
          <w:w w:val="110"/>
        </w:rPr>
        <w:t xml:space="preserve"> </w:t>
      </w:r>
      <w:r>
        <w:rPr>
          <w:w w:val="110"/>
        </w:rPr>
        <w:t>because</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direct</w:t>
      </w:r>
      <w:r>
        <w:rPr>
          <w:spacing w:val="-8"/>
          <w:w w:val="110"/>
        </w:rPr>
        <w:t xml:space="preserve"> </w:t>
      </w:r>
      <w:r>
        <w:rPr>
          <w:w w:val="110"/>
        </w:rPr>
        <w:t>CH</w:t>
      </w:r>
      <w:r>
        <w:rPr>
          <w:w w:val="110"/>
          <w:vertAlign w:val="subscript"/>
        </w:rPr>
        <w:t>4</w:t>
      </w:r>
      <w:r>
        <w:rPr>
          <w:spacing w:val="-9"/>
          <w:w w:val="110"/>
        </w:rPr>
        <w:t xml:space="preserve"> </w:t>
      </w:r>
      <w:r>
        <w:rPr>
          <w:w w:val="110"/>
        </w:rPr>
        <w:t>emissions</w:t>
      </w:r>
      <w:r>
        <w:rPr>
          <w:spacing w:val="-9"/>
          <w:w w:val="110"/>
        </w:rPr>
        <w:t xml:space="preserve"> </w:t>
      </w:r>
      <w:r>
        <w:rPr>
          <w:w w:val="110"/>
        </w:rPr>
        <w:t>from manure. The transport of the treated manure and the transport of the</w:t>
      </w:r>
      <w:r>
        <w:rPr>
          <w:spacing w:val="80"/>
          <w:w w:val="110"/>
        </w:rPr>
        <w:t xml:space="preserve"> </w:t>
      </w:r>
      <w:r>
        <w:rPr>
          <w:w w:val="110"/>
        </w:rPr>
        <w:t>ammonium sulfate contributed with 6% to the total impact. However, manure</w:t>
      </w:r>
      <w:r>
        <w:rPr>
          <w:spacing w:val="33"/>
          <w:w w:val="110"/>
        </w:rPr>
        <w:t xml:space="preserve"> </w:t>
      </w:r>
      <w:r>
        <w:rPr>
          <w:w w:val="110"/>
        </w:rPr>
        <w:t>transportation</w:t>
      </w:r>
      <w:r>
        <w:rPr>
          <w:spacing w:val="33"/>
          <w:w w:val="110"/>
        </w:rPr>
        <w:t xml:space="preserve"> </w:t>
      </w:r>
      <w:r>
        <w:rPr>
          <w:w w:val="110"/>
        </w:rPr>
        <w:t>accounted</w:t>
      </w:r>
      <w:r>
        <w:rPr>
          <w:spacing w:val="32"/>
          <w:w w:val="110"/>
        </w:rPr>
        <w:t xml:space="preserve"> </w:t>
      </w:r>
      <w:r>
        <w:rPr>
          <w:w w:val="110"/>
        </w:rPr>
        <w:t>for</w:t>
      </w:r>
      <w:r>
        <w:rPr>
          <w:spacing w:val="32"/>
          <w:w w:val="110"/>
        </w:rPr>
        <w:t xml:space="preserve"> </w:t>
      </w:r>
      <w:r>
        <w:rPr>
          <w:w w:val="110"/>
        </w:rPr>
        <w:t>the</w:t>
      </w:r>
      <w:r>
        <w:rPr>
          <w:spacing w:val="33"/>
          <w:w w:val="110"/>
        </w:rPr>
        <w:t xml:space="preserve"> </w:t>
      </w:r>
      <w:r>
        <w:rPr>
          <w:w w:val="110"/>
        </w:rPr>
        <w:t>large</w:t>
      </w:r>
      <w:r>
        <w:rPr>
          <w:spacing w:val="32"/>
          <w:w w:val="110"/>
        </w:rPr>
        <w:t xml:space="preserve"> </w:t>
      </w:r>
      <w:r>
        <w:rPr>
          <w:w w:val="110"/>
        </w:rPr>
        <w:t>majority</w:t>
      </w:r>
      <w:r>
        <w:rPr>
          <w:spacing w:val="32"/>
          <w:w w:val="110"/>
        </w:rPr>
        <w:t xml:space="preserve"> </w:t>
      </w:r>
      <w:r>
        <w:rPr>
          <w:w w:val="110"/>
        </w:rPr>
        <w:t>(5%)</w:t>
      </w:r>
      <w:r>
        <w:rPr>
          <w:spacing w:val="33"/>
          <w:w w:val="110"/>
        </w:rPr>
        <w:t xml:space="preserve"> </w:t>
      </w:r>
      <w:r>
        <w:rPr>
          <w:w w:val="110"/>
        </w:rPr>
        <w:t>of</w:t>
      </w:r>
      <w:r>
        <w:rPr>
          <w:spacing w:val="32"/>
          <w:w w:val="110"/>
        </w:rPr>
        <w:t xml:space="preserve"> </w:t>
      </w:r>
      <w:r>
        <w:rPr>
          <w:w w:val="110"/>
        </w:rPr>
        <w:t>the impacts</w:t>
      </w:r>
      <w:r>
        <w:rPr>
          <w:spacing w:val="24"/>
          <w:w w:val="110"/>
        </w:rPr>
        <w:t xml:space="preserve"> </w:t>
      </w:r>
      <w:r>
        <w:rPr>
          <w:w w:val="110"/>
        </w:rPr>
        <w:t>estimated</w:t>
      </w:r>
      <w:r>
        <w:rPr>
          <w:spacing w:val="24"/>
          <w:w w:val="110"/>
        </w:rPr>
        <w:t xml:space="preserve"> </w:t>
      </w:r>
      <w:r>
        <w:rPr>
          <w:w w:val="110"/>
        </w:rPr>
        <w:t>for</w:t>
      </w:r>
      <w:r>
        <w:rPr>
          <w:spacing w:val="24"/>
          <w:w w:val="110"/>
        </w:rPr>
        <w:t xml:space="preserve"> </w:t>
      </w:r>
      <w:r>
        <w:rPr>
          <w:w w:val="110"/>
        </w:rPr>
        <w:t>this</w:t>
      </w:r>
      <w:r>
        <w:rPr>
          <w:spacing w:val="24"/>
          <w:w w:val="110"/>
        </w:rPr>
        <w:t xml:space="preserve"> </w:t>
      </w:r>
      <w:r>
        <w:rPr>
          <w:w w:val="110"/>
        </w:rPr>
        <w:t>stage</w:t>
      </w:r>
      <w:r>
        <w:rPr>
          <w:spacing w:val="24"/>
          <w:w w:val="110"/>
        </w:rPr>
        <w:t xml:space="preserve"> </w:t>
      </w:r>
      <w:r>
        <w:rPr>
          <w:w w:val="110"/>
        </w:rPr>
        <w:t>as</w:t>
      </w:r>
      <w:r>
        <w:rPr>
          <w:spacing w:val="24"/>
          <w:w w:val="110"/>
        </w:rPr>
        <w:t xml:space="preserve"> </w:t>
      </w:r>
      <w:r>
        <w:rPr>
          <w:w w:val="110"/>
        </w:rPr>
        <w:t>a</w:t>
      </w:r>
      <w:r>
        <w:rPr>
          <w:spacing w:val="23"/>
          <w:w w:val="110"/>
        </w:rPr>
        <w:t xml:space="preserve"> </w:t>
      </w:r>
      <w:r>
        <w:rPr>
          <w:w w:val="110"/>
        </w:rPr>
        <w:t>greater</w:t>
      </w:r>
      <w:r>
        <w:rPr>
          <w:spacing w:val="25"/>
          <w:w w:val="110"/>
        </w:rPr>
        <w:t xml:space="preserve"> </w:t>
      </w:r>
      <w:r>
        <w:rPr>
          <w:w w:val="110"/>
        </w:rPr>
        <w:t>amount</w:t>
      </w:r>
      <w:r>
        <w:rPr>
          <w:spacing w:val="24"/>
          <w:w w:val="110"/>
        </w:rPr>
        <w:t xml:space="preserve"> </w:t>
      </w:r>
      <w:r>
        <w:rPr>
          <w:w w:val="110"/>
        </w:rPr>
        <w:t>of</w:t>
      </w:r>
      <w:r>
        <w:rPr>
          <w:spacing w:val="23"/>
          <w:w w:val="110"/>
        </w:rPr>
        <w:t xml:space="preserve"> </w:t>
      </w:r>
      <w:r>
        <w:rPr>
          <w:w w:val="110"/>
        </w:rPr>
        <w:t>manure</w:t>
      </w:r>
      <w:r>
        <w:rPr>
          <w:spacing w:val="24"/>
          <w:w w:val="110"/>
        </w:rPr>
        <w:t xml:space="preserve"> </w:t>
      </w:r>
      <w:r>
        <w:rPr>
          <w:w w:val="110"/>
        </w:rPr>
        <w:t>was transported (1 tonne per m</w:t>
      </w:r>
      <w:r>
        <w:rPr>
          <w:w w:val="110"/>
          <w:vertAlign w:val="superscript"/>
        </w:rPr>
        <w:t>3</w:t>
      </w:r>
      <w:r>
        <w:rPr>
          <w:w w:val="110"/>
        </w:rPr>
        <w:t xml:space="preserve"> of manure) with respect to ammonium so- lution</w:t>
      </w:r>
      <w:r>
        <w:rPr>
          <w:spacing w:val="-10"/>
          <w:w w:val="110"/>
        </w:rPr>
        <w:t xml:space="preserve"> </w:t>
      </w:r>
      <w:r>
        <w:rPr>
          <w:w w:val="110"/>
        </w:rPr>
        <w:t>(53.1 kg</w:t>
      </w:r>
      <w:r>
        <w:rPr>
          <w:spacing w:val="-9"/>
          <w:w w:val="110"/>
        </w:rPr>
        <w:t xml:space="preserve"> </w:t>
      </w:r>
      <w:r>
        <w:rPr>
          <w:w w:val="110"/>
        </w:rPr>
        <w:t>per</w:t>
      </w:r>
      <w:r>
        <w:rPr>
          <w:spacing w:val="-10"/>
          <w:w w:val="110"/>
        </w:rPr>
        <w:t xml:space="preserve"> </w:t>
      </w:r>
      <w:r>
        <w:rPr>
          <w:w w:val="110"/>
        </w:rPr>
        <w:t>m</w:t>
      </w:r>
      <w:r>
        <w:rPr>
          <w:w w:val="110"/>
          <w:vertAlign w:val="superscript"/>
        </w:rPr>
        <w:t>3</w:t>
      </w:r>
      <w:r>
        <w:rPr>
          <w:spacing w:val="-10"/>
          <w:w w:val="110"/>
        </w:rPr>
        <w:t xml:space="preserve"> </w:t>
      </w:r>
      <w:r>
        <w:rPr>
          <w:w w:val="110"/>
        </w:rPr>
        <w:t>of</w:t>
      </w:r>
      <w:r>
        <w:rPr>
          <w:spacing w:val="-10"/>
          <w:w w:val="110"/>
        </w:rPr>
        <w:t xml:space="preserve"> </w:t>
      </w:r>
      <w:r>
        <w:rPr>
          <w:w w:val="110"/>
        </w:rPr>
        <w:t>manure).</w:t>
      </w:r>
      <w:r>
        <w:rPr>
          <w:spacing w:val="-9"/>
          <w:w w:val="110"/>
        </w:rPr>
        <w:t xml:space="preserve"> </w:t>
      </w:r>
      <w:r>
        <w:rPr>
          <w:w w:val="110"/>
        </w:rPr>
        <w:t>Contributions</w:t>
      </w:r>
      <w:r>
        <w:rPr>
          <w:spacing w:val="-9"/>
          <w:w w:val="110"/>
        </w:rPr>
        <w:t xml:space="preserve"> </w:t>
      </w:r>
      <w:r>
        <w:rPr>
          <w:w w:val="110"/>
        </w:rPr>
        <w:t>from</w:t>
      </w:r>
      <w:r>
        <w:rPr>
          <w:spacing w:val="-10"/>
          <w:w w:val="110"/>
        </w:rPr>
        <w:t xml:space="preserve"> </w:t>
      </w:r>
      <w:r>
        <w:rPr>
          <w:w w:val="110"/>
        </w:rPr>
        <w:t>the</w:t>
      </w:r>
      <w:r>
        <w:rPr>
          <w:spacing w:val="-9"/>
          <w:w w:val="110"/>
        </w:rPr>
        <w:t xml:space="preserve"> </w:t>
      </w:r>
      <w:r>
        <w:rPr>
          <w:w w:val="110"/>
        </w:rPr>
        <w:t>application</w:t>
      </w:r>
      <w:r>
        <w:rPr>
          <w:spacing w:val="-10"/>
          <w:w w:val="110"/>
        </w:rPr>
        <w:t xml:space="preserve"> </w:t>
      </w:r>
      <w:r>
        <w:rPr>
          <w:w w:val="110"/>
        </w:rPr>
        <w:t>of the</w:t>
      </w:r>
      <w:r>
        <w:rPr>
          <w:spacing w:val="-11"/>
          <w:w w:val="110"/>
        </w:rPr>
        <w:t xml:space="preserve"> </w:t>
      </w:r>
      <w:r>
        <w:rPr>
          <w:w w:val="110"/>
        </w:rPr>
        <w:t>ammonium</w:t>
      </w:r>
      <w:r>
        <w:rPr>
          <w:spacing w:val="-12"/>
          <w:w w:val="110"/>
        </w:rPr>
        <w:t xml:space="preserve"> </w:t>
      </w:r>
      <w:r>
        <w:rPr>
          <w:w w:val="110"/>
        </w:rPr>
        <w:t>sulfate</w:t>
      </w:r>
      <w:r>
        <w:rPr>
          <w:spacing w:val="-11"/>
          <w:w w:val="110"/>
        </w:rPr>
        <w:t xml:space="preserve"> </w:t>
      </w:r>
      <w:r>
        <w:rPr>
          <w:w w:val="110"/>
        </w:rPr>
        <w:t>stage</w:t>
      </w:r>
      <w:r>
        <w:rPr>
          <w:spacing w:val="-12"/>
          <w:w w:val="110"/>
        </w:rPr>
        <w:t xml:space="preserve"> </w:t>
      </w:r>
      <w:r>
        <w:rPr>
          <w:w w:val="110"/>
        </w:rPr>
        <w:t>were</w:t>
      </w:r>
      <w:r>
        <w:rPr>
          <w:spacing w:val="-11"/>
          <w:w w:val="110"/>
        </w:rPr>
        <w:t xml:space="preserve"> </w:t>
      </w:r>
      <w:r>
        <w:rPr>
          <w:w w:val="110"/>
        </w:rPr>
        <w:t>negligible.</w:t>
      </w:r>
      <w:r>
        <w:rPr>
          <w:spacing w:val="-11"/>
          <w:w w:val="110"/>
        </w:rPr>
        <w:t xml:space="preserve"> </w:t>
      </w:r>
      <w:r>
        <w:rPr>
          <w:w w:val="110"/>
        </w:rPr>
        <w:t>Similar</w:t>
      </w:r>
      <w:r>
        <w:rPr>
          <w:spacing w:val="-12"/>
          <w:w w:val="110"/>
        </w:rPr>
        <w:t xml:space="preserve"> </w:t>
      </w:r>
      <w:r>
        <w:rPr>
          <w:w w:val="110"/>
        </w:rPr>
        <w:t>to</w:t>
      </w:r>
      <w:r>
        <w:rPr>
          <w:spacing w:val="-11"/>
          <w:w w:val="110"/>
        </w:rPr>
        <w:t xml:space="preserve"> </w:t>
      </w:r>
      <w:r>
        <w:rPr>
          <w:w w:val="110"/>
        </w:rPr>
        <w:t>the</w:t>
      </w:r>
      <w:r>
        <w:rPr>
          <w:spacing w:val="-11"/>
          <w:w w:val="110"/>
        </w:rPr>
        <w:t xml:space="preserve"> </w:t>
      </w:r>
      <w:r>
        <w:rPr>
          <w:w w:val="110"/>
        </w:rPr>
        <w:t>conventional scenario,</w:t>
      </w:r>
      <w:r>
        <w:rPr>
          <w:spacing w:val="29"/>
          <w:w w:val="110"/>
        </w:rPr>
        <w:t xml:space="preserve"> </w:t>
      </w:r>
      <w:r>
        <w:rPr>
          <w:w w:val="110"/>
        </w:rPr>
        <w:t>credits</w:t>
      </w:r>
      <w:r>
        <w:rPr>
          <w:spacing w:val="28"/>
          <w:w w:val="110"/>
        </w:rPr>
        <w:t xml:space="preserve"> </w:t>
      </w:r>
      <w:r>
        <w:rPr>
          <w:w w:val="110"/>
        </w:rPr>
        <w:t>were</w:t>
      </w:r>
      <w:r>
        <w:rPr>
          <w:spacing w:val="28"/>
          <w:w w:val="110"/>
        </w:rPr>
        <w:t xml:space="preserve"> </w:t>
      </w:r>
      <w:r>
        <w:rPr>
          <w:w w:val="110"/>
        </w:rPr>
        <w:t>given</w:t>
      </w:r>
      <w:r>
        <w:rPr>
          <w:spacing w:val="28"/>
          <w:w w:val="110"/>
        </w:rPr>
        <w:t xml:space="preserve"> </w:t>
      </w:r>
      <w:r>
        <w:rPr>
          <w:w w:val="110"/>
        </w:rPr>
        <w:t>for</w:t>
      </w:r>
      <w:r>
        <w:rPr>
          <w:spacing w:val="28"/>
          <w:w w:val="110"/>
        </w:rPr>
        <w:t xml:space="preserve"> </w:t>
      </w:r>
      <w:r>
        <w:rPr>
          <w:w w:val="110"/>
        </w:rPr>
        <w:t>displacing</w:t>
      </w:r>
      <w:r>
        <w:rPr>
          <w:spacing w:val="27"/>
          <w:w w:val="110"/>
        </w:rPr>
        <w:t xml:space="preserve"> </w:t>
      </w:r>
      <w:r>
        <w:rPr>
          <w:w w:val="110"/>
        </w:rPr>
        <w:t>an</w:t>
      </w:r>
      <w:r>
        <w:rPr>
          <w:spacing w:val="28"/>
          <w:w w:val="110"/>
        </w:rPr>
        <w:t xml:space="preserve"> </w:t>
      </w:r>
      <w:r>
        <w:rPr>
          <w:w w:val="110"/>
        </w:rPr>
        <w:t>equivalent</w:t>
      </w:r>
      <w:r>
        <w:rPr>
          <w:spacing w:val="28"/>
          <w:w w:val="110"/>
        </w:rPr>
        <w:t xml:space="preserve"> </w:t>
      </w:r>
      <w:r>
        <w:rPr>
          <w:w w:val="110"/>
        </w:rPr>
        <w:t>amount</w:t>
      </w:r>
      <w:r>
        <w:rPr>
          <w:spacing w:val="27"/>
          <w:w w:val="110"/>
        </w:rPr>
        <w:t xml:space="preserve"> </w:t>
      </w:r>
      <w:r>
        <w:rPr>
          <w:w w:val="110"/>
        </w:rPr>
        <w:t>of mineral</w:t>
      </w:r>
      <w:r>
        <w:rPr>
          <w:spacing w:val="-8"/>
          <w:w w:val="110"/>
        </w:rPr>
        <w:t xml:space="preserve"> </w:t>
      </w:r>
      <w:r>
        <w:rPr>
          <w:w w:val="110"/>
        </w:rPr>
        <w:t>fertilizer</w:t>
      </w:r>
      <w:r>
        <w:rPr>
          <w:spacing w:val="-9"/>
          <w:w w:val="110"/>
        </w:rPr>
        <w:t xml:space="preserve"> </w:t>
      </w:r>
      <w:r>
        <w:rPr>
          <w:w w:val="110"/>
        </w:rPr>
        <w:t>for</w:t>
      </w:r>
      <w:r>
        <w:rPr>
          <w:spacing w:val="-8"/>
          <w:w w:val="110"/>
        </w:rPr>
        <w:t xml:space="preserve"> </w:t>
      </w:r>
      <w:r>
        <w:rPr>
          <w:w w:val="110"/>
        </w:rPr>
        <w:t>the</w:t>
      </w:r>
      <w:r>
        <w:rPr>
          <w:spacing w:val="-8"/>
          <w:w w:val="110"/>
        </w:rPr>
        <w:t xml:space="preserve"> </w:t>
      </w:r>
      <w:r>
        <w:rPr>
          <w:w w:val="110"/>
        </w:rPr>
        <w:t>production</w:t>
      </w:r>
      <w:r>
        <w:rPr>
          <w:spacing w:val="-9"/>
          <w:w w:val="110"/>
        </w:rPr>
        <w:t xml:space="preserve"> </w:t>
      </w:r>
      <w:r>
        <w:rPr>
          <w:w w:val="110"/>
        </w:rPr>
        <w:t>of</w:t>
      </w:r>
      <w:r>
        <w:rPr>
          <w:spacing w:val="-8"/>
          <w:w w:val="110"/>
        </w:rPr>
        <w:t xml:space="preserve"> </w:t>
      </w:r>
      <w:r>
        <w:rPr>
          <w:w w:val="110"/>
        </w:rPr>
        <w:t>organic</w:t>
      </w:r>
      <w:r>
        <w:rPr>
          <w:spacing w:val="-9"/>
          <w:w w:val="110"/>
        </w:rPr>
        <w:t xml:space="preserve"> </w:t>
      </w:r>
      <w:r>
        <w:rPr>
          <w:w w:val="110"/>
        </w:rPr>
        <w:t>fertilizer</w:t>
      </w:r>
      <w:r>
        <w:rPr>
          <w:spacing w:val="-8"/>
          <w:w w:val="110"/>
        </w:rPr>
        <w:t xml:space="preserve"> </w:t>
      </w:r>
      <w:r>
        <w:rPr>
          <w:w w:val="110"/>
        </w:rPr>
        <w:t>and</w:t>
      </w:r>
      <w:r>
        <w:rPr>
          <w:spacing w:val="-9"/>
          <w:w w:val="110"/>
        </w:rPr>
        <w:t xml:space="preserve"> </w:t>
      </w:r>
      <w:r>
        <w:rPr>
          <w:w w:val="110"/>
        </w:rPr>
        <w:t>ammonium sulfate,</w:t>
      </w:r>
      <w:r>
        <w:rPr>
          <w:spacing w:val="-3"/>
          <w:w w:val="110"/>
        </w:rPr>
        <w:t xml:space="preserve"> </w:t>
      </w:r>
      <w:r>
        <w:rPr>
          <w:w w:val="110"/>
        </w:rPr>
        <w:t>leading</w:t>
      </w:r>
      <w:r>
        <w:rPr>
          <w:spacing w:val="-3"/>
          <w:w w:val="110"/>
        </w:rPr>
        <w:t xml:space="preserve"> </w:t>
      </w:r>
      <w:r>
        <w:rPr>
          <w:w w:val="110"/>
        </w:rPr>
        <w:t>to</w:t>
      </w:r>
      <w:r>
        <w:rPr>
          <w:spacing w:val="-2"/>
          <w:w w:val="110"/>
        </w:rPr>
        <w:t xml:space="preserve"> </w:t>
      </w:r>
      <w:r>
        <w:rPr>
          <w:w w:val="110"/>
        </w:rPr>
        <w:t>an</w:t>
      </w:r>
      <w:r>
        <w:rPr>
          <w:spacing w:val="-2"/>
          <w:w w:val="110"/>
        </w:rPr>
        <w:t xml:space="preserve"> </w:t>
      </w:r>
      <w:r>
        <w:rPr>
          <w:w w:val="110"/>
        </w:rPr>
        <w:t>overall</w:t>
      </w:r>
      <w:r>
        <w:rPr>
          <w:spacing w:val="-3"/>
          <w:w w:val="110"/>
        </w:rPr>
        <w:t xml:space="preserve"> </w:t>
      </w:r>
      <w:r>
        <w:rPr>
          <w:w w:val="110"/>
        </w:rPr>
        <w:t>reduction</w:t>
      </w:r>
      <w:r>
        <w:rPr>
          <w:spacing w:val="-3"/>
          <w:w w:val="110"/>
        </w:rPr>
        <w:t xml:space="preserve"> </w:t>
      </w:r>
      <w:r>
        <w:rPr>
          <w:w w:val="110"/>
        </w:rPr>
        <w:t>of</w:t>
      </w:r>
      <w:r>
        <w:rPr>
          <w:spacing w:val="-2"/>
          <w:w w:val="110"/>
        </w:rPr>
        <w:t xml:space="preserve"> </w:t>
      </w:r>
      <w:r>
        <w:rPr>
          <w:w w:val="110"/>
        </w:rPr>
        <w:t>22%</w:t>
      </w:r>
      <w:r>
        <w:rPr>
          <w:spacing w:val="-2"/>
          <w:w w:val="110"/>
        </w:rPr>
        <w:t xml:space="preserve"> </w:t>
      </w:r>
      <w:r>
        <w:rPr>
          <w:w w:val="110"/>
        </w:rPr>
        <w:t>of</w:t>
      </w:r>
      <w:r>
        <w:rPr>
          <w:spacing w:val="-2"/>
          <w:w w:val="110"/>
        </w:rPr>
        <w:t xml:space="preserve"> </w:t>
      </w:r>
      <w:r>
        <w:rPr>
          <w:w w:val="110"/>
        </w:rPr>
        <w:t>the</w:t>
      </w:r>
      <w:r>
        <w:rPr>
          <w:spacing w:val="-3"/>
          <w:w w:val="110"/>
        </w:rPr>
        <w:t xml:space="preserve"> </w:t>
      </w:r>
      <w:r>
        <w:rPr>
          <w:w w:val="110"/>
        </w:rPr>
        <w:t>total</w:t>
      </w:r>
      <w:r>
        <w:rPr>
          <w:spacing w:val="-2"/>
          <w:w w:val="110"/>
        </w:rPr>
        <w:t xml:space="preserve"> </w:t>
      </w:r>
      <w:r>
        <w:rPr>
          <w:w w:val="110"/>
        </w:rPr>
        <w:t>GW</w:t>
      </w:r>
      <w:r>
        <w:rPr>
          <w:spacing w:val="-3"/>
          <w:w w:val="110"/>
        </w:rPr>
        <w:t xml:space="preserve"> </w:t>
      </w:r>
      <w:r>
        <w:rPr>
          <w:w w:val="110"/>
        </w:rPr>
        <w:t>(</w:t>
      </w:r>
      <w:hyperlink w:anchor="_bookmark9" w:history="1">
        <w:r>
          <w:rPr>
            <w:color w:val="2196D1"/>
            <w:w w:val="110"/>
          </w:rPr>
          <w:t>Fig.</w:t>
        </w:r>
        <w:r>
          <w:rPr>
            <w:color w:val="2196D1"/>
            <w:spacing w:val="-3"/>
            <w:w w:val="110"/>
          </w:rPr>
          <w:t xml:space="preserve"> </w:t>
        </w:r>
        <w:r>
          <w:rPr>
            <w:color w:val="2196D1"/>
            <w:spacing w:val="-5"/>
            <w:w w:val="110"/>
          </w:rPr>
          <w:t>4</w:t>
        </w:r>
      </w:hyperlink>
      <w:r>
        <w:rPr>
          <w:spacing w:val="-5"/>
          <w:w w:val="110"/>
        </w:rPr>
        <w:t>).</w:t>
      </w:r>
    </w:p>
    <w:p w14:paraId="4EF1FEAA" w14:textId="77777777" w:rsidR="000975E1" w:rsidRDefault="00CC5A35" w:rsidP="005C7654">
      <w:pPr>
        <w:pStyle w:val="Textoindependiente"/>
        <w:spacing w:line="172" w:lineRule="exact"/>
        <w:ind w:right="42"/>
        <w:jc w:val="both"/>
      </w:pPr>
      <w:r>
        <w:rPr>
          <w:w w:val="110"/>
        </w:rPr>
        <w:t>The</w:t>
      </w:r>
      <w:r>
        <w:rPr>
          <w:spacing w:val="-5"/>
          <w:w w:val="110"/>
        </w:rPr>
        <w:t xml:space="preserve"> </w:t>
      </w:r>
      <w:r>
        <w:rPr>
          <w:w w:val="110"/>
        </w:rPr>
        <w:t>GW</w:t>
      </w:r>
      <w:r>
        <w:rPr>
          <w:spacing w:val="-5"/>
          <w:w w:val="110"/>
        </w:rPr>
        <w:t xml:space="preserve"> </w:t>
      </w:r>
      <w:r>
        <w:rPr>
          <w:w w:val="110"/>
        </w:rPr>
        <w:t>impacts</w:t>
      </w:r>
      <w:r>
        <w:rPr>
          <w:spacing w:val="-4"/>
          <w:w w:val="110"/>
        </w:rPr>
        <w:t xml:space="preserve"> </w:t>
      </w:r>
      <w:r>
        <w:rPr>
          <w:w w:val="110"/>
        </w:rPr>
        <w:t>of</w:t>
      </w:r>
      <w:r>
        <w:rPr>
          <w:spacing w:val="-5"/>
          <w:w w:val="110"/>
        </w:rPr>
        <w:t xml:space="preserve"> </w:t>
      </w:r>
      <w:r>
        <w:rPr>
          <w:w w:val="110"/>
        </w:rPr>
        <w:t>the</w:t>
      </w:r>
      <w:r>
        <w:rPr>
          <w:spacing w:val="-4"/>
          <w:w w:val="110"/>
        </w:rPr>
        <w:t xml:space="preserve"> </w:t>
      </w:r>
      <w:r>
        <w:rPr>
          <w:w w:val="110"/>
        </w:rPr>
        <w:t>treatment</w:t>
      </w:r>
      <w:r>
        <w:rPr>
          <w:spacing w:val="-6"/>
          <w:w w:val="110"/>
        </w:rPr>
        <w:t xml:space="preserve"> </w:t>
      </w:r>
      <w:r>
        <w:rPr>
          <w:w w:val="110"/>
        </w:rPr>
        <w:t>scenario</w:t>
      </w:r>
      <w:r>
        <w:rPr>
          <w:spacing w:val="-4"/>
          <w:w w:val="110"/>
        </w:rPr>
        <w:t xml:space="preserve"> </w:t>
      </w:r>
      <w:r>
        <w:rPr>
          <w:w w:val="110"/>
        </w:rPr>
        <w:t>are</w:t>
      </w:r>
      <w:r>
        <w:rPr>
          <w:spacing w:val="-5"/>
          <w:w w:val="110"/>
        </w:rPr>
        <w:t xml:space="preserve"> </w:t>
      </w:r>
      <w:r>
        <w:rPr>
          <w:w w:val="110"/>
        </w:rPr>
        <w:t>14%</w:t>
      </w:r>
      <w:r>
        <w:rPr>
          <w:spacing w:val="-4"/>
          <w:w w:val="110"/>
        </w:rPr>
        <w:t xml:space="preserve"> </w:t>
      </w:r>
      <w:r>
        <w:rPr>
          <w:w w:val="110"/>
        </w:rPr>
        <w:t>lower</w:t>
      </w:r>
      <w:r>
        <w:rPr>
          <w:spacing w:val="-5"/>
          <w:w w:val="110"/>
        </w:rPr>
        <w:t xml:space="preserve"> </w:t>
      </w:r>
      <w:r>
        <w:rPr>
          <w:spacing w:val="-2"/>
          <w:w w:val="110"/>
        </w:rPr>
        <w:t>compared</w:t>
      </w:r>
    </w:p>
    <w:p w14:paraId="34C38E6F" w14:textId="77777777" w:rsidR="000975E1" w:rsidRDefault="00CC5A35" w:rsidP="005C7654">
      <w:pPr>
        <w:pStyle w:val="Textoindependiente"/>
        <w:spacing w:before="19" w:line="273" w:lineRule="auto"/>
        <w:ind w:right="42"/>
        <w:jc w:val="both"/>
      </w:pPr>
      <w:r>
        <w:rPr>
          <w:w w:val="110"/>
        </w:rPr>
        <w:t>to</w:t>
      </w:r>
      <w:r>
        <w:rPr>
          <w:spacing w:val="-9"/>
          <w:w w:val="110"/>
        </w:rPr>
        <w:t xml:space="preserve"> </w:t>
      </w:r>
      <w:r>
        <w:rPr>
          <w:w w:val="110"/>
        </w:rPr>
        <w:t>the</w:t>
      </w:r>
      <w:r>
        <w:rPr>
          <w:spacing w:val="-9"/>
          <w:w w:val="110"/>
        </w:rPr>
        <w:t xml:space="preserve"> </w:t>
      </w:r>
      <w:r>
        <w:rPr>
          <w:w w:val="110"/>
        </w:rPr>
        <w:t>conventional</w:t>
      </w:r>
      <w:r>
        <w:rPr>
          <w:spacing w:val="-9"/>
          <w:w w:val="110"/>
        </w:rPr>
        <w:t xml:space="preserve"> </w:t>
      </w:r>
      <w:r>
        <w:rPr>
          <w:w w:val="110"/>
        </w:rPr>
        <w:t>scenario.</w:t>
      </w:r>
      <w:r>
        <w:rPr>
          <w:spacing w:val="-8"/>
          <w:w w:val="110"/>
        </w:rPr>
        <w:t xml:space="preserve"> </w:t>
      </w:r>
      <w:r>
        <w:rPr>
          <w:w w:val="110"/>
        </w:rPr>
        <w:t>This</w:t>
      </w:r>
      <w:r>
        <w:rPr>
          <w:spacing w:val="-9"/>
          <w:w w:val="110"/>
        </w:rPr>
        <w:t xml:space="preserve"> </w:t>
      </w:r>
      <w:r>
        <w:rPr>
          <w:w w:val="110"/>
        </w:rPr>
        <w:t>is</w:t>
      </w:r>
      <w:r>
        <w:rPr>
          <w:spacing w:val="-9"/>
          <w:w w:val="110"/>
        </w:rPr>
        <w:t xml:space="preserve"> </w:t>
      </w:r>
      <w:r>
        <w:rPr>
          <w:w w:val="110"/>
        </w:rPr>
        <w:t>in</w:t>
      </w:r>
      <w:r>
        <w:rPr>
          <w:spacing w:val="-9"/>
          <w:w w:val="110"/>
        </w:rPr>
        <w:t xml:space="preserve"> </w:t>
      </w:r>
      <w:r>
        <w:rPr>
          <w:w w:val="110"/>
        </w:rPr>
        <w:t>part</w:t>
      </w:r>
      <w:r>
        <w:rPr>
          <w:spacing w:val="-9"/>
          <w:w w:val="110"/>
        </w:rPr>
        <w:t xml:space="preserve"> </w:t>
      </w:r>
      <w:r>
        <w:rPr>
          <w:w w:val="110"/>
        </w:rPr>
        <w:t>due</w:t>
      </w:r>
      <w:r>
        <w:rPr>
          <w:spacing w:val="-9"/>
          <w:w w:val="110"/>
        </w:rPr>
        <w:t xml:space="preserve"> </w:t>
      </w:r>
      <w:r>
        <w:rPr>
          <w:w w:val="110"/>
        </w:rPr>
        <w:t>to</w:t>
      </w:r>
      <w:r>
        <w:rPr>
          <w:spacing w:val="-9"/>
          <w:w w:val="110"/>
        </w:rPr>
        <w:t xml:space="preserve"> </w:t>
      </w:r>
      <w:r>
        <w:rPr>
          <w:w w:val="110"/>
        </w:rPr>
        <w:t>better</w:t>
      </w:r>
      <w:r>
        <w:rPr>
          <w:spacing w:val="-9"/>
          <w:w w:val="110"/>
        </w:rPr>
        <w:t xml:space="preserve"> </w:t>
      </w:r>
      <w:r>
        <w:rPr>
          <w:w w:val="110"/>
        </w:rPr>
        <w:t>manure</w:t>
      </w:r>
      <w:r>
        <w:rPr>
          <w:spacing w:val="-9"/>
          <w:w w:val="110"/>
        </w:rPr>
        <w:t xml:space="preserve"> </w:t>
      </w:r>
      <w:r>
        <w:rPr>
          <w:w w:val="110"/>
        </w:rPr>
        <w:t xml:space="preserve">storage </w:t>
      </w:r>
      <w:r>
        <w:rPr>
          <w:spacing w:val="2"/>
        </w:rPr>
        <w:t>practices,</w:t>
      </w:r>
      <w:r>
        <w:rPr>
          <w:spacing w:val="17"/>
        </w:rPr>
        <w:t xml:space="preserve"> </w:t>
      </w:r>
      <w:r>
        <w:rPr>
          <w:spacing w:val="2"/>
        </w:rPr>
        <w:t>e.g.,</w:t>
      </w:r>
      <w:r>
        <w:rPr>
          <w:spacing w:val="19"/>
        </w:rPr>
        <w:t xml:space="preserve"> </w:t>
      </w:r>
      <w:r>
        <w:rPr>
          <w:spacing w:val="2"/>
        </w:rPr>
        <w:t>closed</w:t>
      </w:r>
      <w:r>
        <w:rPr>
          <w:spacing w:val="17"/>
        </w:rPr>
        <w:t xml:space="preserve"> </w:t>
      </w:r>
      <w:r>
        <w:rPr>
          <w:spacing w:val="2"/>
        </w:rPr>
        <w:t>tanks,</w:t>
      </w:r>
      <w:r>
        <w:rPr>
          <w:spacing w:val="17"/>
        </w:rPr>
        <w:t xml:space="preserve"> </w:t>
      </w:r>
      <w:r>
        <w:rPr>
          <w:spacing w:val="2"/>
        </w:rPr>
        <w:t>that</w:t>
      </w:r>
      <w:r>
        <w:rPr>
          <w:spacing w:val="19"/>
        </w:rPr>
        <w:t xml:space="preserve"> </w:t>
      </w:r>
      <w:r>
        <w:rPr>
          <w:spacing w:val="2"/>
        </w:rPr>
        <w:t>allowed</w:t>
      </w:r>
      <w:r>
        <w:rPr>
          <w:spacing w:val="18"/>
        </w:rPr>
        <w:t xml:space="preserve"> </w:t>
      </w:r>
      <w:r>
        <w:rPr>
          <w:spacing w:val="2"/>
        </w:rPr>
        <w:t>the</w:t>
      </w:r>
      <w:r>
        <w:rPr>
          <w:spacing w:val="17"/>
        </w:rPr>
        <w:t xml:space="preserve"> </w:t>
      </w:r>
      <w:r>
        <w:rPr>
          <w:spacing w:val="2"/>
        </w:rPr>
        <w:t>reduction</w:t>
      </w:r>
      <w:r>
        <w:rPr>
          <w:spacing w:val="17"/>
        </w:rPr>
        <w:t xml:space="preserve"> </w:t>
      </w:r>
      <w:r>
        <w:rPr>
          <w:spacing w:val="2"/>
        </w:rPr>
        <w:t>of</w:t>
      </w:r>
      <w:r>
        <w:rPr>
          <w:spacing w:val="17"/>
        </w:rPr>
        <w:t xml:space="preserve"> </w:t>
      </w:r>
      <w:r>
        <w:rPr>
          <w:spacing w:val="2"/>
        </w:rPr>
        <w:t>direct</w:t>
      </w:r>
      <w:r>
        <w:rPr>
          <w:spacing w:val="16"/>
        </w:rPr>
        <w:t xml:space="preserve"> </w:t>
      </w:r>
      <w:r>
        <w:rPr>
          <w:spacing w:val="2"/>
        </w:rPr>
        <w:t>CH</w:t>
      </w:r>
      <w:r>
        <w:rPr>
          <w:spacing w:val="2"/>
          <w:vertAlign w:val="subscript"/>
        </w:rPr>
        <w:t>4</w:t>
      </w:r>
      <w:r>
        <w:rPr>
          <w:spacing w:val="17"/>
        </w:rPr>
        <w:t xml:space="preserve"> </w:t>
      </w:r>
      <w:r>
        <w:rPr>
          <w:spacing w:val="-5"/>
        </w:rPr>
        <w:t>and</w:t>
      </w:r>
    </w:p>
    <w:p w14:paraId="4D3C0786" w14:textId="77777777" w:rsidR="000975E1" w:rsidRDefault="000975E1">
      <w:pPr>
        <w:pStyle w:val="Textoindependiente"/>
        <w:spacing w:line="273" w:lineRule="auto"/>
        <w:jc w:val="right"/>
        <w:sectPr w:rsidR="000975E1">
          <w:type w:val="continuous"/>
          <w:pgSz w:w="11910" w:h="15880"/>
          <w:pgMar w:top="620" w:right="708" w:bottom="280" w:left="708" w:header="655" w:footer="544" w:gutter="0"/>
          <w:cols w:num="2" w:space="720" w:equalWidth="0">
            <w:col w:w="5067" w:space="314"/>
            <w:col w:w="5113"/>
          </w:cols>
        </w:sectPr>
      </w:pPr>
    </w:p>
    <w:p w14:paraId="12F9794C" w14:textId="77777777" w:rsidR="000975E1" w:rsidRDefault="000975E1">
      <w:pPr>
        <w:pStyle w:val="Textoindependiente"/>
        <w:spacing w:before="33"/>
        <w:rPr>
          <w:sz w:val="20"/>
        </w:rPr>
      </w:pPr>
    </w:p>
    <w:p w14:paraId="07AF1561" w14:textId="77777777" w:rsidR="000975E1" w:rsidRDefault="00CC5A35">
      <w:pPr>
        <w:pStyle w:val="Textoindependiente"/>
        <w:ind w:left="2014"/>
        <w:rPr>
          <w:sz w:val="20"/>
        </w:rPr>
      </w:pPr>
      <w:r>
        <w:rPr>
          <w:noProof/>
          <w:sz w:val="20"/>
        </w:rPr>
        <w:drawing>
          <wp:inline distT="0" distB="0" distL="0" distR="0" wp14:anchorId="03742154" wp14:editId="192F54B5">
            <wp:extent cx="4102851" cy="169773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4102851" cy="1697735"/>
                    </a:xfrm>
                    <a:prstGeom prst="rect">
                      <a:avLst/>
                    </a:prstGeom>
                  </pic:spPr>
                </pic:pic>
              </a:graphicData>
            </a:graphic>
          </wp:inline>
        </w:drawing>
      </w:r>
    </w:p>
    <w:p w14:paraId="62D3E9A0" w14:textId="77777777" w:rsidR="000975E1" w:rsidRDefault="000975E1">
      <w:pPr>
        <w:pStyle w:val="Textoindependiente"/>
        <w:spacing w:before="26"/>
        <w:rPr>
          <w:sz w:val="14"/>
        </w:rPr>
      </w:pPr>
    </w:p>
    <w:p w14:paraId="76B69296" w14:textId="77777777" w:rsidR="000975E1" w:rsidRDefault="00CC5A35">
      <w:pPr>
        <w:spacing w:line="285" w:lineRule="auto"/>
        <w:ind w:left="43" w:right="42" w:hanging="1"/>
        <w:jc w:val="both"/>
        <w:rPr>
          <w:sz w:val="14"/>
        </w:rPr>
      </w:pPr>
      <w:r>
        <w:rPr>
          <w:noProof/>
          <w:sz w:val="14"/>
        </w:rPr>
        <mc:AlternateContent>
          <mc:Choice Requires="wpg">
            <w:drawing>
              <wp:anchor distT="0" distB="0" distL="0" distR="0" simplePos="0" relativeHeight="15739392" behindDoc="0" locked="0" layoutInCell="1" allowOverlap="1" wp14:anchorId="47D15847" wp14:editId="4534824B">
                <wp:simplePos x="0" y="0"/>
                <wp:positionH relativeFrom="page">
                  <wp:posOffset>1940620</wp:posOffset>
                </wp:positionH>
                <wp:positionV relativeFrom="paragraph">
                  <wp:posOffset>639568</wp:posOffset>
                </wp:positionV>
                <wp:extent cx="2966720" cy="14516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720" cy="1451610"/>
                          <a:chOff x="0" y="0"/>
                          <a:chExt cx="2966720" cy="1451610"/>
                        </a:xfrm>
                      </wpg:grpSpPr>
                      <wps:wsp>
                        <wps:cNvPr id="23" name="Graphic 23"/>
                        <wps:cNvSpPr/>
                        <wps:spPr>
                          <a:xfrm>
                            <a:off x="688" y="0"/>
                            <a:ext cx="2965450" cy="1163320"/>
                          </a:xfrm>
                          <a:custGeom>
                            <a:avLst/>
                            <a:gdLst/>
                            <a:ahLst/>
                            <a:cxnLst/>
                            <a:rect l="l" t="t" r="r" b="b"/>
                            <a:pathLst>
                              <a:path w="2965450" h="1163320">
                                <a:moveTo>
                                  <a:pt x="126669" y="579259"/>
                                </a:moveTo>
                                <a:lnTo>
                                  <a:pt x="0" y="579259"/>
                                </a:lnTo>
                                <a:lnTo>
                                  <a:pt x="0" y="583488"/>
                                </a:lnTo>
                                <a:lnTo>
                                  <a:pt x="126669" y="583488"/>
                                </a:lnTo>
                                <a:lnTo>
                                  <a:pt x="126669" y="579259"/>
                                </a:lnTo>
                                <a:close/>
                              </a:path>
                              <a:path w="2965450" h="1163320">
                                <a:moveTo>
                                  <a:pt x="126669" y="289623"/>
                                </a:moveTo>
                                <a:lnTo>
                                  <a:pt x="0" y="289623"/>
                                </a:lnTo>
                                <a:lnTo>
                                  <a:pt x="0" y="293839"/>
                                </a:lnTo>
                                <a:lnTo>
                                  <a:pt x="126669" y="293839"/>
                                </a:lnTo>
                                <a:lnTo>
                                  <a:pt x="126669" y="289623"/>
                                </a:lnTo>
                                <a:close/>
                              </a:path>
                              <a:path w="2965450" h="1163320">
                                <a:moveTo>
                                  <a:pt x="550291" y="1158494"/>
                                </a:moveTo>
                                <a:lnTo>
                                  <a:pt x="0" y="1158494"/>
                                </a:lnTo>
                                <a:lnTo>
                                  <a:pt x="0" y="1162723"/>
                                </a:lnTo>
                                <a:lnTo>
                                  <a:pt x="550291" y="1162723"/>
                                </a:lnTo>
                                <a:lnTo>
                                  <a:pt x="550291" y="1158494"/>
                                </a:lnTo>
                                <a:close/>
                              </a:path>
                              <a:path w="2965450" h="1163320">
                                <a:moveTo>
                                  <a:pt x="973886" y="579259"/>
                                </a:moveTo>
                                <a:lnTo>
                                  <a:pt x="296278" y="579259"/>
                                </a:lnTo>
                                <a:lnTo>
                                  <a:pt x="296278" y="583488"/>
                                </a:lnTo>
                                <a:lnTo>
                                  <a:pt x="973886" y="583488"/>
                                </a:lnTo>
                                <a:lnTo>
                                  <a:pt x="973886" y="579259"/>
                                </a:lnTo>
                                <a:close/>
                              </a:path>
                              <a:path w="2965450" h="1163320">
                                <a:moveTo>
                                  <a:pt x="1821789" y="579259"/>
                                </a:moveTo>
                                <a:lnTo>
                                  <a:pt x="1143469" y="579259"/>
                                </a:lnTo>
                                <a:lnTo>
                                  <a:pt x="1143469" y="583488"/>
                                </a:lnTo>
                                <a:lnTo>
                                  <a:pt x="1821789" y="583488"/>
                                </a:lnTo>
                                <a:lnTo>
                                  <a:pt x="1821789" y="579259"/>
                                </a:lnTo>
                                <a:close/>
                              </a:path>
                              <a:path w="2965450" h="1163320">
                                <a:moveTo>
                                  <a:pt x="2245385" y="579259"/>
                                </a:moveTo>
                                <a:lnTo>
                                  <a:pt x="1990661" y="579259"/>
                                </a:lnTo>
                                <a:lnTo>
                                  <a:pt x="1990661" y="583488"/>
                                </a:lnTo>
                                <a:lnTo>
                                  <a:pt x="2245385" y="583488"/>
                                </a:lnTo>
                                <a:lnTo>
                                  <a:pt x="2245385" y="579259"/>
                                </a:lnTo>
                                <a:close/>
                              </a:path>
                              <a:path w="2965450" h="1163320">
                                <a:moveTo>
                                  <a:pt x="2965221" y="1158494"/>
                                </a:moveTo>
                                <a:lnTo>
                                  <a:pt x="719861" y="1158494"/>
                                </a:lnTo>
                                <a:lnTo>
                                  <a:pt x="719861" y="1162723"/>
                                </a:lnTo>
                                <a:lnTo>
                                  <a:pt x="2965221" y="1162723"/>
                                </a:lnTo>
                                <a:lnTo>
                                  <a:pt x="2965221" y="1158494"/>
                                </a:lnTo>
                                <a:close/>
                              </a:path>
                              <a:path w="2965450" h="1163320">
                                <a:moveTo>
                                  <a:pt x="2965221" y="868883"/>
                                </a:moveTo>
                                <a:lnTo>
                                  <a:pt x="12" y="868883"/>
                                </a:lnTo>
                                <a:lnTo>
                                  <a:pt x="12" y="873112"/>
                                </a:lnTo>
                                <a:lnTo>
                                  <a:pt x="2965221" y="873112"/>
                                </a:lnTo>
                                <a:lnTo>
                                  <a:pt x="2965221" y="868883"/>
                                </a:lnTo>
                                <a:close/>
                              </a:path>
                              <a:path w="2965450" h="1163320">
                                <a:moveTo>
                                  <a:pt x="2965221" y="579259"/>
                                </a:moveTo>
                                <a:lnTo>
                                  <a:pt x="2414244" y="579259"/>
                                </a:lnTo>
                                <a:lnTo>
                                  <a:pt x="2414244" y="583488"/>
                                </a:lnTo>
                                <a:lnTo>
                                  <a:pt x="2965221" y="583488"/>
                                </a:lnTo>
                                <a:lnTo>
                                  <a:pt x="2965221" y="579259"/>
                                </a:lnTo>
                                <a:close/>
                              </a:path>
                              <a:path w="2965450" h="1163320">
                                <a:moveTo>
                                  <a:pt x="2965221" y="289623"/>
                                </a:moveTo>
                                <a:lnTo>
                                  <a:pt x="296278" y="289623"/>
                                </a:lnTo>
                                <a:lnTo>
                                  <a:pt x="296278" y="293839"/>
                                </a:lnTo>
                                <a:lnTo>
                                  <a:pt x="2965221" y="293839"/>
                                </a:lnTo>
                                <a:lnTo>
                                  <a:pt x="2965221" y="289623"/>
                                </a:lnTo>
                                <a:close/>
                              </a:path>
                              <a:path w="2965450" h="1163320">
                                <a:moveTo>
                                  <a:pt x="2965221" y="0"/>
                                </a:moveTo>
                                <a:lnTo>
                                  <a:pt x="12" y="0"/>
                                </a:lnTo>
                                <a:lnTo>
                                  <a:pt x="12" y="4229"/>
                                </a:lnTo>
                                <a:lnTo>
                                  <a:pt x="2965221" y="4229"/>
                                </a:lnTo>
                                <a:lnTo>
                                  <a:pt x="2965221" y="0"/>
                                </a:lnTo>
                                <a:close/>
                              </a:path>
                            </a:pathLst>
                          </a:custGeom>
                          <a:solidFill>
                            <a:srgbClr val="D9D9D9"/>
                          </a:solidFill>
                        </wps:spPr>
                        <wps:bodyPr wrap="square" lIns="0" tIns="0" rIns="0" bIns="0" rtlCol="0">
                          <a:prstTxWarp prst="textNoShape">
                            <a:avLst/>
                          </a:prstTxWarp>
                          <a:noAutofit/>
                        </wps:bodyPr>
                      </wps:wsp>
                      <wps:wsp>
                        <wps:cNvPr id="24" name="Graphic 24"/>
                        <wps:cNvSpPr/>
                        <wps:spPr>
                          <a:xfrm>
                            <a:off x="-10" y="1180"/>
                            <a:ext cx="2966720" cy="1450340"/>
                          </a:xfrm>
                          <a:custGeom>
                            <a:avLst/>
                            <a:gdLst/>
                            <a:ahLst/>
                            <a:cxnLst/>
                            <a:rect l="l" t="t" r="r" b="b"/>
                            <a:pathLst>
                              <a:path w="2966720" h="1450340">
                                <a:moveTo>
                                  <a:pt x="2966580" y="1270"/>
                                </a:moveTo>
                                <a:lnTo>
                                  <a:pt x="2966466" y="0"/>
                                </a:lnTo>
                                <a:lnTo>
                                  <a:pt x="2965158" y="0"/>
                                </a:lnTo>
                                <a:lnTo>
                                  <a:pt x="2965158" y="1270"/>
                                </a:lnTo>
                                <a:lnTo>
                                  <a:pt x="2965158" y="1447800"/>
                                </a:lnTo>
                                <a:lnTo>
                                  <a:pt x="1409" y="1447800"/>
                                </a:lnTo>
                                <a:lnTo>
                                  <a:pt x="1409" y="1270"/>
                                </a:lnTo>
                                <a:lnTo>
                                  <a:pt x="2965158" y="1270"/>
                                </a:lnTo>
                                <a:lnTo>
                                  <a:pt x="2965158" y="0"/>
                                </a:lnTo>
                                <a:lnTo>
                                  <a:pt x="114" y="0"/>
                                </a:lnTo>
                                <a:lnTo>
                                  <a:pt x="114" y="1270"/>
                                </a:lnTo>
                                <a:lnTo>
                                  <a:pt x="0" y="1447800"/>
                                </a:lnTo>
                                <a:lnTo>
                                  <a:pt x="0" y="1449070"/>
                                </a:lnTo>
                                <a:lnTo>
                                  <a:pt x="533" y="1449070"/>
                                </a:lnTo>
                                <a:lnTo>
                                  <a:pt x="533" y="1450340"/>
                                </a:lnTo>
                                <a:lnTo>
                                  <a:pt x="698" y="1450340"/>
                                </a:lnTo>
                                <a:lnTo>
                                  <a:pt x="2966047" y="1450340"/>
                                </a:lnTo>
                                <a:lnTo>
                                  <a:pt x="2966047" y="1449070"/>
                                </a:lnTo>
                                <a:lnTo>
                                  <a:pt x="2966580" y="1449070"/>
                                </a:lnTo>
                                <a:lnTo>
                                  <a:pt x="2966580" y="1447800"/>
                                </a:lnTo>
                                <a:lnTo>
                                  <a:pt x="2966580" y="127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25237" y="869149"/>
                            <a:ext cx="2716530" cy="323850"/>
                          </a:xfrm>
                          <a:custGeom>
                            <a:avLst/>
                            <a:gdLst/>
                            <a:ahLst/>
                            <a:cxnLst/>
                            <a:rect l="l" t="t" r="r" b="b"/>
                            <a:pathLst>
                              <a:path w="2716530" h="323850">
                                <a:moveTo>
                                  <a:pt x="173824" y="1270"/>
                                </a:moveTo>
                                <a:lnTo>
                                  <a:pt x="0" y="1270"/>
                                </a:lnTo>
                                <a:lnTo>
                                  <a:pt x="0" y="3810"/>
                                </a:lnTo>
                                <a:lnTo>
                                  <a:pt x="0" y="157480"/>
                                </a:lnTo>
                                <a:lnTo>
                                  <a:pt x="0" y="160020"/>
                                </a:lnTo>
                                <a:lnTo>
                                  <a:pt x="266" y="160020"/>
                                </a:lnTo>
                                <a:lnTo>
                                  <a:pt x="266" y="161290"/>
                                </a:lnTo>
                                <a:lnTo>
                                  <a:pt x="1587" y="161290"/>
                                </a:lnTo>
                                <a:lnTo>
                                  <a:pt x="1587" y="162560"/>
                                </a:lnTo>
                                <a:lnTo>
                                  <a:pt x="2108" y="162560"/>
                                </a:lnTo>
                                <a:lnTo>
                                  <a:pt x="172237" y="162560"/>
                                </a:lnTo>
                                <a:lnTo>
                                  <a:pt x="172237" y="161290"/>
                                </a:lnTo>
                                <a:lnTo>
                                  <a:pt x="173570" y="161290"/>
                                </a:lnTo>
                                <a:lnTo>
                                  <a:pt x="173570" y="160020"/>
                                </a:lnTo>
                                <a:lnTo>
                                  <a:pt x="173824" y="160020"/>
                                </a:lnTo>
                                <a:lnTo>
                                  <a:pt x="173824" y="157480"/>
                                </a:lnTo>
                                <a:lnTo>
                                  <a:pt x="173824" y="3810"/>
                                </a:lnTo>
                                <a:lnTo>
                                  <a:pt x="173824" y="1270"/>
                                </a:lnTo>
                                <a:close/>
                              </a:path>
                              <a:path w="2716530" h="323850">
                                <a:moveTo>
                                  <a:pt x="597420" y="1270"/>
                                </a:moveTo>
                                <a:lnTo>
                                  <a:pt x="596925" y="1270"/>
                                </a:lnTo>
                                <a:lnTo>
                                  <a:pt x="424141" y="1168"/>
                                </a:lnTo>
                                <a:lnTo>
                                  <a:pt x="423621" y="1270"/>
                                </a:lnTo>
                                <a:lnTo>
                                  <a:pt x="423621" y="3810"/>
                                </a:lnTo>
                                <a:lnTo>
                                  <a:pt x="423621" y="320040"/>
                                </a:lnTo>
                                <a:lnTo>
                                  <a:pt x="423621" y="321310"/>
                                </a:lnTo>
                                <a:lnTo>
                                  <a:pt x="423735" y="322580"/>
                                </a:lnTo>
                                <a:lnTo>
                                  <a:pt x="424307" y="322580"/>
                                </a:lnTo>
                                <a:lnTo>
                                  <a:pt x="424307" y="323850"/>
                                </a:lnTo>
                                <a:lnTo>
                                  <a:pt x="425729" y="323850"/>
                                </a:lnTo>
                                <a:lnTo>
                                  <a:pt x="596747" y="323850"/>
                                </a:lnTo>
                                <a:lnTo>
                                  <a:pt x="596747" y="322580"/>
                                </a:lnTo>
                                <a:lnTo>
                                  <a:pt x="597319" y="322580"/>
                                </a:lnTo>
                                <a:lnTo>
                                  <a:pt x="597319" y="321310"/>
                                </a:lnTo>
                                <a:lnTo>
                                  <a:pt x="597420" y="320040"/>
                                </a:lnTo>
                                <a:lnTo>
                                  <a:pt x="597420" y="3810"/>
                                </a:lnTo>
                                <a:lnTo>
                                  <a:pt x="597420" y="1270"/>
                                </a:lnTo>
                                <a:close/>
                              </a:path>
                              <a:path w="2716530" h="323850">
                                <a:moveTo>
                                  <a:pt x="1021016" y="1270"/>
                                </a:moveTo>
                                <a:lnTo>
                                  <a:pt x="847217" y="1270"/>
                                </a:lnTo>
                                <a:lnTo>
                                  <a:pt x="847217" y="3810"/>
                                </a:lnTo>
                                <a:lnTo>
                                  <a:pt x="847217" y="12700"/>
                                </a:lnTo>
                                <a:lnTo>
                                  <a:pt x="847217" y="13970"/>
                                </a:lnTo>
                                <a:lnTo>
                                  <a:pt x="847521" y="13970"/>
                                </a:lnTo>
                                <a:lnTo>
                                  <a:pt x="847521" y="16510"/>
                                </a:lnTo>
                                <a:lnTo>
                                  <a:pt x="849325" y="16510"/>
                                </a:lnTo>
                                <a:lnTo>
                                  <a:pt x="1020724" y="16510"/>
                                </a:lnTo>
                                <a:lnTo>
                                  <a:pt x="1020724" y="13970"/>
                                </a:lnTo>
                                <a:lnTo>
                                  <a:pt x="1021016" y="13970"/>
                                </a:lnTo>
                                <a:lnTo>
                                  <a:pt x="1021016" y="12700"/>
                                </a:lnTo>
                                <a:lnTo>
                                  <a:pt x="1021016" y="3810"/>
                                </a:lnTo>
                                <a:lnTo>
                                  <a:pt x="1021016" y="1270"/>
                                </a:lnTo>
                                <a:close/>
                              </a:path>
                              <a:path w="2716530" h="323850">
                                <a:moveTo>
                                  <a:pt x="1444612" y="1270"/>
                                </a:moveTo>
                                <a:lnTo>
                                  <a:pt x="1444104" y="1270"/>
                                </a:lnTo>
                                <a:lnTo>
                                  <a:pt x="1444104" y="0"/>
                                </a:lnTo>
                                <a:lnTo>
                                  <a:pt x="1272032" y="0"/>
                                </a:lnTo>
                                <a:lnTo>
                                  <a:pt x="1272032" y="1270"/>
                                </a:lnTo>
                                <a:lnTo>
                                  <a:pt x="1271524" y="1270"/>
                                </a:lnTo>
                                <a:lnTo>
                                  <a:pt x="1271524" y="3810"/>
                                </a:lnTo>
                                <a:lnTo>
                                  <a:pt x="1271524" y="15240"/>
                                </a:lnTo>
                                <a:lnTo>
                                  <a:pt x="1271524" y="17780"/>
                                </a:lnTo>
                                <a:lnTo>
                                  <a:pt x="1271981" y="17780"/>
                                </a:lnTo>
                                <a:lnTo>
                                  <a:pt x="1271981" y="19050"/>
                                </a:lnTo>
                                <a:lnTo>
                                  <a:pt x="1273632" y="19050"/>
                                </a:lnTo>
                                <a:lnTo>
                                  <a:pt x="1444155" y="19050"/>
                                </a:lnTo>
                                <a:lnTo>
                                  <a:pt x="1444155" y="17780"/>
                                </a:lnTo>
                                <a:lnTo>
                                  <a:pt x="1444612" y="17780"/>
                                </a:lnTo>
                                <a:lnTo>
                                  <a:pt x="1444612" y="15240"/>
                                </a:lnTo>
                                <a:lnTo>
                                  <a:pt x="1444612" y="3810"/>
                                </a:lnTo>
                                <a:lnTo>
                                  <a:pt x="1444612" y="1270"/>
                                </a:lnTo>
                                <a:close/>
                              </a:path>
                              <a:path w="2716530" h="323850">
                                <a:moveTo>
                                  <a:pt x="1868220" y="1270"/>
                                </a:moveTo>
                                <a:lnTo>
                                  <a:pt x="1867712" y="1270"/>
                                </a:lnTo>
                                <a:lnTo>
                                  <a:pt x="1695627" y="1168"/>
                                </a:lnTo>
                                <a:lnTo>
                                  <a:pt x="1695119" y="1270"/>
                                </a:lnTo>
                                <a:lnTo>
                                  <a:pt x="1695119" y="3810"/>
                                </a:lnTo>
                                <a:lnTo>
                                  <a:pt x="1695119" y="199390"/>
                                </a:lnTo>
                                <a:lnTo>
                                  <a:pt x="1695119" y="201930"/>
                                </a:lnTo>
                                <a:lnTo>
                                  <a:pt x="1695564" y="201930"/>
                                </a:lnTo>
                                <a:lnTo>
                                  <a:pt x="1695564" y="203200"/>
                                </a:lnTo>
                                <a:lnTo>
                                  <a:pt x="1697228" y="203200"/>
                                </a:lnTo>
                                <a:lnTo>
                                  <a:pt x="1867789" y="203200"/>
                                </a:lnTo>
                                <a:lnTo>
                                  <a:pt x="1867789" y="201930"/>
                                </a:lnTo>
                                <a:lnTo>
                                  <a:pt x="1868220" y="201930"/>
                                </a:lnTo>
                                <a:lnTo>
                                  <a:pt x="1868220" y="199390"/>
                                </a:lnTo>
                                <a:lnTo>
                                  <a:pt x="1868220" y="3810"/>
                                </a:lnTo>
                                <a:lnTo>
                                  <a:pt x="1868220" y="1270"/>
                                </a:lnTo>
                                <a:close/>
                              </a:path>
                              <a:path w="2716530" h="323850">
                                <a:moveTo>
                                  <a:pt x="2291804" y="1270"/>
                                </a:moveTo>
                                <a:lnTo>
                                  <a:pt x="2291296" y="1270"/>
                                </a:lnTo>
                                <a:lnTo>
                                  <a:pt x="2119236" y="1168"/>
                                </a:lnTo>
                                <a:lnTo>
                                  <a:pt x="2118715" y="1270"/>
                                </a:lnTo>
                                <a:lnTo>
                                  <a:pt x="2118715" y="3810"/>
                                </a:lnTo>
                                <a:lnTo>
                                  <a:pt x="2118715" y="204470"/>
                                </a:lnTo>
                                <a:lnTo>
                                  <a:pt x="2118715" y="207010"/>
                                </a:lnTo>
                                <a:lnTo>
                                  <a:pt x="2118944" y="207010"/>
                                </a:lnTo>
                                <a:lnTo>
                                  <a:pt x="2118944" y="208280"/>
                                </a:lnTo>
                                <a:lnTo>
                                  <a:pt x="2120074" y="208280"/>
                                </a:lnTo>
                                <a:lnTo>
                                  <a:pt x="2120074" y="209550"/>
                                </a:lnTo>
                                <a:lnTo>
                                  <a:pt x="2120823" y="209550"/>
                                </a:lnTo>
                                <a:lnTo>
                                  <a:pt x="2290457" y="209550"/>
                                </a:lnTo>
                                <a:lnTo>
                                  <a:pt x="2290457" y="208280"/>
                                </a:lnTo>
                                <a:lnTo>
                                  <a:pt x="2291588" y="208280"/>
                                </a:lnTo>
                                <a:lnTo>
                                  <a:pt x="2291588" y="207010"/>
                                </a:lnTo>
                                <a:lnTo>
                                  <a:pt x="2291804" y="207010"/>
                                </a:lnTo>
                                <a:lnTo>
                                  <a:pt x="2291804" y="204470"/>
                                </a:lnTo>
                                <a:lnTo>
                                  <a:pt x="2291804" y="3810"/>
                                </a:lnTo>
                                <a:lnTo>
                                  <a:pt x="2291804" y="1270"/>
                                </a:lnTo>
                                <a:close/>
                              </a:path>
                              <a:path w="2716530" h="323850">
                                <a:moveTo>
                                  <a:pt x="2716111" y="1270"/>
                                </a:moveTo>
                                <a:lnTo>
                                  <a:pt x="2715590" y="1270"/>
                                </a:lnTo>
                                <a:lnTo>
                                  <a:pt x="2715590" y="0"/>
                                </a:lnTo>
                                <a:lnTo>
                                  <a:pt x="2542768" y="0"/>
                                </a:lnTo>
                                <a:lnTo>
                                  <a:pt x="2542768" y="1270"/>
                                </a:lnTo>
                                <a:lnTo>
                                  <a:pt x="2542248" y="1270"/>
                                </a:lnTo>
                                <a:lnTo>
                                  <a:pt x="2542248" y="3810"/>
                                </a:lnTo>
                                <a:lnTo>
                                  <a:pt x="2542248" y="5080"/>
                                </a:lnTo>
                                <a:lnTo>
                                  <a:pt x="2542248" y="7620"/>
                                </a:lnTo>
                                <a:lnTo>
                                  <a:pt x="2542578" y="7620"/>
                                </a:lnTo>
                                <a:lnTo>
                                  <a:pt x="2542578" y="8890"/>
                                </a:lnTo>
                                <a:lnTo>
                                  <a:pt x="2544203" y="8890"/>
                                </a:lnTo>
                                <a:lnTo>
                                  <a:pt x="2544203" y="10160"/>
                                </a:lnTo>
                                <a:lnTo>
                                  <a:pt x="2544356" y="10160"/>
                                </a:lnTo>
                                <a:lnTo>
                                  <a:pt x="2544356" y="8890"/>
                                </a:lnTo>
                                <a:lnTo>
                                  <a:pt x="2544356" y="7620"/>
                                </a:lnTo>
                                <a:lnTo>
                                  <a:pt x="2544356" y="5080"/>
                                </a:lnTo>
                                <a:lnTo>
                                  <a:pt x="2544368" y="7480"/>
                                </a:lnTo>
                                <a:lnTo>
                                  <a:pt x="2714015" y="7480"/>
                                </a:lnTo>
                                <a:lnTo>
                                  <a:pt x="2714015" y="3810"/>
                                </a:lnTo>
                                <a:lnTo>
                                  <a:pt x="2716111" y="3810"/>
                                </a:lnTo>
                                <a:lnTo>
                                  <a:pt x="2716111" y="1270"/>
                                </a:lnTo>
                                <a:close/>
                              </a:path>
                            </a:pathLst>
                          </a:custGeom>
                          <a:solidFill>
                            <a:srgbClr val="2E5496"/>
                          </a:solidFill>
                        </wps:spPr>
                        <wps:bodyPr wrap="square" lIns="0" tIns="0" rIns="0" bIns="0" rtlCol="0">
                          <a:prstTxWarp prst="textNoShape">
                            <a:avLst/>
                          </a:prstTxWarp>
                          <a:noAutofit/>
                        </wps:bodyPr>
                      </wps:wsp>
                      <wps:wsp>
                        <wps:cNvPr id="26" name="Graphic 26"/>
                        <wps:cNvSpPr/>
                        <wps:spPr>
                          <a:xfrm>
                            <a:off x="2668006" y="869149"/>
                            <a:ext cx="173355" cy="10160"/>
                          </a:xfrm>
                          <a:custGeom>
                            <a:avLst/>
                            <a:gdLst/>
                            <a:ahLst/>
                            <a:cxnLst/>
                            <a:rect l="l" t="t" r="r" b="b"/>
                            <a:pathLst>
                              <a:path w="173355" h="10160">
                                <a:moveTo>
                                  <a:pt x="172821" y="0"/>
                                </a:moveTo>
                                <a:lnTo>
                                  <a:pt x="0" y="0"/>
                                </a:lnTo>
                                <a:lnTo>
                                  <a:pt x="0" y="1270"/>
                                </a:lnTo>
                                <a:lnTo>
                                  <a:pt x="172821" y="1270"/>
                                </a:lnTo>
                                <a:lnTo>
                                  <a:pt x="172821" y="0"/>
                                </a:lnTo>
                                <a:close/>
                              </a:path>
                              <a:path w="173355" h="10160">
                                <a:moveTo>
                                  <a:pt x="173342" y="3810"/>
                                </a:moveTo>
                                <a:lnTo>
                                  <a:pt x="169113" y="3810"/>
                                </a:lnTo>
                                <a:lnTo>
                                  <a:pt x="169113" y="5080"/>
                                </a:lnTo>
                                <a:lnTo>
                                  <a:pt x="3708" y="5080"/>
                                </a:lnTo>
                                <a:lnTo>
                                  <a:pt x="1587" y="5080"/>
                                </a:lnTo>
                                <a:lnTo>
                                  <a:pt x="1587" y="7620"/>
                                </a:lnTo>
                                <a:lnTo>
                                  <a:pt x="1587" y="8890"/>
                                </a:lnTo>
                                <a:lnTo>
                                  <a:pt x="1587" y="10160"/>
                                </a:lnTo>
                                <a:lnTo>
                                  <a:pt x="171386" y="10160"/>
                                </a:lnTo>
                                <a:lnTo>
                                  <a:pt x="171386" y="8890"/>
                                </a:lnTo>
                                <a:lnTo>
                                  <a:pt x="173012" y="8890"/>
                                </a:lnTo>
                                <a:lnTo>
                                  <a:pt x="173012" y="7620"/>
                                </a:lnTo>
                                <a:lnTo>
                                  <a:pt x="173342" y="7620"/>
                                </a:lnTo>
                                <a:lnTo>
                                  <a:pt x="173342" y="5080"/>
                                </a:lnTo>
                                <a:lnTo>
                                  <a:pt x="173342" y="3810"/>
                                </a:lnTo>
                                <a:close/>
                              </a:path>
                            </a:pathLst>
                          </a:custGeom>
                          <a:solidFill>
                            <a:srgbClr val="2E5496"/>
                          </a:solidFill>
                        </wps:spPr>
                        <wps:bodyPr wrap="square" lIns="0" tIns="0" rIns="0" bIns="0" rtlCol="0">
                          <a:prstTxWarp prst="textNoShape">
                            <a:avLst/>
                          </a:prstTxWarp>
                          <a:noAutofit/>
                        </wps:bodyPr>
                      </wps:wsp>
                      <wps:wsp>
                        <wps:cNvPr id="27" name="Graphic 27"/>
                        <wps:cNvSpPr/>
                        <wps:spPr>
                          <a:xfrm>
                            <a:off x="125250" y="861148"/>
                            <a:ext cx="2716530" cy="11430"/>
                          </a:xfrm>
                          <a:custGeom>
                            <a:avLst/>
                            <a:gdLst/>
                            <a:ahLst/>
                            <a:cxnLst/>
                            <a:rect l="l" t="t" r="r" b="b"/>
                            <a:pathLst>
                              <a:path w="2716530" h="11430">
                                <a:moveTo>
                                  <a:pt x="173824" y="8890"/>
                                </a:moveTo>
                                <a:lnTo>
                                  <a:pt x="173443" y="8890"/>
                                </a:lnTo>
                                <a:lnTo>
                                  <a:pt x="173443" y="7620"/>
                                </a:lnTo>
                                <a:lnTo>
                                  <a:pt x="171716" y="7620"/>
                                </a:lnTo>
                                <a:lnTo>
                                  <a:pt x="171716" y="8890"/>
                                </a:lnTo>
                                <a:lnTo>
                                  <a:pt x="2108" y="8890"/>
                                </a:lnTo>
                                <a:lnTo>
                                  <a:pt x="2108" y="7620"/>
                                </a:lnTo>
                                <a:lnTo>
                                  <a:pt x="355" y="7620"/>
                                </a:lnTo>
                                <a:lnTo>
                                  <a:pt x="355" y="8890"/>
                                </a:lnTo>
                                <a:lnTo>
                                  <a:pt x="0" y="8890"/>
                                </a:lnTo>
                                <a:lnTo>
                                  <a:pt x="0" y="10160"/>
                                </a:lnTo>
                                <a:lnTo>
                                  <a:pt x="381" y="10160"/>
                                </a:lnTo>
                                <a:lnTo>
                                  <a:pt x="381" y="11430"/>
                                </a:lnTo>
                                <a:lnTo>
                                  <a:pt x="173431" y="11430"/>
                                </a:lnTo>
                                <a:lnTo>
                                  <a:pt x="173431" y="10160"/>
                                </a:lnTo>
                                <a:lnTo>
                                  <a:pt x="173824" y="10160"/>
                                </a:lnTo>
                                <a:lnTo>
                                  <a:pt x="173824" y="8890"/>
                                </a:lnTo>
                                <a:close/>
                              </a:path>
                              <a:path w="2716530" h="11430">
                                <a:moveTo>
                                  <a:pt x="597420" y="8890"/>
                                </a:moveTo>
                                <a:lnTo>
                                  <a:pt x="597039" y="8890"/>
                                </a:lnTo>
                                <a:lnTo>
                                  <a:pt x="597039" y="7620"/>
                                </a:lnTo>
                                <a:lnTo>
                                  <a:pt x="595299" y="7620"/>
                                </a:lnTo>
                                <a:lnTo>
                                  <a:pt x="595299" y="8890"/>
                                </a:lnTo>
                                <a:lnTo>
                                  <a:pt x="425729" y="8890"/>
                                </a:lnTo>
                                <a:lnTo>
                                  <a:pt x="425729" y="7620"/>
                                </a:lnTo>
                                <a:lnTo>
                                  <a:pt x="423989" y="7620"/>
                                </a:lnTo>
                                <a:lnTo>
                                  <a:pt x="423989" y="8890"/>
                                </a:lnTo>
                                <a:lnTo>
                                  <a:pt x="423621" y="8890"/>
                                </a:lnTo>
                                <a:lnTo>
                                  <a:pt x="423621" y="10160"/>
                                </a:lnTo>
                                <a:lnTo>
                                  <a:pt x="424002" y="10160"/>
                                </a:lnTo>
                                <a:lnTo>
                                  <a:pt x="424002" y="11430"/>
                                </a:lnTo>
                                <a:lnTo>
                                  <a:pt x="597027" y="11430"/>
                                </a:lnTo>
                                <a:lnTo>
                                  <a:pt x="597027" y="10160"/>
                                </a:lnTo>
                                <a:lnTo>
                                  <a:pt x="597420" y="10160"/>
                                </a:lnTo>
                                <a:lnTo>
                                  <a:pt x="597420" y="8890"/>
                                </a:lnTo>
                                <a:close/>
                              </a:path>
                              <a:path w="2716530" h="11430">
                                <a:moveTo>
                                  <a:pt x="1021016" y="8890"/>
                                </a:moveTo>
                                <a:lnTo>
                                  <a:pt x="1020635" y="8890"/>
                                </a:lnTo>
                                <a:lnTo>
                                  <a:pt x="1020635" y="7620"/>
                                </a:lnTo>
                                <a:lnTo>
                                  <a:pt x="1018908" y="7620"/>
                                </a:lnTo>
                                <a:lnTo>
                                  <a:pt x="1018908" y="8890"/>
                                </a:lnTo>
                                <a:lnTo>
                                  <a:pt x="849325" y="8890"/>
                                </a:lnTo>
                                <a:lnTo>
                                  <a:pt x="849325" y="7620"/>
                                </a:lnTo>
                                <a:lnTo>
                                  <a:pt x="847585" y="7620"/>
                                </a:lnTo>
                                <a:lnTo>
                                  <a:pt x="847585" y="8890"/>
                                </a:lnTo>
                                <a:lnTo>
                                  <a:pt x="847217" y="8890"/>
                                </a:lnTo>
                                <a:lnTo>
                                  <a:pt x="847217" y="10160"/>
                                </a:lnTo>
                                <a:lnTo>
                                  <a:pt x="847598" y="10160"/>
                                </a:lnTo>
                                <a:lnTo>
                                  <a:pt x="847598" y="11430"/>
                                </a:lnTo>
                                <a:lnTo>
                                  <a:pt x="1020622" y="11430"/>
                                </a:lnTo>
                                <a:lnTo>
                                  <a:pt x="1020622" y="10160"/>
                                </a:lnTo>
                                <a:lnTo>
                                  <a:pt x="1021016" y="10160"/>
                                </a:lnTo>
                                <a:lnTo>
                                  <a:pt x="1021016" y="8890"/>
                                </a:lnTo>
                                <a:close/>
                              </a:path>
                              <a:path w="2716530" h="11430">
                                <a:moveTo>
                                  <a:pt x="1444612" y="2540"/>
                                </a:moveTo>
                                <a:lnTo>
                                  <a:pt x="1444244" y="2540"/>
                                </a:lnTo>
                                <a:lnTo>
                                  <a:pt x="1444244" y="0"/>
                                </a:lnTo>
                                <a:lnTo>
                                  <a:pt x="1271866" y="0"/>
                                </a:lnTo>
                                <a:lnTo>
                                  <a:pt x="1271866" y="2540"/>
                                </a:lnTo>
                                <a:lnTo>
                                  <a:pt x="1271511" y="2540"/>
                                </a:lnTo>
                                <a:lnTo>
                                  <a:pt x="1271511" y="3810"/>
                                </a:lnTo>
                                <a:lnTo>
                                  <a:pt x="1271511" y="7620"/>
                                </a:lnTo>
                                <a:lnTo>
                                  <a:pt x="1271511" y="10160"/>
                                </a:lnTo>
                                <a:lnTo>
                                  <a:pt x="1271905" y="10160"/>
                                </a:lnTo>
                                <a:lnTo>
                                  <a:pt x="1271905" y="11430"/>
                                </a:lnTo>
                                <a:lnTo>
                                  <a:pt x="1444205" y="11430"/>
                                </a:lnTo>
                                <a:lnTo>
                                  <a:pt x="1444205" y="10160"/>
                                </a:lnTo>
                                <a:lnTo>
                                  <a:pt x="1444612" y="10160"/>
                                </a:lnTo>
                                <a:lnTo>
                                  <a:pt x="1444612" y="7721"/>
                                </a:lnTo>
                                <a:lnTo>
                                  <a:pt x="1444612" y="4229"/>
                                </a:lnTo>
                                <a:lnTo>
                                  <a:pt x="1442504" y="4229"/>
                                </a:lnTo>
                                <a:lnTo>
                                  <a:pt x="1442504" y="3810"/>
                                </a:lnTo>
                                <a:lnTo>
                                  <a:pt x="1444612" y="3810"/>
                                </a:lnTo>
                                <a:lnTo>
                                  <a:pt x="1444612" y="2540"/>
                                </a:lnTo>
                                <a:close/>
                              </a:path>
                              <a:path w="2716530" h="11430">
                                <a:moveTo>
                                  <a:pt x="1868208" y="8890"/>
                                </a:moveTo>
                                <a:lnTo>
                                  <a:pt x="1867827" y="8890"/>
                                </a:lnTo>
                                <a:lnTo>
                                  <a:pt x="1867827" y="7620"/>
                                </a:lnTo>
                                <a:lnTo>
                                  <a:pt x="1866099" y="7620"/>
                                </a:lnTo>
                                <a:lnTo>
                                  <a:pt x="1866099" y="8890"/>
                                </a:lnTo>
                                <a:lnTo>
                                  <a:pt x="1697228" y="8890"/>
                                </a:lnTo>
                                <a:lnTo>
                                  <a:pt x="1697228" y="7620"/>
                                </a:lnTo>
                                <a:lnTo>
                                  <a:pt x="1695475" y="7620"/>
                                </a:lnTo>
                                <a:lnTo>
                                  <a:pt x="1695475" y="8890"/>
                                </a:lnTo>
                                <a:lnTo>
                                  <a:pt x="1695107" y="8890"/>
                                </a:lnTo>
                                <a:lnTo>
                                  <a:pt x="1695107" y="10160"/>
                                </a:lnTo>
                                <a:lnTo>
                                  <a:pt x="1695500" y="10160"/>
                                </a:lnTo>
                                <a:lnTo>
                                  <a:pt x="1695500" y="11430"/>
                                </a:lnTo>
                                <a:lnTo>
                                  <a:pt x="1867814" y="11430"/>
                                </a:lnTo>
                                <a:lnTo>
                                  <a:pt x="1867814" y="10160"/>
                                </a:lnTo>
                                <a:lnTo>
                                  <a:pt x="1868208" y="10160"/>
                                </a:lnTo>
                                <a:lnTo>
                                  <a:pt x="1868208" y="8890"/>
                                </a:lnTo>
                                <a:close/>
                              </a:path>
                              <a:path w="2716530" h="11430">
                                <a:moveTo>
                                  <a:pt x="2291804" y="8890"/>
                                </a:moveTo>
                                <a:lnTo>
                                  <a:pt x="2291423" y="8890"/>
                                </a:lnTo>
                                <a:lnTo>
                                  <a:pt x="2291423" y="7620"/>
                                </a:lnTo>
                                <a:lnTo>
                                  <a:pt x="2289683" y="7620"/>
                                </a:lnTo>
                                <a:lnTo>
                                  <a:pt x="2289683" y="8890"/>
                                </a:lnTo>
                                <a:lnTo>
                                  <a:pt x="2120823" y="8890"/>
                                </a:lnTo>
                                <a:lnTo>
                                  <a:pt x="2120823" y="7620"/>
                                </a:lnTo>
                                <a:lnTo>
                                  <a:pt x="2119084" y="7620"/>
                                </a:lnTo>
                                <a:lnTo>
                                  <a:pt x="2119084" y="8890"/>
                                </a:lnTo>
                                <a:lnTo>
                                  <a:pt x="2118703" y="8890"/>
                                </a:lnTo>
                                <a:lnTo>
                                  <a:pt x="2118703" y="10160"/>
                                </a:lnTo>
                                <a:lnTo>
                                  <a:pt x="2119096" y="10160"/>
                                </a:lnTo>
                                <a:lnTo>
                                  <a:pt x="2119096" y="11430"/>
                                </a:lnTo>
                                <a:lnTo>
                                  <a:pt x="2291397" y="11430"/>
                                </a:lnTo>
                                <a:lnTo>
                                  <a:pt x="2291397" y="10160"/>
                                </a:lnTo>
                                <a:lnTo>
                                  <a:pt x="2291804" y="10160"/>
                                </a:lnTo>
                                <a:lnTo>
                                  <a:pt x="2291804" y="8890"/>
                                </a:lnTo>
                                <a:close/>
                              </a:path>
                              <a:path w="2716530" h="11430">
                                <a:moveTo>
                                  <a:pt x="2716111" y="3810"/>
                                </a:moveTo>
                                <a:lnTo>
                                  <a:pt x="2715958" y="3810"/>
                                </a:lnTo>
                                <a:lnTo>
                                  <a:pt x="2715958" y="2540"/>
                                </a:lnTo>
                                <a:lnTo>
                                  <a:pt x="2715171" y="2540"/>
                                </a:lnTo>
                                <a:lnTo>
                                  <a:pt x="2715171" y="1270"/>
                                </a:lnTo>
                                <a:lnTo>
                                  <a:pt x="2543162" y="1270"/>
                                </a:lnTo>
                                <a:lnTo>
                                  <a:pt x="2543162" y="2540"/>
                                </a:lnTo>
                                <a:lnTo>
                                  <a:pt x="2542375" y="2540"/>
                                </a:lnTo>
                                <a:lnTo>
                                  <a:pt x="2542375" y="3810"/>
                                </a:lnTo>
                                <a:lnTo>
                                  <a:pt x="2542235" y="3810"/>
                                </a:lnTo>
                                <a:lnTo>
                                  <a:pt x="2542235" y="5080"/>
                                </a:lnTo>
                                <a:lnTo>
                                  <a:pt x="2542235" y="7620"/>
                                </a:lnTo>
                                <a:lnTo>
                                  <a:pt x="2542235" y="10160"/>
                                </a:lnTo>
                                <a:lnTo>
                                  <a:pt x="2542629" y="10160"/>
                                </a:lnTo>
                                <a:lnTo>
                                  <a:pt x="2542629" y="11430"/>
                                </a:lnTo>
                                <a:lnTo>
                                  <a:pt x="2715704" y="11430"/>
                                </a:lnTo>
                                <a:lnTo>
                                  <a:pt x="2715704" y="10160"/>
                                </a:lnTo>
                                <a:lnTo>
                                  <a:pt x="2716111" y="10160"/>
                                </a:lnTo>
                                <a:lnTo>
                                  <a:pt x="2716111" y="7721"/>
                                </a:lnTo>
                                <a:lnTo>
                                  <a:pt x="2716111" y="5626"/>
                                </a:lnTo>
                                <a:lnTo>
                                  <a:pt x="2714015" y="5626"/>
                                </a:lnTo>
                                <a:lnTo>
                                  <a:pt x="2714015" y="5080"/>
                                </a:lnTo>
                                <a:lnTo>
                                  <a:pt x="2716111" y="5080"/>
                                </a:lnTo>
                                <a:lnTo>
                                  <a:pt x="2716111" y="3810"/>
                                </a:lnTo>
                                <a:close/>
                              </a:path>
                            </a:pathLst>
                          </a:custGeom>
                          <a:solidFill>
                            <a:srgbClr val="E941C8"/>
                          </a:solidFill>
                        </wps:spPr>
                        <wps:bodyPr wrap="square" lIns="0" tIns="0" rIns="0" bIns="0" rtlCol="0">
                          <a:prstTxWarp prst="textNoShape">
                            <a:avLst/>
                          </a:prstTxWarp>
                          <a:noAutofit/>
                        </wps:bodyPr>
                      </wps:wsp>
                      <wps:wsp>
                        <wps:cNvPr id="28" name="Graphic 28"/>
                        <wps:cNvSpPr/>
                        <wps:spPr>
                          <a:xfrm>
                            <a:off x="125237" y="416559"/>
                            <a:ext cx="2716530" cy="455930"/>
                          </a:xfrm>
                          <a:custGeom>
                            <a:avLst/>
                            <a:gdLst/>
                            <a:ahLst/>
                            <a:cxnLst/>
                            <a:rect l="l" t="t" r="r" b="b"/>
                            <a:pathLst>
                              <a:path w="2716530" h="455930">
                                <a:moveTo>
                                  <a:pt x="173824" y="397510"/>
                                </a:moveTo>
                                <a:lnTo>
                                  <a:pt x="173570" y="397510"/>
                                </a:lnTo>
                                <a:lnTo>
                                  <a:pt x="173570" y="396240"/>
                                </a:lnTo>
                                <a:lnTo>
                                  <a:pt x="172237" y="396240"/>
                                </a:lnTo>
                                <a:lnTo>
                                  <a:pt x="172237" y="394970"/>
                                </a:lnTo>
                                <a:lnTo>
                                  <a:pt x="2120" y="394970"/>
                                </a:lnTo>
                                <a:lnTo>
                                  <a:pt x="2120" y="399618"/>
                                </a:lnTo>
                                <a:lnTo>
                                  <a:pt x="2120" y="400050"/>
                                </a:lnTo>
                                <a:lnTo>
                                  <a:pt x="2108" y="399618"/>
                                </a:lnTo>
                                <a:lnTo>
                                  <a:pt x="2120" y="394970"/>
                                </a:lnTo>
                                <a:lnTo>
                                  <a:pt x="1587" y="394970"/>
                                </a:lnTo>
                                <a:lnTo>
                                  <a:pt x="1587" y="396240"/>
                                </a:lnTo>
                                <a:lnTo>
                                  <a:pt x="266" y="396240"/>
                                </a:lnTo>
                                <a:lnTo>
                                  <a:pt x="266" y="397510"/>
                                </a:lnTo>
                                <a:lnTo>
                                  <a:pt x="0" y="397510"/>
                                </a:lnTo>
                                <a:lnTo>
                                  <a:pt x="0" y="400050"/>
                                </a:lnTo>
                                <a:lnTo>
                                  <a:pt x="0" y="452120"/>
                                </a:lnTo>
                                <a:lnTo>
                                  <a:pt x="0" y="454660"/>
                                </a:lnTo>
                                <a:lnTo>
                                  <a:pt x="355" y="454660"/>
                                </a:lnTo>
                                <a:lnTo>
                                  <a:pt x="355" y="455930"/>
                                </a:lnTo>
                                <a:lnTo>
                                  <a:pt x="173482" y="455930"/>
                                </a:lnTo>
                                <a:lnTo>
                                  <a:pt x="173482" y="454660"/>
                                </a:lnTo>
                                <a:lnTo>
                                  <a:pt x="173824" y="454660"/>
                                </a:lnTo>
                                <a:lnTo>
                                  <a:pt x="173824" y="452120"/>
                                </a:lnTo>
                                <a:lnTo>
                                  <a:pt x="173824" y="400050"/>
                                </a:lnTo>
                                <a:lnTo>
                                  <a:pt x="173824" y="397510"/>
                                </a:lnTo>
                                <a:close/>
                              </a:path>
                              <a:path w="2716530" h="455930">
                                <a:moveTo>
                                  <a:pt x="597420" y="393700"/>
                                </a:moveTo>
                                <a:lnTo>
                                  <a:pt x="597331" y="392430"/>
                                </a:lnTo>
                                <a:lnTo>
                                  <a:pt x="596785" y="392430"/>
                                </a:lnTo>
                                <a:lnTo>
                                  <a:pt x="596785" y="391160"/>
                                </a:lnTo>
                                <a:lnTo>
                                  <a:pt x="424281" y="391160"/>
                                </a:lnTo>
                                <a:lnTo>
                                  <a:pt x="424281" y="392430"/>
                                </a:lnTo>
                                <a:lnTo>
                                  <a:pt x="423722" y="392430"/>
                                </a:lnTo>
                                <a:lnTo>
                                  <a:pt x="423722" y="393700"/>
                                </a:lnTo>
                                <a:lnTo>
                                  <a:pt x="423621" y="394970"/>
                                </a:lnTo>
                                <a:lnTo>
                                  <a:pt x="423621" y="452120"/>
                                </a:lnTo>
                                <a:lnTo>
                                  <a:pt x="423621" y="453390"/>
                                </a:lnTo>
                                <a:lnTo>
                                  <a:pt x="423735" y="454660"/>
                                </a:lnTo>
                                <a:lnTo>
                                  <a:pt x="424395" y="454660"/>
                                </a:lnTo>
                                <a:lnTo>
                                  <a:pt x="424395" y="455930"/>
                                </a:lnTo>
                                <a:lnTo>
                                  <a:pt x="596671" y="455930"/>
                                </a:lnTo>
                                <a:lnTo>
                                  <a:pt x="596671" y="454660"/>
                                </a:lnTo>
                                <a:lnTo>
                                  <a:pt x="597319" y="454660"/>
                                </a:lnTo>
                                <a:lnTo>
                                  <a:pt x="597319" y="453390"/>
                                </a:lnTo>
                                <a:lnTo>
                                  <a:pt x="597420" y="452120"/>
                                </a:lnTo>
                                <a:lnTo>
                                  <a:pt x="597420" y="394970"/>
                                </a:lnTo>
                                <a:lnTo>
                                  <a:pt x="597420" y="393700"/>
                                </a:lnTo>
                                <a:close/>
                              </a:path>
                              <a:path w="2716530" h="455930">
                                <a:moveTo>
                                  <a:pt x="1021016" y="2540"/>
                                </a:moveTo>
                                <a:lnTo>
                                  <a:pt x="1020800" y="2540"/>
                                </a:lnTo>
                                <a:lnTo>
                                  <a:pt x="1020800" y="1270"/>
                                </a:lnTo>
                                <a:lnTo>
                                  <a:pt x="1019657" y="1270"/>
                                </a:lnTo>
                                <a:lnTo>
                                  <a:pt x="1019657" y="0"/>
                                </a:lnTo>
                                <a:lnTo>
                                  <a:pt x="849337" y="0"/>
                                </a:lnTo>
                                <a:lnTo>
                                  <a:pt x="849337" y="4546"/>
                                </a:lnTo>
                                <a:lnTo>
                                  <a:pt x="849337" y="5080"/>
                                </a:lnTo>
                                <a:lnTo>
                                  <a:pt x="849325" y="4546"/>
                                </a:lnTo>
                                <a:lnTo>
                                  <a:pt x="849337" y="0"/>
                                </a:lnTo>
                                <a:lnTo>
                                  <a:pt x="848588" y="0"/>
                                </a:lnTo>
                                <a:lnTo>
                                  <a:pt x="848588" y="1270"/>
                                </a:lnTo>
                                <a:lnTo>
                                  <a:pt x="847445" y="1270"/>
                                </a:lnTo>
                                <a:lnTo>
                                  <a:pt x="847445" y="2540"/>
                                </a:lnTo>
                                <a:lnTo>
                                  <a:pt x="847217" y="2540"/>
                                </a:lnTo>
                                <a:lnTo>
                                  <a:pt x="847217" y="5080"/>
                                </a:lnTo>
                                <a:lnTo>
                                  <a:pt x="847217" y="452120"/>
                                </a:lnTo>
                                <a:lnTo>
                                  <a:pt x="847217" y="454660"/>
                                </a:lnTo>
                                <a:lnTo>
                                  <a:pt x="847572" y="454660"/>
                                </a:lnTo>
                                <a:lnTo>
                                  <a:pt x="847572" y="455930"/>
                                </a:lnTo>
                                <a:lnTo>
                                  <a:pt x="1020673" y="455930"/>
                                </a:lnTo>
                                <a:lnTo>
                                  <a:pt x="1020673" y="454660"/>
                                </a:lnTo>
                                <a:lnTo>
                                  <a:pt x="1021016" y="454660"/>
                                </a:lnTo>
                                <a:lnTo>
                                  <a:pt x="1021016" y="452120"/>
                                </a:lnTo>
                                <a:lnTo>
                                  <a:pt x="1021016" y="5080"/>
                                </a:lnTo>
                                <a:lnTo>
                                  <a:pt x="1021016" y="2540"/>
                                </a:lnTo>
                                <a:close/>
                              </a:path>
                              <a:path w="2716530" h="455930">
                                <a:moveTo>
                                  <a:pt x="1444612" y="382270"/>
                                </a:moveTo>
                                <a:lnTo>
                                  <a:pt x="1444155" y="382270"/>
                                </a:lnTo>
                                <a:lnTo>
                                  <a:pt x="1444155" y="381000"/>
                                </a:lnTo>
                                <a:lnTo>
                                  <a:pt x="1275740" y="381000"/>
                                </a:lnTo>
                                <a:lnTo>
                                  <a:pt x="1275740" y="382270"/>
                                </a:lnTo>
                                <a:lnTo>
                                  <a:pt x="1275740" y="382727"/>
                                </a:lnTo>
                                <a:lnTo>
                                  <a:pt x="1273644" y="382727"/>
                                </a:lnTo>
                                <a:lnTo>
                                  <a:pt x="1273632" y="382270"/>
                                </a:lnTo>
                                <a:lnTo>
                                  <a:pt x="1275740" y="382270"/>
                                </a:lnTo>
                                <a:lnTo>
                                  <a:pt x="1275740" y="381000"/>
                                </a:lnTo>
                                <a:lnTo>
                                  <a:pt x="1271981" y="381000"/>
                                </a:lnTo>
                                <a:lnTo>
                                  <a:pt x="1271981" y="382270"/>
                                </a:lnTo>
                                <a:lnTo>
                                  <a:pt x="1271524" y="382270"/>
                                </a:lnTo>
                                <a:lnTo>
                                  <a:pt x="1271524" y="384810"/>
                                </a:lnTo>
                                <a:lnTo>
                                  <a:pt x="1271524" y="444500"/>
                                </a:lnTo>
                                <a:lnTo>
                                  <a:pt x="1271524" y="447040"/>
                                </a:lnTo>
                                <a:lnTo>
                                  <a:pt x="1271917" y="447040"/>
                                </a:lnTo>
                                <a:lnTo>
                                  <a:pt x="1271917" y="448310"/>
                                </a:lnTo>
                                <a:lnTo>
                                  <a:pt x="1444218" y="448310"/>
                                </a:lnTo>
                                <a:lnTo>
                                  <a:pt x="1444218" y="447040"/>
                                </a:lnTo>
                                <a:lnTo>
                                  <a:pt x="1444612" y="447040"/>
                                </a:lnTo>
                                <a:lnTo>
                                  <a:pt x="1444612" y="444500"/>
                                </a:lnTo>
                                <a:lnTo>
                                  <a:pt x="1444612" y="384810"/>
                                </a:lnTo>
                                <a:lnTo>
                                  <a:pt x="1444612" y="382270"/>
                                </a:lnTo>
                                <a:close/>
                              </a:path>
                              <a:path w="2716530" h="455930">
                                <a:moveTo>
                                  <a:pt x="1868220" y="146050"/>
                                </a:moveTo>
                                <a:lnTo>
                                  <a:pt x="1868043" y="146050"/>
                                </a:lnTo>
                                <a:lnTo>
                                  <a:pt x="1868043" y="144780"/>
                                </a:lnTo>
                                <a:lnTo>
                                  <a:pt x="1867141" y="144780"/>
                                </a:lnTo>
                                <a:lnTo>
                                  <a:pt x="1867141" y="143510"/>
                                </a:lnTo>
                                <a:lnTo>
                                  <a:pt x="1697240" y="143510"/>
                                </a:lnTo>
                                <a:lnTo>
                                  <a:pt x="1697240" y="147955"/>
                                </a:lnTo>
                                <a:lnTo>
                                  <a:pt x="1697240" y="148590"/>
                                </a:lnTo>
                                <a:lnTo>
                                  <a:pt x="1697228" y="147955"/>
                                </a:lnTo>
                                <a:lnTo>
                                  <a:pt x="1697240" y="143510"/>
                                </a:lnTo>
                                <a:lnTo>
                                  <a:pt x="1696199" y="143510"/>
                                </a:lnTo>
                                <a:lnTo>
                                  <a:pt x="1696199" y="144780"/>
                                </a:lnTo>
                                <a:lnTo>
                                  <a:pt x="1695297" y="144780"/>
                                </a:lnTo>
                                <a:lnTo>
                                  <a:pt x="1695297" y="146050"/>
                                </a:lnTo>
                                <a:lnTo>
                                  <a:pt x="1695119" y="146050"/>
                                </a:lnTo>
                                <a:lnTo>
                                  <a:pt x="1695119" y="148590"/>
                                </a:lnTo>
                                <a:lnTo>
                                  <a:pt x="1695119" y="452120"/>
                                </a:lnTo>
                                <a:lnTo>
                                  <a:pt x="1695119" y="453390"/>
                                </a:lnTo>
                                <a:lnTo>
                                  <a:pt x="1695234" y="454660"/>
                                </a:lnTo>
                                <a:lnTo>
                                  <a:pt x="1695881" y="454660"/>
                                </a:lnTo>
                                <a:lnTo>
                                  <a:pt x="1695881" y="455930"/>
                                </a:lnTo>
                                <a:lnTo>
                                  <a:pt x="1867458" y="455930"/>
                                </a:lnTo>
                                <a:lnTo>
                                  <a:pt x="1867458" y="454660"/>
                                </a:lnTo>
                                <a:lnTo>
                                  <a:pt x="1868119" y="454660"/>
                                </a:lnTo>
                                <a:lnTo>
                                  <a:pt x="1868119" y="453390"/>
                                </a:lnTo>
                                <a:lnTo>
                                  <a:pt x="1868220" y="452120"/>
                                </a:lnTo>
                                <a:lnTo>
                                  <a:pt x="1868220" y="148590"/>
                                </a:lnTo>
                                <a:lnTo>
                                  <a:pt x="1868220" y="146050"/>
                                </a:lnTo>
                                <a:close/>
                              </a:path>
                              <a:path w="2716530" h="455930">
                                <a:moveTo>
                                  <a:pt x="2291804" y="144780"/>
                                </a:moveTo>
                                <a:lnTo>
                                  <a:pt x="2291397" y="144780"/>
                                </a:lnTo>
                                <a:lnTo>
                                  <a:pt x="2291397" y="143510"/>
                                </a:lnTo>
                                <a:lnTo>
                                  <a:pt x="2122932" y="143510"/>
                                </a:lnTo>
                                <a:lnTo>
                                  <a:pt x="2122932" y="144780"/>
                                </a:lnTo>
                                <a:lnTo>
                                  <a:pt x="2122932" y="145122"/>
                                </a:lnTo>
                                <a:lnTo>
                                  <a:pt x="2120836" y="145122"/>
                                </a:lnTo>
                                <a:lnTo>
                                  <a:pt x="2120836" y="147256"/>
                                </a:lnTo>
                                <a:lnTo>
                                  <a:pt x="2120836" y="145135"/>
                                </a:lnTo>
                                <a:lnTo>
                                  <a:pt x="2120823" y="144780"/>
                                </a:lnTo>
                                <a:lnTo>
                                  <a:pt x="2122932" y="144780"/>
                                </a:lnTo>
                                <a:lnTo>
                                  <a:pt x="2122932" y="143510"/>
                                </a:lnTo>
                                <a:lnTo>
                                  <a:pt x="2119134" y="143510"/>
                                </a:lnTo>
                                <a:lnTo>
                                  <a:pt x="2119134" y="144780"/>
                                </a:lnTo>
                                <a:lnTo>
                                  <a:pt x="2118715" y="144780"/>
                                </a:lnTo>
                                <a:lnTo>
                                  <a:pt x="2118715" y="147320"/>
                                </a:lnTo>
                                <a:lnTo>
                                  <a:pt x="2118715" y="452120"/>
                                </a:lnTo>
                                <a:lnTo>
                                  <a:pt x="2118715" y="453390"/>
                                </a:lnTo>
                                <a:lnTo>
                                  <a:pt x="2118830" y="454660"/>
                                </a:lnTo>
                                <a:lnTo>
                                  <a:pt x="2119490" y="454660"/>
                                </a:lnTo>
                                <a:lnTo>
                                  <a:pt x="2119490" y="455930"/>
                                </a:lnTo>
                                <a:lnTo>
                                  <a:pt x="2291042" y="455930"/>
                                </a:lnTo>
                                <a:lnTo>
                                  <a:pt x="2291042" y="454660"/>
                                </a:lnTo>
                                <a:lnTo>
                                  <a:pt x="2291702" y="454660"/>
                                </a:lnTo>
                                <a:lnTo>
                                  <a:pt x="2291702" y="453390"/>
                                </a:lnTo>
                                <a:lnTo>
                                  <a:pt x="2291804" y="452120"/>
                                </a:lnTo>
                                <a:lnTo>
                                  <a:pt x="2291804" y="147320"/>
                                </a:lnTo>
                                <a:lnTo>
                                  <a:pt x="2291804" y="144780"/>
                                </a:lnTo>
                                <a:close/>
                              </a:path>
                              <a:path w="2716530" h="455930">
                                <a:moveTo>
                                  <a:pt x="2716111" y="397510"/>
                                </a:moveTo>
                                <a:lnTo>
                                  <a:pt x="2715844" y="397510"/>
                                </a:lnTo>
                                <a:lnTo>
                                  <a:pt x="2715844" y="396240"/>
                                </a:lnTo>
                                <a:lnTo>
                                  <a:pt x="2714523" y="396240"/>
                                </a:lnTo>
                                <a:lnTo>
                                  <a:pt x="2714523" y="394970"/>
                                </a:lnTo>
                                <a:lnTo>
                                  <a:pt x="2544368" y="394970"/>
                                </a:lnTo>
                                <a:lnTo>
                                  <a:pt x="2544368" y="397510"/>
                                </a:lnTo>
                                <a:lnTo>
                                  <a:pt x="2544368" y="400050"/>
                                </a:lnTo>
                                <a:lnTo>
                                  <a:pt x="2544356" y="397510"/>
                                </a:lnTo>
                                <a:lnTo>
                                  <a:pt x="2544368" y="394970"/>
                                </a:lnTo>
                                <a:lnTo>
                                  <a:pt x="2543848" y="394970"/>
                                </a:lnTo>
                                <a:lnTo>
                                  <a:pt x="2543848" y="396240"/>
                                </a:lnTo>
                                <a:lnTo>
                                  <a:pt x="2542514" y="396240"/>
                                </a:lnTo>
                                <a:lnTo>
                                  <a:pt x="2542514" y="397510"/>
                                </a:lnTo>
                                <a:lnTo>
                                  <a:pt x="2542248" y="397510"/>
                                </a:lnTo>
                                <a:lnTo>
                                  <a:pt x="2542248" y="400050"/>
                                </a:lnTo>
                                <a:lnTo>
                                  <a:pt x="2542248" y="445770"/>
                                </a:lnTo>
                                <a:lnTo>
                                  <a:pt x="2542248" y="448310"/>
                                </a:lnTo>
                                <a:lnTo>
                                  <a:pt x="2542590" y="448310"/>
                                </a:lnTo>
                                <a:lnTo>
                                  <a:pt x="2542590" y="449580"/>
                                </a:lnTo>
                                <a:lnTo>
                                  <a:pt x="2544356" y="449580"/>
                                </a:lnTo>
                                <a:lnTo>
                                  <a:pt x="2544356" y="450850"/>
                                </a:lnTo>
                                <a:lnTo>
                                  <a:pt x="2714002" y="450850"/>
                                </a:lnTo>
                                <a:lnTo>
                                  <a:pt x="2714002" y="449580"/>
                                </a:lnTo>
                                <a:lnTo>
                                  <a:pt x="2715768" y="449580"/>
                                </a:lnTo>
                                <a:lnTo>
                                  <a:pt x="2715768" y="448310"/>
                                </a:lnTo>
                                <a:lnTo>
                                  <a:pt x="2716111" y="448310"/>
                                </a:lnTo>
                                <a:lnTo>
                                  <a:pt x="2716111" y="445770"/>
                                </a:lnTo>
                                <a:lnTo>
                                  <a:pt x="2716111" y="400050"/>
                                </a:lnTo>
                                <a:lnTo>
                                  <a:pt x="2716111" y="397510"/>
                                </a:lnTo>
                                <a:close/>
                              </a:path>
                            </a:pathLst>
                          </a:custGeom>
                          <a:solidFill>
                            <a:srgbClr val="FFC000"/>
                          </a:solidFill>
                        </wps:spPr>
                        <wps:bodyPr wrap="square" lIns="0" tIns="0" rIns="0" bIns="0" rtlCol="0">
                          <a:prstTxWarp prst="textNoShape">
                            <a:avLst/>
                          </a:prstTxWarp>
                          <a:noAutofit/>
                        </wps:bodyPr>
                      </wps:wsp>
                      <wps:wsp>
                        <wps:cNvPr id="29" name="Graphic 29"/>
                        <wps:cNvSpPr/>
                        <wps:spPr>
                          <a:xfrm>
                            <a:off x="2669593" y="814069"/>
                            <a:ext cx="172085" cy="2540"/>
                          </a:xfrm>
                          <a:custGeom>
                            <a:avLst/>
                            <a:gdLst/>
                            <a:ahLst/>
                            <a:cxnLst/>
                            <a:rect l="l" t="t" r="r" b="b"/>
                            <a:pathLst>
                              <a:path w="172085" h="2540">
                                <a:moveTo>
                                  <a:pt x="171754" y="0"/>
                                </a:moveTo>
                                <a:lnTo>
                                  <a:pt x="2120" y="0"/>
                                </a:lnTo>
                                <a:lnTo>
                                  <a:pt x="0" y="0"/>
                                </a:lnTo>
                                <a:lnTo>
                                  <a:pt x="0" y="2108"/>
                                </a:lnTo>
                                <a:lnTo>
                                  <a:pt x="2120" y="2108"/>
                                </a:lnTo>
                                <a:lnTo>
                                  <a:pt x="2120" y="2540"/>
                                </a:lnTo>
                                <a:lnTo>
                                  <a:pt x="171754" y="2540"/>
                                </a:lnTo>
                                <a:lnTo>
                                  <a:pt x="171754" y="0"/>
                                </a:lnTo>
                                <a:close/>
                              </a:path>
                            </a:pathLst>
                          </a:custGeom>
                          <a:solidFill>
                            <a:srgbClr val="FFC000"/>
                          </a:solidFill>
                        </wps:spPr>
                        <wps:bodyPr wrap="square" lIns="0" tIns="0" rIns="0" bIns="0" rtlCol="0">
                          <a:prstTxWarp prst="textNoShape">
                            <a:avLst/>
                          </a:prstTxWarp>
                          <a:noAutofit/>
                        </wps:bodyPr>
                      </wps:wsp>
                      <wps:wsp>
                        <wps:cNvPr id="30" name="Graphic 30"/>
                        <wps:cNvSpPr/>
                        <wps:spPr>
                          <a:xfrm>
                            <a:off x="127358" y="418274"/>
                            <a:ext cx="2712085" cy="396240"/>
                          </a:xfrm>
                          <a:custGeom>
                            <a:avLst/>
                            <a:gdLst/>
                            <a:ahLst/>
                            <a:cxnLst/>
                            <a:rect l="l" t="t" r="r" b="b"/>
                            <a:pathLst>
                              <a:path w="2712085" h="396240">
                                <a:moveTo>
                                  <a:pt x="169608" y="352196"/>
                                </a:moveTo>
                                <a:lnTo>
                                  <a:pt x="0" y="352196"/>
                                </a:lnTo>
                                <a:lnTo>
                                  <a:pt x="0" y="395795"/>
                                </a:lnTo>
                                <a:lnTo>
                                  <a:pt x="169608" y="395795"/>
                                </a:lnTo>
                                <a:lnTo>
                                  <a:pt x="169608" y="352196"/>
                                </a:lnTo>
                                <a:close/>
                              </a:path>
                              <a:path w="2712085" h="396240">
                                <a:moveTo>
                                  <a:pt x="593204" y="388048"/>
                                </a:moveTo>
                                <a:lnTo>
                                  <a:pt x="423621" y="388048"/>
                                </a:lnTo>
                                <a:lnTo>
                                  <a:pt x="423621" y="391566"/>
                                </a:lnTo>
                                <a:lnTo>
                                  <a:pt x="593204" y="391566"/>
                                </a:lnTo>
                                <a:lnTo>
                                  <a:pt x="593204" y="388048"/>
                                </a:lnTo>
                                <a:close/>
                              </a:path>
                              <a:path w="2712085" h="396240">
                                <a:moveTo>
                                  <a:pt x="1016800" y="0"/>
                                </a:moveTo>
                                <a:lnTo>
                                  <a:pt x="847217" y="0"/>
                                </a:lnTo>
                                <a:lnTo>
                                  <a:pt x="847217" y="711"/>
                                </a:lnTo>
                                <a:lnTo>
                                  <a:pt x="1016800" y="711"/>
                                </a:lnTo>
                                <a:lnTo>
                                  <a:pt x="1016800" y="0"/>
                                </a:lnTo>
                                <a:close/>
                              </a:path>
                              <a:path w="2712085" h="396240">
                                <a:moveTo>
                                  <a:pt x="1440395" y="380314"/>
                                </a:moveTo>
                                <a:lnTo>
                                  <a:pt x="1271524" y="380314"/>
                                </a:lnTo>
                                <a:lnTo>
                                  <a:pt x="1271524" y="381025"/>
                                </a:lnTo>
                                <a:lnTo>
                                  <a:pt x="1440395" y="381025"/>
                                </a:lnTo>
                                <a:lnTo>
                                  <a:pt x="1440395" y="380314"/>
                                </a:lnTo>
                                <a:close/>
                              </a:path>
                              <a:path w="2712085" h="396240">
                                <a:moveTo>
                                  <a:pt x="1863991" y="130759"/>
                                </a:moveTo>
                                <a:lnTo>
                                  <a:pt x="1695119" y="130759"/>
                                </a:lnTo>
                                <a:lnTo>
                                  <a:pt x="1695119" y="144119"/>
                                </a:lnTo>
                                <a:lnTo>
                                  <a:pt x="1863991" y="144119"/>
                                </a:lnTo>
                                <a:lnTo>
                                  <a:pt x="1863991" y="130759"/>
                                </a:lnTo>
                                <a:close/>
                              </a:path>
                              <a:path w="2712085" h="396240">
                                <a:moveTo>
                                  <a:pt x="2287587" y="130048"/>
                                </a:moveTo>
                                <a:lnTo>
                                  <a:pt x="2118715" y="130048"/>
                                </a:lnTo>
                                <a:lnTo>
                                  <a:pt x="2118715" y="143408"/>
                                </a:lnTo>
                                <a:lnTo>
                                  <a:pt x="2287587" y="143408"/>
                                </a:lnTo>
                                <a:lnTo>
                                  <a:pt x="2287587" y="130048"/>
                                </a:lnTo>
                                <a:close/>
                              </a:path>
                              <a:path w="2712085" h="396240">
                                <a:moveTo>
                                  <a:pt x="2711894" y="395071"/>
                                </a:moveTo>
                                <a:lnTo>
                                  <a:pt x="2542248" y="395071"/>
                                </a:lnTo>
                                <a:lnTo>
                                  <a:pt x="2542248" y="395795"/>
                                </a:lnTo>
                                <a:lnTo>
                                  <a:pt x="2711894" y="395795"/>
                                </a:lnTo>
                                <a:lnTo>
                                  <a:pt x="2711894" y="395071"/>
                                </a:lnTo>
                                <a:close/>
                              </a:path>
                            </a:pathLst>
                          </a:custGeom>
                          <a:solidFill>
                            <a:srgbClr val="006FC0"/>
                          </a:solidFill>
                        </wps:spPr>
                        <wps:bodyPr wrap="square" lIns="0" tIns="0" rIns="0" bIns="0" rtlCol="0">
                          <a:prstTxWarp prst="textNoShape">
                            <a:avLst/>
                          </a:prstTxWarp>
                          <a:noAutofit/>
                        </wps:bodyPr>
                      </wps:wsp>
                      <wps:wsp>
                        <wps:cNvPr id="31" name="Graphic 31"/>
                        <wps:cNvSpPr/>
                        <wps:spPr>
                          <a:xfrm>
                            <a:off x="127358" y="310019"/>
                            <a:ext cx="2712085" cy="504190"/>
                          </a:xfrm>
                          <a:custGeom>
                            <a:avLst/>
                            <a:gdLst/>
                            <a:ahLst/>
                            <a:cxnLst/>
                            <a:rect l="l" t="t" r="r" b="b"/>
                            <a:pathLst>
                              <a:path w="2712085" h="504190">
                                <a:moveTo>
                                  <a:pt x="169608" y="0"/>
                                </a:moveTo>
                                <a:lnTo>
                                  <a:pt x="0" y="0"/>
                                </a:lnTo>
                                <a:lnTo>
                                  <a:pt x="0" y="460451"/>
                                </a:lnTo>
                                <a:lnTo>
                                  <a:pt x="169608" y="460451"/>
                                </a:lnTo>
                                <a:lnTo>
                                  <a:pt x="169608" y="0"/>
                                </a:lnTo>
                                <a:close/>
                              </a:path>
                              <a:path w="2712085" h="504190">
                                <a:moveTo>
                                  <a:pt x="1440395" y="452018"/>
                                </a:moveTo>
                                <a:lnTo>
                                  <a:pt x="1271524" y="452018"/>
                                </a:lnTo>
                                <a:lnTo>
                                  <a:pt x="1271524" y="489280"/>
                                </a:lnTo>
                                <a:lnTo>
                                  <a:pt x="1440395" y="489280"/>
                                </a:lnTo>
                                <a:lnTo>
                                  <a:pt x="1440395" y="452018"/>
                                </a:lnTo>
                                <a:close/>
                              </a:path>
                              <a:path w="2712085" h="504190">
                                <a:moveTo>
                                  <a:pt x="2711894" y="473798"/>
                                </a:moveTo>
                                <a:lnTo>
                                  <a:pt x="2542248" y="473798"/>
                                </a:lnTo>
                                <a:lnTo>
                                  <a:pt x="2542248" y="504037"/>
                                </a:lnTo>
                                <a:lnTo>
                                  <a:pt x="2711894" y="504037"/>
                                </a:lnTo>
                                <a:lnTo>
                                  <a:pt x="2711894" y="473798"/>
                                </a:lnTo>
                                <a:close/>
                              </a:path>
                            </a:pathLst>
                          </a:custGeom>
                          <a:solidFill>
                            <a:srgbClr val="171616"/>
                          </a:solidFill>
                        </wps:spPr>
                        <wps:bodyPr wrap="square" lIns="0" tIns="0" rIns="0" bIns="0" rtlCol="0">
                          <a:prstTxWarp prst="textNoShape">
                            <a:avLst/>
                          </a:prstTxWarp>
                          <a:noAutofit/>
                        </wps:bodyPr>
                      </wps:wsp>
                      <wps:wsp>
                        <wps:cNvPr id="32" name="Graphic 32"/>
                        <wps:cNvSpPr/>
                        <wps:spPr>
                          <a:xfrm>
                            <a:off x="125237" y="308749"/>
                            <a:ext cx="2716530" cy="508000"/>
                          </a:xfrm>
                          <a:custGeom>
                            <a:avLst/>
                            <a:gdLst/>
                            <a:ahLst/>
                            <a:cxnLst/>
                            <a:rect l="l" t="t" r="r" b="b"/>
                            <a:pathLst>
                              <a:path w="2716530" h="508000">
                                <a:moveTo>
                                  <a:pt x="173824" y="1270"/>
                                </a:moveTo>
                                <a:lnTo>
                                  <a:pt x="173570" y="1270"/>
                                </a:lnTo>
                                <a:lnTo>
                                  <a:pt x="173570" y="0"/>
                                </a:lnTo>
                                <a:lnTo>
                                  <a:pt x="171729" y="0"/>
                                </a:lnTo>
                                <a:lnTo>
                                  <a:pt x="171729" y="1270"/>
                                </a:lnTo>
                                <a:lnTo>
                                  <a:pt x="169608" y="1270"/>
                                </a:lnTo>
                                <a:lnTo>
                                  <a:pt x="169608" y="3810"/>
                                </a:lnTo>
                                <a:lnTo>
                                  <a:pt x="169608" y="459740"/>
                                </a:lnTo>
                                <a:lnTo>
                                  <a:pt x="4216" y="459740"/>
                                </a:lnTo>
                                <a:lnTo>
                                  <a:pt x="4216" y="3810"/>
                                </a:lnTo>
                                <a:lnTo>
                                  <a:pt x="2108" y="3810"/>
                                </a:lnTo>
                                <a:lnTo>
                                  <a:pt x="2108" y="3390"/>
                                </a:lnTo>
                                <a:lnTo>
                                  <a:pt x="4216" y="3390"/>
                                </a:lnTo>
                                <a:lnTo>
                                  <a:pt x="4216" y="3810"/>
                                </a:lnTo>
                                <a:lnTo>
                                  <a:pt x="169608" y="3810"/>
                                </a:lnTo>
                                <a:lnTo>
                                  <a:pt x="169608" y="1270"/>
                                </a:lnTo>
                                <a:lnTo>
                                  <a:pt x="4216" y="1270"/>
                                </a:lnTo>
                                <a:lnTo>
                                  <a:pt x="2120" y="1270"/>
                                </a:lnTo>
                                <a:lnTo>
                                  <a:pt x="2120" y="0"/>
                                </a:lnTo>
                                <a:lnTo>
                                  <a:pt x="266" y="0"/>
                                </a:lnTo>
                                <a:lnTo>
                                  <a:pt x="266" y="1270"/>
                                </a:lnTo>
                                <a:lnTo>
                                  <a:pt x="0" y="1270"/>
                                </a:lnTo>
                                <a:lnTo>
                                  <a:pt x="0" y="3810"/>
                                </a:lnTo>
                                <a:lnTo>
                                  <a:pt x="0" y="459740"/>
                                </a:lnTo>
                                <a:lnTo>
                                  <a:pt x="0" y="462280"/>
                                </a:lnTo>
                                <a:lnTo>
                                  <a:pt x="495" y="462280"/>
                                </a:lnTo>
                                <a:lnTo>
                                  <a:pt x="495" y="463550"/>
                                </a:lnTo>
                                <a:lnTo>
                                  <a:pt x="173342" y="463550"/>
                                </a:lnTo>
                                <a:lnTo>
                                  <a:pt x="173342" y="462280"/>
                                </a:lnTo>
                                <a:lnTo>
                                  <a:pt x="173824" y="462280"/>
                                </a:lnTo>
                                <a:lnTo>
                                  <a:pt x="173824" y="459740"/>
                                </a:lnTo>
                                <a:lnTo>
                                  <a:pt x="173824" y="3810"/>
                                </a:lnTo>
                                <a:lnTo>
                                  <a:pt x="173824" y="1270"/>
                                </a:lnTo>
                                <a:close/>
                              </a:path>
                              <a:path w="2716530" h="508000">
                                <a:moveTo>
                                  <a:pt x="1444612" y="453390"/>
                                </a:moveTo>
                                <a:lnTo>
                                  <a:pt x="1444396" y="453390"/>
                                </a:lnTo>
                                <a:lnTo>
                                  <a:pt x="1444396" y="452120"/>
                                </a:lnTo>
                                <a:lnTo>
                                  <a:pt x="1440395" y="452120"/>
                                </a:lnTo>
                                <a:lnTo>
                                  <a:pt x="1440395" y="455930"/>
                                </a:lnTo>
                                <a:lnTo>
                                  <a:pt x="1440395" y="488950"/>
                                </a:lnTo>
                                <a:lnTo>
                                  <a:pt x="1275740" y="488950"/>
                                </a:lnTo>
                                <a:lnTo>
                                  <a:pt x="1275740" y="455930"/>
                                </a:lnTo>
                                <a:lnTo>
                                  <a:pt x="1273632" y="455930"/>
                                </a:lnTo>
                                <a:lnTo>
                                  <a:pt x="1273632" y="455396"/>
                                </a:lnTo>
                                <a:lnTo>
                                  <a:pt x="1275740" y="455396"/>
                                </a:lnTo>
                                <a:lnTo>
                                  <a:pt x="1275740" y="455930"/>
                                </a:lnTo>
                                <a:lnTo>
                                  <a:pt x="1440395" y="455930"/>
                                </a:lnTo>
                                <a:lnTo>
                                  <a:pt x="1440395" y="452120"/>
                                </a:lnTo>
                                <a:lnTo>
                                  <a:pt x="1271752" y="452120"/>
                                </a:lnTo>
                                <a:lnTo>
                                  <a:pt x="1271752" y="453390"/>
                                </a:lnTo>
                                <a:lnTo>
                                  <a:pt x="1271524" y="453390"/>
                                </a:lnTo>
                                <a:lnTo>
                                  <a:pt x="1271524" y="455930"/>
                                </a:lnTo>
                                <a:lnTo>
                                  <a:pt x="1271524" y="488950"/>
                                </a:lnTo>
                                <a:lnTo>
                                  <a:pt x="1271524" y="490220"/>
                                </a:lnTo>
                                <a:lnTo>
                                  <a:pt x="1271651" y="490220"/>
                                </a:lnTo>
                                <a:lnTo>
                                  <a:pt x="1271651" y="491490"/>
                                </a:lnTo>
                                <a:lnTo>
                                  <a:pt x="1272324" y="491490"/>
                                </a:lnTo>
                                <a:lnTo>
                                  <a:pt x="1272324" y="492760"/>
                                </a:lnTo>
                                <a:lnTo>
                                  <a:pt x="1443812" y="492760"/>
                                </a:lnTo>
                                <a:lnTo>
                                  <a:pt x="1443812" y="491490"/>
                                </a:lnTo>
                                <a:lnTo>
                                  <a:pt x="1444485" y="491490"/>
                                </a:lnTo>
                                <a:lnTo>
                                  <a:pt x="1444485" y="490220"/>
                                </a:lnTo>
                                <a:lnTo>
                                  <a:pt x="1444612" y="490220"/>
                                </a:lnTo>
                                <a:lnTo>
                                  <a:pt x="1444612" y="488950"/>
                                </a:lnTo>
                                <a:lnTo>
                                  <a:pt x="1444612" y="455930"/>
                                </a:lnTo>
                                <a:lnTo>
                                  <a:pt x="1444612" y="453390"/>
                                </a:lnTo>
                                <a:close/>
                              </a:path>
                              <a:path w="2716530" h="508000">
                                <a:moveTo>
                                  <a:pt x="2716111" y="474980"/>
                                </a:moveTo>
                                <a:lnTo>
                                  <a:pt x="2715806" y="474980"/>
                                </a:lnTo>
                                <a:lnTo>
                                  <a:pt x="2715806" y="473710"/>
                                </a:lnTo>
                                <a:lnTo>
                                  <a:pt x="2714256" y="473710"/>
                                </a:lnTo>
                                <a:lnTo>
                                  <a:pt x="2714256" y="472440"/>
                                </a:lnTo>
                                <a:lnTo>
                                  <a:pt x="2711881" y="472440"/>
                                </a:lnTo>
                                <a:lnTo>
                                  <a:pt x="2711881" y="477520"/>
                                </a:lnTo>
                                <a:lnTo>
                                  <a:pt x="2711881" y="502920"/>
                                </a:lnTo>
                                <a:lnTo>
                                  <a:pt x="2546477" y="502920"/>
                                </a:lnTo>
                                <a:lnTo>
                                  <a:pt x="2546477" y="477520"/>
                                </a:lnTo>
                                <a:lnTo>
                                  <a:pt x="2544356" y="477520"/>
                                </a:lnTo>
                                <a:lnTo>
                                  <a:pt x="2544356" y="477202"/>
                                </a:lnTo>
                                <a:lnTo>
                                  <a:pt x="2546477" y="477202"/>
                                </a:lnTo>
                                <a:lnTo>
                                  <a:pt x="2546477" y="477520"/>
                                </a:lnTo>
                                <a:lnTo>
                                  <a:pt x="2711881" y="477520"/>
                                </a:lnTo>
                                <a:lnTo>
                                  <a:pt x="2711881" y="472440"/>
                                </a:lnTo>
                                <a:lnTo>
                                  <a:pt x="2546477" y="472440"/>
                                </a:lnTo>
                                <a:lnTo>
                                  <a:pt x="2546477" y="474980"/>
                                </a:lnTo>
                                <a:lnTo>
                                  <a:pt x="2544356" y="475081"/>
                                </a:lnTo>
                                <a:lnTo>
                                  <a:pt x="2546477" y="474980"/>
                                </a:lnTo>
                                <a:lnTo>
                                  <a:pt x="2546477" y="472440"/>
                                </a:lnTo>
                                <a:lnTo>
                                  <a:pt x="2544114" y="472440"/>
                                </a:lnTo>
                                <a:lnTo>
                                  <a:pt x="2544114" y="473710"/>
                                </a:lnTo>
                                <a:lnTo>
                                  <a:pt x="2542552" y="473710"/>
                                </a:lnTo>
                                <a:lnTo>
                                  <a:pt x="2542552" y="474980"/>
                                </a:lnTo>
                                <a:lnTo>
                                  <a:pt x="2542248" y="474980"/>
                                </a:lnTo>
                                <a:lnTo>
                                  <a:pt x="2542248" y="477520"/>
                                </a:lnTo>
                                <a:lnTo>
                                  <a:pt x="2542248" y="502920"/>
                                </a:lnTo>
                                <a:lnTo>
                                  <a:pt x="2542248" y="505460"/>
                                </a:lnTo>
                                <a:lnTo>
                                  <a:pt x="2542578" y="505460"/>
                                </a:lnTo>
                                <a:lnTo>
                                  <a:pt x="2542578" y="506730"/>
                                </a:lnTo>
                                <a:lnTo>
                                  <a:pt x="2544241" y="506730"/>
                                </a:lnTo>
                                <a:lnTo>
                                  <a:pt x="2544241" y="508000"/>
                                </a:lnTo>
                                <a:lnTo>
                                  <a:pt x="2714129" y="508000"/>
                                </a:lnTo>
                                <a:lnTo>
                                  <a:pt x="2714129" y="506730"/>
                                </a:lnTo>
                                <a:lnTo>
                                  <a:pt x="2715780" y="506730"/>
                                </a:lnTo>
                                <a:lnTo>
                                  <a:pt x="2715780" y="505460"/>
                                </a:lnTo>
                                <a:lnTo>
                                  <a:pt x="2716111" y="505460"/>
                                </a:lnTo>
                                <a:lnTo>
                                  <a:pt x="2716111" y="502920"/>
                                </a:lnTo>
                                <a:lnTo>
                                  <a:pt x="2716111" y="477520"/>
                                </a:lnTo>
                                <a:lnTo>
                                  <a:pt x="2716111" y="474980"/>
                                </a:lnTo>
                                <a:close/>
                              </a:path>
                            </a:pathLst>
                          </a:custGeom>
                          <a:solidFill>
                            <a:srgbClr val="3A3838"/>
                          </a:solidFill>
                        </wps:spPr>
                        <wps:bodyPr wrap="square" lIns="0" tIns="0" rIns="0" bIns="0" rtlCol="0">
                          <a:prstTxWarp prst="textNoShape">
                            <a:avLst/>
                          </a:prstTxWarp>
                          <a:noAutofit/>
                        </wps:bodyPr>
                      </wps:wsp>
                      <wps:wsp>
                        <wps:cNvPr id="33" name="Graphic 33"/>
                        <wps:cNvSpPr/>
                        <wps:spPr>
                          <a:xfrm>
                            <a:off x="125237" y="195706"/>
                            <a:ext cx="2715895" cy="612140"/>
                          </a:xfrm>
                          <a:custGeom>
                            <a:avLst/>
                            <a:gdLst/>
                            <a:ahLst/>
                            <a:cxnLst/>
                            <a:rect l="l" t="t" r="r" b="b"/>
                            <a:pathLst>
                              <a:path w="2715895" h="612140">
                                <a:moveTo>
                                  <a:pt x="173824" y="2540"/>
                                </a:moveTo>
                                <a:lnTo>
                                  <a:pt x="173570" y="2540"/>
                                </a:lnTo>
                                <a:lnTo>
                                  <a:pt x="173570" y="1270"/>
                                </a:lnTo>
                                <a:lnTo>
                                  <a:pt x="172237" y="1270"/>
                                </a:lnTo>
                                <a:lnTo>
                                  <a:pt x="172237" y="0"/>
                                </a:lnTo>
                                <a:lnTo>
                                  <a:pt x="2120" y="0"/>
                                </a:lnTo>
                                <a:lnTo>
                                  <a:pt x="2120" y="4648"/>
                                </a:lnTo>
                                <a:lnTo>
                                  <a:pt x="2120" y="5080"/>
                                </a:lnTo>
                                <a:lnTo>
                                  <a:pt x="2108" y="4648"/>
                                </a:lnTo>
                                <a:lnTo>
                                  <a:pt x="2120" y="0"/>
                                </a:lnTo>
                                <a:lnTo>
                                  <a:pt x="1587" y="0"/>
                                </a:lnTo>
                                <a:lnTo>
                                  <a:pt x="1587" y="1270"/>
                                </a:lnTo>
                                <a:lnTo>
                                  <a:pt x="266" y="1270"/>
                                </a:lnTo>
                                <a:lnTo>
                                  <a:pt x="266" y="2540"/>
                                </a:lnTo>
                                <a:lnTo>
                                  <a:pt x="0" y="2540"/>
                                </a:lnTo>
                                <a:lnTo>
                                  <a:pt x="0" y="5080"/>
                                </a:lnTo>
                                <a:lnTo>
                                  <a:pt x="0" y="111760"/>
                                </a:lnTo>
                                <a:lnTo>
                                  <a:pt x="0" y="114300"/>
                                </a:lnTo>
                                <a:lnTo>
                                  <a:pt x="266" y="114300"/>
                                </a:lnTo>
                                <a:lnTo>
                                  <a:pt x="266" y="115570"/>
                                </a:lnTo>
                                <a:lnTo>
                                  <a:pt x="1574" y="115570"/>
                                </a:lnTo>
                                <a:lnTo>
                                  <a:pt x="1574" y="116840"/>
                                </a:lnTo>
                                <a:lnTo>
                                  <a:pt x="172262" y="116840"/>
                                </a:lnTo>
                                <a:lnTo>
                                  <a:pt x="172262" y="115570"/>
                                </a:lnTo>
                                <a:lnTo>
                                  <a:pt x="173570" y="115570"/>
                                </a:lnTo>
                                <a:lnTo>
                                  <a:pt x="173570" y="114300"/>
                                </a:lnTo>
                                <a:lnTo>
                                  <a:pt x="173824" y="114300"/>
                                </a:lnTo>
                                <a:lnTo>
                                  <a:pt x="173824" y="111760"/>
                                </a:lnTo>
                                <a:lnTo>
                                  <a:pt x="173824" y="5080"/>
                                </a:lnTo>
                                <a:lnTo>
                                  <a:pt x="173824" y="2540"/>
                                </a:lnTo>
                                <a:close/>
                              </a:path>
                              <a:path w="2715895" h="612140">
                                <a:moveTo>
                                  <a:pt x="597420" y="609600"/>
                                </a:moveTo>
                                <a:lnTo>
                                  <a:pt x="597039" y="609600"/>
                                </a:lnTo>
                                <a:lnTo>
                                  <a:pt x="597039" y="608330"/>
                                </a:lnTo>
                                <a:lnTo>
                                  <a:pt x="596595" y="608330"/>
                                </a:lnTo>
                                <a:lnTo>
                                  <a:pt x="595312" y="607796"/>
                                </a:lnTo>
                                <a:lnTo>
                                  <a:pt x="595312" y="609600"/>
                                </a:lnTo>
                                <a:lnTo>
                                  <a:pt x="595312" y="609904"/>
                                </a:lnTo>
                                <a:lnTo>
                                  <a:pt x="595312" y="610616"/>
                                </a:lnTo>
                                <a:lnTo>
                                  <a:pt x="595312" y="610870"/>
                                </a:lnTo>
                                <a:lnTo>
                                  <a:pt x="427837" y="610870"/>
                                </a:lnTo>
                                <a:lnTo>
                                  <a:pt x="427837" y="610616"/>
                                </a:lnTo>
                                <a:lnTo>
                                  <a:pt x="593204" y="610616"/>
                                </a:lnTo>
                                <a:lnTo>
                                  <a:pt x="595312" y="610616"/>
                                </a:lnTo>
                                <a:lnTo>
                                  <a:pt x="595312" y="609904"/>
                                </a:lnTo>
                                <a:lnTo>
                                  <a:pt x="593204" y="609904"/>
                                </a:lnTo>
                                <a:lnTo>
                                  <a:pt x="427837" y="609904"/>
                                </a:lnTo>
                                <a:lnTo>
                                  <a:pt x="427837" y="609600"/>
                                </a:lnTo>
                                <a:lnTo>
                                  <a:pt x="595312" y="609600"/>
                                </a:lnTo>
                                <a:lnTo>
                                  <a:pt x="595312" y="607796"/>
                                </a:lnTo>
                                <a:lnTo>
                                  <a:pt x="425729" y="607796"/>
                                </a:lnTo>
                                <a:lnTo>
                                  <a:pt x="424459" y="608330"/>
                                </a:lnTo>
                                <a:lnTo>
                                  <a:pt x="424014" y="608330"/>
                                </a:lnTo>
                                <a:lnTo>
                                  <a:pt x="424014" y="609600"/>
                                </a:lnTo>
                                <a:lnTo>
                                  <a:pt x="423621" y="609600"/>
                                </a:lnTo>
                                <a:lnTo>
                                  <a:pt x="423621" y="610870"/>
                                </a:lnTo>
                                <a:lnTo>
                                  <a:pt x="423989" y="610870"/>
                                </a:lnTo>
                                <a:lnTo>
                                  <a:pt x="423989" y="612140"/>
                                </a:lnTo>
                                <a:lnTo>
                                  <a:pt x="425729" y="612140"/>
                                </a:lnTo>
                                <a:lnTo>
                                  <a:pt x="595312" y="612140"/>
                                </a:lnTo>
                                <a:lnTo>
                                  <a:pt x="597065" y="612140"/>
                                </a:lnTo>
                                <a:lnTo>
                                  <a:pt x="597065" y="610870"/>
                                </a:lnTo>
                                <a:lnTo>
                                  <a:pt x="597420" y="610870"/>
                                </a:lnTo>
                                <a:lnTo>
                                  <a:pt x="597420" y="609600"/>
                                </a:lnTo>
                                <a:close/>
                              </a:path>
                              <a:path w="2715895" h="612140">
                                <a:moveTo>
                                  <a:pt x="1021016" y="222250"/>
                                </a:moveTo>
                                <a:lnTo>
                                  <a:pt x="1020635" y="222250"/>
                                </a:lnTo>
                                <a:lnTo>
                                  <a:pt x="1020635" y="220980"/>
                                </a:lnTo>
                                <a:lnTo>
                                  <a:pt x="1020152" y="220980"/>
                                </a:lnTo>
                                <a:lnTo>
                                  <a:pt x="1018908" y="220459"/>
                                </a:lnTo>
                                <a:lnTo>
                                  <a:pt x="1018908" y="222250"/>
                                </a:lnTo>
                                <a:lnTo>
                                  <a:pt x="1018908" y="222567"/>
                                </a:lnTo>
                                <a:lnTo>
                                  <a:pt x="1018908" y="223278"/>
                                </a:lnTo>
                                <a:lnTo>
                                  <a:pt x="1018908" y="223520"/>
                                </a:lnTo>
                                <a:lnTo>
                                  <a:pt x="851433" y="223520"/>
                                </a:lnTo>
                                <a:lnTo>
                                  <a:pt x="851433" y="223278"/>
                                </a:lnTo>
                                <a:lnTo>
                                  <a:pt x="1016800" y="223278"/>
                                </a:lnTo>
                                <a:lnTo>
                                  <a:pt x="1018908" y="223278"/>
                                </a:lnTo>
                                <a:lnTo>
                                  <a:pt x="1018908" y="222567"/>
                                </a:lnTo>
                                <a:lnTo>
                                  <a:pt x="1016800" y="222567"/>
                                </a:lnTo>
                                <a:lnTo>
                                  <a:pt x="851433" y="222567"/>
                                </a:lnTo>
                                <a:lnTo>
                                  <a:pt x="851433" y="222250"/>
                                </a:lnTo>
                                <a:lnTo>
                                  <a:pt x="1018908" y="222250"/>
                                </a:lnTo>
                                <a:lnTo>
                                  <a:pt x="1018908" y="220459"/>
                                </a:lnTo>
                                <a:lnTo>
                                  <a:pt x="849325" y="220459"/>
                                </a:lnTo>
                                <a:lnTo>
                                  <a:pt x="848080" y="220980"/>
                                </a:lnTo>
                                <a:lnTo>
                                  <a:pt x="847623" y="220980"/>
                                </a:lnTo>
                                <a:lnTo>
                                  <a:pt x="847623" y="222250"/>
                                </a:lnTo>
                                <a:lnTo>
                                  <a:pt x="847217" y="222250"/>
                                </a:lnTo>
                                <a:lnTo>
                                  <a:pt x="847217" y="223520"/>
                                </a:lnTo>
                                <a:lnTo>
                                  <a:pt x="847598" y="223520"/>
                                </a:lnTo>
                                <a:lnTo>
                                  <a:pt x="847598" y="224790"/>
                                </a:lnTo>
                                <a:lnTo>
                                  <a:pt x="849325" y="224790"/>
                                </a:lnTo>
                                <a:lnTo>
                                  <a:pt x="1018908" y="224790"/>
                                </a:lnTo>
                                <a:lnTo>
                                  <a:pt x="1020660" y="224790"/>
                                </a:lnTo>
                                <a:lnTo>
                                  <a:pt x="1020660" y="223520"/>
                                </a:lnTo>
                                <a:lnTo>
                                  <a:pt x="1021016" y="223520"/>
                                </a:lnTo>
                                <a:lnTo>
                                  <a:pt x="1021016" y="222250"/>
                                </a:lnTo>
                                <a:close/>
                              </a:path>
                              <a:path w="2715895" h="612140">
                                <a:moveTo>
                                  <a:pt x="1444612" y="504190"/>
                                </a:moveTo>
                                <a:lnTo>
                                  <a:pt x="1444244" y="504190"/>
                                </a:lnTo>
                                <a:lnTo>
                                  <a:pt x="1444244" y="502920"/>
                                </a:lnTo>
                                <a:lnTo>
                                  <a:pt x="1275740" y="502920"/>
                                </a:lnTo>
                                <a:lnTo>
                                  <a:pt x="1275740" y="504190"/>
                                </a:lnTo>
                                <a:lnTo>
                                  <a:pt x="1275740" y="504456"/>
                                </a:lnTo>
                                <a:lnTo>
                                  <a:pt x="1273644" y="504456"/>
                                </a:lnTo>
                                <a:lnTo>
                                  <a:pt x="1273644" y="506577"/>
                                </a:lnTo>
                                <a:lnTo>
                                  <a:pt x="1273644" y="506730"/>
                                </a:lnTo>
                                <a:lnTo>
                                  <a:pt x="1273632" y="506577"/>
                                </a:lnTo>
                                <a:lnTo>
                                  <a:pt x="1273644" y="504456"/>
                                </a:lnTo>
                                <a:lnTo>
                                  <a:pt x="1273632" y="504190"/>
                                </a:lnTo>
                                <a:lnTo>
                                  <a:pt x="1275740" y="504190"/>
                                </a:lnTo>
                                <a:lnTo>
                                  <a:pt x="1275740" y="502920"/>
                                </a:lnTo>
                                <a:lnTo>
                                  <a:pt x="1271905" y="502920"/>
                                </a:lnTo>
                                <a:lnTo>
                                  <a:pt x="1271905" y="504190"/>
                                </a:lnTo>
                                <a:lnTo>
                                  <a:pt x="1271524" y="504190"/>
                                </a:lnTo>
                                <a:lnTo>
                                  <a:pt x="1271524" y="506730"/>
                                </a:lnTo>
                                <a:lnTo>
                                  <a:pt x="1271524" y="563880"/>
                                </a:lnTo>
                                <a:lnTo>
                                  <a:pt x="1271524" y="566420"/>
                                </a:lnTo>
                                <a:lnTo>
                                  <a:pt x="1271828" y="566420"/>
                                </a:lnTo>
                                <a:lnTo>
                                  <a:pt x="1271828" y="567690"/>
                                </a:lnTo>
                                <a:lnTo>
                                  <a:pt x="1273365" y="567690"/>
                                </a:lnTo>
                                <a:lnTo>
                                  <a:pt x="1273365" y="568960"/>
                                </a:lnTo>
                                <a:lnTo>
                                  <a:pt x="1442783" y="568960"/>
                                </a:lnTo>
                                <a:lnTo>
                                  <a:pt x="1442783" y="567690"/>
                                </a:lnTo>
                                <a:lnTo>
                                  <a:pt x="1444320" y="567690"/>
                                </a:lnTo>
                                <a:lnTo>
                                  <a:pt x="1444320" y="566420"/>
                                </a:lnTo>
                                <a:lnTo>
                                  <a:pt x="1444612" y="566420"/>
                                </a:lnTo>
                                <a:lnTo>
                                  <a:pt x="1444612" y="563880"/>
                                </a:lnTo>
                                <a:lnTo>
                                  <a:pt x="1444612" y="506730"/>
                                </a:lnTo>
                                <a:lnTo>
                                  <a:pt x="1444612" y="504190"/>
                                </a:lnTo>
                                <a:close/>
                              </a:path>
                              <a:path w="2715895" h="612140">
                                <a:moveTo>
                                  <a:pt x="1868220" y="349250"/>
                                </a:moveTo>
                                <a:lnTo>
                                  <a:pt x="1867725" y="349250"/>
                                </a:lnTo>
                                <a:lnTo>
                                  <a:pt x="1867725" y="347980"/>
                                </a:lnTo>
                                <a:lnTo>
                                  <a:pt x="1695615" y="347980"/>
                                </a:lnTo>
                                <a:lnTo>
                                  <a:pt x="1695615" y="349250"/>
                                </a:lnTo>
                                <a:lnTo>
                                  <a:pt x="1695119" y="349250"/>
                                </a:lnTo>
                                <a:lnTo>
                                  <a:pt x="1695119" y="351790"/>
                                </a:lnTo>
                                <a:lnTo>
                                  <a:pt x="1695119" y="353060"/>
                                </a:lnTo>
                                <a:lnTo>
                                  <a:pt x="1695272" y="353060"/>
                                </a:lnTo>
                                <a:lnTo>
                                  <a:pt x="1695272" y="354330"/>
                                </a:lnTo>
                                <a:lnTo>
                                  <a:pt x="1696097" y="354330"/>
                                </a:lnTo>
                                <a:lnTo>
                                  <a:pt x="1696097" y="355600"/>
                                </a:lnTo>
                                <a:lnTo>
                                  <a:pt x="1867242" y="355600"/>
                                </a:lnTo>
                                <a:lnTo>
                                  <a:pt x="1867242" y="354330"/>
                                </a:lnTo>
                                <a:lnTo>
                                  <a:pt x="1868068" y="354330"/>
                                </a:lnTo>
                                <a:lnTo>
                                  <a:pt x="1868068" y="353060"/>
                                </a:lnTo>
                                <a:lnTo>
                                  <a:pt x="1868220" y="353060"/>
                                </a:lnTo>
                                <a:lnTo>
                                  <a:pt x="1868220" y="351790"/>
                                </a:lnTo>
                                <a:lnTo>
                                  <a:pt x="1868220" y="349250"/>
                                </a:lnTo>
                                <a:close/>
                              </a:path>
                              <a:path w="2715895" h="612140">
                                <a:moveTo>
                                  <a:pt x="2291804" y="349250"/>
                                </a:moveTo>
                                <a:lnTo>
                                  <a:pt x="2291600" y="349250"/>
                                </a:lnTo>
                                <a:lnTo>
                                  <a:pt x="2291600" y="347980"/>
                                </a:lnTo>
                                <a:lnTo>
                                  <a:pt x="2290521" y="347980"/>
                                </a:lnTo>
                                <a:lnTo>
                                  <a:pt x="2290521" y="346710"/>
                                </a:lnTo>
                                <a:lnTo>
                                  <a:pt x="2120011" y="346710"/>
                                </a:lnTo>
                                <a:lnTo>
                                  <a:pt x="2120011" y="347980"/>
                                </a:lnTo>
                                <a:lnTo>
                                  <a:pt x="2118931" y="347980"/>
                                </a:lnTo>
                                <a:lnTo>
                                  <a:pt x="2118931" y="349250"/>
                                </a:lnTo>
                                <a:lnTo>
                                  <a:pt x="2118715" y="349250"/>
                                </a:lnTo>
                                <a:lnTo>
                                  <a:pt x="2118715" y="351790"/>
                                </a:lnTo>
                                <a:lnTo>
                                  <a:pt x="2118715" y="353060"/>
                                </a:lnTo>
                                <a:lnTo>
                                  <a:pt x="2119172" y="353060"/>
                                </a:lnTo>
                                <a:lnTo>
                                  <a:pt x="2119172" y="354330"/>
                                </a:lnTo>
                                <a:lnTo>
                                  <a:pt x="2291359" y="354330"/>
                                </a:lnTo>
                                <a:lnTo>
                                  <a:pt x="2291359" y="353060"/>
                                </a:lnTo>
                                <a:lnTo>
                                  <a:pt x="2291804" y="353060"/>
                                </a:lnTo>
                                <a:lnTo>
                                  <a:pt x="2291804" y="350520"/>
                                </a:lnTo>
                                <a:lnTo>
                                  <a:pt x="2291804" y="349250"/>
                                </a:lnTo>
                                <a:close/>
                              </a:path>
                              <a:path w="2715895" h="612140">
                                <a:moveTo>
                                  <a:pt x="2715895" y="588010"/>
                                </a:moveTo>
                                <a:lnTo>
                                  <a:pt x="2714015" y="588010"/>
                                </a:lnTo>
                                <a:lnTo>
                                  <a:pt x="2714015" y="537514"/>
                                </a:lnTo>
                                <a:lnTo>
                                  <a:pt x="2544368" y="537514"/>
                                </a:lnTo>
                                <a:lnTo>
                                  <a:pt x="2544368" y="588010"/>
                                </a:lnTo>
                                <a:lnTo>
                                  <a:pt x="2542476" y="588010"/>
                                </a:lnTo>
                                <a:lnTo>
                                  <a:pt x="2542476" y="589280"/>
                                </a:lnTo>
                                <a:lnTo>
                                  <a:pt x="2543606" y="589280"/>
                                </a:lnTo>
                                <a:lnTo>
                                  <a:pt x="2543606" y="590550"/>
                                </a:lnTo>
                                <a:lnTo>
                                  <a:pt x="2714764" y="590550"/>
                                </a:lnTo>
                                <a:lnTo>
                                  <a:pt x="2714764" y="589280"/>
                                </a:lnTo>
                                <a:lnTo>
                                  <a:pt x="2715895" y="589280"/>
                                </a:lnTo>
                                <a:lnTo>
                                  <a:pt x="2715895" y="588010"/>
                                </a:lnTo>
                                <a:close/>
                              </a:path>
                            </a:pathLst>
                          </a:custGeom>
                          <a:solidFill>
                            <a:srgbClr val="FF0000"/>
                          </a:solidFill>
                        </wps:spPr>
                        <wps:bodyPr wrap="square" lIns="0" tIns="0" rIns="0" bIns="0" rtlCol="0">
                          <a:prstTxWarp prst="textNoShape">
                            <a:avLst/>
                          </a:prstTxWarp>
                          <a:noAutofit/>
                        </wps:bodyPr>
                      </wps:wsp>
                      <wps:wsp>
                        <wps:cNvPr id="34" name="Graphic 34"/>
                        <wps:cNvSpPr/>
                        <wps:spPr>
                          <a:xfrm>
                            <a:off x="2667485" y="731646"/>
                            <a:ext cx="173990" cy="53340"/>
                          </a:xfrm>
                          <a:custGeom>
                            <a:avLst/>
                            <a:gdLst/>
                            <a:ahLst/>
                            <a:cxnLst/>
                            <a:rect l="l" t="t" r="r" b="b"/>
                            <a:pathLst>
                              <a:path w="173990" h="53340">
                                <a:moveTo>
                                  <a:pt x="173863" y="1270"/>
                                </a:moveTo>
                                <a:lnTo>
                                  <a:pt x="173469" y="1270"/>
                                </a:lnTo>
                                <a:lnTo>
                                  <a:pt x="173469" y="0"/>
                                </a:lnTo>
                                <a:lnTo>
                                  <a:pt x="169633" y="0"/>
                                </a:lnTo>
                                <a:lnTo>
                                  <a:pt x="169633" y="3810"/>
                                </a:lnTo>
                                <a:lnTo>
                                  <a:pt x="169633" y="49530"/>
                                </a:lnTo>
                                <a:lnTo>
                                  <a:pt x="4229" y="49530"/>
                                </a:lnTo>
                                <a:lnTo>
                                  <a:pt x="4229" y="3810"/>
                                </a:lnTo>
                                <a:lnTo>
                                  <a:pt x="2108" y="3810"/>
                                </a:lnTo>
                                <a:lnTo>
                                  <a:pt x="2108" y="3683"/>
                                </a:lnTo>
                                <a:lnTo>
                                  <a:pt x="4229" y="3683"/>
                                </a:lnTo>
                                <a:lnTo>
                                  <a:pt x="4229" y="3810"/>
                                </a:lnTo>
                                <a:lnTo>
                                  <a:pt x="169633" y="3810"/>
                                </a:lnTo>
                                <a:lnTo>
                                  <a:pt x="169633" y="0"/>
                                </a:lnTo>
                                <a:lnTo>
                                  <a:pt x="4229" y="0"/>
                                </a:lnTo>
                                <a:lnTo>
                                  <a:pt x="4229" y="1270"/>
                                </a:lnTo>
                                <a:lnTo>
                                  <a:pt x="4229" y="1574"/>
                                </a:lnTo>
                                <a:lnTo>
                                  <a:pt x="2108" y="1574"/>
                                </a:lnTo>
                                <a:lnTo>
                                  <a:pt x="2108" y="1270"/>
                                </a:lnTo>
                                <a:lnTo>
                                  <a:pt x="4229" y="1270"/>
                                </a:lnTo>
                                <a:lnTo>
                                  <a:pt x="4229" y="0"/>
                                </a:lnTo>
                                <a:lnTo>
                                  <a:pt x="393" y="0"/>
                                </a:lnTo>
                                <a:lnTo>
                                  <a:pt x="393" y="1270"/>
                                </a:lnTo>
                                <a:lnTo>
                                  <a:pt x="0" y="1270"/>
                                </a:lnTo>
                                <a:lnTo>
                                  <a:pt x="0" y="3810"/>
                                </a:lnTo>
                                <a:lnTo>
                                  <a:pt x="0" y="49530"/>
                                </a:lnTo>
                                <a:lnTo>
                                  <a:pt x="0" y="52070"/>
                                </a:lnTo>
                                <a:lnTo>
                                  <a:pt x="228" y="52070"/>
                                </a:lnTo>
                                <a:lnTo>
                                  <a:pt x="228" y="53340"/>
                                </a:lnTo>
                                <a:lnTo>
                                  <a:pt x="173647" y="53340"/>
                                </a:lnTo>
                                <a:lnTo>
                                  <a:pt x="173647" y="52070"/>
                                </a:lnTo>
                                <a:lnTo>
                                  <a:pt x="173863" y="52070"/>
                                </a:lnTo>
                                <a:lnTo>
                                  <a:pt x="173863" y="49530"/>
                                </a:lnTo>
                                <a:lnTo>
                                  <a:pt x="173863" y="3810"/>
                                </a:lnTo>
                                <a:lnTo>
                                  <a:pt x="173863" y="1270"/>
                                </a:lnTo>
                                <a:close/>
                              </a:path>
                            </a:pathLst>
                          </a:custGeom>
                          <a:solidFill>
                            <a:srgbClr val="FF0000"/>
                          </a:solidFill>
                        </wps:spPr>
                        <wps:bodyPr wrap="square" lIns="0" tIns="0" rIns="0" bIns="0" rtlCol="0">
                          <a:prstTxWarp prst="textNoShape">
                            <a:avLst/>
                          </a:prstTxWarp>
                          <a:noAutofit/>
                        </wps:bodyPr>
                      </wps:wsp>
                      <wps:wsp>
                        <wps:cNvPr id="35" name="Graphic 35"/>
                        <wps:cNvSpPr/>
                        <wps:spPr>
                          <a:xfrm>
                            <a:off x="127358" y="153250"/>
                            <a:ext cx="170180" cy="45085"/>
                          </a:xfrm>
                          <a:custGeom>
                            <a:avLst/>
                            <a:gdLst/>
                            <a:ahLst/>
                            <a:cxnLst/>
                            <a:rect l="l" t="t" r="r" b="b"/>
                            <a:pathLst>
                              <a:path w="170180" h="45085">
                                <a:moveTo>
                                  <a:pt x="169583" y="0"/>
                                </a:moveTo>
                                <a:lnTo>
                                  <a:pt x="0" y="0"/>
                                </a:lnTo>
                                <a:lnTo>
                                  <a:pt x="0" y="44996"/>
                                </a:lnTo>
                                <a:lnTo>
                                  <a:pt x="169583" y="44996"/>
                                </a:lnTo>
                                <a:lnTo>
                                  <a:pt x="169583" y="0"/>
                                </a:lnTo>
                                <a:close/>
                              </a:path>
                            </a:pathLst>
                          </a:custGeom>
                          <a:solidFill>
                            <a:srgbClr val="6FAC46"/>
                          </a:solidFill>
                        </wps:spPr>
                        <wps:bodyPr wrap="square" lIns="0" tIns="0" rIns="0" bIns="0" rtlCol="0">
                          <a:prstTxWarp prst="textNoShape">
                            <a:avLst/>
                          </a:prstTxWarp>
                          <a:noAutofit/>
                        </wps:bodyPr>
                      </wps:wsp>
                      <wps:wsp>
                        <wps:cNvPr id="36" name="Graphic 36"/>
                        <wps:cNvSpPr/>
                        <wps:spPr>
                          <a:xfrm>
                            <a:off x="125237" y="151256"/>
                            <a:ext cx="173990" cy="49530"/>
                          </a:xfrm>
                          <a:custGeom>
                            <a:avLst/>
                            <a:gdLst/>
                            <a:ahLst/>
                            <a:cxnLst/>
                            <a:rect l="l" t="t" r="r" b="b"/>
                            <a:pathLst>
                              <a:path w="173990" h="49530">
                                <a:moveTo>
                                  <a:pt x="173799" y="2540"/>
                                </a:moveTo>
                                <a:lnTo>
                                  <a:pt x="173507" y="2540"/>
                                </a:lnTo>
                                <a:lnTo>
                                  <a:pt x="173507" y="0"/>
                                </a:lnTo>
                                <a:lnTo>
                                  <a:pt x="169583" y="0"/>
                                </a:lnTo>
                                <a:lnTo>
                                  <a:pt x="169583" y="3810"/>
                                </a:lnTo>
                                <a:lnTo>
                                  <a:pt x="169583" y="44450"/>
                                </a:lnTo>
                                <a:lnTo>
                                  <a:pt x="4216" y="44450"/>
                                </a:lnTo>
                                <a:lnTo>
                                  <a:pt x="4216" y="3810"/>
                                </a:lnTo>
                                <a:lnTo>
                                  <a:pt x="169583" y="3810"/>
                                </a:lnTo>
                                <a:lnTo>
                                  <a:pt x="169583" y="0"/>
                                </a:lnTo>
                                <a:lnTo>
                                  <a:pt x="304" y="0"/>
                                </a:lnTo>
                                <a:lnTo>
                                  <a:pt x="304" y="2540"/>
                                </a:lnTo>
                                <a:lnTo>
                                  <a:pt x="0" y="2540"/>
                                </a:lnTo>
                                <a:lnTo>
                                  <a:pt x="0" y="3810"/>
                                </a:lnTo>
                                <a:lnTo>
                                  <a:pt x="0" y="44450"/>
                                </a:lnTo>
                                <a:lnTo>
                                  <a:pt x="0" y="46990"/>
                                </a:lnTo>
                                <a:lnTo>
                                  <a:pt x="266" y="46990"/>
                                </a:lnTo>
                                <a:lnTo>
                                  <a:pt x="266" y="48260"/>
                                </a:lnTo>
                                <a:lnTo>
                                  <a:pt x="1625" y="48260"/>
                                </a:lnTo>
                                <a:lnTo>
                                  <a:pt x="1625" y="49530"/>
                                </a:lnTo>
                                <a:lnTo>
                                  <a:pt x="2108" y="49530"/>
                                </a:lnTo>
                                <a:lnTo>
                                  <a:pt x="172186" y="49530"/>
                                </a:lnTo>
                                <a:lnTo>
                                  <a:pt x="172186" y="48260"/>
                                </a:lnTo>
                                <a:lnTo>
                                  <a:pt x="173532" y="48260"/>
                                </a:lnTo>
                                <a:lnTo>
                                  <a:pt x="173532" y="46990"/>
                                </a:lnTo>
                                <a:lnTo>
                                  <a:pt x="173799" y="46990"/>
                                </a:lnTo>
                                <a:lnTo>
                                  <a:pt x="173799" y="44450"/>
                                </a:lnTo>
                                <a:lnTo>
                                  <a:pt x="173799" y="3810"/>
                                </a:lnTo>
                                <a:lnTo>
                                  <a:pt x="173799" y="2540"/>
                                </a:lnTo>
                                <a:close/>
                              </a:path>
                            </a:pathLst>
                          </a:custGeom>
                          <a:solidFill>
                            <a:srgbClr val="A9D18E"/>
                          </a:solidFill>
                        </wps:spPr>
                        <wps:bodyPr wrap="square" lIns="0" tIns="0" rIns="0" bIns="0" rtlCol="0">
                          <a:prstTxWarp prst="textNoShape">
                            <a:avLst/>
                          </a:prstTxWarp>
                          <a:noAutofit/>
                        </wps:bodyPr>
                      </wps:wsp>
                      <wps:wsp>
                        <wps:cNvPr id="37" name="Graphic 37"/>
                        <wps:cNvSpPr/>
                        <wps:spPr>
                          <a:xfrm>
                            <a:off x="701" y="0"/>
                            <a:ext cx="2965450" cy="1266825"/>
                          </a:xfrm>
                          <a:custGeom>
                            <a:avLst/>
                            <a:gdLst/>
                            <a:ahLst/>
                            <a:cxnLst/>
                            <a:rect l="l" t="t" r="r" b="b"/>
                            <a:pathLst>
                              <a:path w="2965450" h="1266825">
                                <a:moveTo>
                                  <a:pt x="207251" y="61315"/>
                                </a:moveTo>
                                <a:lnTo>
                                  <a:pt x="206070" y="57924"/>
                                </a:lnTo>
                                <a:lnTo>
                                  <a:pt x="205994" y="57683"/>
                                </a:lnTo>
                                <a:lnTo>
                                  <a:pt x="202171" y="53251"/>
                                </a:lnTo>
                                <a:lnTo>
                                  <a:pt x="202171" y="67513"/>
                                </a:lnTo>
                                <a:lnTo>
                                  <a:pt x="201891" y="69608"/>
                                </a:lnTo>
                                <a:lnTo>
                                  <a:pt x="199034" y="71196"/>
                                </a:lnTo>
                                <a:lnTo>
                                  <a:pt x="196227" y="71767"/>
                                </a:lnTo>
                                <a:lnTo>
                                  <a:pt x="194589" y="71767"/>
                                </a:lnTo>
                                <a:lnTo>
                                  <a:pt x="193217" y="71018"/>
                                </a:lnTo>
                                <a:lnTo>
                                  <a:pt x="192138" y="69608"/>
                                </a:lnTo>
                                <a:lnTo>
                                  <a:pt x="190576" y="67513"/>
                                </a:lnTo>
                                <a:lnTo>
                                  <a:pt x="189801" y="64668"/>
                                </a:lnTo>
                                <a:lnTo>
                                  <a:pt x="189915" y="57924"/>
                                </a:lnTo>
                                <a:lnTo>
                                  <a:pt x="190373" y="56299"/>
                                </a:lnTo>
                                <a:lnTo>
                                  <a:pt x="192684" y="53555"/>
                                </a:lnTo>
                                <a:lnTo>
                                  <a:pt x="194030" y="52882"/>
                                </a:lnTo>
                                <a:lnTo>
                                  <a:pt x="196875" y="52882"/>
                                </a:lnTo>
                                <a:lnTo>
                                  <a:pt x="202171" y="67513"/>
                                </a:lnTo>
                                <a:lnTo>
                                  <a:pt x="202171" y="53251"/>
                                </a:lnTo>
                                <a:lnTo>
                                  <a:pt x="201853" y="52882"/>
                                </a:lnTo>
                                <a:lnTo>
                                  <a:pt x="201447" y="52400"/>
                                </a:lnTo>
                                <a:lnTo>
                                  <a:pt x="198983" y="51193"/>
                                </a:lnTo>
                                <a:lnTo>
                                  <a:pt x="192722" y="51193"/>
                                </a:lnTo>
                                <a:lnTo>
                                  <a:pt x="189966" y="52654"/>
                                </a:lnTo>
                                <a:lnTo>
                                  <a:pt x="186105" y="57924"/>
                                </a:lnTo>
                                <a:lnTo>
                                  <a:pt x="185216" y="60655"/>
                                </a:lnTo>
                                <a:lnTo>
                                  <a:pt x="185216" y="66852"/>
                                </a:lnTo>
                                <a:lnTo>
                                  <a:pt x="186182" y="69608"/>
                                </a:lnTo>
                                <a:lnTo>
                                  <a:pt x="186321" y="69608"/>
                                </a:lnTo>
                                <a:lnTo>
                                  <a:pt x="188315" y="71767"/>
                                </a:lnTo>
                                <a:lnTo>
                                  <a:pt x="189801" y="73253"/>
                                </a:lnTo>
                                <a:lnTo>
                                  <a:pt x="191706" y="74104"/>
                                </a:lnTo>
                                <a:lnTo>
                                  <a:pt x="196342" y="74104"/>
                                </a:lnTo>
                                <a:lnTo>
                                  <a:pt x="198780" y="73253"/>
                                </a:lnTo>
                                <a:lnTo>
                                  <a:pt x="201066" y="71767"/>
                                </a:lnTo>
                                <a:lnTo>
                                  <a:pt x="201485" y="71501"/>
                                </a:lnTo>
                                <a:lnTo>
                                  <a:pt x="200863" y="74104"/>
                                </a:lnTo>
                                <a:lnTo>
                                  <a:pt x="200774" y="74523"/>
                                </a:lnTo>
                                <a:lnTo>
                                  <a:pt x="199517" y="77279"/>
                                </a:lnTo>
                                <a:lnTo>
                                  <a:pt x="195935" y="82283"/>
                                </a:lnTo>
                                <a:lnTo>
                                  <a:pt x="194081" y="84035"/>
                                </a:lnTo>
                                <a:lnTo>
                                  <a:pt x="190233" y="86042"/>
                                </a:lnTo>
                                <a:lnTo>
                                  <a:pt x="187845" y="86652"/>
                                </a:lnTo>
                                <a:lnTo>
                                  <a:pt x="185915" y="86652"/>
                                </a:lnTo>
                                <a:lnTo>
                                  <a:pt x="185915" y="87553"/>
                                </a:lnTo>
                                <a:lnTo>
                                  <a:pt x="190652" y="87553"/>
                                </a:lnTo>
                                <a:lnTo>
                                  <a:pt x="193675" y="86652"/>
                                </a:lnTo>
                                <a:lnTo>
                                  <a:pt x="196430" y="84810"/>
                                </a:lnTo>
                                <a:lnTo>
                                  <a:pt x="199834" y="82600"/>
                                </a:lnTo>
                                <a:lnTo>
                                  <a:pt x="202488" y="79832"/>
                                </a:lnTo>
                                <a:lnTo>
                                  <a:pt x="206209" y="73253"/>
                                </a:lnTo>
                                <a:lnTo>
                                  <a:pt x="206654" y="71767"/>
                                </a:lnTo>
                                <a:lnTo>
                                  <a:pt x="206717" y="71501"/>
                                </a:lnTo>
                                <a:lnTo>
                                  <a:pt x="207213" y="69608"/>
                                </a:lnTo>
                                <a:lnTo>
                                  <a:pt x="207251" y="61315"/>
                                </a:lnTo>
                                <a:close/>
                              </a:path>
                              <a:path w="2965450" h="1266825">
                                <a:moveTo>
                                  <a:pt x="233857" y="51917"/>
                                </a:moveTo>
                                <a:lnTo>
                                  <a:pt x="215125" y="51917"/>
                                </a:lnTo>
                                <a:lnTo>
                                  <a:pt x="211785" y="60172"/>
                                </a:lnTo>
                                <a:lnTo>
                                  <a:pt x="212521" y="60464"/>
                                </a:lnTo>
                                <a:lnTo>
                                  <a:pt x="213398" y="58826"/>
                                </a:lnTo>
                                <a:lnTo>
                                  <a:pt x="214566" y="57594"/>
                                </a:lnTo>
                                <a:lnTo>
                                  <a:pt x="216827" y="56349"/>
                                </a:lnTo>
                                <a:lnTo>
                                  <a:pt x="218211" y="56108"/>
                                </a:lnTo>
                                <a:lnTo>
                                  <a:pt x="229755" y="56108"/>
                                </a:lnTo>
                                <a:lnTo>
                                  <a:pt x="219329" y="87553"/>
                                </a:lnTo>
                                <a:lnTo>
                                  <a:pt x="222224" y="87553"/>
                                </a:lnTo>
                                <a:lnTo>
                                  <a:pt x="233857" y="52895"/>
                                </a:lnTo>
                                <a:lnTo>
                                  <a:pt x="233857" y="51917"/>
                                </a:lnTo>
                                <a:close/>
                              </a:path>
                              <a:path w="2965450" h="1266825">
                                <a:moveTo>
                                  <a:pt x="609396" y="1252486"/>
                                </a:moveTo>
                                <a:lnTo>
                                  <a:pt x="596074" y="1252486"/>
                                </a:lnTo>
                                <a:lnTo>
                                  <a:pt x="596074" y="1256385"/>
                                </a:lnTo>
                                <a:lnTo>
                                  <a:pt x="609396" y="1256385"/>
                                </a:lnTo>
                                <a:lnTo>
                                  <a:pt x="609396" y="1252486"/>
                                </a:lnTo>
                                <a:close/>
                              </a:path>
                              <a:path w="2965450" h="1266825">
                                <a:moveTo>
                                  <a:pt x="636079" y="1253401"/>
                                </a:moveTo>
                                <a:lnTo>
                                  <a:pt x="631380" y="1253401"/>
                                </a:lnTo>
                                <a:lnTo>
                                  <a:pt x="631380" y="1236078"/>
                                </a:lnTo>
                                <a:lnTo>
                                  <a:pt x="631380" y="1230642"/>
                                </a:lnTo>
                                <a:lnTo>
                                  <a:pt x="628548" y="1230642"/>
                                </a:lnTo>
                                <a:lnTo>
                                  <a:pt x="627138" y="1232662"/>
                                </a:lnTo>
                                <a:lnTo>
                                  <a:pt x="627138" y="1236078"/>
                                </a:lnTo>
                                <a:lnTo>
                                  <a:pt x="627138" y="1253401"/>
                                </a:lnTo>
                                <a:lnTo>
                                  <a:pt x="614870" y="1253401"/>
                                </a:lnTo>
                                <a:lnTo>
                                  <a:pt x="627138" y="1236078"/>
                                </a:lnTo>
                                <a:lnTo>
                                  <a:pt x="627138" y="1232662"/>
                                </a:lnTo>
                                <a:lnTo>
                                  <a:pt x="612343" y="1253756"/>
                                </a:lnTo>
                                <a:lnTo>
                                  <a:pt x="612343" y="1257058"/>
                                </a:lnTo>
                                <a:lnTo>
                                  <a:pt x="627138" y="1257058"/>
                                </a:lnTo>
                                <a:lnTo>
                                  <a:pt x="627138" y="1266278"/>
                                </a:lnTo>
                                <a:lnTo>
                                  <a:pt x="631380" y="1266278"/>
                                </a:lnTo>
                                <a:lnTo>
                                  <a:pt x="631380" y="1257058"/>
                                </a:lnTo>
                                <a:lnTo>
                                  <a:pt x="636079" y="1257058"/>
                                </a:lnTo>
                                <a:lnTo>
                                  <a:pt x="636079" y="1253401"/>
                                </a:lnTo>
                                <a:close/>
                              </a:path>
                              <a:path w="2965450" h="1266825">
                                <a:moveTo>
                                  <a:pt x="662825" y="1253401"/>
                                </a:moveTo>
                                <a:lnTo>
                                  <a:pt x="658126" y="1253401"/>
                                </a:lnTo>
                                <a:lnTo>
                                  <a:pt x="658126" y="1236078"/>
                                </a:lnTo>
                                <a:lnTo>
                                  <a:pt x="658126" y="1230642"/>
                                </a:lnTo>
                                <a:lnTo>
                                  <a:pt x="655294" y="1230642"/>
                                </a:lnTo>
                                <a:lnTo>
                                  <a:pt x="653872" y="1232674"/>
                                </a:lnTo>
                                <a:lnTo>
                                  <a:pt x="653872" y="1236078"/>
                                </a:lnTo>
                                <a:lnTo>
                                  <a:pt x="653872" y="1253401"/>
                                </a:lnTo>
                                <a:lnTo>
                                  <a:pt x="641616" y="1253401"/>
                                </a:lnTo>
                                <a:lnTo>
                                  <a:pt x="653872" y="1236078"/>
                                </a:lnTo>
                                <a:lnTo>
                                  <a:pt x="653872" y="1232674"/>
                                </a:lnTo>
                                <a:lnTo>
                                  <a:pt x="639076" y="1253756"/>
                                </a:lnTo>
                                <a:lnTo>
                                  <a:pt x="639076" y="1257058"/>
                                </a:lnTo>
                                <a:lnTo>
                                  <a:pt x="653872" y="1257058"/>
                                </a:lnTo>
                                <a:lnTo>
                                  <a:pt x="653872" y="1266278"/>
                                </a:lnTo>
                                <a:lnTo>
                                  <a:pt x="658126" y="1266278"/>
                                </a:lnTo>
                                <a:lnTo>
                                  <a:pt x="658126" y="1257058"/>
                                </a:lnTo>
                                <a:lnTo>
                                  <a:pt x="662825" y="1257058"/>
                                </a:lnTo>
                                <a:lnTo>
                                  <a:pt x="662825" y="1253401"/>
                                </a:lnTo>
                                <a:close/>
                              </a:path>
                              <a:path w="2965450" h="1266825">
                                <a:moveTo>
                                  <a:pt x="1046226" y="333108"/>
                                </a:moveTo>
                                <a:lnTo>
                                  <a:pt x="1027480" y="333108"/>
                                </a:lnTo>
                                <a:lnTo>
                                  <a:pt x="1024140" y="341363"/>
                                </a:lnTo>
                                <a:lnTo>
                                  <a:pt x="1024890" y="341655"/>
                                </a:lnTo>
                                <a:lnTo>
                                  <a:pt x="1025753" y="340017"/>
                                </a:lnTo>
                                <a:lnTo>
                                  <a:pt x="1026922" y="338797"/>
                                </a:lnTo>
                                <a:lnTo>
                                  <a:pt x="1029182" y="337540"/>
                                </a:lnTo>
                                <a:lnTo>
                                  <a:pt x="1030566" y="337299"/>
                                </a:lnTo>
                                <a:lnTo>
                                  <a:pt x="1042123" y="337299"/>
                                </a:lnTo>
                                <a:lnTo>
                                  <a:pt x="1031684" y="368744"/>
                                </a:lnTo>
                                <a:lnTo>
                                  <a:pt x="1034580" y="368744"/>
                                </a:lnTo>
                                <a:lnTo>
                                  <a:pt x="1046226" y="334086"/>
                                </a:lnTo>
                                <a:lnTo>
                                  <a:pt x="1046226" y="333108"/>
                                </a:lnTo>
                                <a:close/>
                              </a:path>
                              <a:path w="2965450" h="1266825">
                                <a:moveTo>
                                  <a:pt x="1073200" y="353263"/>
                                </a:moveTo>
                                <a:lnTo>
                                  <a:pt x="1072324" y="350774"/>
                                </a:lnTo>
                                <a:lnTo>
                                  <a:pt x="1069987" y="348221"/>
                                </a:lnTo>
                                <a:lnTo>
                                  <a:pt x="1068819" y="346951"/>
                                </a:lnTo>
                                <a:lnTo>
                                  <a:pt x="1068628" y="346862"/>
                                </a:lnTo>
                                <a:lnTo>
                                  <a:pt x="1068628" y="356120"/>
                                </a:lnTo>
                                <a:lnTo>
                                  <a:pt x="1068578" y="361848"/>
                                </a:lnTo>
                                <a:lnTo>
                                  <a:pt x="1064336" y="367195"/>
                                </a:lnTo>
                                <a:lnTo>
                                  <a:pt x="1061593" y="367195"/>
                                </a:lnTo>
                                <a:lnTo>
                                  <a:pt x="1056030" y="357657"/>
                                </a:lnTo>
                                <a:lnTo>
                                  <a:pt x="1056144" y="353263"/>
                                </a:lnTo>
                                <a:lnTo>
                                  <a:pt x="1056182" y="352729"/>
                                </a:lnTo>
                                <a:lnTo>
                                  <a:pt x="1056386" y="351193"/>
                                </a:lnTo>
                                <a:lnTo>
                                  <a:pt x="1056487" y="350405"/>
                                </a:lnTo>
                                <a:lnTo>
                                  <a:pt x="1057935" y="349504"/>
                                </a:lnTo>
                                <a:lnTo>
                                  <a:pt x="1059040" y="348907"/>
                                </a:lnTo>
                                <a:lnTo>
                                  <a:pt x="1059789" y="348627"/>
                                </a:lnTo>
                                <a:lnTo>
                                  <a:pt x="1061885" y="348221"/>
                                </a:lnTo>
                                <a:lnTo>
                                  <a:pt x="1064044" y="348221"/>
                                </a:lnTo>
                                <a:lnTo>
                                  <a:pt x="1065707" y="349288"/>
                                </a:lnTo>
                                <a:lnTo>
                                  <a:pt x="1068044" y="353580"/>
                                </a:lnTo>
                                <a:lnTo>
                                  <a:pt x="1068628" y="356120"/>
                                </a:lnTo>
                                <a:lnTo>
                                  <a:pt x="1068628" y="346862"/>
                                </a:lnTo>
                                <a:lnTo>
                                  <a:pt x="1066761" y="345973"/>
                                </a:lnTo>
                                <a:lnTo>
                                  <a:pt x="1061872" y="345973"/>
                                </a:lnTo>
                                <a:lnTo>
                                  <a:pt x="1059065" y="346951"/>
                                </a:lnTo>
                                <a:lnTo>
                                  <a:pt x="1059230" y="346951"/>
                                </a:lnTo>
                                <a:lnTo>
                                  <a:pt x="1056919" y="348526"/>
                                </a:lnTo>
                                <a:lnTo>
                                  <a:pt x="1066965" y="334695"/>
                                </a:lnTo>
                                <a:lnTo>
                                  <a:pt x="1068387" y="334010"/>
                                </a:lnTo>
                                <a:lnTo>
                                  <a:pt x="1070241" y="333565"/>
                                </a:lnTo>
                                <a:lnTo>
                                  <a:pt x="1072515" y="333336"/>
                                </a:lnTo>
                                <a:lnTo>
                                  <a:pt x="1072515" y="332384"/>
                                </a:lnTo>
                                <a:lnTo>
                                  <a:pt x="1069187" y="332384"/>
                                </a:lnTo>
                                <a:lnTo>
                                  <a:pt x="1067193" y="332765"/>
                                </a:lnTo>
                                <a:lnTo>
                                  <a:pt x="1051229" y="359460"/>
                                </a:lnTo>
                                <a:lnTo>
                                  <a:pt x="1052766" y="363194"/>
                                </a:lnTo>
                                <a:lnTo>
                                  <a:pt x="1057694" y="367842"/>
                                </a:lnTo>
                                <a:lnTo>
                                  <a:pt x="1059713" y="368642"/>
                                </a:lnTo>
                                <a:lnTo>
                                  <a:pt x="1065606" y="368642"/>
                                </a:lnTo>
                                <a:lnTo>
                                  <a:pt x="1068374" y="367195"/>
                                </a:lnTo>
                                <a:lnTo>
                                  <a:pt x="1072324" y="361848"/>
                                </a:lnTo>
                                <a:lnTo>
                                  <a:pt x="1073111" y="359460"/>
                                </a:lnTo>
                                <a:lnTo>
                                  <a:pt x="1073200" y="353263"/>
                                </a:lnTo>
                                <a:close/>
                              </a:path>
                              <a:path w="2965450" h="1266825">
                                <a:moveTo>
                                  <a:pt x="1464856" y="640918"/>
                                </a:moveTo>
                                <a:lnTo>
                                  <a:pt x="1463916" y="640918"/>
                                </a:lnTo>
                                <a:lnTo>
                                  <a:pt x="1462341" y="642708"/>
                                </a:lnTo>
                                <a:lnTo>
                                  <a:pt x="1460309" y="643547"/>
                                </a:lnTo>
                                <a:lnTo>
                                  <a:pt x="1459560" y="643686"/>
                                </a:lnTo>
                                <a:lnTo>
                                  <a:pt x="1458277" y="643750"/>
                                </a:lnTo>
                                <a:lnTo>
                                  <a:pt x="1447292" y="643750"/>
                                </a:lnTo>
                                <a:lnTo>
                                  <a:pt x="1448358" y="642785"/>
                                </a:lnTo>
                                <a:lnTo>
                                  <a:pt x="1451025" y="639978"/>
                                </a:lnTo>
                                <a:lnTo>
                                  <a:pt x="1458163" y="632193"/>
                                </a:lnTo>
                                <a:lnTo>
                                  <a:pt x="1460207" y="629259"/>
                                </a:lnTo>
                                <a:lnTo>
                                  <a:pt x="1462316" y="624725"/>
                                </a:lnTo>
                                <a:lnTo>
                                  <a:pt x="1462722" y="622935"/>
                                </a:lnTo>
                                <a:lnTo>
                                  <a:pt x="1462722" y="618705"/>
                                </a:lnTo>
                                <a:lnTo>
                                  <a:pt x="1461782" y="616546"/>
                                </a:lnTo>
                                <a:lnTo>
                                  <a:pt x="1457972" y="612927"/>
                                </a:lnTo>
                                <a:lnTo>
                                  <a:pt x="1455610" y="612013"/>
                                </a:lnTo>
                                <a:lnTo>
                                  <a:pt x="1450111" y="612013"/>
                                </a:lnTo>
                                <a:lnTo>
                                  <a:pt x="1447901" y="612863"/>
                                </a:lnTo>
                                <a:lnTo>
                                  <a:pt x="1444345" y="616254"/>
                                </a:lnTo>
                                <a:lnTo>
                                  <a:pt x="1443240" y="618693"/>
                                </a:lnTo>
                                <a:lnTo>
                                  <a:pt x="1442808" y="621868"/>
                                </a:lnTo>
                                <a:lnTo>
                                  <a:pt x="1443761" y="621868"/>
                                </a:lnTo>
                                <a:lnTo>
                                  <a:pt x="1444409" y="619937"/>
                                </a:lnTo>
                                <a:lnTo>
                                  <a:pt x="1445425" y="618451"/>
                                </a:lnTo>
                                <a:lnTo>
                                  <a:pt x="1448168" y="616445"/>
                                </a:lnTo>
                                <a:lnTo>
                                  <a:pt x="1449705" y="615937"/>
                                </a:lnTo>
                                <a:lnTo>
                                  <a:pt x="1453299" y="615937"/>
                                </a:lnTo>
                                <a:lnTo>
                                  <a:pt x="1454937" y="616661"/>
                                </a:lnTo>
                                <a:lnTo>
                                  <a:pt x="1457642" y="619506"/>
                                </a:lnTo>
                                <a:lnTo>
                                  <a:pt x="1458328" y="621322"/>
                                </a:lnTo>
                                <a:lnTo>
                                  <a:pt x="1458328" y="626440"/>
                                </a:lnTo>
                                <a:lnTo>
                                  <a:pt x="1457083" y="629640"/>
                                </a:lnTo>
                                <a:lnTo>
                                  <a:pt x="1452143" y="636638"/>
                                </a:lnTo>
                                <a:lnTo>
                                  <a:pt x="1447863" y="641172"/>
                                </a:lnTo>
                                <a:lnTo>
                                  <a:pt x="1441805" y="646684"/>
                                </a:lnTo>
                                <a:lnTo>
                                  <a:pt x="1441805" y="647636"/>
                                </a:lnTo>
                                <a:lnTo>
                                  <a:pt x="1462417" y="647636"/>
                                </a:lnTo>
                                <a:lnTo>
                                  <a:pt x="1464856" y="640918"/>
                                </a:lnTo>
                                <a:close/>
                              </a:path>
                              <a:path w="2965450" h="1266825">
                                <a:moveTo>
                                  <a:pt x="1491399" y="612724"/>
                                </a:moveTo>
                                <a:lnTo>
                                  <a:pt x="1472666" y="612724"/>
                                </a:lnTo>
                                <a:lnTo>
                                  <a:pt x="1469326" y="620979"/>
                                </a:lnTo>
                                <a:lnTo>
                                  <a:pt x="1470063" y="621271"/>
                                </a:lnTo>
                                <a:lnTo>
                                  <a:pt x="1470939" y="619633"/>
                                </a:lnTo>
                                <a:lnTo>
                                  <a:pt x="1472107" y="618413"/>
                                </a:lnTo>
                                <a:lnTo>
                                  <a:pt x="1474368" y="617156"/>
                                </a:lnTo>
                                <a:lnTo>
                                  <a:pt x="1475752" y="616915"/>
                                </a:lnTo>
                                <a:lnTo>
                                  <a:pt x="1487297" y="616915"/>
                                </a:lnTo>
                                <a:lnTo>
                                  <a:pt x="1476870" y="648360"/>
                                </a:lnTo>
                                <a:lnTo>
                                  <a:pt x="1479765" y="648360"/>
                                </a:lnTo>
                                <a:lnTo>
                                  <a:pt x="1491399" y="613702"/>
                                </a:lnTo>
                                <a:lnTo>
                                  <a:pt x="1491399" y="612724"/>
                                </a:lnTo>
                                <a:close/>
                              </a:path>
                              <a:path w="2965450" h="1266825">
                                <a:moveTo>
                                  <a:pt x="1901012" y="502310"/>
                                </a:moveTo>
                                <a:lnTo>
                                  <a:pt x="1900059" y="502310"/>
                                </a:lnTo>
                                <a:lnTo>
                                  <a:pt x="1898484" y="504101"/>
                                </a:lnTo>
                                <a:lnTo>
                                  <a:pt x="1896465" y="504939"/>
                                </a:lnTo>
                                <a:lnTo>
                                  <a:pt x="1895716" y="505079"/>
                                </a:lnTo>
                                <a:lnTo>
                                  <a:pt x="1894420" y="505142"/>
                                </a:lnTo>
                                <a:lnTo>
                                  <a:pt x="1883435" y="505142"/>
                                </a:lnTo>
                                <a:lnTo>
                                  <a:pt x="1884502" y="504177"/>
                                </a:lnTo>
                                <a:lnTo>
                                  <a:pt x="1887181" y="501370"/>
                                </a:lnTo>
                                <a:lnTo>
                                  <a:pt x="1894319" y="493585"/>
                                </a:lnTo>
                                <a:lnTo>
                                  <a:pt x="1896364" y="490651"/>
                                </a:lnTo>
                                <a:lnTo>
                                  <a:pt x="1898459" y="486117"/>
                                </a:lnTo>
                                <a:lnTo>
                                  <a:pt x="1898865" y="484327"/>
                                </a:lnTo>
                                <a:lnTo>
                                  <a:pt x="1898865" y="480098"/>
                                </a:lnTo>
                                <a:lnTo>
                                  <a:pt x="1897926" y="477951"/>
                                </a:lnTo>
                                <a:lnTo>
                                  <a:pt x="1894128" y="474319"/>
                                </a:lnTo>
                                <a:lnTo>
                                  <a:pt x="1891753" y="473405"/>
                                </a:lnTo>
                                <a:lnTo>
                                  <a:pt x="1886267" y="473405"/>
                                </a:lnTo>
                                <a:lnTo>
                                  <a:pt x="1884045" y="474256"/>
                                </a:lnTo>
                                <a:lnTo>
                                  <a:pt x="1880501" y="477647"/>
                                </a:lnTo>
                                <a:lnTo>
                                  <a:pt x="1879396" y="480085"/>
                                </a:lnTo>
                                <a:lnTo>
                                  <a:pt x="1878952" y="483260"/>
                                </a:lnTo>
                                <a:lnTo>
                                  <a:pt x="1879917" y="483260"/>
                                </a:lnTo>
                                <a:lnTo>
                                  <a:pt x="1880565" y="481330"/>
                                </a:lnTo>
                                <a:lnTo>
                                  <a:pt x="1881581" y="479844"/>
                                </a:lnTo>
                                <a:lnTo>
                                  <a:pt x="1884311" y="477850"/>
                                </a:lnTo>
                                <a:lnTo>
                                  <a:pt x="1885848" y="477329"/>
                                </a:lnTo>
                                <a:lnTo>
                                  <a:pt x="1889455" y="477329"/>
                                </a:lnTo>
                                <a:lnTo>
                                  <a:pt x="1891080" y="478066"/>
                                </a:lnTo>
                                <a:lnTo>
                                  <a:pt x="1893798" y="480898"/>
                                </a:lnTo>
                                <a:lnTo>
                                  <a:pt x="1894471" y="482714"/>
                                </a:lnTo>
                                <a:lnTo>
                                  <a:pt x="1894471" y="487832"/>
                                </a:lnTo>
                                <a:lnTo>
                                  <a:pt x="1893239" y="491032"/>
                                </a:lnTo>
                                <a:lnTo>
                                  <a:pt x="1888286" y="498030"/>
                                </a:lnTo>
                                <a:lnTo>
                                  <a:pt x="1884006" y="502564"/>
                                </a:lnTo>
                                <a:lnTo>
                                  <a:pt x="1877949" y="508076"/>
                                </a:lnTo>
                                <a:lnTo>
                                  <a:pt x="1877949" y="509028"/>
                                </a:lnTo>
                                <a:lnTo>
                                  <a:pt x="1898561" y="509028"/>
                                </a:lnTo>
                                <a:lnTo>
                                  <a:pt x="1901012" y="502310"/>
                                </a:lnTo>
                                <a:close/>
                              </a:path>
                              <a:path w="2965450" h="1266825">
                                <a:moveTo>
                                  <a:pt x="1927694" y="502310"/>
                                </a:moveTo>
                                <a:lnTo>
                                  <a:pt x="1926755" y="502310"/>
                                </a:lnTo>
                                <a:lnTo>
                                  <a:pt x="1925180" y="504101"/>
                                </a:lnTo>
                                <a:lnTo>
                                  <a:pt x="1923161" y="504939"/>
                                </a:lnTo>
                                <a:lnTo>
                                  <a:pt x="1922411" y="505079"/>
                                </a:lnTo>
                                <a:lnTo>
                                  <a:pt x="1921116" y="505142"/>
                                </a:lnTo>
                                <a:lnTo>
                                  <a:pt x="1910130" y="505142"/>
                                </a:lnTo>
                                <a:lnTo>
                                  <a:pt x="1911197" y="504177"/>
                                </a:lnTo>
                                <a:lnTo>
                                  <a:pt x="1913864" y="501370"/>
                                </a:lnTo>
                                <a:lnTo>
                                  <a:pt x="1921002" y="493585"/>
                                </a:lnTo>
                                <a:lnTo>
                                  <a:pt x="1923059" y="490651"/>
                                </a:lnTo>
                                <a:lnTo>
                                  <a:pt x="1925154" y="486117"/>
                                </a:lnTo>
                                <a:lnTo>
                                  <a:pt x="1925561" y="484327"/>
                                </a:lnTo>
                                <a:lnTo>
                                  <a:pt x="1925561" y="480098"/>
                                </a:lnTo>
                                <a:lnTo>
                                  <a:pt x="1924621" y="477951"/>
                                </a:lnTo>
                                <a:lnTo>
                                  <a:pt x="1920811" y="474319"/>
                                </a:lnTo>
                                <a:lnTo>
                                  <a:pt x="1918449" y="473405"/>
                                </a:lnTo>
                                <a:lnTo>
                                  <a:pt x="1912950" y="473405"/>
                                </a:lnTo>
                                <a:lnTo>
                                  <a:pt x="1910740" y="474256"/>
                                </a:lnTo>
                                <a:lnTo>
                                  <a:pt x="1907184" y="477647"/>
                                </a:lnTo>
                                <a:lnTo>
                                  <a:pt x="1906079" y="480085"/>
                                </a:lnTo>
                                <a:lnTo>
                                  <a:pt x="1905647" y="483260"/>
                                </a:lnTo>
                                <a:lnTo>
                                  <a:pt x="1906600" y="483260"/>
                                </a:lnTo>
                                <a:lnTo>
                                  <a:pt x="1907260" y="481330"/>
                                </a:lnTo>
                                <a:lnTo>
                                  <a:pt x="1908276" y="479844"/>
                                </a:lnTo>
                                <a:lnTo>
                                  <a:pt x="1911007" y="477850"/>
                                </a:lnTo>
                                <a:lnTo>
                                  <a:pt x="1912543" y="477329"/>
                                </a:lnTo>
                                <a:lnTo>
                                  <a:pt x="1916150" y="477329"/>
                                </a:lnTo>
                                <a:lnTo>
                                  <a:pt x="1917776" y="478066"/>
                                </a:lnTo>
                                <a:lnTo>
                                  <a:pt x="1920481" y="480898"/>
                                </a:lnTo>
                                <a:lnTo>
                                  <a:pt x="1921167" y="482714"/>
                                </a:lnTo>
                                <a:lnTo>
                                  <a:pt x="1921167" y="487832"/>
                                </a:lnTo>
                                <a:lnTo>
                                  <a:pt x="1919922" y="491032"/>
                                </a:lnTo>
                                <a:lnTo>
                                  <a:pt x="1914982" y="498030"/>
                                </a:lnTo>
                                <a:lnTo>
                                  <a:pt x="1910702" y="502564"/>
                                </a:lnTo>
                                <a:lnTo>
                                  <a:pt x="1904644" y="508076"/>
                                </a:lnTo>
                                <a:lnTo>
                                  <a:pt x="1904644" y="509028"/>
                                </a:lnTo>
                                <a:lnTo>
                                  <a:pt x="1925256" y="509028"/>
                                </a:lnTo>
                                <a:lnTo>
                                  <a:pt x="1927694" y="502310"/>
                                </a:lnTo>
                                <a:close/>
                              </a:path>
                              <a:path w="2965450" h="1266825">
                                <a:moveTo>
                                  <a:pt x="2332926" y="503428"/>
                                </a:moveTo>
                                <a:lnTo>
                                  <a:pt x="2331986" y="503428"/>
                                </a:lnTo>
                                <a:lnTo>
                                  <a:pt x="2330412" y="505218"/>
                                </a:lnTo>
                                <a:lnTo>
                                  <a:pt x="2328392" y="506069"/>
                                </a:lnTo>
                                <a:lnTo>
                                  <a:pt x="2327643" y="506209"/>
                                </a:lnTo>
                                <a:lnTo>
                                  <a:pt x="2326335" y="506272"/>
                                </a:lnTo>
                                <a:lnTo>
                                  <a:pt x="2315362" y="506272"/>
                                </a:lnTo>
                                <a:lnTo>
                                  <a:pt x="2316429" y="505294"/>
                                </a:lnTo>
                                <a:lnTo>
                                  <a:pt x="2319096" y="502488"/>
                                </a:lnTo>
                                <a:lnTo>
                                  <a:pt x="2326233" y="494703"/>
                                </a:lnTo>
                                <a:lnTo>
                                  <a:pt x="2328291" y="491769"/>
                                </a:lnTo>
                                <a:lnTo>
                                  <a:pt x="2330386" y="487235"/>
                                </a:lnTo>
                                <a:lnTo>
                                  <a:pt x="2330793" y="485457"/>
                                </a:lnTo>
                                <a:lnTo>
                                  <a:pt x="2330793" y="481215"/>
                                </a:lnTo>
                                <a:lnTo>
                                  <a:pt x="2329853" y="479069"/>
                                </a:lnTo>
                                <a:lnTo>
                                  <a:pt x="2326043" y="475437"/>
                                </a:lnTo>
                                <a:lnTo>
                                  <a:pt x="2323681" y="474522"/>
                                </a:lnTo>
                                <a:lnTo>
                                  <a:pt x="2318181" y="474522"/>
                                </a:lnTo>
                                <a:lnTo>
                                  <a:pt x="2315972" y="475373"/>
                                </a:lnTo>
                                <a:lnTo>
                                  <a:pt x="2312416" y="478777"/>
                                </a:lnTo>
                                <a:lnTo>
                                  <a:pt x="2311311" y="481203"/>
                                </a:lnTo>
                                <a:lnTo>
                                  <a:pt x="2310879" y="484378"/>
                                </a:lnTo>
                                <a:lnTo>
                                  <a:pt x="2311831" y="484378"/>
                                </a:lnTo>
                                <a:lnTo>
                                  <a:pt x="2312479" y="482447"/>
                                </a:lnTo>
                                <a:lnTo>
                                  <a:pt x="2313508" y="480961"/>
                                </a:lnTo>
                                <a:lnTo>
                                  <a:pt x="2316238" y="478967"/>
                                </a:lnTo>
                                <a:lnTo>
                                  <a:pt x="2317775" y="478459"/>
                                </a:lnTo>
                                <a:lnTo>
                                  <a:pt x="2321382" y="478459"/>
                                </a:lnTo>
                                <a:lnTo>
                                  <a:pt x="2323007" y="479183"/>
                                </a:lnTo>
                                <a:lnTo>
                                  <a:pt x="2325713" y="482015"/>
                                </a:lnTo>
                                <a:lnTo>
                                  <a:pt x="2326386" y="483831"/>
                                </a:lnTo>
                                <a:lnTo>
                                  <a:pt x="2326386" y="488950"/>
                                </a:lnTo>
                                <a:lnTo>
                                  <a:pt x="2325154" y="492163"/>
                                </a:lnTo>
                                <a:lnTo>
                                  <a:pt x="2320213" y="499160"/>
                                </a:lnTo>
                                <a:lnTo>
                                  <a:pt x="2315934" y="503682"/>
                                </a:lnTo>
                                <a:lnTo>
                                  <a:pt x="2309876" y="509193"/>
                                </a:lnTo>
                                <a:lnTo>
                                  <a:pt x="2309876" y="510146"/>
                                </a:lnTo>
                                <a:lnTo>
                                  <a:pt x="2330488" y="510146"/>
                                </a:lnTo>
                                <a:lnTo>
                                  <a:pt x="2332926" y="503428"/>
                                </a:lnTo>
                                <a:close/>
                              </a:path>
                              <a:path w="2965450" h="1266825">
                                <a:moveTo>
                                  <a:pt x="2355380" y="509193"/>
                                </a:moveTo>
                                <a:lnTo>
                                  <a:pt x="2350973" y="505955"/>
                                </a:lnTo>
                                <a:lnTo>
                                  <a:pt x="2350973" y="474522"/>
                                </a:lnTo>
                                <a:lnTo>
                                  <a:pt x="2350122" y="474522"/>
                                </a:lnTo>
                                <a:lnTo>
                                  <a:pt x="2341626" y="478675"/>
                                </a:lnTo>
                                <a:lnTo>
                                  <a:pt x="2342007" y="479475"/>
                                </a:lnTo>
                                <a:lnTo>
                                  <a:pt x="2344648" y="478675"/>
                                </a:lnTo>
                                <a:lnTo>
                                  <a:pt x="2345804" y="479056"/>
                                </a:lnTo>
                                <a:lnTo>
                                  <a:pt x="2346464" y="480263"/>
                                </a:lnTo>
                                <a:lnTo>
                                  <a:pt x="2346629" y="480987"/>
                                </a:lnTo>
                                <a:lnTo>
                                  <a:pt x="2346706" y="482625"/>
                                </a:lnTo>
                                <a:lnTo>
                                  <a:pt x="2346706" y="506095"/>
                                </a:lnTo>
                                <a:lnTo>
                                  <a:pt x="2342248" y="509193"/>
                                </a:lnTo>
                                <a:lnTo>
                                  <a:pt x="2342248" y="510159"/>
                                </a:lnTo>
                                <a:lnTo>
                                  <a:pt x="2355380" y="510159"/>
                                </a:lnTo>
                                <a:lnTo>
                                  <a:pt x="2355380" y="509193"/>
                                </a:lnTo>
                                <a:close/>
                              </a:path>
                              <a:path w="2965450" h="1266825">
                                <a:moveTo>
                                  <a:pt x="2757449" y="689317"/>
                                </a:moveTo>
                                <a:lnTo>
                                  <a:pt x="2756509" y="689317"/>
                                </a:lnTo>
                                <a:lnTo>
                                  <a:pt x="2754934" y="691108"/>
                                </a:lnTo>
                                <a:lnTo>
                                  <a:pt x="2752902" y="691946"/>
                                </a:lnTo>
                                <a:lnTo>
                                  <a:pt x="2752153" y="692086"/>
                                </a:lnTo>
                                <a:lnTo>
                                  <a:pt x="2750858" y="692150"/>
                                </a:lnTo>
                                <a:lnTo>
                                  <a:pt x="2739885" y="692150"/>
                                </a:lnTo>
                                <a:lnTo>
                                  <a:pt x="2740952" y="691184"/>
                                </a:lnTo>
                                <a:lnTo>
                                  <a:pt x="2743619" y="688378"/>
                                </a:lnTo>
                                <a:lnTo>
                                  <a:pt x="2750756" y="680580"/>
                                </a:lnTo>
                                <a:lnTo>
                                  <a:pt x="2752801" y="677659"/>
                                </a:lnTo>
                                <a:lnTo>
                                  <a:pt x="2754909" y="673112"/>
                                </a:lnTo>
                                <a:lnTo>
                                  <a:pt x="2755315" y="671334"/>
                                </a:lnTo>
                                <a:lnTo>
                                  <a:pt x="2755315" y="667105"/>
                                </a:lnTo>
                                <a:lnTo>
                                  <a:pt x="2754376" y="664946"/>
                                </a:lnTo>
                                <a:lnTo>
                                  <a:pt x="2750566" y="661327"/>
                                </a:lnTo>
                                <a:lnTo>
                                  <a:pt x="2748203" y="660412"/>
                                </a:lnTo>
                                <a:lnTo>
                                  <a:pt x="2742704" y="660412"/>
                                </a:lnTo>
                                <a:lnTo>
                                  <a:pt x="2740495" y="661263"/>
                                </a:lnTo>
                                <a:lnTo>
                                  <a:pt x="2736939" y="664654"/>
                                </a:lnTo>
                                <a:lnTo>
                                  <a:pt x="2735834" y="667092"/>
                                </a:lnTo>
                                <a:lnTo>
                                  <a:pt x="2735402" y="670267"/>
                                </a:lnTo>
                                <a:lnTo>
                                  <a:pt x="2736354" y="670267"/>
                                </a:lnTo>
                                <a:lnTo>
                                  <a:pt x="2737002" y="668337"/>
                                </a:lnTo>
                                <a:lnTo>
                                  <a:pt x="2738018" y="666851"/>
                                </a:lnTo>
                                <a:lnTo>
                                  <a:pt x="2740761" y="664845"/>
                                </a:lnTo>
                                <a:lnTo>
                                  <a:pt x="2742298" y="664337"/>
                                </a:lnTo>
                                <a:lnTo>
                                  <a:pt x="2745892" y="664337"/>
                                </a:lnTo>
                                <a:lnTo>
                                  <a:pt x="2747530" y="665060"/>
                                </a:lnTo>
                                <a:lnTo>
                                  <a:pt x="2750235" y="667905"/>
                                </a:lnTo>
                                <a:lnTo>
                                  <a:pt x="2750909" y="669721"/>
                                </a:lnTo>
                                <a:lnTo>
                                  <a:pt x="2750909" y="674839"/>
                                </a:lnTo>
                                <a:lnTo>
                                  <a:pt x="2749677" y="678040"/>
                                </a:lnTo>
                                <a:lnTo>
                                  <a:pt x="2744724" y="685038"/>
                                </a:lnTo>
                                <a:lnTo>
                                  <a:pt x="2740456" y="689571"/>
                                </a:lnTo>
                                <a:lnTo>
                                  <a:pt x="2734399" y="695083"/>
                                </a:lnTo>
                                <a:lnTo>
                                  <a:pt x="2734399" y="696036"/>
                                </a:lnTo>
                                <a:lnTo>
                                  <a:pt x="2755011" y="696036"/>
                                </a:lnTo>
                                <a:lnTo>
                                  <a:pt x="2757449" y="689317"/>
                                </a:lnTo>
                                <a:close/>
                              </a:path>
                              <a:path w="2965450" h="1266825">
                                <a:moveTo>
                                  <a:pt x="2781947" y="682358"/>
                                </a:moveTo>
                                <a:lnTo>
                                  <a:pt x="2781414" y="680516"/>
                                </a:lnTo>
                                <a:lnTo>
                                  <a:pt x="2779204" y="677405"/>
                                </a:lnTo>
                                <a:lnTo>
                                  <a:pt x="2777579" y="676198"/>
                                </a:lnTo>
                                <a:lnTo>
                                  <a:pt x="2775432" y="675360"/>
                                </a:lnTo>
                                <a:lnTo>
                                  <a:pt x="2778633" y="672642"/>
                                </a:lnTo>
                                <a:lnTo>
                                  <a:pt x="2780220" y="670026"/>
                                </a:lnTo>
                                <a:lnTo>
                                  <a:pt x="2780220" y="665924"/>
                                </a:lnTo>
                                <a:lnTo>
                                  <a:pt x="2779661" y="664476"/>
                                </a:lnTo>
                                <a:lnTo>
                                  <a:pt x="2777032" y="661314"/>
                                </a:lnTo>
                                <a:lnTo>
                                  <a:pt x="2774886" y="660400"/>
                                </a:lnTo>
                                <a:lnTo>
                                  <a:pt x="2769806" y="660400"/>
                                </a:lnTo>
                                <a:lnTo>
                                  <a:pt x="2767927" y="661047"/>
                                </a:lnTo>
                                <a:lnTo>
                                  <a:pt x="2764879" y="663600"/>
                                </a:lnTo>
                                <a:lnTo>
                                  <a:pt x="2763621" y="665403"/>
                                </a:lnTo>
                                <a:lnTo>
                                  <a:pt x="2762631" y="667766"/>
                                </a:lnTo>
                                <a:lnTo>
                                  <a:pt x="2763469" y="668172"/>
                                </a:lnTo>
                                <a:lnTo>
                                  <a:pt x="2765260" y="665327"/>
                                </a:lnTo>
                                <a:lnTo>
                                  <a:pt x="2767495" y="663892"/>
                                </a:lnTo>
                                <a:lnTo>
                                  <a:pt x="2771800" y="663892"/>
                                </a:lnTo>
                                <a:lnTo>
                                  <a:pt x="2773172" y="664438"/>
                                </a:lnTo>
                                <a:lnTo>
                                  <a:pt x="2775394" y="666610"/>
                                </a:lnTo>
                                <a:lnTo>
                                  <a:pt x="2775953" y="668045"/>
                                </a:lnTo>
                                <a:lnTo>
                                  <a:pt x="2775953" y="671182"/>
                                </a:lnTo>
                                <a:lnTo>
                                  <a:pt x="2767965" y="677926"/>
                                </a:lnTo>
                                <a:lnTo>
                                  <a:pt x="2767965" y="678700"/>
                                </a:lnTo>
                                <a:lnTo>
                                  <a:pt x="2770124" y="678700"/>
                                </a:lnTo>
                                <a:lnTo>
                                  <a:pt x="2771432" y="678980"/>
                                </a:lnTo>
                                <a:lnTo>
                                  <a:pt x="2778137" y="686193"/>
                                </a:lnTo>
                                <a:lnTo>
                                  <a:pt x="2778137" y="689406"/>
                                </a:lnTo>
                                <a:lnTo>
                                  <a:pt x="2777490" y="691019"/>
                                </a:lnTo>
                                <a:lnTo>
                                  <a:pt x="2774899" y="693724"/>
                                </a:lnTo>
                                <a:lnTo>
                                  <a:pt x="2773375" y="694397"/>
                                </a:lnTo>
                                <a:lnTo>
                                  <a:pt x="2771622" y="694397"/>
                                </a:lnTo>
                                <a:lnTo>
                                  <a:pt x="2769590" y="694118"/>
                                </a:lnTo>
                                <a:lnTo>
                                  <a:pt x="2765463" y="692213"/>
                                </a:lnTo>
                                <a:lnTo>
                                  <a:pt x="2764142" y="692010"/>
                                </a:lnTo>
                                <a:lnTo>
                                  <a:pt x="2762694" y="692569"/>
                                </a:lnTo>
                                <a:lnTo>
                                  <a:pt x="2762085" y="693889"/>
                                </a:lnTo>
                                <a:lnTo>
                                  <a:pt x="2763367" y="695769"/>
                                </a:lnTo>
                                <a:lnTo>
                                  <a:pt x="2764205" y="696353"/>
                                </a:lnTo>
                                <a:lnTo>
                                  <a:pt x="2765806" y="696645"/>
                                </a:lnTo>
                                <a:lnTo>
                                  <a:pt x="2772930" y="696645"/>
                                </a:lnTo>
                                <a:lnTo>
                                  <a:pt x="2776563" y="695210"/>
                                </a:lnTo>
                                <a:lnTo>
                                  <a:pt x="2780982" y="690105"/>
                                </a:lnTo>
                                <a:lnTo>
                                  <a:pt x="2781947" y="687489"/>
                                </a:lnTo>
                                <a:lnTo>
                                  <a:pt x="2781947" y="682358"/>
                                </a:lnTo>
                                <a:close/>
                              </a:path>
                              <a:path w="2965450" h="1266825">
                                <a:moveTo>
                                  <a:pt x="2965208" y="0"/>
                                </a:moveTo>
                                <a:lnTo>
                                  <a:pt x="0" y="0"/>
                                </a:lnTo>
                                <a:lnTo>
                                  <a:pt x="0" y="4229"/>
                                </a:lnTo>
                                <a:lnTo>
                                  <a:pt x="2965208" y="4229"/>
                                </a:lnTo>
                                <a:lnTo>
                                  <a:pt x="29652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62BA00" id="Group 22" o:spid="_x0000_s1026" style="position:absolute;margin-left:152.8pt;margin-top:50.35pt;width:233.6pt;height:114.3pt;z-index:15739392;mso-wrap-distance-left:0;mso-wrap-distance-right:0;mso-position-horizontal-relative:page" coordsize="29667,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">
                <v:shape id="Graphic 23" o:spid="_x0000_s1027" style="position:absolute;left:6;width:29655;height:11633;visibility:visible;mso-wrap-style:square;v-text-anchor:top" coordsize="2965450,11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" path="m126669,579259l,579259r,4229l126669,583488r,-4229xem126669,289623l,289623r,4216l126669,293839r,-4216xem550291,1158494l,1158494r,4229l550291,1162723r,-4229xem973886,579259r-677608,l296278,583488r677608,l973886,579259xem1821789,579259r-678320,l1143469,583488r678320,l1821789,579259xem2245385,579259r-254724,l1990661,583488r254724,l2245385,579259xem2965221,1158494r-2245360,l719861,1162723r2245360,l2965221,1158494xem2965221,868883l12,868883r,4229l2965221,873112r,-4229xem2965221,579259r-550977,l2414244,583488r550977,l2965221,579259xem2965221,289623r-2668943,l296278,293839r2668943,l2965221,289623xem2965221,l12,r,4229l2965221,4229r,-4229xe" fillcolor="#d9d9d9" stroked="f">
                  <v:path arrowok="t"/>
                </v:shape>
                <v:shape id="Graphic 24" o:spid="_x0000_s1028" style="position:absolute;top:11;width:29667;height:14504;visibility:visible;mso-wrap-style:square;v-text-anchor:top" coordsize="2966720,145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" path="m2966580,1270l2966466,r-1308,l2965158,1270r,1446530l1409,1447800,1409,1270r2963749,l2965158,,114,r,1270l,1447800r,1270l533,1449070r,1270l698,1450340r2965349,l2966047,1449070r533,l2966580,1447800r,-1446530xe" fillcolor="black" stroked="f">
                  <v:path arrowok="t"/>
                </v:shape>
                <v:shape id="Graphic 25" o:spid="_x0000_s1029" style="position:absolute;left:1252;top:8691;width:27165;height:3238;visibility:visible;mso-wrap-style:square;v-text-anchor:top" coordsize="271653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" path="m173824,1270l,1270,,3810,,157480r,2540l266,160020r,1270l1587,161290r,1270l2108,162560r170129,l172237,161290r1333,l173570,160020r254,l173824,157480r,-153670l173824,1270xem597420,1270r-495,l424141,1168r-520,102l423621,3810r,316230l423621,321310r114,1270l424307,322580r,1270l425729,323850r171018,l596747,322580r572,l597319,321310r101,-1270l597420,3810r,-2540xem1021016,1270r-173799,l847217,3810r,8890l847217,13970r304,l847521,16510r1804,l1020724,16510r,-2540l1021016,13970r,-1270l1021016,3810r,-2540xem1444612,1270r-508,l1444104,,1272032,r,1270l1271524,1270r,2540l1271524,15240r,2540l1271981,17780r,1270l1273632,19050r170523,l1444155,17780r457,l1444612,15240r,-11430l1444612,1270xem1868220,1270r-508,l1695627,1168r-508,102l1695119,3810r,195580l1695119,201930r445,l1695564,203200r1664,l1867789,203200r,-1270l1868220,201930r,-2540l1868220,3810r,-2540xem2291804,1270r-508,l2119236,1168r-521,102l2118715,3810r,200660l2118715,207010r229,l2118944,208280r1130,l2120074,209550r749,l2290457,209550r,-1270l2291588,208280r,-1270l2291804,207010r,-2540l2291804,3810r,-2540xem2716111,1270r-521,l2715590,,2542768,r,1270l2542248,1270r,2540l2542248,5080r,2540l2542578,7620r,1270l2544203,8890r,1270l2544356,10160r,-1270l2544356,7620r,-2540l2544368,7480r169647,l2714015,3810r2096,l2716111,1270xe" fillcolor="#2e5496" stroked="f">
                  <v:path arrowok="t"/>
                </v:shape>
                <v:shape id="Graphic 26" o:spid="_x0000_s1030" style="position:absolute;left:26680;top:8691;width:1733;height:102;visibility:visible;mso-wrap-style:square;v-text-anchor:top" coordsize="17335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" path="m172821,l,,,1270r172821,l172821,xem173342,3810r-4229,l169113,5080r-165405,l1587,5080r,2540l1587,8890r,1270l171386,10160r,-1270l173012,8890r,-1270l173342,7620r,-2540l173342,3810xe" fillcolor="#2e5496" stroked="f">
                  <v:path arrowok="t"/>
                </v:shape>
                <v:shape id="Graphic 27" o:spid="_x0000_s1031" style="position:absolute;left:1252;top:8611;width:27165;height:114;visibility:visible;mso-wrap-style:square;v-text-anchor:top" coordsize="27165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" path="m173824,8890r-381,l173443,7620r-1727,l171716,8890r-169608,l2108,7620r-1753,l355,8890,,8890r,1270l381,10160r,1270l173431,11430r,-1270l173824,10160r,-1270xem597420,8890r-381,l597039,7620r-1740,l595299,8890r-169570,l425729,7620r-1740,l423989,8890r-368,l423621,10160r381,l424002,11430r173025,l597027,10160r393,l597420,8890xem1021016,8890r-381,l1020635,7620r-1727,l1018908,8890r-169583,l849325,7620r-1740,l847585,8890r-368,l847217,10160r381,l847598,11430r173024,l1020622,10160r394,l1021016,8890xem1444612,2540r-368,l1444244,,1271866,r,2540l1271511,2540r,1270l1271511,7620r,2540l1271905,10160r,1270l1444205,11430r,-1270l1444612,10160r,-2439l1444612,4229r-2108,l1442504,3810r2108,l1444612,2540xem1868208,8890r-381,l1867827,7620r-1728,l1866099,8890r-168871,l1697228,7620r-1753,l1695475,8890r-368,l1695107,10160r393,l1695500,11430r172314,l1867814,10160r394,l1868208,8890xem2291804,8890r-381,l2291423,7620r-1740,l2289683,8890r-168860,l2120823,7620r-1739,l2119084,8890r-381,l2118703,10160r393,l2119096,11430r172301,l2291397,10160r407,l2291804,8890xem2716111,3810r-153,l2715958,2540r-787,l2715171,1270r-172009,l2543162,2540r-787,l2542375,3810r-140,l2542235,5080r,2540l2542235,10160r394,l2542629,11430r173075,l2715704,10160r407,l2716111,7721r,-2095l2714015,5626r,-546l2716111,5080r,-1270xe" fillcolor="#e941c8" stroked="f">
                  <v:path arrowok="t"/>
                </v:shape>
                <v:shape id="Graphic 28" o:spid="_x0000_s1032" style="position:absolute;left:1252;top:4165;width:27165;height:4559;visibility:visible;mso-wrap-style:square;v-text-anchor:top" coordsize="271653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" path="m173824,397510r-254,l173570,396240r-1333,l172237,394970r-170117,l2120,399618r,432l2108,399618r12,-4648l1587,394970r,1270l266,396240r,1270l,397510r,2540l,452120r,2540l355,454660r,1270l173482,455930r,-1270l173824,454660r,-2540l173824,400050r,-2540xem597420,393700r-89,-1270l596785,392430r,-1270l424281,391160r,1270l423722,392430r,1270l423621,394970r,57150l423621,453390r114,1270l424395,454660r,1270l596671,455930r,-1270l597319,454660r,-1270l597420,452120r,-57150l597420,393700xem1021016,2540r-216,l1020800,1270r-1143,l1019657,,849337,r,4546l849337,5080r-12,-534l849337,r-749,l848588,1270r-1143,l847445,2540r-228,l847217,5080r,447040l847217,454660r355,l847572,455930r173101,l1020673,454660r343,l1021016,452120r,-447040l1021016,2540xem1444612,382270r-457,l1444155,381000r-168415,l1275740,382270r,457l1273644,382727r-12,-457l1275740,382270r,-1270l1271981,381000r,1270l1271524,382270r,2540l1271524,444500r,2540l1271917,447040r,1270l1444218,448310r,-1270l1444612,447040r,-2540l1444612,384810r,-2540xem1868220,146050r-177,l1868043,144780r-902,l1867141,143510r-169901,l1697240,147955r,635l1697228,147955r12,-4445l1696199,143510r,1270l1695297,144780r,1270l1695119,146050r,2540l1695119,452120r,1270l1695234,454660r647,l1695881,455930r171577,l1867458,454660r661,l1868119,453390r101,-1270l1868220,148590r,-2540xem2291804,144780r-407,l2291397,143510r-168465,l2122932,144780r,342l2120836,145122r,2134l2120836,145135r-13,-355l2122932,144780r,-1270l2119134,143510r,1270l2118715,144780r,2540l2118715,452120r,1270l2118830,454660r660,l2119490,455930r171552,l2291042,454660r660,l2291702,453390r102,-1270l2291804,147320r,-2540xem2716111,397510r-267,l2715844,396240r-1321,l2714523,394970r-170155,l2544368,397510r,2540l2544356,397510r12,-2540l2543848,394970r,1270l2542514,396240r,1270l2542248,397510r,2540l2542248,445770r,2540l2542590,448310r,1270l2544356,449580r,1270l2714002,450850r,-1270l2715768,449580r,-1270l2716111,448310r,-2540l2716111,400050r,-2540xe" fillcolor="#ffc000" stroked="f">
                  <v:path arrowok="t"/>
                </v:shape>
                <v:shape id="Graphic 29" o:spid="_x0000_s1033" style="position:absolute;left:26695;top:8140;width:1721;height:26;visibility:visible;mso-wrap-style:square;v-text-anchor:top" coordsize="1720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" path="m171754,l2120,,,,,2108r2120,l2120,2540r169634,l171754,xe" fillcolor="#ffc000" stroked="f">
                  <v:path arrowok="t"/>
                </v:shape>
                <v:shape id="Graphic 30" o:spid="_x0000_s1034" style="position:absolute;left:1273;top:4182;width:27121;height:3963;visibility:visible;mso-wrap-style:square;v-text-anchor:top" coordsize="271208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" path="m169608,352196l,352196r,43599l169608,395795r,-43599xem593204,388048r-169583,l423621,391566r169583,l593204,388048xem1016800,l847217,r,711l1016800,711r,-711xem1440395,380314r-168871,l1271524,381025r168871,l1440395,380314xem1863991,130759r-168872,l1695119,144119r168872,l1863991,130759xem2287587,130048r-168872,l2118715,143408r168872,l2287587,130048xem2711894,395071r-169646,l2542248,395795r169646,l2711894,395071xe" fillcolor="#006fc0" stroked="f">
                  <v:path arrowok="t"/>
                </v:shape>
                <v:shape id="Graphic 31" o:spid="_x0000_s1035" style="position:absolute;left:1273;top:3100;width:27121;height:5042;visibility:visible;mso-wrap-style:square;v-text-anchor:top" coordsize="271208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" path="m169608,l,,,460451r169608,l169608,xem1440395,452018r-168871,l1271524,489280r168871,l1440395,452018xem2711894,473798r-169646,l2542248,504037r169646,l2711894,473798xe" fillcolor="#171616" stroked="f">
                  <v:path arrowok="t"/>
                </v:shape>
                <v:shape id="Graphic 32" o:spid="_x0000_s1036" style="position:absolute;left:1252;top:3087;width:27165;height:5080;visibility:visible;mso-wrap-style:square;v-text-anchor:top" coordsize="271653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" path="m173824,1270r-254,l173570,r-1841,l171729,1270r-2121,l169608,3810r,455930l4216,459740r,-455930l2108,3810r,-420l4216,3390r,420l169608,3810r,-2540l4216,1270r-2096,l2120,,266,r,1270l,1270,,3810,,459740r,2540l495,462280r,1270l173342,463550r,-1270l173824,462280r,-2540l173824,3810r,-2540xem1444612,453390r-216,l1444396,452120r-4001,l1440395,455930r,33020l1275740,488950r,-33020l1273632,455930r,-534l1275740,455396r,534l1440395,455930r,-3810l1271752,452120r,1270l1271524,453390r,2540l1271524,488950r,1270l1271651,490220r,1270l1272324,491490r,1270l1443812,492760r,-1270l1444485,491490r,-1270l1444612,490220r,-1270l1444612,455930r,-2540xem2716111,474980r-305,l2715806,473710r-1550,l2714256,472440r-2375,l2711881,477520r,25400l2546477,502920r,-25400l2544356,477520r,-318l2546477,477202r,318l2711881,477520r,-5080l2546477,472440r,2540l2544356,475081r2121,-101l2546477,472440r-2363,l2544114,473710r-1562,l2542552,474980r-304,l2542248,477520r,25400l2542248,505460r330,l2542578,506730r1663,l2544241,508000r169888,l2714129,506730r1651,l2715780,505460r331,l2716111,502920r,-25400l2716111,474980xe" fillcolor="#3a3838" stroked="f">
                  <v:path arrowok="t"/>
                </v:shape>
                <v:shape id="Graphic 33" o:spid="_x0000_s1037" style="position:absolute;left:1252;top:1957;width:27159;height:6121;visibility:visible;mso-wrap-style:square;v-text-anchor:top" coordsize="2715895,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" path="m173824,2540r-254,l173570,1270r-1333,l172237,,2120,r,4648l2120,5080r-12,-432l2120,,1587,r,1270l266,1270r,1270l,2540,,5080,,111760r,2540l266,114300r,1270l1574,115570r,1270l172262,116840r,-1270l173570,115570r,-1270l173824,114300r,-2540l173824,5080r,-2540xem597420,609600r-381,l597039,608330r-444,l595312,607796r,1804l595312,609904r,712l595312,610870r-167475,l427837,610616r165367,l595312,610616r,-712l593204,609904r-165367,l427837,609600r167475,l595312,607796r-169583,l424459,608330r-445,l424014,609600r-393,l423621,610870r368,l423989,612140r1740,l595312,612140r1753,l597065,610870r355,l597420,609600xem1021016,222250r-381,l1020635,220980r-483,l1018908,220459r,1791l1018908,222567r,711l1018908,223520r-167475,l851433,223278r165367,l1018908,223278r,-711l1016800,222567r-165367,l851433,222250r167475,l1018908,220459r-169583,l848080,220980r-457,l847623,222250r-406,l847217,223520r381,l847598,224790r1727,l1018908,224790r1752,l1020660,223520r356,l1021016,222250xem1444612,504190r-368,l1444244,502920r-168504,l1275740,504190r,266l1273644,504456r,2121l1273644,506730r-12,-153l1273644,504456r-12,-266l1275740,504190r,-1270l1271905,502920r,1270l1271524,504190r,2540l1271524,563880r,2540l1271828,566420r,1270l1273365,567690r,1270l1442783,568960r,-1270l1444320,567690r,-1270l1444612,566420r,-2540l1444612,506730r,-2540xem1868220,349250r-495,l1867725,347980r-172110,l1695615,349250r-496,l1695119,351790r,1270l1695272,353060r,1270l1696097,354330r,1270l1867242,355600r,-1270l1868068,354330r,-1270l1868220,353060r,-1270l1868220,349250xem2291804,349250r-204,l2291600,347980r-1079,l2290521,346710r-170510,l2120011,347980r-1080,l2118931,349250r-216,l2118715,351790r,1270l2119172,353060r,1270l2291359,354330r,-1270l2291804,353060r,-2540l2291804,349250xem2715895,588010r-1880,l2714015,537514r-169647,l2544368,588010r-1892,l2542476,589280r1130,l2543606,590550r171158,l2714764,589280r1131,l2715895,588010xe" fillcolor="red" stroked="f">
                  <v:path arrowok="t"/>
                </v:shape>
                <v:shape id="Graphic 34" o:spid="_x0000_s1038" style="position:absolute;left:26674;top:7316;width:1740;height:533;visibility:visible;mso-wrap-style:square;v-text-anchor:top" coordsize="17399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" path="m173863,1270r-394,l173469,r-3836,l169633,3810r,45720l4229,49530r,-45720l2108,3810r,-127l4229,3683r,127l169633,3810r,-3810l4229,r,1270l4229,1574r-2121,l2108,1270r2121,l4229,,393,r,1270l,1270,,3810,,49530r,2540l228,52070r,1270l173647,53340r,-1270l173863,52070r,-2540l173863,3810r,-2540xe" fillcolor="red" stroked="f">
                  <v:path arrowok="t"/>
                </v:shape>
                <v:shape id="Graphic 35" o:spid="_x0000_s1039" style="position:absolute;left:1273;top:1532;width:1702;height:451;visibility:visible;mso-wrap-style:square;v-text-anchor:top" coordsize="17018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" path="m169583,l,,,44996r169583,l169583,xe" fillcolor="#6fac46" stroked="f">
                  <v:path arrowok="t"/>
                </v:shape>
                <v:shape id="Graphic 36" o:spid="_x0000_s1040" style="position:absolute;left:1252;top:1512;width:1740;height:495;visibility:visible;mso-wrap-style:square;v-text-anchor:top" coordsize="1739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" path="m173799,2540r-292,l173507,r-3924,l169583,3810r,40640l4216,44450r,-40640l169583,3810r,-3810l304,r,2540l,2540,,3810,,44450r,2540l266,46990r,1270l1625,48260r,1270l2108,49530r170078,l172186,48260r1346,l173532,46990r267,l173799,44450r,-40640l173799,2540xe" fillcolor="#a9d18e" stroked="f">
                  <v:path arrowok="t"/>
                </v:shape>
                <v:shape id="Graphic 37" o:spid="_x0000_s1041" style="position:absolute;left:7;width:29654;height:12668;visibility:visible;mso-wrap-style:square;v-text-anchor:top" coordsize="2965450,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" path="m207251,61315r-1181,-3391l205994,57683r-3823,-4432l202171,67513r-280,2095l199034,71196r-2807,571l194589,71767r-1372,-749l192138,69608r-1562,-2095l189801,64668r114,-6744l190373,56299r2311,-2744l194030,52882r2845,l202171,67513r,-14262l201853,52882r-406,-482l198983,51193r-6261,l189966,52654r-3861,5270l185216,60655r,6197l186182,69608r139,l188315,71767r1486,1486l191706,74104r4636,l198780,73253r2286,-1486l201485,71501r-622,2603l200774,74523r-1257,2756l195935,82283r-1854,1752l190233,86042r-2388,610l185915,86652r,901l190652,87553r3023,-901l196430,84810r3404,-2210l202488,79832r3721,-6579l206654,71767r63,-266l207213,69608r38,-8293xem233857,51917r-18732,l211785,60172r736,292l213398,58826r1168,-1232l216827,56349r1384,-241l229755,56108,219329,87553r2895,l233857,52895r,-978xem609396,1252486r-13322,l596074,1256385r13322,l609396,1252486xem636079,1253401r-4699,l631380,1236078r,-5436l628548,1230642r-1410,2020l627138,1236078r,17323l614870,1253401r12268,-17323l627138,1232662r-14795,21094l612343,1257058r14795,l627138,1266278r4242,l631380,1257058r4699,l636079,1253401xem662825,1253401r-4699,l658126,1236078r,-5436l655294,1230642r-1422,2032l653872,1236078r,17323l641616,1253401r12256,-17323l653872,1232674r-14796,21082l639076,1257058r14796,l653872,1266278r4254,l658126,1257058r4699,l662825,1253401xem1046226,333108r-18746,l1024140,341363r750,292l1025753,340017r1169,-1220l1029182,337540r1384,-241l1042123,337299r-10439,31445l1034580,368744r11646,-34658l1046226,333108xem1073200,353263r-876,-2489l1069987,348221r-1168,-1270l1068628,346862r,9258l1068578,361848r-4242,5347l1061593,367195r-5563,-9538l1056144,353263r38,-534l1056386,351193r101,-788l1057935,349504r1105,-597l1059789,348627r2096,-406l1064044,348221r1663,1067l1068044,353580r584,2540l1068628,346862r-1867,-889l1061872,345973r-2807,978l1059230,346951r-2311,1575l1066965,334695r1422,-685l1070241,333565r2274,-229l1072515,332384r-3328,l1067193,332765r-15964,26695l1052766,363194r4928,4648l1059713,368642r5893,l1068374,367195r3950,-5347l1073111,359460r89,-6197xem1464856,640918r-940,l1462341,642708r-2032,839l1459560,643686r-1283,64l1447292,643750r1066,-965l1451025,639978r7138,-7785l1460207,629259r2109,-4534l1462722,622935r,-4230l1461782,616546r-3810,-3619l1455610,612013r-5499,l1447901,612863r-3556,3391l1443240,618693r-432,3175l1443761,621868r648,-1931l1445425,618451r2743,-2006l1449705,615937r3594,l1454937,616661r2705,2845l1458328,621322r,5118l1457083,629640r-4940,6998l1447863,641172r-6058,5512l1441805,647636r20612,l1464856,640918xem1491399,612724r-18733,l1469326,620979r737,292l1470939,619633r1168,-1220l1474368,617156r1384,-241l1487297,616915r-10427,31445l1479765,648360r11634,-34658l1491399,612724xem1901012,502310r-953,l1898484,504101r-2019,838l1895716,505079r-1296,63l1883435,505142r1067,-965l1887181,501370r7138,-7785l1896364,490651r2095,-4534l1898865,484327r,-4229l1897926,477951r-3798,-3632l1891753,473405r-5486,l1884045,474256r-3544,3391l1879396,480085r-444,3175l1879917,483260r648,-1930l1881581,479844r2730,-1994l1885848,477329r3607,l1891080,478066r2718,2832l1894471,482714r,5118l1893239,491032r-4953,6998l1884006,502564r-6057,5512l1877949,509028r20612,l1901012,502310xem1927694,502310r-939,l1925180,504101r-2019,838l1922411,505079r-1295,63l1910130,505142r1067,-965l1913864,501370r7138,-7785l1923059,490651r2095,-4534l1925561,484327r,-4229l1924621,477951r-3810,-3632l1918449,473405r-5499,l1910740,474256r-3556,3391l1906079,480085r-432,3175l1906600,483260r660,-1930l1908276,479844r2731,-1994l1912543,477329r3607,l1917776,478066r2705,2832l1921167,482714r,5118l1919922,491032r-4940,6998l1910702,502564r-6058,5512l1904644,509028r20612,l1927694,502310xem2332926,503428r-940,l2330412,505218r-2020,851l2327643,506209r-1308,63l2315362,506272r1067,-978l2319096,502488r7137,-7785l2328291,491769r2095,-4534l2330793,485457r,-4242l2329853,479069r-3810,-3632l2323681,474522r-5500,l2315972,475373r-3556,3404l2311311,481203r-432,3175l2311831,484378r648,-1931l2313508,480961r2730,-1994l2317775,478459r3607,l2323007,479183r2706,2832l2326386,483831r,5119l2325154,492163r-4941,6997l2315934,503682r-6058,5511l2309876,510146r20612,l2332926,503428xem2355380,509193r-4407,-3238l2350973,474522r-851,l2341626,478675r381,800l2344648,478675r1156,381l2346464,480263r165,724l2346706,482625r,23470l2342248,509193r,966l2355380,510159r,-966xem2757449,689317r-940,l2754934,691108r-2032,838l2752153,692086r-1295,64l2739885,692150r1067,-966l2743619,688378r7137,-7798l2752801,677659r2108,-4547l2755315,671334r,-4229l2754376,664946r-3810,-3619l2748203,660412r-5499,l2740495,661263r-3556,3391l2735834,667092r-432,3175l2736354,670267r648,-1930l2738018,666851r2743,-2006l2742298,664337r3594,l2747530,665060r2705,2845l2750909,669721r,5118l2749677,678040r-4953,6998l2740456,689571r-6057,5512l2734399,696036r20612,l2757449,689317xem2781947,682358r-533,-1842l2779204,677405r-1625,-1207l2775432,675360r3201,-2718l2780220,670026r,-4102l2779661,664476r-2629,-3162l2774886,660400r-5080,l2767927,661047r-3048,2553l2763621,665403r-990,2363l2763469,668172r1791,-2845l2767495,663892r4305,l2773172,664438r2222,2172l2775953,668045r,3137l2767965,677926r,774l2770124,678700r1308,280l2778137,686193r,3213l2777490,691019r-2591,2705l2773375,694397r-1753,l2769590,694118r-4127,-1905l2764142,692010r-1448,559l2762085,693889r1282,1880l2764205,696353r1601,292l2772930,696645r3633,-1435l2780982,690105r965,-2616l2781947,682358xem2965208,l,,,4229r2965208,l2965208,xe" fillcolor="black" stroked="f">
                  <v:path arrowok="t"/>
                </v:shape>
                <w10:wrap anchorx="page"/>
              </v:group>
            </w:pict>
          </mc:Fallback>
        </mc:AlternateContent>
      </w:r>
      <w:r>
        <w:rPr>
          <w:noProof/>
          <w:sz w:val="14"/>
        </w:rPr>
        <mc:AlternateContent>
          <mc:Choice Requires="wpg">
            <w:drawing>
              <wp:anchor distT="0" distB="0" distL="0" distR="0" simplePos="0" relativeHeight="15740416" behindDoc="0" locked="0" layoutInCell="1" allowOverlap="1" wp14:anchorId="0A7763AC" wp14:editId="21376A98">
                <wp:simplePos x="0" y="0"/>
                <wp:positionH relativeFrom="page">
                  <wp:posOffset>1689835</wp:posOffset>
                </wp:positionH>
                <wp:positionV relativeFrom="paragraph">
                  <wp:posOffset>908668</wp:posOffset>
                </wp:positionV>
                <wp:extent cx="197485" cy="912494"/>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912494"/>
                          <a:chOff x="0" y="0"/>
                          <a:chExt cx="197485" cy="912494"/>
                        </a:xfrm>
                      </wpg:grpSpPr>
                      <wps:wsp>
                        <wps:cNvPr id="39" name="Graphic 39"/>
                        <wps:cNvSpPr/>
                        <wps:spPr>
                          <a:xfrm>
                            <a:off x="119216" y="289724"/>
                            <a:ext cx="78105" cy="622300"/>
                          </a:xfrm>
                          <a:custGeom>
                            <a:avLst/>
                            <a:gdLst/>
                            <a:ahLst/>
                            <a:cxnLst/>
                            <a:rect l="l" t="t" r="r" b="b"/>
                            <a:pathLst>
                              <a:path w="78105" h="622300">
                                <a:moveTo>
                                  <a:pt x="15621" y="605383"/>
                                </a:moveTo>
                                <a:lnTo>
                                  <a:pt x="0" y="605383"/>
                                </a:lnTo>
                                <a:lnTo>
                                  <a:pt x="0" y="609930"/>
                                </a:lnTo>
                                <a:lnTo>
                                  <a:pt x="15621" y="609930"/>
                                </a:lnTo>
                                <a:lnTo>
                                  <a:pt x="15621" y="605383"/>
                                </a:lnTo>
                                <a:close/>
                              </a:path>
                              <a:path w="78105" h="622300">
                                <a:moveTo>
                                  <a:pt x="44780" y="580580"/>
                                </a:moveTo>
                                <a:lnTo>
                                  <a:pt x="30099" y="580580"/>
                                </a:lnTo>
                                <a:lnTo>
                                  <a:pt x="22237" y="596506"/>
                                </a:lnTo>
                                <a:lnTo>
                                  <a:pt x="26022" y="596646"/>
                                </a:lnTo>
                                <a:lnTo>
                                  <a:pt x="29019" y="597166"/>
                                </a:lnTo>
                                <a:lnTo>
                                  <a:pt x="34010" y="599249"/>
                                </a:lnTo>
                                <a:lnTo>
                                  <a:pt x="36207" y="600900"/>
                                </a:lnTo>
                                <a:lnTo>
                                  <a:pt x="39395" y="605193"/>
                                </a:lnTo>
                                <a:lnTo>
                                  <a:pt x="40182" y="607491"/>
                                </a:lnTo>
                                <a:lnTo>
                                  <a:pt x="40182" y="612546"/>
                                </a:lnTo>
                                <a:lnTo>
                                  <a:pt x="39306" y="614705"/>
                                </a:lnTo>
                                <a:lnTo>
                                  <a:pt x="35737" y="618274"/>
                                </a:lnTo>
                                <a:lnTo>
                                  <a:pt x="33667" y="619163"/>
                                </a:lnTo>
                                <a:lnTo>
                                  <a:pt x="29743" y="619163"/>
                                </a:lnTo>
                                <a:lnTo>
                                  <a:pt x="28219" y="618642"/>
                                </a:lnTo>
                                <a:lnTo>
                                  <a:pt x="26708" y="617588"/>
                                </a:lnTo>
                                <a:lnTo>
                                  <a:pt x="24688" y="616343"/>
                                </a:lnTo>
                                <a:lnTo>
                                  <a:pt x="23329" y="616102"/>
                                </a:lnTo>
                                <a:lnTo>
                                  <a:pt x="21564" y="616762"/>
                                </a:lnTo>
                                <a:lnTo>
                                  <a:pt x="20866" y="618261"/>
                                </a:lnTo>
                                <a:lnTo>
                                  <a:pt x="22555" y="621017"/>
                                </a:lnTo>
                                <a:lnTo>
                                  <a:pt x="23672" y="621855"/>
                                </a:lnTo>
                                <a:lnTo>
                                  <a:pt x="25463" y="622261"/>
                                </a:lnTo>
                                <a:lnTo>
                                  <a:pt x="30353" y="622261"/>
                                </a:lnTo>
                                <a:lnTo>
                                  <a:pt x="44119" y="608977"/>
                                </a:lnTo>
                                <a:lnTo>
                                  <a:pt x="44119" y="603123"/>
                                </a:lnTo>
                                <a:lnTo>
                                  <a:pt x="42786" y="599897"/>
                                </a:lnTo>
                                <a:lnTo>
                                  <a:pt x="36982" y="593991"/>
                                </a:lnTo>
                                <a:lnTo>
                                  <a:pt x="32740" y="591997"/>
                                </a:lnTo>
                                <a:lnTo>
                                  <a:pt x="27393" y="591223"/>
                                </a:lnTo>
                                <a:lnTo>
                                  <a:pt x="30099" y="585724"/>
                                </a:lnTo>
                                <a:lnTo>
                                  <a:pt x="42430" y="585724"/>
                                </a:lnTo>
                                <a:lnTo>
                                  <a:pt x="44780" y="580580"/>
                                </a:lnTo>
                                <a:close/>
                              </a:path>
                              <a:path w="78105" h="622300">
                                <a:moveTo>
                                  <a:pt x="44996" y="838"/>
                                </a:moveTo>
                                <a:lnTo>
                                  <a:pt x="30276" y="838"/>
                                </a:lnTo>
                                <a:lnTo>
                                  <a:pt x="22402" y="16789"/>
                                </a:lnTo>
                                <a:lnTo>
                                  <a:pt x="26187" y="16941"/>
                                </a:lnTo>
                                <a:lnTo>
                                  <a:pt x="29197" y="17475"/>
                                </a:lnTo>
                                <a:lnTo>
                                  <a:pt x="34201" y="19545"/>
                                </a:lnTo>
                                <a:lnTo>
                                  <a:pt x="36398" y="21196"/>
                                </a:lnTo>
                                <a:lnTo>
                                  <a:pt x="39598" y="25501"/>
                                </a:lnTo>
                                <a:lnTo>
                                  <a:pt x="40398" y="27813"/>
                                </a:lnTo>
                                <a:lnTo>
                                  <a:pt x="40398" y="32854"/>
                                </a:lnTo>
                                <a:lnTo>
                                  <a:pt x="39509" y="35026"/>
                                </a:lnTo>
                                <a:lnTo>
                                  <a:pt x="35928" y="38620"/>
                                </a:lnTo>
                                <a:lnTo>
                                  <a:pt x="33858" y="39509"/>
                                </a:lnTo>
                                <a:lnTo>
                                  <a:pt x="29921" y="39509"/>
                                </a:lnTo>
                                <a:lnTo>
                                  <a:pt x="28397" y="38976"/>
                                </a:lnTo>
                                <a:lnTo>
                                  <a:pt x="26885" y="37934"/>
                                </a:lnTo>
                                <a:lnTo>
                                  <a:pt x="24879" y="36677"/>
                                </a:lnTo>
                                <a:lnTo>
                                  <a:pt x="23495" y="36436"/>
                                </a:lnTo>
                                <a:lnTo>
                                  <a:pt x="21729" y="37084"/>
                                </a:lnTo>
                                <a:lnTo>
                                  <a:pt x="21031" y="38595"/>
                                </a:lnTo>
                                <a:lnTo>
                                  <a:pt x="22707" y="41351"/>
                                </a:lnTo>
                                <a:lnTo>
                                  <a:pt x="23837" y="42202"/>
                                </a:lnTo>
                                <a:lnTo>
                                  <a:pt x="25628" y="42608"/>
                                </a:lnTo>
                                <a:lnTo>
                                  <a:pt x="30530" y="42608"/>
                                </a:lnTo>
                                <a:lnTo>
                                  <a:pt x="44335" y="29298"/>
                                </a:lnTo>
                                <a:lnTo>
                                  <a:pt x="44335" y="23418"/>
                                </a:lnTo>
                                <a:lnTo>
                                  <a:pt x="42989" y="20193"/>
                                </a:lnTo>
                                <a:lnTo>
                                  <a:pt x="37172" y="14274"/>
                                </a:lnTo>
                                <a:lnTo>
                                  <a:pt x="32931" y="12280"/>
                                </a:lnTo>
                                <a:lnTo>
                                  <a:pt x="27584" y="11506"/>
                                </a:lnTo>
                                <a:lnTo>
                                  <a:pt x="30276" y="5981"/>
                                </a:lnTo>
                                <a:lnTo>
                                  <a:pt x="42633" y="5981"/>
                                </a:lnTo>
                                <a:lnTo>
                                  <a:pt x="44996" y="838"/>
                                </a:lnTo>
                                <a:close/>
                              </a:path>
                              <a:path w="78105" h="622300">
                                <a:moveTo>
                                  <a:pt x="77622" y="593877"/>
                                </a:moveTo>
                                <a:lnTo>
                                  <a:pt x="76073" y="588505"/>
                                </a:lnTo>
                                <a:lnTo>
                                  <a:pt x="72936" y="584542"/>
                                </a:lnTo>
                                <a:lnTo>
                                  <a:pt x="71589" y="582815"/>
                                </a:lnTo>
                                <a:lnTo>
                                  <a:pt x="71589" y="593877"/>
                                </a:lnTo>
                                <a:lnTo>
                                  <a:pt x="71501" y="607695"/>
                                </a:lnTo>
                                <a:lnTo>
                                  <a:pt x="65341" y="620356"/>
                                </a:lnTo>
                                <a:lnTo>
                                  <a:pt x="61976" y="620356"/>
                                </a:lnTo>
                                <a:lnTo>
                                  <a:pt x="60261" y="618858"/>
                                </a:lnTo>
                                <a:lnTo>
                                  <a:pt x="59283" y="616280"/>
                                </a:lnTo>
                                <a:lnTo>
                                  <a:pt x="57734" y="612305"/>
                                </a:lnTo>
                                <a:lnTo>
                                  <a:pt x="57035" y="607695"/>
                                </a:lnTo>
                                <a:lnTo>
                                  <a:pt x="57035" y="598576"/>
                                </a:lnTo>
                                <a:lnTo>
                                  <a:pt x="57175" y="596620"/>
                                </a:lnTo>
                                <a:lnTo>
                                  <a:pt x="57302" y="595033"/>
                                </a:lnTo>
                                <a:lnTo>
                                  <a:pt x="58254" y="588505"/>
                                </a:lnTo>
                                <a:lnTo>
                                  <a:pt x="58343" y="587870"/>
                                </a:lnTo>
                                <a:lnTo>
                                  <a:pt x="59296" y="585343"/>
                                </a:lnTo>
                                <a:lnTo>
                                  <a:pt x="59944" y="584542"/>
                                </a:lnTo>
                                <a:lnTo>
                                  <a:pt x="61849" y="582333"/>
                                </a:lnTo>
                                <a:lnTo>
                                  <a:pt x="63080" y="581723"/>
                                </a:lnTo>
                                <a:lnTo>
                                  <a:pt x="65608" y="581723"/>
                                </a:lnTo>
                                <a:lnTo>
                                  <a:pt x="71589" y="593877"/>
                                </a:lnTo>
                                <a:lnTo>
                                  <a:pt x="71589" y="582815"/>
                                </a:lnTo>
                                <a:lnTo>
                                  <a:pt x="70751" y="581723"/>
                                </a:lnTo>
                                <a:lnTo>
                                  <a:pt x="70446" y="581329"/>
                                </a:lnTo>
                                <a:lnTo>
                                  <a:pt x="67614" y="579729"/>
                                </a:lnTo>
                                <a:lnTo>
                                  <a:pt x="62547" y="579729"/>
                                </a:lnTo>
                                <a:lnTo>
                                  <a:pt x="51104" y="596620"/>
                                </a:lnTo>
                                <a:lnTo>
                                  <a:pt x="51104" y="606780"/>
                                </a:lnTo>
                                <a:lnTo>
                                  <a:pt x="52209" y="611466"/>
                                </a:lnTo>
                                <a:lnTo>
                                  <a:pt x="57010" y="619963"/>
                                </a:lnTo>
                                <a:lnTo>
                                  <a:pt x="60261" y="622261"/>
                                </a:lnTo>
                                <a:lnTo>
                                  <a:pt x="66141" y="622261"/>
                                </a:lnTo>
                                <a:lnTo>
                                  <a:pt x="68186" y="621512"/>
                                </a:lnTo>
                                <a:lnTo>
                                  <a:pt x="69824" y="620356"/>
                                </a:lnTo>
                                <a:lnTo>
                                  <a:pt x="72453" y="618515"/>
                                </a:lnTo>
                                <a:lnTo>
                                  <a:pt x="74193" y="616089"/>
                                </a:lnTo>
                                <a:lnTo>
                                  <a:pt x="76936" y="609460"/>
                                </a:lnTo>
                                <a:lnTo>
                                  <a:pt x="77584" y="605637"/>
                                </a:lnTo>
                                <a:lnTo>
                                  <a:pt x="77622" y="593877"/>
                                </a:lnTo>
                                <a:close/>
                              </a:path>
                              <a:path w="78105" h="622300">
                                <a:moveTo>
                                  <a:pt x="77622" y="304101"/>
                                </a:moveTo>
                                <a:lnTo>
                                  <a:pt x="76073" y="298729"/>
                                </a:lnTo>
                                <a:lnTo>
                                  <a:pt x="72936" y="294754"/>
                                </a:lnTo>
                                <a:lnTo>
                                  <a:pt x="71589" y="293027"/>
                                </a:lnTo>
                                <a:lnTo>
                                  <a:pt x="71589" y="304101"/>
                                </a:lnTo>
                                <a:lnTo>
                                  <a:pt x="71501" y="317919"/>
                                </a:lnTo>
                                <a:lnTo>
                                  <a:pt x="71335" y="319684"/>
                                </a:lnTo>
                                <a:lnTo>
                                  <a:pt x="71234" y="320738"/>
                                </a:lnTo>
                                <a:lnTo>
                                  <a:pt x="69811" y="326085"/>
                                </a:lnTo>
                                <a:lnTo>
                                  <a:pt x="69710" y="326504"/>
                                </a:lnTo>
                                <a:lnTo>
                                  <a:pt x="68808" y="328142"/>
                                </a:lnTo>
                                <a:lnTo>
                                  <a:pt x="67703" y="329069"/>
                                </a:lnTo>
                                <a:lnTo>
                                  <a:pt x="66268" y="330174"/>
                                </a:lnTo>
                                <a:lnTo>
                                  <a:pt x="65341" y="330568"/>
                                </a:lnTo>
                                <a:lnTo>
                                  <a:pt x="61976" y="330568"/>
                                </a:lnTo>
                                <a:lnTo>
                                  <a:pt x="60261" y="329069"/>
                                </a:lnTo>
                                <a:lnTo>
                                  <a:pt x="59283" y="326504"/>
                                </a:lnTo>
                                <a:lnTo>
                                  <a:pt x="57734" y="322516"/>
                                </a:lnTo>
                                <a:lnTo>
                                  <a:pt x="57035" y="317919"/>
                                </a:lnTo>
                                <a:lnTo>
                                  <a:pt x="57035" y="308787"/>
                                </a:lnTo>
                                <a:lnTo>
                                  <a:pt x="57175" y="306844"/>
                                </a:lnTo>
                                <a:lnTo>
                                  <a:pt x="57302" y="305257"/>
                                </a:lnTo>
                                <a:lnTo>
                                  <a:pt x="58254" y="298729"/>
                                </a:lnTo>
                                <a:lnTo>
                                  <a:pt x="58343" y="298094"/>
                                </a:lnTo>
                                <a:lnTo>
                                  <a:pt x="59296" y="295554"/>
                                </a:lnTo>
                                <a:lnTo>
                                  <a:pt x="59944" y="294754"/>
                                </a:lnTo>
                                <a:lnTo>
                                  <a:pt x="61849" y="292557"/>
                                </a:lnTo>
                                <a:lnTo>
                                  <a:pt x="63080" y="291947"/>
                                </a:lnTo>
                                <a:lnTo>
                                  <a:pt x="65608" y="291947"/>
                                </a:lnTo>
                                <a:lnTo>
                                  <a:pt x="71589" y="304101"/>
                                </a:lnTo>
                                <a:lnTo>
                                  <a:pt x="71589" y="293027"/>
                                </a:lnTo>
                                <a:lnTo>
                                  <a:pt x="70751" y="291947"/>
                                </a:lnTo>
                                <a:lnTo>
                                  <a:pt x="70446" y="291553"/>
                                </a:lnTo>
                                <a:lnTo>
                                  <a:pt x="67614" y="289953"/>
                                </a:lnTo>
                                <a:lnTo>
                                  <a:pt x="62547" y="289953"/>
                                </a:lnTo>
                                <a:lnTo>
                                  <a:pt x="60667" y="290614"/>
                                </a:lnTo>
                                <a:lnTo>
                                  <a:pt x="56515" y="293560"/>
                                </a:lnTo>
                                <a:lnTo>
                                  <a:pt x="54635" y="296075"/>
                                </a:lnTo>
                                <a:lnTo>
                                  <a:pt x="51816" y="302818"/>
                                </a:lnTo>
                                <a:lnTo>
                                  <a:pt x="51104" y="306844"/>
                                </a:lnTo>
                                <a:lnTo>
                                  <a:pt x="51104" y="316992"/>
                                </a:lnTo>
                                <a:lnTo>
                                  <a:pt x="52209" y="321678"/>
                                </a:lnTo>
                                <a:lnTo>
                                  <a:pt x="54813" y="326313"/>
                                </a:lnTo>
                                <a:lnTo>
                                  <a:pt x="57010" y="330174"/>
                                </a:lnTo>
                                <a:lnTo>
                                  <a:pt x="60261" y="332486"/>
                                </a:lnTo>
                                <a:lnTo>
                                  <a:pt x="66141" y="332486"/>
                                </a:lnTo>
                                <a:lnTo>
                                  <a:pt x="68186" y="331736"/>
                                </a:lnTo>
                                <a:lnTo>
                                  <a:pt x="69837" y="330568"/>
                                </a:lnTo>
                                <a:lnTo>
                                  <a:pt x="72453" y="328726"/>
                                </a:lnTo>
                                <a:lnTo>
                                  <a:pt x="74193" y="326313"/>
                                </a:lnTo>
                                <a:lnTo>
                                  <a:pt x="76936" y="319684"/>
                                </a:lnTo>
                                <a:lnTo>
                                  <a:pt x="77584" y="315849"/>
                                </a:lnTo>
                                <a:lnTo>
                                  <a:pt x="77622" y="304101"/>
                                </a:lnTo>
                                <a:close/>
                              </a:path>
                              <a:path w="78105" h="622300">
                                <a:moveTo>
                                  <a:pt x="77851" y="14173"/>
                                </a:moveTo>
                                <a:lnTo>
                                  <a:pt x="76263" y="8788"/>
                                </a:lnTo>
                                <a:lnTo>
                                  <a:pt x="73139" y="4813"/>
                                </a:lnTo>
                                <a:lnTo>
                                  <a:pt x="71793" y="3086"/>
                                </a:lnTo>
                                <a:lnTo>
                                  <a:pt x="71793" y="14173"/>
                                </a:lnTo>
                                <a:lnTo>
                                  <a:pt x="71691" y="28016"/>
                                </a:lnTo>
                                <a:lnTo>
                                  <a:pt x="71526" y="29781"/>
                                </a:lnTo>
                                <a:lnTo>
                                  <a:pt x="71437" y="30848"/>
                                </a:lnTo>
                                <a:lnTo>
                                  <a:pt x="70002" y="36207"/>
                                </a:lnTo>
                                <a:lnTo>
                                  <a:pt x="69900" y="36626"/>
                                </a:lnTo>
                                <a:lnTo>
                                  <a:pt x="69011" y="38277"/>
                                </a:lnTo>
                                <a:lnTo>
                                  <a:pt x="67881" y="39217"/>
                                </a:lnTo>
                                <a:lnTo>
                                  <a:pt x="66484" y="40309"/>
                                </a:lnTo>
                                <a:lnTo>
                                  <a:pt x="65532" y="40716"/>
                                </a:lnTo>
                                <a:lnTo>
                                  <a:pt x="62166" y="40716"/>
                                </a:lnTo>
                                <a:lnTo>
                                  <a:pt x="60452" y="39217"/>
                                </a:lnTo>
                                <a:lnTo>
                                  <a:pt x="59461" y="36626"/>
                                </a:lnTo>
                                <a:lnTo>
                                  <a:pt x="57912" y="32639"/>
                                </a:lnTo>
                                <a:lnTo>
                                  <a:pt x="57213" y="28016"/>
                                </a:lnTo>
                                <a:lnTo>
                                  <a:pt x="57213" y="18884"/>
                                </a:lnTo>
                                <a:lnTo>
                                  <a:pt x="63271" y="1993"/>
                                </a:lnTo>
                                <a:lnTo>
                                  <a:pt x="65798" y="1993"/>
                                </a:lnTo>
                                <a:lnTo>
                                  <a:pt x="71793" y="14173"/>
                                </a:lnTo>
                                <a:lnTo>
                                  <a:pt x="71793" y="3086"/>
                                </a:lnTo>
                                <a:lnTo>
                                  <a:pt x="70954" y="1993"/>
                                </a:lnTo>
                                <a:lnTo>
                                  <a:pt x="70650" y="1600"/>
                                </a:lnTo>
                                <a:lnTo>
                                  <a:pt x="67805" y="0"/>
                                </a:lnTo>
                                <a:lnTo>
                                  <a:pt x="62725" y="0"/>
                                </a:lnTo>
                                <a:lnTo>
                                  <a:pt x="60845" y="647"/>
                                </a:lnTo>
                                <a:lnTo>
                                  <a:pt x="58991" y="1993"/>
                                </a:lnTo>
                                <a:lnTo>
                                  <a:pt x="56680" y="3619"/>
                                </a:lnTo>
                                <a:lnTo>
                                  <a:pt x="54800" y="6146"/>
                                </a:lnTo>
                                <a:lnTo>
                                  <a:pt x="51968" y="12903"/>
                                </a:lnTo>
                                <a:lnTo>
                                  <a:pt x="51257" y="16941"/>
                                </a:lnTo>
                                <a:lnTo>
                                  <a:pt x="51257" y="27101"/>
                                </a:lnTo>
                                <a:lnTo>
                                  <a:pt x="52374" y="31800"/>
                                </a:lnTo>
                                <a:lnTo>
                                  <a:pt x="57175" y="40309"/>
                                </a:lnTo>
                                <a:lnTo>
                                  <a:pt x="60439" y="42621"/>
                                </a:lnTo>
                                <a:lnTo>
                                  <a:pt x="66332" y="42621"/>
                                </a:lnTo>
                                <a:lnTo>
                                  <a:pt x="68389" y="41871"/>
                                </a:lnTo>
                                <a:lnTo>
                                  <a:pt x="70027" y="40716"/>
                                </a:lnTo>
                                <a:lnTo>
                                  <a:pt x="72656" y="38874"/>
                                </a:lnTo>
                                <a:lnTo>
                                  <a:pt x="74409" y="36436"/>
                                </a:lnTo>
                                <a:lnTo>
                                  <a:pt x="77152" y="29781"/>
                                </a:lnTo>
                                <a:lnTo>
                                  <a:pt x="77812" y="25958"/>
                                </a:lnTo>
                                <a:lnTo>
                                  <a:pt x="77851" y="14173"/>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2" cstate="print"/>
                          <a:stretch>
                            <a:fillRect/>
                          </a:stretch>
                        </pic:blipFill>
                        <pic:spPr>
                          <a:xfrm>
                            <a:off x="0" y="0"/>
                            <a:ext cx="197142" cy="848829"/>
                          </a:xfrm>
                          <a:prstGeom prst="rect">
                            <a:avLst/>
                          </a:prstGeom>
                        </pic:spPr>
                      </pic:pic>
                    </wpg:wgp>
                  </a:graphicData>
                </a:graphic>
              </wp:anchor>
            </w:drawing>
          </mc:Choice>
          <mc:Fallback>
            <w:pict>
              <v:group w14:anchorId="634A9C4C" id="Group 38" o:spid="_x0000_s1026" style="position:absolute;margin-left:133.05pt;margin-top:71.55pt;width:15.55pt;height:71.85pt;z-index:15740416;mso-wrap-distance-left:0;mso-wrap-distance-right:0;mso-position-horizontal-relative:page" coordsize="1974,9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">
                <v:shape id="Graphic 39" o:spid="_x0000_s1027" style="position:absolute;left:1192;top:2897;width:781;height:6223;visibility:visible;mso-wrap-style:square;v-text-anchor:top" coordsize="78105,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" path="m15621,605383l,605383r,4547l15621,609930r,-4547xem44780,580580r-14681,l22237,596506r3785,140l29019,597166r4991,2083l36207,600900r3188,4293l40182,607491r,5055l39306,614705r-3569,3569l33667,619163r-3924,l28219,618642r-1511,-1054l24688,616343r-1359,-241l21564,616762r-698,1499l22555,621017r1117,838l25463,622261r4890,l44119,608977r,-5854l42786,599897r-5804,-5906l32740,591997r-5347,-774l30099,585724r12331,l44780,580580xem44996,838r-14720,l22402,16789r3785,152l29197,17475r5004,2070l36398,21196r3200,4305l40398,27813r,5041l39509,35026r-3581,3594l33858,39509r-3937,l28397,38976,26885,37934,24879,36677r-1384,-241l21729,37084r-698,1511l22707,41351r1130,851l25628,42608r4902,l44335,29298r,-5880l42989,20193,37172,14274,32931,12280r-5347,-774l30276,5981r12357,l44996,838xem77622,593877r-1549,-5372l72936,584542r-1347,-1727l71589,593877r-88,13818l65341,620356r-3365,l60261,618858r-978,-2578l57734,612305r-699,-4610l57035,598576r140,-1956l57302,595033r952,-6528l58343,587870r953,-2527l59944,584542r1905,-2209l63080,581723r2528,l71589,593877r,-11062l70751,581723r-305,-394l67614,579729r-5067,l51104,596620r,10160l52209,611466r4801,8497l60261,622261r5880,l68186,621512r1638,-1156l72453,618515r1740,-2426l76936,609460r648,-3823l77622,593877xem77622,304101r-1549,-5372l72936,294754r-1347,-1727l71589,304101r-88,13818l71335,319684r-101,1054l69811,326085r-101,419l68808,328142r-1105,927l66268,330174r-927,394l61976,330568r-1715,-1499l59283,326504r-1549,-3988l57035,317919r,-9132l57175,306844r127,-1587l58254,298729r89,-635l59296,295554r648,-800l61849,292557r1231,-610l65608,291947r5981,12154l71589,293027r-838,-1080l70446,291553r-2832,-1600l62547,289953r-1880,661l56515,293560r-1880,2515l51816,302818r-712,4026l51104,316992r1105,4686l54813,326313r2197,3861l60261,332486r5880,l68186,331736r1651,-1168l72453,328726r1740,-2413l76936,319684r648,-3835l77622,304101xem77851,14173l76263,8788,73139,4813,71793,3086r,11087l71691,28016r-165,1765l71437,30848r-1435,5359l69900,36626r-889,1651l67881,39217r-1397,1092l65532,40716r-3366,l60452,39217r-991,-2591l57912,32639r-699,-4623l57213,18884,63271,1993r2527,l71793,14173r,-11087l70954,1993r-304,-393l67805,,62725,,60845,647,58991,1993,56680,3619,54800,6146r-2832,6757l51257,16941r,10160l52374,31800r4801,8509l60439,42621r5893,l68389,41871r1638,-1155l72656,38874r1753,-2438l77152,29781r660,-3823l77851,14173xe" fillcolor="#58585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8" type="#_x0000_t75" style="position:absolute;width:1971;height:8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">
                  <v:imagedata r:id="rId13" o:title=""/>
                </v:shape>
                <w10:wrap anchorx="page"/>
              </v:group>
            </w:pict>
          </mc:Fallback>
        </mc:AlternateContent>
      </w:r>
      <w:r>
        <w:rPr>
          <w:noProof/>
          <w:sz w:val="14"/>
        </w:rPr>
        <mc:AlternateContent>
          <mc:Choice Requires="wps">
            <w:drawing>
              <wp:anchor distT="0" distB="0" distL="0" distR="0" simplePos="0" relativeHeight="15740928" behindDoc="0" locked="0" layoutInCell="1" allowOverlap="1" wp14:anchorId="66010A08" wp14:editId="50EAB351">
                <wp:simplePos x="0" y="0"/>
                <wp:positionH relativeFrom="page">
                  <wp:posOffset>1803552</wp:posOffset>
                </wp:positionH>
                <wp:positionV relativeFrom="paragraph">
                  <wp:posOffset>618917</wp:posOffset>
                </wp:positionV>
                <wp:extent cx="83820" cy="4254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42545"/>
                        </a:xfrm>
                        <a:custGeom>
                          <a:avLst/>
                          <a:gdLst/>
                          <a:ahLst/>
                          <a:cxnLst/>
                          <a:rect l="l" t="t" r="r" b="b"/>
                          <a:pathLst>
                            <a:path w="83820" h="42545">
                              <a:moveTo>
                                <a:pt x="16154" y="40690"/>
                              </a:moveTo>
                              <a:lnTo>
                                <a:pt x="10972" y="36893"/>
                              </a:lnTo>
                              <a:lnTo>
                                <a:pt x="10972" y="0"/>
                              </a:lnTo>
                              <a:lnTo>
                                <a:pt x="9982" y="0"/>
                              </a:lnTo>
                              <a:lnTo>
                                <a:pt x="0" y="4876"/>
                              </a:lnTo>
                              <a:lnTo>
                                <a:pt x="457" y="5803"/>
                              </a:lnTo>
                              <a:lnTo>
                                <a:pt x="1790" y="5181"/>
                              </a:lnTo>
                              <a:lnTo>
                                <a:pt x="2819" y="4876"/>
                              </a:lnTo>
                              <a:lnTo>
                                <a:pt x="3568" y="4876"/>
                              </a:lnTo>
                              <a:lnTo>
                                <a:pt x="4902" y="5321"/>
                              </a:lnTo>
                              <a:lnTo>
                                <a:pt x="5689" y="6731"/>
                              </a:lnTo>
                              <a:lnTo>
                                <a:pt x="5892" y="7581"/>
                              </a:lnTo>
                              <a:lnTo>
                                <a:pt x="5994" y="9499"/>
                              </a:lnTo>
                              <a:lnTo>
                                <a:pt x="5994" y="37058"/>
                              </a:lnTo>
                              <a:lnTo>
                                <a:pt x="723" y="40690"/>
                              </a:lnTo>
                              <a:lnTo>
                                <a:pt x="723" y="41808"/>
                              </a:lnTo>
                              <a:lnTo>
                                <a:pt x="16154" y="41808"/>
                              </a:lnTo>
                              <a:lnTo>
                                <a:pt x="16154" y="40690"/>
                              </a:lnTo>
                              <a:close/>
                            </a:path>
                            <a:path w="83820" h="42545">
                              <a:moveTo>
                                <a:pt x="50584" y="850"/>
                              </a:moveTo>
                              <a:lnTo>
                                <a:pt x="35890" y="850"/>
                              </a:lnTo>
                              <a:lnTo>
                                <a:pt x="28028" y="16789"/>
                              </a:lnTo>
                              <a:lnTo>
                                <a:pt x="31813" y="16929"/>
                              </a:lnTo>
                              <a:lnTo>
                                <a:pt x="34810" y="17449"/>
                              </a:lnTo>
                              <a:lnTo>
                                <a:pt x="39801" y="19519"/>
                              </a:lnTo>
                              <a:lnTo>
                                <a:pt x="42011" y="21170"/>
                              </a:lnTo>
                              <a:lnTo>
                                <a:pt x="45186" y="25463"/>
                              </a:lnTo>
                              <a:lnTo>
                                <a:pt x="45986" y="27762"/>
                              </a:lnTo>
                              <a:lnTo>
                                <a:pt x="45986" y="32816"/>
                              </a:lnTo>
                              <a:lnTo>
                                <a:pt x="45097" y="34975"/>
                              </a:lnTo>
                              <a:lnTo>
                                <a:pt x="41541" y="38544"/>
                              </a:lnTo>
                              <a:lnTo>
                                <a:pt x="39458" y="39433"/>
                              </a:lnTo>
                              <a:lnTo>
                                <a:pt x="35547" y="39433"/>
                              </a:lnTo>
                              <a:lnTo>
                                <a:pt x="34023" y="38912"/>
                              </a:lnTo>
                              <a:lnTo>
                                <a:pt x="30492" y="36614"/>
                              </a:lnTo>
                              <a:lnTo>
                                <a:pt x="29121" y="36372"/>
                              </a:lnTo>
                              <a:lnTo>
                                <a:pt x="27355" y="37045"/>
                              </a:lnTo>
                              <a:lnTo>
                                <a:pt x="26670" y="38531"/>
                              </a:lnTo>
                              <a:lnTo>
                                <a:pt x="28359" y="41287"/>
                              </a:lnTo>
                              <a:lnTo>
                                <a:pt x="29464" y="42125"/>
                              </a:lnTo>
                              <a:lnTo>
                                <a:pt x="31267" y="42532"/>
                              </a:lnTo>
                              <a:lnTo>
                                <a:pt x="36156" y="42532"/>
                              </a:lnTo>
                              <a:lnTo>
                                <a:pt x="49923" y="29248"/>
                              </a:lnTo>
                              <a:lnTo>
                                <a:pt x="49923" y="23406"/>
                              </a:lnTo>
                              <a:lnTo>
                                <a:pt x="48577" y="20167"/>
                              </a:lnTo>
                              <a:lnTo>
                                <a:pt x="42773" y="14262"/>
                              </a:lnTo>
                              <a:lnTo>
                                <a:pt x="38544" y="12268"/>
                              </a:lnTo>
                              <a:lnTo>
                                <a:pt x="33197" y="11493"/>
                              </a:lnTo>
                              <a:lnTo>
                                <a:pt x="35890" y="5994"/>
                              </a:lnTo>
                              <a:lnTo>
                                <a:pt x="48234" y="5994"/>
                              </a:lnTo>
                              <a:lnTo>
                                <a:pt x="50584" y="850"/>
                              </a:lnTo>
                              <a:close/>
                            </a:path>
                            <a:path w="83820" h="42545">
                              <a:moveTo>
                                <a:pt x="83413" y="14147"/>
                              </a:moveTo>
                              <a:lnTo>
                                <a:pt x="81864" y="8775"/>
                              </a:lnTo>
                              <a:lnTo>
                                <a:pt x="78727" y="4813"/>
                              </a:lnTo>
                              <a:lnTo>
                                <a:pt x="77393" y="3098"/>
                              </a:lnTo>
                              <a:lnTo>
                                <a:pt x="77393" y="14147"/>
                              </a:lnTo>
                              <a:lnTo>
                                <a:pt x="77292" y="27965"/>
                              </a:lnTo>
                              <a:lnTo>
                                <a:pt x="71132" y="40627"/>
                              </a:lnTo>
                              <a:lnTo>
                                <a:pt x="67767" y="40627"/>
                              </a:lnTo>
                              <a:lnTo>
                                <a:pt x="66052" y="39128"/>
                              </a:lnTo>
                              <a:lnTo>
                                <a:pt x="65087" y="36550"/>
                              </a:lnTo>
                              <a:lnTo>
                                <a:pt x="63525" y="32575"/>
                              </a:lnTo>
                              <a:lnTo>
                                <a:pt x="62826" y="27965"/>
                              </a:lnTo>
                              <a:lnTo>
                                <a:pt x="62826" y="18846"/>
                              </a:lnTo>
                              <a:lnTo>
                                <a:pt x="62979" y="16903"/>
                              </a:lnTo>
                              <a:lnTo>
                                <a:pt x="63093" y="15303"/>
                              </a:lnTo>
                              <a:lnTo>
                                <a:pt x="64046" y="8775"/>
                              </a:lnTo>
                              <a:lnTo>
                                <a:pt x="64135" y="8140"/>
                              </a:lnTo>
                              <a:lnTo>
                                <a:pt x="65100" y="5613"/>
                              </a:lnTo>
                              <a:lnTo>
                                <a:pt x="65747" y="4813"/>
                              </a:lnTo>
                              <a:lnTo>
                                <a:pt x="67640" y="2616"/>
                              </a:lnTo>
                              <a:lnTo>
                                <a:pt x="68872" y="2006"/>
                              </a:lnTo>
                              <a:lnTo>
                                <a:pt x="71399" y="2006"/>
                              </a:lnTo>
                              <a:lnTo>
                                <a:pt x="77393" y="14147"/>
                              </a:lnTo>
                              <a:lnTo>
                                <a:pt x="77393" y="3098"/>
                              </a:lnTo>
                              <a:lnTo>
                                <a:pt x="76555" y="2006"/>
                              </a:lnTo>
                              <a:lnTo>
                                <a:pt x="76238" y="1600"/>
                              </a:lnTo>
                              <a:lnTo>
                                <a:pt x="73406" y="0"/>
                              </a:lnTo>
                              <a:lnTo>
                                <a:pt x="68338" y="0"/>
                              </a:lnTo>
                              <a:lnTo>
                                <a:pt x="56896" y="16903"/>
                              </a:lnTo>
                              <a:lnTo>
                                <a:pt x="56896" y="27051"/>
                              </a:lnTo>
                              <a:lnTo>
                                <a:pt x="58000" y="31737"/>
                              </a:lnTo>
                              <a:lnTo>
                                <a:pt x="62801" y="40233"/>
                              </a:lnTo>
                              <a:lnTo>
                                <a:pt x="66052" y="42532"/>
                              </a:lnTo>
                              <a:lnTo>
                                <a:pt x="71932" y="42532"/>
                              </a:lnTo>
                              <a:lnTo>
                                <a:pt x="83388" y="25908"/>
                              </a:lnTo>
                              <a:lnTo>
                                <a:pt x="83413" y="14147"/>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56D285EC" id="Graphic 41" o:spid="_x0000_s1026" style="position:absolute;margin-left:142pt;margin-top:48.75pt;width:6.6pt;height:3.35pt;z-index:15740928;visibility:visible;mso-wrap-style:square;mso-wrap-distance-left:0;mso-wrap-distance-top:0;mso-wrap-distance-right:0;mso-wrap-distance-bottom:0;mso-position-horizontal:absolute;mso-position-horizontal-relative:page;mso-position-vertical:absolute;mso-position-vertical-relative:text;v-text-anchor:top" coordsize="8382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" path="m16154,40690l10972,36893,10972,,9982,,,4876r457,927l1790,5181,2819,4876r749,l4902,5321r787,1410l5892,7581r102,1918l5994,37058,723,40690r,1118l16154,41808r,-1118xem50584,850r-14694,l28028,16789r3785,140l34810,17449r4991,2070l42011,21170r3175,4293l45986,27762r,5054l45097,34975r-3556,3569l39458,39433r-3911,l34023,38912,30492,36614r-1371,-242l27355,37045r-685,1486l28359,41287r1105,838l31267,42532r4889,l49923,29248r,-5842l48577,20167,42773,14262,38544,12268r-5347,-775l35890,5994r12344,l50584,850xem83413,14147l81864,8775,78727,4813,77393,3098r,11049l77292,27965,71132,40627r-3365,l66052,39128r-965,-2578l63525,32575r-699,-4610l62826,18846r153,-1943l63093,15303r953,-6528l64135,8140r965,-2527l65747,4813,67640,2616r1232,-610l71399,2006r5994,12141l77393,3098,76555,2006r-317,-406l73406,,68338,,56896,16903r,10148l58000,31737r4801,8496l66052,42532r5880,l83388,25908r25,-11761xe" fillcolor="#585858" stroked="f">
                <v:path arrowok="t"/>
                <w10:wrap anchorx="page"/>
              </v:shape>
            </w:pict>
          </mc:Fallback>
        </mc:AlternateContent>
      </w:r>
      <w:r>
        <w:rPr>
          <w:noProof/>
          <w:sz w:val="14"/>
        </w:rPr>
        <mc:AlternateContent>
          <mc:Choice Requires="wpg">
            <w:drawing>
              <wp:anchor distT="0" distB="0" distL="0" distR="0" simplePos="0" relativeHeight="15741440" behindDoc="0" locked="0" layoutInCell="1" allowOverlap="1" wp14:anchorId="56EDFF2B" wp14:editId="0362FF2C">
                <wp:simplePos x="0" y="0"/>
                <wp:positionH relativeFrom="page">
                  <wp:posOffset>5002869</wp:posOffset>
                </wp:positionH>
                <wp:positionV relativeFrom="paragraph">
                  <wp:posOffset>954530</wp:posOffset>
                </wp:positionV>
                <wp:extent cx="785495" cy="6381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495" cy="638175"/>
                          <a:chOff x="0" y="0"/>
                          <a:chExt cx="785495" cy="638175"/>
                        </a:xfrm>
                      </wpg:grpSpPr>
                      <wps:wsp>
                        <wps:cNvPr id="43" name="Graphic 43"/>
                        <wps:cNvSpPr/>
                        <wps:spPr>
                          <a:xfrm>
                            <a:off x="608371" y="198833"/>
                            <a:ext cx="15875" cy="53340"/>
                          </a:xfrm>
                          <a:custGeom>
                            <a:avLst/>
                            <a:gdLst/>
                            <a:ahLst/>
                            <a:cxnLst/>
                            <a:rect l="l" t="t" r="r" b="b"/>
                            <a:pathLst>
                              <a:path w="15875" h="53340">
                                <a:moveTo>
                                  <a:pt x="0" y="0"/>
                                </a:moveTo>
                                <a:lnTo>
                                  <a:pt x="0" y="1206"/>
                                </a:lnTo>
                                <a:lnTo>
                                  <a:pt x="1930" y="2527"/>
                                </a:lnTo>
                                <a:lnTo>
                                  <a:pt x="3479" y="3924"/>
                                </a:lnTo>
                                <a:lnTo>
                                  <a:pt x="10236" y="23279"/>
                                </a:lnTo>
                                <a:lnTo>
                                  <a:pt x="10236" y="31064"/>
                                </a:lnTo>
                                <a:lnTo>
                                  <a:pt x="0" y="51943"/>
                                </a:lnTo>
                                <a:lnTo>
                                  <a:pt x="0" y="52984"/>
                                </a:lnTo>
                                <a:lnTo>
                                  <a:pt x="4686" y="50901"/>
                                </a:lnTo>
                                <a:lnTo>
                                  <a:pt x="8483" y="47434"/>
                                </a:lnTo>
                                <a:lnTo>
                                  <a:pt x="14287" y="37731"/>
                                </a:lnTo>
                                <a:lnTo>
                                  <a:pt x="15735" y="32346"/>
                                </a:lnTo>
                                <a:lnTo>
                                  <a:pt x="15735" y="22428"/>
                                </a:lnTo>
                                <a:lnTo>
                                  <a:pt x="2882" y="1435"/>
                                </a:lnTo>
                                <a:lnTo>
                                  <a:pt x="0" y="0"/>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4" cstate="print"/>
                          <a:stretch>
                            <a:fillRect/>
                          </a:stretch>
                        </pic:blipFill>
                        <pic:spPr>
                          <a:xfrm>
                            <a:off x="0" y="0"/>
                            <a:ext cx="785162" cy="637736"/>
                          </a:xfrm>
                          <a:prstGeom prst="rect">
                            <a:avLst/>
                          </a:prstGeom>
                        </pic:spPr>
                      </pic:pic>
                    </wpg:wgp>
                  </a:graphicData>
                </a:graphic>
              </wp:anchor>
            </w:drawing>
          </mc:Choice>
          <mc:Fallback>
            <w:pict>
              <v:group w14:anchorId="547CDD62" id="Group 42" o:spid="_x0000_s1026" style="position:absolute;margin-left:393.95pt;margin-top:75.15pt;width:61.85pt;height:50.25pt;z-index:15741440;mso-wrap-distance-left:0;mso-wrap-distance-right:0;mso-position-horizontal-relative:page" coordsize="7854,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">
                <v:shape id="Graphic 43" o:spid="_x0000_s1027" style="position:absolute;left:6083;top:1988;width:159;height:533;visibility:visible;mso-wrap-style:square;v-text-anchor:top" coordsize="1587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" path="m,l,1206,1930,2527,3479,3924r6757,19355l10236,31064,,51943r,1041l4686,50901,8483,47434r5804,-9703l15735,32346r,-9918l2882,1435,,xe" fillcolor="#585858" stroked="f">
                  <v:path arrowok="t"/>
                </v:shape>
                <v:shape id="Image 44" o:spid="_x0000_s1028" type="#_x0000_t75" style="position:absolute;width:7851;height: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">
                  <v:imagedata r:id="rId15" o:title=""/>
                </v:shape>
                <w10:wrap anchorx="page"/>
              </v:group>
            </w:pict>
          </mc:Fallback>
        </mc:AlternateContent>
      </w:r>
      <w:bookmarkStart w:id="21" w:name="_bookmark8"/>
      <w:bookmarkEnd w:id="21"/>
      <w:r>
        <w:rPr>
          <w:b/>
          <w:w w:val="110"/>
          <w:sz w:val="14"/>
        </w:rPr>
        <w:t>Fig. 3.</w:t>
      </w:r>
      <w:r>
        <w:rPr>
          <w:b/>
          <w:spacing w:val="40"/>
          <w:w w:val="110"/>
          <w:sz w:val="14"/>
        </w:rPr>
        <w:t xml:space="preserve"> </w:t>
      </w:r>
      <w:r>
        <w:rPr>
          <w:w w:val="110"/>
          <w:sz w:val="14"/>
        </w:rPr>
        <w:t>Life cycle environmental impacts for the conventional scenario per m</w:t>
      </w:r>
      <w:r>
        <w:rPr>
          <w:w w:val="110"/>
          <w:sz w:val="14"/>
          <w:vertAlign w:val="superscript"/>
        </w:rPr>
        <w:t>3</w:t>
      </w:r>
      <w:r>
        <w:rPr>
          <w:w w:val="110"/>
          <w:sz w:val="14"/>
        </w:rPr>
        <w:t xml:space="preserve"> of manure. [The values of some impacts have been scaled to fit. To obtain original</w:t>
      </w:r>
      <w:r>
        <w:rPr>
          <w:spacing w:val="40"/>
          <w:w w:val="110"/>
          <w:sz w:val="14"/>
        </w:rPr>
        <w:t xml:space="preserve"> </w:t>
      </w:r>
      <w:r>
        <w:rPr>
          <w:w w:val="110"/>
          <w:sz w:val="14"/>
        </w:rPr>
        <w:t>values,</w:t>
      </w:r>
      <w:r>
        <w:rPr>
          <w:spacing w:val="23"/>
          <w:w w:val="110"/>
          <w:sz w:val="14"/>
        </w:rPr>
        <w:t xml:space="preserve"> </w:t>
      </w:r>
      <w:r>
        <w:rPr>
          <w:w w:val="110"/>
          <w:sz w:val="14"/>
        </w:rPr>
        <w:t>multiply</w:t>
      </w:r>
      <w:r>
        <w:rPr>
          <w:spacing w:val="24"/>
          <w:w w:val="110"/>
          <w:sz w:val="14"/>
        </w:rPr>
        <w:t xml:space="preserve"> </w:t>
      </w:r>
      <w:r>
        <w:rPr>
          <w:w w:val="110"/>
          <w:sz w:val="14"/>
        </w:rPr>
        <w:t>total</w:t>
      </w:r>
      <w:r>
        <w:rPr>
          <w:spacing w:val="23"/>
          <w:w w:val="110"/>
          <w:sz w:val="14"/>
        </w:rPr>
        <w:t xml:space="preserve"> </w:t>
      </w:r>
      <w:r>
        <w:rPr>
          <w:w w:val="110"/>
          <w:sz w:val="14"/>
        </w:rPr>
        <w:t>values</w:t>
      </w:r>
      <w:r>
        <w:rPr>
          <w:spacing w:val="22"/>
          <w:w w:val="110"/>
          <w:sz w:val="14"/>
        </w:rPr>
        <w:t xml:space="preserve"> </w:t>
      </w:r>
      <w:r>
        <w:rPr>
          <w:w w:val="110"/>
          <w:sz w:val="14"/>
        </w:rPr>
        <w:t>by</w:t>
      </w:r>
      <w:r>
        <w:rPr>
          <w:spacing w:val="24"/>
          <w:w w:val="110"/>
          <w:sz w:val="14"/>
        </w:rPr>
        <w:t xml:space="preserve"> </w:t>
      </w:r>
      <w:r>
        <w:rPr>
          <w:w w:val="110"/>
          <w:sz w:val="14"/>
        </w:rPr>
        <w:t>the</w:t>
      </w:r>
      <w:r>
        <w:rPr>
          <w:spacing w:val="23"/>
          <w:w w:val="110"/>
          <w:sz w:val="14"/>
        </w:rPr>
        <w:t xml:space="preserve"> </w:t>
      </w:r>
      <w:r>
        <w:rPr>
          <w:w w:val="110"/>
          <w:sz w:val="14"/>
        </w:rPr>
        <w:t>scaling</w:t>
      </w:r>
      <w:r>
        <w:rPr>
          <w:spacing w:val="23"/>
          <w:w w:val="110"/>
          <w:sz w:val="14"/>
        </w:rPr>
        <w:t xml:space="preserve"> </w:t>
      </w:r>
      <w:r>
        <w:rPr>
          <w:w w:val="110"/>
          <w:sz w:val="14"/>
        </w:rPr>
        <w:t>factor</w:t>
      </w:r>
      <w:r>
        <w:rPr>
          <w:spacing w:val="23"/>
          <w:w w:val="110"/>
          <w:sz w:val="14"/>
        </w:rPr>
        <w:t xml:space="preserve"> </w:t>
      </w:r>
      <w:r>
        <w:rPr>
          <w:w w:val="110"/>
          <w:sz w:val="14"/>
        </w:rPr>
        <w:t>on</w:t>
      </w:r>
      <w:r>
        <w:rPr>
          <w:spacing w:val="23"/>
          <w:w w:val="110"/>
          <w:sz w:val="14"/>
        </w:rPr>
        <w:t xml:space="preserve"> </w:t>
      </w:r>
      <w:r>
        <w:rPr>
          <w:w w:val="110"/>
          <w:sz w:val="14"/>
        </w:rPr>
        <w:t>the</w:t>
      </w:r>
      <w:r>
        <w:rPr>
          <w:spacing w:val="23"/>
          <w:w w:val="110"/>
          <w:sz w:val="14"/>
        </w:rPr>
        <w:t xml:space="preserve"> </w:t>
      </w:r>
      <w:r>
        <w:rPr>
          <w:w w:val="110"/>
          <w:sz w:val="14"/>
        </w:rPr>
        <w:t>x-axis.</w:t>
      </w:r>
      <w:r>
        <w:rPr>
          <w:spacing w:val="24"/>
          <w:w w:val="110"/>
          <w:sz w:val="14"/>
        </w:rPr>
        <w:t xml:space="preserve"> </w:t>
      </w:r>
      <w:r>
        <w:rPr>
          <w:w w:val="110"/>
          <w:sz w:val="14"/>
        </w:rPr>
        <w:t>Impact</w:t>
      </w:r>
      <w:r>
        <w:rPr>
          <w:spacing w:val="22"/>
          <w:w w:val="110"/>
          <w:sz w:val="14"/>
        </w:rPr>
        <w:t xml:space="preserve"> </w:t>
      </w:r>
      <w:r>
        <w:rPr>
          <w:w w:val="110"/>
          <w:sz w:val="14"/>
        </w:rPr>
        <w:t>categories:</w:t>
      </w:r>
      <w:r>
        <w:rPr>
          <w:spacing w:val="24"/>
          <w:w w:val="110"/>
          <w:sz w:val="14"/>
        </w:rPr>
        <w:t xml:space="preserve"> </w:t>
      </w:r>
      <w:r>
        <w:rPr>
          <w:w w:val="110"/>
          <w:sz w:val="14"/>
        </w:rPr>
        <w:t>global</w:t>
      </w:r>
      <w:r>
        <w:rPr>
          <w:spacing w:val="23"/>
          <w:w w:val="110"/>
          <w:sz w:val="14"/>
        </w:rPr>
        <w:t xml:space="preserve"> </w:t>
      </w:r>
      <w:r>
        <w:rPr>
          <w:w w:val="110"/>
          <w:sz w:val="14"/>
        </w:rPr>
        <w:t>warming</w:t>
      </w:r>
      <w:r>
        <w:rPr>
          <w:spacing w:val="24"/>
          <w:w w:val="110"/>
          <w:sz w:val="14"/>
        </w:rPr>
        <w:t xml:space="preserve"> </w:t>
      </w:r>
      <w:r>
        <w:rPr>
          <w:w w:val="110"/>
          <w:sz w:val="14"/>
        </w:rPr>
        <w:t>(GW);</w:t>
      </w:r>
      <w:r>
        <w:rPr>
          <w:spacing w:val="22"/>
          <w:w w:val="110"/>
          <w:sz w:val="14"/>
        </w:rPr>
        <w:t xml:space="preserve"> </w:t>
      </w:r>
      <w:r>
        <w:rPr>
          <w:w w:val="110"/>
          <w:sz w:val="14"/>
        </w:rPr>
        <w:t>freshwater</w:t>
      </w:r>
      <w:r>
        <w:rPr>
          <w:spacing w:val="23"/>
          <w:w w:val="110"/>
          <w:sz w:val="14"/>
        </w:rPr>
        <w:t xml:space="preserve"> </w:t>
      </w:r>
      <w:r>
        <w:rPr>
          <w:w w:val="110"/>
          <w:sz w:val="14"/>
        </w:rPr>
        <w:t>eutrophication</w:t>
      </w:r>
      <w:r>
        <w:rPr>
          <w:spacing w:val="24"/>
          <w:w w:val="110"/>
          <w:sz w:val="14"/>
        </w:rPr>
        <w:t xml:space="preserve"> </w:t>
      </w:r>
      <w:r>
        <w:rPr>
          <w:w w:val="110"/>
          <w:sz w:val="14"/>
        </w:rPr>
        <w:t>(FE);</w:t>
      </w:r>
      <w:r>
        <w:rPr>
          <w:spacing w:val="23"/>
          <w:w w:val="110"/>
          <w:sz w:val="14"/>
        </w:rPr>
        <w:t xml:space="preserve"> </w:t>
      </w:r>
      <w:r>
        <w:rPr>
          <w:w w:val="110"/>
          <w:sz w:val="14"/>
        </w:rPr>
        <w:t>marine</w:t>
      </w:r>
      <w:r>
        <w:rPr>
          <w:spacing w:val="23"/>
          <w:w w:val="110"/>
          <w:sz w:val="14"/>
        </w:rPr>
        <w:t xml:space="preserve"> </w:t>
      </w:r>
      <w:r>
        <w:rPr>
          <w:w w:val="110"/>
          <w:sz w:val="14"/>
        </w:rPr>
        <w:t>eutrophication</w:t>
      </w:r>
      <w:r>
        <w:rPr>
          <w:spacing w:val="40"/>
          <w:w w:val="110"/>
          <w:sz w:val="14"/>
        </w:rPr>
        <w:t xml:space="preserve"> </w:t>
      </w:r>
      <w:r>
        <w:rPr>
          <w:w w:val="110"/>
          <w:sz w:val="14"/>
        </w:rPr>
        <w:t>(ME);</w:t>
      </w:r>
      <w:r>
        <w:rPr>
          <w:spacing w:val="27"/>
          <w:w w:val="110"/>
          <w:sz w:val="14"/>
        </w:rPr>
        <w:t xml:space="preserve"> </w:t>
      </w:r>
      <w:r>
        <w:rPr>
          <w:w w:val="110"/>
          <w:sz w:val="14"/>
        </w:rPr>
        <w:t>fine</w:t>
      </w:r>
      <w:r>
        <w:rPr>
          <w:spacing w:val="26"/>
          <w:w w:val="110"/>
          <w:sz w:val="14"/>
        </w:rPr>
        <w:t xml:space="preserve"> </w:t>
      </w:r>
      <w:r>
        <w:rPr>
          <w:w w:val="110"/>
          <w:sz w:val="14"/>
        </w:rPr>
        <w:t>particulate</w:t>
      </w:r>
      <w:r>
        <w:rPr>
          <w:spacing w:val="26"/>
          <w:w w:val="110"/>
          <w:sz w:val="14"/>
        </w:rPr>
        <w:t xml:space="preserve"> </w:t>
      </w:r>
      <w:r>
        <w:rPr>
          <w:w w:val="110"/>
          <w:sz w:val="14"/>
        </w:rPr>
        <w:t>matter</w:t>
      </w:r>
      <w:r>
        <w:rPr>
          <w:spacing w:val="27"/>
          <w:w w:val="110"/>
          <w:sz w:val="14"/>
        </w:rPr>
        <w:t xml:space="preserve"> </w:t>
      </w:r>
      <w:r>
        <w:rPr>
          <w:w w:val="110"/>
          <w:sz w:val="14"/>
        </w:rPr>
        <w:t>formation</w:t>
      </w:r>
      <w:r>
        <w:rPr>
          <w:spacing w:val="26"/>
          <w:w w:val="110"/>
          <w:sz w:val="14"/>
        </w:rPr>
        <w:t xml:space="preserve"> </w:t>
      </w:r>
      <w:r>
        <w:rPr>
          <w:w w:val="110"/>
          <w:sz w:val="14"/>
        </w:rPr>
        <w:t>(PMF);</w:t>
      </w:r>
      <w:r>
        <w:rPr>
          <w:spacing w:val="27"/>
          <w:w w:val="110"/>
          <w:sz w:val="14"/>
        </w:rPr>
        <w:t xml:space="preserve"> </w:t>
      </w:r>
      <w:r>
        <w:rPr>
          <w:w w:val="110"/>
          <w:sz w:val="14"/>
        </w:rPr>
        <w:t>ozone</w:t>
      </w:r>
      <w:r>
        <w:rPr>
          <w:spacing w:val="26"/>
          <w:w w:val="110"/>
          <w:sz w:val="14"/>
        </w:rPr>
        <w:t xml:space="preserve"> </w:t>
      </w:r>
      <w:r>
        <w:rPr>
          <w:w w:val="110"/>
          <w:sz w:val="14"/>
        </w:rPr>
        <w:t>formation</w:t>
      </w:r>
      <w:r>
        <w:rPr>
          <w:spacing w:val="26"/>
          <w:w w:val="110"/>
          <w:sz w:val="14"/>
        </w:rPr>
        <w:t xml:space="preserve"> </w:t>
      </w:r>
      <w:r>
        <w:rPr>
          <w:w w:val="110"/>
          <w:sz w:val="14"/>
        </w:rPr>
        <w:t>(human</w:t>
      </w:r>
      <w:r>
        <w:rPr>
          <w:spacing w:val="26"/>
          <w:w w:val="110"/>
          <w:sz w:val="14"/>
        </w:rPr>
        <w:t xml:space="preserve"> </w:t>
      </w:r>
      <w:r>
        <w:rPr>
          <w:w w:val="110"/>
          <w:sz w:val="14"/>
        </w:rPr>
        <w:t>health,</w:t>
      </w:r>
      <w:r>
        <w:rPr>
          <w:spacing w:val="27"/>
          <w:w w:val="110"/>
          <w:sz w:val="14"/>
        </w:rPr>
        <w:t xml:space="preserve"> </w:t>
      </w:r>
      <w:r>
        <w:rPr>
          <w:w w:val="110"/>
          <w:sz w:val="14"/>
        </w:rPr>
        <w:t>(HOF)</w:t>
      </w:r>
      <w:r>
        <w:rPr>
          <w:spacing w:val="27"/>
          <w:w w:val="110"/>
          <w:sz w:val="14"/>
        </w:rPr>
        <w:t xml:space="preserve"> </w:t>
      </w:r>
      <w:r>
        <w:rPr>
          <w:w w:val="110"/>
          <w:sz w:val="14"/>
        </w:rPr>
        <w:t>and</w:t>
      </w:r>
      <w:r>
        <w:rPr>
          <w:spacing w:val="26"/>
          <w:w w:val="110"/>
          <w:sz w:val="14"/>
        </w:rPr>
        <w:t xml:space="preserve"> </w:t>
      </w:r>
      <w:r>
        <w:rPr>
          <w:w w:val="110"/>
          <w:sz w:val="14"/>
        </w:rPr>
        <w:t>terrestrial</w:t>
      </w:r>
      <w:r>
        <w:rPr>
          <w:spacing w:val="26"/>
          <w:w w:val="110"/>
          <w:sz w:val="14"/>
        </w:rPr>
        <w:t xml:space="preserve"> </w:t>
      </w:r>
      <w:r>
        <w:rPr>
          <w:w w:val="110"/>
          <w:sz w:val="14"/>
        </w:rPr>
        <w:t>ecosystems,</w:t>
      </w:r>
      <w:r>
        <w:rPr>
          <w:spacing w:val="26"/>
          <w:w w:val="110"/>
          <w:sz w:val="14"/>
        </w:rPr>
        <w:t xml:space="preserve"> </w:t>
      </w:r>
      <w:r>
        <w:rPr>
          <w:w w:val="110"/>
          <w:sz w:val="14"/>
        </w:rPr>
        <w:t>(EOF));</w:t>
      </w:r>
      <w:r>
        <w:rPr>
          <w:spacing w:val="26"/>
          <w:w w:val="110"/>
          <w:sz w:val="14"/>
        </w:rPr>
        <w:t xml:space="preserve"> </w:t>
      </w:r>
      <w:r>
        <w:rPr>
          <w:w w:val="110"/>
          <w:sz w:val="14"/>
        </w:rPr>
        <w:t>terrestrial</w:t>
      </w:r>
      <w:r>
        <w:rPr>
          <w:spacing w:val="27"/>
          <w:w w:val="110"/>
          <w:sz w:val="14"/>
        </w:rPr>
        <w:t xml:space="preserve"> </w:t>
      </w:r>
      <w:r>
        <w:rPr>
          <w:w w:val="110"/>
          <w:sz w:val="14"/>
        </w:rPr>
        <w:t>acidification</w:t>
      </w:r>
      <w:r>
        <w:rPr>
          <w:spacing w:val="26"/>
          <w:w w:val="110"/>
          <w:sz w:val="14"/>
        </w:rPr>
        <w:t xml:space="preserve"> </w:t>
      </w:r>
      <w:r>
        <w:rPr>
          <w:w w:val="110"/>
          <w:sz w:val="14"/>
        </w:rPr>
        <w:t>(TA)].</w:t>
      </w:r>
    </w:p>
    <w:p w14:paraId="5522812C" w14:textId="77777777" w:rsidR="000975E1" w:rsidRDefault="000975E1">
      <w:pPr>
        <w:pStyle w:val="Textoindependiente"/>
        <w:rPr>
          <w:sz w:val="20"/>
        </w:rPr>
      </w:pPr>
    </w:p>
    <w:p w14:paraId="27C2586B" w14:textId="77777777" w:rsidR="000975E1" w:rsidRDefault="000975E1">
      <w:pPr>
        <w:pStyle w:val="Textoindependiente"/>
        <w:rPr>
          <w:sz w:val="20"/>
        </w:rPr>
      </w:pPr>
    </w:p>
    <w:p w14:paraId="65C6B5C5" w14:textId="77777777" w:rsidR="000975E1" w:rsidRDefault="000975E1">
      <w:pPr>
        <w:pStyle w:val="Textoindependiente"/>
        <w:rPr>
          <w:sz w:val="20"/>
        </w:rPr>
      </w:pPr>
    </w:p>
    <w:p w14:paraId="1338298D" w14:textId="77777777" w:rsidR="000975E1" w:rsidRDefault="000975E1">
      <w:pPr>
        <w:pStyle w:val="Textoindependiente"/>
        <w:rPr>
          <w:sz w:val="20"/>
        </w:rPr>
      </w:pPr>
    </w:p>
    <w:p w14:paraId="6C9EB7AC" w14:textId="77777777" w:rsidR="000975E1" w:rsidRDefault="000975E1">
      <w:pPr>
        <w:pStyle w:val="Textoindependiente"/>
        <w:rPr>
          <w:sz w:val="20"/>
        </w:rPr>
      </w:pPr>
    </w:p>
    <w:p w14:paraId="1FF93D31" w14:textId="77777777" w:rsidR="000975E1" w:rsidRDefault="000975E1">
      <w:pPr>
        <w:pStyle w:val="Textoindependiente"/>
        <w:rPr>
          <w:sz w:val="20"/>
        </w:rPr>
      </w:pPr>
    </w:p>
    <w:p w14:paraId="37AD5672" w14:textId="77777777" w:rsidR="000975E1" w:rsidRDefault="000975E1">
      <w:pPr>
        <w:pStyle w:val="Textoindependiente"/>
        <w:rPr>
          <w:sz w:val="20"/>
        </w:rPr>
      </w:pPr>
    </w:p>
    <w:p w14:paraId="0FDA1E7F" w14:textId="77777777" w:rsidR="000975E1" w:rsidRDefault="000975E1">
      <w:pPr>
        <w:pStyle w:val="Textoindependiente"/>
        <w:rPr>
          <w:sz w:val="20"/>
        </w:rPr>
      </w:pPr>
    </w:p>
    <w:p w14:paraId="3DD0A1C3" w14:textId="77777777" w:rsidR="000975E1" w:rsidRDefault="000975E1">
      <w:pPr>
        <w:pStyle w:val="Textoindependiente"/>
        <w:rPr>
          <w:sz w:val="20"/>
        </w:rPr>
      </w:pPr>
    </w:p>
    <w:p w14:paraId="07DA9574" w14:textId="77777777" w:rsidR="000975E1" w:rsidRDefault="000975E1">
      <w:pPr>
        <w:pStyle w:val="Textoindependiente"/>
        <w:rPr>
          <w:sz w:val="20"/>
        </w:rPr>
      </w:pPr>
    </w:p>
    <w:p w14:paraId="67A42DEC" w14:textId="77777777" w:rsidR="000975E1" w:rsidRDefault="000975E1">
      <w:pPr>
        <w:pStyle w:val="Textoindependiente"/>
        <w:rPr>
          <w:sz w:val="20"/>
        </w:rPr>
      </w:pPr>
    </w:p>
    <w:p w14:paraId="2082AC13" w14:textId="77777777" w:rsidR="000975E1" w:rsidRDefault="00CC5A35">
      <w:pPr>
        <w:pStyle w:val="Textoindependiente"/>
        <w:spacing w:before="11"/>
        <w:rPr>
          <w:sz w:val="20"/>
        </w:rPr>
      </w:pPr>
      <w:r>
        <w:rPr>
          <w:noProof/>
          <w:sz w:val="20"/>
        </w:rPr>
        <w:drawing>
          <wp:anchor distT="0" distB="0" distL="0" distR="0" simplePos="0" relativeHeight="487595008" behindDoc="1" locked="0" layoutInCell="1" allowOverlap="1" wp14:anchorId="07E3F9B4" wp14:editId="4FEF2324">
            <wp:simplePos x="0" y="0"/>
            <wp:positionH relativeFrom="page">
              <wp:posOffset>1994642</wp:posOffset>
            </wp:positionH>
            <wp:positionV relativeFrom="paragraph">
              <wp:posOffset>168662</wp:posOffset>
            </wp:positionV>
            <wp:extent cx="317161" cy="126015"/>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6" cstate="print"/>
                    <a:stretch>
                      <a:fillRect/>
                    </a:stretch>
                  </pic:blipFill>
                  <pic:spPr>
                    <a:xfrm>
                      <a:off x="0" y="0"/>
                      <a:ext cx="317161" cy="126015"/>
                    </a:xfrm>
                    <a:prstGeom prst="rect">
                      <a:avLst/>
                    </a:prstGeom>
                  </pic:spPr>
                </pic:pic>
              </a:graphicData>
            </a:graphic>
          </wp:anchor>
        </w:drawing>
      </w:r>
      <w:r>
        <w:rPr>
          <w:noProof/>
          <w:sz w:val="20"/>
        </w:rPr>
        <w:drawing>
          <wp:anchor distT="0" distB="0" distL="0" distR="0" simplePos="0" relativeHeight="487595520" behindDoc="1" locked="0" layoutInCell="1" allowOverlap="1" wp14:anchorId="2423F120" wp14:editId="11E61253">
            <wp:simplePos x="0" y="0"/>
            <wp:positionH relativeFrom="page">
              <wp:posOffset>2469354</wp:posOffset>
            </wp:positionH>
            <wp:positionV relativeFrom="paragraph">
              <wp:posOffset>168784</wp:posOffset>
            </wp:positionV>
            <wp:extent cx="211523" cy="126015"/>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7" cstate="print"/>
                    <a:stretch>
                      <a:fillRect/>
                    </a:stretch>
                  </pic:blipFill>
                  <pic:spPr>
                    <a:xfrm>
                      <a:off x="0" y="0"/>
                      <a:ext cx="211523" cy="126015"/>
                    </a:xfrm>
                    <a:prstGeom prst="rect">
                      <a:avLst/>
                    </a:prstGeom>
                  </pic:spPr>
                </pic:pic>
              </a:graphicData>
            </a:graphic>
          </wp:anchor>
        </w:drawing>
      </w:r>
      <w:r>
        <w:rPr>
          <w:noProof/>
          <w:sz w:val="20"/>
        </w:rPr>
        <w:drawing>
          <wp:anchor distT="0" distB="0" distL="0" distR="0" simplePos="0" relativeHeight="487596032" behindDoc="1" locked="0" layoutInCell="1" allowOverlap="1" wp14:anchorId="4259A862" wp14:editId="049D9438">
            <wp:simplePos x="0" y="0"/>
            <wp:positionH relativeFrom="page">
              <wp:posOffset>2898388</wp:posOffset>
            </wp:positionH>
            <wp:positionV relativeFrom="paragraph">
              <wp:posOffset>169624</wp:posOffset>
            </wp:positionV>
            <wp:extent cx="205702" cy="126301"/>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8" cstate="print"/>
                    <a:stretch>
                      <a:fillRect/>
                    </a:stretch>
                  </pic:blipFill>
                  <pic:spPr>
                    <a:xfrm>
                      <a:off x="0" y="0"/>
                      <a:ext cx="205702" cy="126301"/>
                    </a:xfrm>
                    <a:prstGeom prst="rect">
                      <a:avLst/>
                    </a:prstGeom>
                  </pic:spPr>
                </pic:pic>
              </a:graphicData>
            </a:graphic>
          </wp:anchor>
        </w:drawing>
      </w:r>
      <w:r>
        <w:rPr>
          <w:noProof/>
          <w:sz w:val="20"/>
        </w:rPr>
        <w:drawing>
          <wp:anchor distT="0" distB="0" distL="0" distR="0" simplePos="0" relativeHeight="487596544" behindDoc="1" locked="0" layoutInCell="1" allowOverlap="1" wp14:anchorId="2C4BC8F0" wp14:editId="7268798C">
            <wp:simplePos x="0" y="0"/>
            <wp:positionH relativeFrom="page">
              <wp:posOffset>3258150</wp:posOffset>
            </wp:positionH>
            <wp:positionV relativeFrom="paragraph">
              <wp:posOffset>168784</wp:posOffset>
            </wp:positionV>
            <wp:extent cx="332716" cy="12601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9" cstate="print"/>
                    <a:stretch>
                      <a:fillRect/>
                    </a:stretch>
                  </pic:blipFill>
                  <pic:spPr>
                    <a:xfrm>
                      <a:off x="0" y="0"/>
                      <a:ext cx="332716" cy="126015"/>
                    </a:xfrm>
                    <a:prstGeom prst="rect">
                      <a:avLst/>
                    </a:prstGeom>
                  </pic:spPr>
                </pic:pic>
              </a:graphicData>
            </a:graphic>
          </wp:anchor>
        </w:drawing>
      </w:r>
      <w:r>
        <w:rPr>
          <w:noProof/>
          <w:sz w:val="20"/>
        </w:rPr>
        <w:drawing>
          <wp:anchor distT="0" distB="0" distL="0" distR="0" simplePos="0" relativeHeight="487597056" behindDoc="1" locked="0" layoutInCell="1" allowOverlap="1" wp14:anchorId="2D0BF250" wp14:editId="3E5BA3AE">
            <wp:simplePos x="0" y="0"/>
            <wp:positionH relativeFrom="page">
              <wp:posOffset>3706525</wp:posOffset>
            </wp:positionH>
            <wp:positionV relativeFrom="paragraph">
              <wp:posOffset>168823</wp:posOffset>
            </wp:positionV>
            <wp:extent cx="282912" cy="126015"/>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0" cstate="print"/>
                    <a:stretch>
                      <a:fillRect/>
                    </a:stretch>
                  </pic:blipFill>
                  <pic:spPr>
                    <a:xfrm>
                      <a:off x="0" y="0"/>
                      <a:ext cx="282912" cy="126015"/>
                    </a:xfrm>
                    <a:prstGeom prst="rect">
                      <a:avLst/>
                    </a:prstGeom>
                  </pic:spPr>
                </pic:pic>
              </a:graphicData>
            </a:graphic>
          </wp:anchor>
        </w:drawing>
      </w:r>
      <w:r>
        <w:rPr>
          <w:noProof/>
          <w:sz w:val="20"/>
        </w:rPr>
        <w:drawing>
          <wp:anchor distT="0" distB="0" distL="0" distR="0" simplePos="0" relativeHeight="487597568" behindDoc="1" locked="0" layoutInCell="1" allowOverlap="1" wp14:anchorId="5CA32207" wp14:editId="795D3BE2">
            <wp:simplePos x="0" y="0"/>
            <wp:positionH relativeFrom="page">
              <wp:posOffset>4130252</wp:posOffset>
            </wp:positionH>
            <wp:positionV relativeFrom="paragraph">
              <wp:posOffset>168823</wp:posOffset>
            </wp:positionV>
            <wp:extent cx="282900" cy="126015"/>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282900" cy="126015"/>
                    </a:xfrm>
                    <a:prstGeom prst="rect">
                      <a:avLst/>
                    </a:prstGeom>
                  </pic:spPr>
                </pic:pic>
              </a:graphicData>
            </a:graphic>
          </wp:anchor>
        </w:drawing>
      </w:r>
      <w:r>
        <w:rPr>
          <w:noProof/>
          <w:sz w:val="20"/>
        </w:rPr>
        <w:drawing>
          <wp:anchor distT="0" distB="0" distL="0" distR="0" simplePos="0" relativeHeight="487598080" behindDoc="1" locked="0" layoutInCell="1" allowOverlap="1" wp14:anchorId="08CF4909" wp14:editId="1331A288">
            <wp:simplePos x="0" y="0"/>
            <wp:positionH relativeFrom="page">
              <wp:posOffset>4541848</wp:posOffset>
            </wp:positionH>
            <wp:positionV relativeFrom="paragraph">
              <wp:posOffset>168784</wp:posOffset>
            </wp:positionV>
            <wp:extent cx="306816" cy="126015"/>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2" cstate="print"/>
                    <a:stretch>
                      <a:fillRect/>
                    </a:stretch>
                  </pic:blipFill>
                  <pic:spPr>
                    <a:xfrm>
                      <a:off x="0" y="0"/>
                      <a:ext cx="306816" cy="126015"/>
                    </a:xfrm>
                    <a:prstGeom prst="rect">
                      <a:avLst/>
                    </a:prstGeom>
                  </pic:spPr>
                </pic:pic>
              </a:graphicData>
            </a:graphic>
          </wp:anchor>
        </w:drawing>
      </w:r>
    </w:p>
    <w:p w14:paraId="5010199C" w14:textId="77777777" w:rsidR="000975E1" w:rsidRDefault="000975E1">
      <w:pPr>
        <w:pStyle w:val="Textoindependiente"/>
        <w:spacing w:before="10"/>
        <w:rPr>
          <w:sz w:val="14"/>
        </w:rPr>
      </w:pPr>
    </w:p>
    <w:p w14:paraId="14B3652B" w14:textId="77777777" w:rsidR="000975E1" w:rsidRDefault="00CC5A35">
      <w:pPr>
        <w:spacing w:line="283" w:lineRule="auto"/>
        <w:ind w:left="43" w:hanging="1"/>
        <w:rPr>
          <w:sz w:val="14"/>
        </w:rPr>
      </w:pPr>
      <w:r>
        <w:rPr>
          <w:noProof/>
          <w:sz w:val="14"/>
        </w:rPr>
        <mc:AlternateContent>
          <mc:Choice Requires="wps">
            <w:drawing>
              <wp:anchor distT="0" distB="0" distL="0" distR="0" simplePos="0" relativeHeight="15739904" behindDoc="0" locked="0" layoutInCell="1" allowOverlap="1" wp14:anchorId="72350116" wp14:editId="7677A658">
                <wp:simplePos x="0" y="0"/>
                <wp:positionH relativeFrom="page">
                  <wp:posOffset>1778381</wp:posOffset>
                </wp:positionH>
                <wp:positionV relativeFrom="paragraph">
                  <wp:posOffset>-307978</wp:posOffset>
                </wp:positionV>
                <wp:extent cx="108585" cy="4254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42545"/>
                        </a:xfrm>
                        <a:custGeom>
                          <a:avLst/>
                          <a:gdLst/>
                          <a:ahLst/>
                          <a:cxnLst/>
                          <a:rect l="l" t="t" r="r" b="b"/>
                          <a:pathLst>
                            <a:path w="108585" h="42545">
                              <a:moveTo>
                                <a:pt x="15633" y="25654"/>
                              </a:moveTo>
                              <a:lnTo>
                                <a:pt x="0" y="25654"/>
                              </a:lnTo>
                              <a:lnTo>
                                <a:pt x="0" y="30213"/>
                              </a:lnTo>
                              <a:lnTo>
                                <a:pt x="15633" y="30213"/>
                              </a:lnTo>
                              <a:lnTo>
                                <a:pt x="15633" y="25654"/>
                              </a:lnTo>
                              <a:close/>
                            </a:path>
                            <a:path w="108585" h="42545">
                              <a:moveTo>
                                <a:pt x="41325" y="40690"/>
                              </a:moveTo>
                              <a:lnTo>
                                <a:pt x="36144" y="36893"/>
                              </a:lnTo>
                              <a:lnTo>
                                <a:pt x="36144" y="0"/>
                              </a:lnTo>
                              <a:lnTo>
                                <a:pt x="35153" y="0"/>
                              </a:lnTo>
                              <a:lnTo>
                                <a:pt x="25171" y="4876"/>
                              </a:lnTo>
                              <a:lnTo>
                                <a:pt x="25628" y="5803"/>
                              </a:lnTo>
                              <a:lnTo>
                                <a:pt x="26962" y="5181"/>
                              </a:lnTo>
                              <a:lnTo>
                                <a:pt x="27990" y="4876"/>
                              </a:lnTo>
                              <a:lnTo>
                                <a:pt x="28740" y="4876"/>
                              </a:lnTo>
                              <a:lnTo>
                                <a:pt x="30073" y="5321"/>
                              </a:lnTo>
                              <a:lnTo>
                                <a:pt x="30861" y="6731"/>
                              </a:lnTo>
                              <a:lnTo>
                                <a:pt x="31064" y="7594"/>
                              </a:lnTo>
                              <a:lnTo>
                                <a:pt x="31165" y="9499"/>
                              </a:lnTo>
                              <a:lnTo>
                                <a:pt x="31165" y="37058"/>
                              </a:lnTo>
                              <a:lnTo>
                                <a:pt x="25895" y="40690"/>
                              </a:lnTo>
                              <a:lnTo>
                                <a:pt x="25895" y="41808"/>
                              </a:lnTo>
                              <a:lnTo>
                                <a:pt x="41325" y="41808"/>
                              </a:lnTo>
                              <a:lnTo>
                                <a:pt x="41325" y="40690"/>
                              </a:lnTo>
                              <a:close/>
                            </a:path>
                            <a:path w="108585" h="42545">
                              <a:moveTo>
                                <a:pt x="77622" y="14147"/>
                              </a:moveTo>
                              <a:lnTo>
                                <a:pt x="76073" y="8788"/>
                              </a:lnTo>
                              <a:lnTo>
                                <a:pt x="72936" y="4813"/>
                              </a:lnTo>
                              <a:lnTo>
                                <a:pt x="71602" y="3098"/>
                              </a:lnTo>
                              <a:lnTo>
                                <a:pt x="71602" y="14147"/>
                              </a:lnTo>
                              <a:lnTo>
                                <a:pt x="71501" y="27965"/>
                              </a:lnTo>
                              <a:lnTo>
                                <a:pt x="65354" y="40627"/>
                              </a:lnTo>
                              <a:lnTo>
                                <a:pt x="61988" y="40627"/>
                              </a:lnTo>
                              <a:lnTo>
                                <a:pt x="60312" y="39166"/>
                              </a:lnTo>
                              <a:lnTo>
                                <a:pt x="60134" y="38785"/>
                              </a:lnTo>
                              <a:lnTo>
                                <a:pt x="59296" y="36563"/>
                              </a:lnTo>
                              <a:lnTo>
                                <a:pt x="57734" y="32575"/>
                              </a:lnTo>
                              <a:lnTo>
                                <a:pt x="57035" y="27965"/>
                              </a:lnTo>
                              <a:lnTo>
                                <a:pt x="57035" y="18846"/>
                              </a:lnTo>
                              <a:lnTo>
                                <a:pt x="57188" y="16903"/>
                              </a:lnTo>
                              <a:lnTo>
                                <a:pt x="57302" y="15316"/>
                              </a:lnTo>
                              <a:lnTo>
                                <a:pt x="58254" y="8788"/>
                              </a:lnTo>
                              <a:lnTo>
                                <a:pt x="58343" y="8153"/>
                              </a:lnTo>
                              <a:lnTo>
                                <a:pt x="59309" y="5613"/>
                              </a:lnTo>
                              <a:lnTo>
                                <a:pt x="59956" y="4813"/>
                              </a:lnTo>
                              <a:lnTo>
                                <a:pt x="61861" y="2616"/>
                              </a:lnTo>
                              <a:lnTo>
                                <a:pt x="63080" y="2006"/>
                              </a:lnTo>
                              <a:lnTo>
                                <a:pt x="65608" y="2006"/>
                              </a:lnTo>
                              <a:lnTo>
                                <a:pt x="71602" y="14147"/>
                              </a:lnTo>
                              <a:lnTo>
                                <a:pt x="71602" y="3098"/>
                              </a:lnTo>
                              <a:lnTo>
                                <a:pt x="70764" y="2006"/>
                              </a:lnTo>
                              <a:lnTo>
                                <a:pt x="70446" y="1612"/>
                              </a:lnTo>
                              <a:lnTo>
                                <a:pt x="67614" y="0"/>
                              </a:lnTo>
                              <a:lnTo>
                                <a:pt x="62547" y="0"/>
                              </a:lnTo>
                              <a:lnTo>
                                <a:pt x="51104" y="16903"/>
                              </a:lnTo>
                              <a:lnTo>
                                <a:pt x="51104" y="27051"/>
                              </a:lnTo>
                              <a:lnTo>
                                <a:pt x="52209" y="31737"/>
                              </a:lnTo>
                              <a:lnTo>
                                <a:pt x="54813" y="36372"/>
                              </a:lnTo>
                              <a:lnTo>
                                <a:pt x="57010" y="40233"/>
                              </a:lnTo>
                              <a:lnTo>
                                <a:pt x="60261" y="42545"/>
                              </a:lnTo>
                              <a:lnTo>
                                <a:pt x="66141" y="42545"/>
                              </a:lnTo>
                              <a:lnTo>
                                <a:pt x="77597" y="25908"/>
                              </a:lnTo>
                              <a:lnTo>
                                <a:pt x="77622" y="14147"/>
                              </a:lnTo>
                              <a:close/>
                            </a:path>
                            <a:path w="108585" h="42545">
                              <a:moveTo>
                                <a:pt x="108585" y="14147"/>
                              </a:moveTo>
                              <a:lnTo>
                                <a:pt x="107035" y="8788"/>
                              </a:lnTo>
                              <a:lnTo>
                                <a:pt x="103898" y="4813"/>
                              </a:lnTo>
                              <a:lnTo>
                                <a:pt x="102565" y="3098"/>
                              </a:lnTo>
                              <a:lnTo>
                                <a:pt x="102565" y="14147"/>
                              </a:lnTo>
                              <a:lnTo>
                                <a:pt x="102463" y="27965"/>
                              </a:lnTo>
                              <a:lnTo>
                                <a:pt x="96304" y="40627"/>
                              </a:lnTo>
                              <a:lnTo>
                                <a:pt x="92938" y="40627"/>
                              </a:lnTo>
                              <a:lnTo>
                                <a:pt x="91224" y="39128"/>
                              </a:lnTo>
                              <a:lnTo>
                                <a:pt x="90258" y="36563"/>
                              </a:lnTo>
                              <a:lnTo>
                                <a:pt x="88696" y="32575"/>
                              </a:lnTo>
                              <a:lnTo>
                                <a:pt x="87998" y="27965"/>
                              </a:lnTo>
                              <a:lnTo>
                                <a:pt x="87998" y="18846"/>
                              </a:lnTo>
                              <a:lnTo>
                                <a:pt x="88150" y="16903"/>
                              </a:lnTo>
                              <a:lnTo>
                                <a:pt x="88265" y="15316"/>
                              </a:lnTo>
                              <a:lnTo>
                                <a:pt x="89217" y="8788"/>
                              </a:lnTo>
                              <a:lnTo>
                                <a:pt x="89306" y="8153"/>
                              </a:lnTo>
                              <a:lnTo>
                                <a:pt x="90271" y="5613"/>
                              </a:lnTo>
                              <a:lnTo>
                                <a:pt x="90919" y="4813"/>
                              </a:lnTo>
                              <a:lnTo>
                                <a:pt x="92811" y="2616"/>
                              </a:lnTo>
                              <a:lnTo>
                                <a:pt x="94043" y="2006"/>
                              </a:lnTo>
                              <a:lnTo>
                                <a:pt x="96570" y="2006"/>
                              </a:lnTo>
                              <a:lnTo>
                                <a:pt x="102565" y="14147"/>
                              </a:lnTo>
                              <a:lnTo>
                                <a:pt x="102565" y="3098"/>
                              </a:lnTo>
                              <a:lnTo>
                                <a:pt x="101727" y="2006"/>
                              </a:lnTo>
                              <a:lnTo>
                                <a:pt x="101409" y="1612"/>
                              </a:lnTo>
                              <a:lnTo>
                                <a:pt x="98577" y="0"/>
                              </a:lnTo>
                              <a:lnTo>
                                <a:pt x="93510" y="0"/>
                              </a:lnTo>
                              <a:lnTo>
                                <a:pt x="82067" y="16903"/>
                              </a:lnTo>
                              <a:lnTo>
                                <a:pt x="82067" y="27051"/>
                              </a:lnTo>
                              <a:lnTo>
                                <a:pt x="83172" y="31737"/>
                              </a:lnTo>
                              <a:lnTo>
                                <a:pt x="85775" y="36372"/>
                              </a:lnTo>
                              <a:lnTo>
                                <a:pt x="87972" y="40233"/>
                              </a:lnTo>
                              <a:lnTo>
                                <a:pt x="91224" y="42545"/>
                              </a:lnTo>
                              <a:lnTo>
                                <a:pt x="97104" y="42545"/>
                              </a:lnTo>
                              <a:lnTo>
                                <a:pt x="108559" y="25908"/>
                              </a:lnTo>
                              <a:lnTo>
                                <a:pt x="108585" y="14147"/>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66A097B2" id="Graphic 52" o:spid="_x0000_s1026" style="position:absolute;margin-left:140.05pt;margin-top:-24.25pt;width:8.55pt;height:3.35pt;z-index:15739904;visibility:visible;mso-wrap-style:square;mso-wrap-distance-left:0;mso-wrap-distance-top:0;mso-wrap-distance-right:0;mso-wrap-distance-bottom:0;mso-position-horizontal:absolute;mso-position-horizontal-relative:page;mso-position-vertical:absolute;mso-position-vertical-relative:text;v-text-anchor:top" coordsize="108585,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" path="m15633,25654l,25654r,4559l15633,30213r,-4559xem41325,40690l36144,36893,36144,r-991,l25171,4876r457,927l26962,5181r1028,-305l28740,4876r1333,445l30861,6731r203,863l31165,9499r,27559l25895,40690r,1118l41325,41808r,-1118xem77622,14147l76073,8788,72936,4813,71602,3098r,11049l71501,27965,65354,40627r-3366,l60312,39166r-178,-381l59296,36563,57734,32575r-699,-4610l57035,18846r153,-1943l57302,15316r952,-6528l58343,8153r966,-2540l59956,4813,61861,2616r1219,-610l65608,2006r5994,12141l71602,3098,70764,2006r-318,-394l67614,,62547,,51104,16903r,10148l52209,31737r2604,4635l57010,40233r3251,2312l66141,42545,77597,25908r25,-11761xem108585,14147l107035,8788,103898,4813,102565,3098r,11049l102463,27965,96304,40627r-3366,l91224,39128r-966,-2565l88696,32575r-698,-4610l87998,18846r152,-1943l88265,15316r952,-6528l89306,8153r965,-2540l90919,4813,92811,2616r1232,-610l96570,2006r5995,12141l102565,3098r-838,-1092l101409,1612,98577,,93510,,82067,16903r,10148l83172,31737r2603,4635l87972,40233r3252,2312l97104,42545,108559,25908r26,-11761xe" fillcolor="#585858" stroked="f">
                <v:path arrowok="t"/>
                <w10:wrap anchorx="page"/>
              </v:shape>
            </w:pict>
          </mc:Fallback>
        </mc:AlternateContent>
      </w:r>
      <w:bookmarkStart w:id="22" w:name="_bookmark9"/>
      <w:bookmarkEnd w:id="22"/>
      <w:r>
        <w:rPr>
          <w:b/>
          <w:w w:val="115"/>
          <w:sz w:val="14"/>
        </w:rPr>
        <w:t>Fig.</w:t>
      </w:r>
      <w:r>
        <w:rPr>
          <w:b/>
          <w:spacing w:val="-11"/>
          <w:w w:val="115"/>
          <w:sz w:val="14"/>
        </w:rPr>
        <w:t xml:space="preserve"> </w:t>
      </w:r>
      <w:r>
        <w:rPr>
          <w:b/>
          <w:w w:val="115"/>
          <w:sz w:val="14"/>
        </w:rPr>
        <w:t>4.</w:t>
      </w:r>
      <w:r>
        <w:rPr>
          <w:b/>
          <w:spacing w:val="10"/>
          <w:w w:val="115"/>
          <w:sz w:val="14"/>
        </w:rPr>
        <w:t xml:space="preserve"> </w:t>
      </w:r>
      <w:r>
        <w:rPr>
          <w:w w:val="115"/>
          <w:sz w:val="14"/>
        </w:rPr>
        <w:t>Life</w:t>
      </w:r>
      <w:r>
        <w:rPr>
          <w:spacing w:val="-10"/>
          <w:w w:val="115"/>
          <w:sz w:val="14"/>
        </w:rPr>
        <w:t xml:space="preserve"> </w:t>
      </w:r>
      <w:r>
        <w:rPr>
          <w:w w:val="115"/>
          <w:sz w:val="14"/>
        </w:rPr>
        <w:t>cycle</w:t>
      </w:r>
      <w:r>
        <w:rPr>
          <w:spacing w:val="-10"/>
          <w:w w:val="115"/>
          <w:sz w:val="14"/>
        </w:rPr>
        <w:t xml:space="preserve"> </w:t>
      </w:r>
      <w:r>
        <w:rPr>
          <w:w w:val="115"/>
          <w:sz w:val="14"/>
        </w:rPr>
        <w:t>environmental</w:t>
      </w:r>
      <w:r>
        <w:rPr>
          <w:spacing w:val="-10"/>
          <w:w w:val="115"/>
          <w:sz w:val="14"/>
        </w:rPr>
        <w:t xml:space="preserve"> </w:t>
      </w:r>
      <w:r>
        <w:rPr>
          <w:w w:val="115"/>
          <w:sz w:val="14"/>
        </w:rPr>
        <w:t>impacts</w:t>
      </w:r>
      <w:r>
        <w:rPr>
          <w:spacing w:val="-10"/>
          <w:w w:val="115"/>
          <w:sz w:val="14"/>
        </w:rPr>
        <w:t xml:space="preserve"> </w:t>
      </w:r>
      <w:r>
        <w:rPr>
          <w:w w:val="115"/>
          <w:sz w:val="14"/>
        </w:rPr>
        <w:t>for</w:t>
      </w:r>
      <w:r>
        <w:rPr>
          <w:spacing w:val="-10"/>
          <w:w w:val="115"/>
          <w:sz w:val="14"/>
        </w:rPr>
        <w:t xml:space="preserve"> </w:t>
      </w:r>
      <w:r>
        <w:rPr>
          <w:w w:val="115"/>
          <w:sz w:val="14"/>
        </w:rPr>
        <w:t>the</w:t>
      </w:r>
      <w:r>
        <w:rPr>
          <w:spacing w:val="-10"/>
          <w:w w:val="115"/>
          <w:sz w:val="14"/>
        </w:rPr>
        <w:t xml:space="preserve"> </w:t>
      </w:r>
      <w:r>
        <w:rPr>
          <w:w w:val="115"/>
          <w:sz w:val="14"/>
        </w:rPr>
        <w:t>treatment</w:t>
      </w:r>
      <w:r>
        <w:rPr>
          <w:spacing w:val="-10"/>
          <w:w w:val="115"/>
          <w:sz w:val="14"/>
        </w:rPr>
        <w:t xml:space="preserve"> </w:t>
      </w:r>
      <w:r>
        <w:rPr>
          <w:w w:val="115"/>
          <w:sz w:val="14"/>
        </w:rPr>
        <w:t>scenario</w:t>
      </w:r>
      <w:r>
        <w:rPr>
          <w:spacing w:val="-10"/>
          <w:w w:val="115"/>
          <w:sz w:val="14"/>
        </w:rPr>
        <w:t xml:space="preserve"> </w:t>
      </w:r>
      <w:r>
        <w:rPr>
          <w:w w:val="115"/>
          <w:sz w:val="14"/>
        </w:rPr>
        <w:t>per</w:t>
      </w:r>
      <w:r>
        <w:rPr>
          <w:spacing w:val="-10"/>
          <w:w w:val="115"/>
          <w:sz w:val="14"/>
        </w:rPr>
        <w:t xml:space="preserve"> </w:t>
      </w:r>
      <w:r>
        <w:rPr>
          <w:w w:val="115"/>
          <w:sz w:val="14"/>
        </w:rPr>
        <w:t>m</w:t>
      </w:r>
      <w:r>
        <w:rPr>
          <w:w w:val="115"/>
          <w:sz w:val="14"/>
          <w:vertAlign w:val="superscript"/>
        </w:rPr>
        <w:t>3</w:t>
      </w:r>
      <w:r>
        <w:rPr>
          <w:spacing w:val="-10"/>
          <w:w w:val="115"/>
          <w:sz w:val="14"/>
        </w:rPr>
        <w:t xml:space="preserve"> </w:t>
      </w:r>
      <w:r>
        <w:rPr>
          <w:w w:val="115"/>
          <w:sz w:val="14"/>
        </w:rPr>
        <w:t>of</w:t>
      </w:r>
      <w:r>
        <w:rPr>
          <w:spacing w:val="-10"/>
          <w:w w:val="115"/>
          <w:sz w:val="14"/>
        </w:rPr>
        <w:t xml:space="preserve"> </w:t>
      </w:r>
      <w:r>
        <w:rPr>
          <w:w w:val="115"/>
          <w:sz w:val="14"/>
        </w:rPr>
        <w:t>manure.</w:t>
      </w:r>
      <w:r>
        <w:rPr>
          <w:spacing w:val="-11"/>
          <w:w w:val="115"/>
          <w:sz w:val="14"/>
        </w:rPr>
        <w:t xml:space="preserve"> </w:t>
      </w:r>
      <w:r>
        <w:rPr>
          <w:w w:val="115"/>
          <w:sz w:val="14"/>
        </w:rPr>
        <w:t>[The</w:t>
      </w:r>
      <w:r>
        <w:rPr>
          <w:spacing w:val="-10"/>
          <w:w w:val="115"/>
          <w:sz w:val="14"/>
        </w:rPr>
        <w:t xml:space="preserve"> </w:t>
      </w:r>
      <w:r>
        <w:rPr>
          <w:w w:val="115"/>
          <w:sz w:val="14"/>
        </w:rPr>
        <w:t>values</w:t>
      </w:r>
      <w:r>
        <w:rPr>
          <w:spacing w:val="-10"/>
          <w:w w:val="115"/>
          <w:sz w:val="14"/>
        </w:rPr>
        <w:t xml:space="preserve"> </w:t>
      </w:r>
      <w:r>
        <w:rPr>
          <w:w w:val="115"/>
          <w:sz w:val="14"/>
        </w:rPr>
        <w:t>of</w:t>
      </w:r>
      <w:r>
        <w:rPr>
          <w:spacing w:val="-10"/>
          <w:w w:val="115"/>
          <w:sz w:val="14"/>
        </w:rPr>
        <w:t xml:space="preserve"> </w:t>
      </w:r>
      <w:r>
        <w:rPr>
          <w:w w:val="115"/>
          <w:sz w:val="14"/>
        </w:rPr>
        <w:t>some</w:t>
      </w:r>
      <w:r>
        <w:rPr>
          <w:spacing w:val="-10"/>
          <w:w w:val="115"/>
          <w:sz w:val="14"/>
        </w:rPr>
        <w:t xml:space="preserve"> </w:t>
      </w:r>
      <w:r>
        <w:rPr>
          <w:w w:val="115"/>
          <w:sz w:val="14"/>
        </w:rPr>
        <w:t>impacts</w:t>
      </w:r>
      <w:r>
        <w:rPr>
          <w:spacing w:val="-10"/>
          <w:w w:val="115"/>
          <w:sz w:val="14"/>
        </w:rPr>
        <w:t xml:space="preserve"> </w:t>
      </w:r>
      <w:r>
        <w:rPr>
          <w:w w:val="115"/>
          <w:sz w:val="14"/>
        </w:rPr>
        <w:t>have</w:t>
      </w:r>
      <w:r>
        <w:rPr>
          <w:spacing w:val="-10"/>
          <w:w w:val="115"/>
          <w:sz w:val="14"/>
        </w:rPr>
        <w:t xml:space="preserve"> </w:t>
      </w:r>
      <w:r>
        <w:rPr>
          <w:w w:val="115"/>
          <w:sz w:val="14"/>
        </w:rPr>
        <w:t>been</w:t>
      </w:r>
      <w:r>
        <w:rPr>
          <w:spacing w:val="-10"/>
          <w:w w:val="115"/>
          <w:sz w:val="14"/>
        </w:rPr>
        <w:t xml:space="preserve"> </w:t>
      </w:r>
      <w:r>
        <w:rPr>
          <w:w w:val="115"/>
          <w:sz w:val="14"/>
        </w:rPr>
        <w:t>scaled</w:t>
      </w:r>
      <w:r>
        <w:rPr>
          <w:spacing w:val="-10"/>
          <w:w w:val="115"/>
          <w:sz w:val="14"/>
        </w:rPr>
        <w:t xml:space="preserve"> </w:t>
      </w:r>
      <w:r>
        <w:rPr>
          <w:w w:val="115"/>
          <w:sz w:val="14"/>
        </w:rPr>
        <w:t>to</w:t>
      </w:r>
      <w:r>
        <w:rPr>
          <w:spacing w:val="-10"/>
          <w:w w:val="115"/>
          <w:sz w:val="14"/>
        </w:rPr>
        <w:t xml:space="preserve"> </w:t>
      </w:r>
      <w:r>
        <w:rPr>
          <w:w w:val="115"/>
          <w:sz w:val="14"/>
        </w:rPr>
        <w:t>fit.</w:t>
      </w:r>
      <w:r>
        <w:rPr>
          <w:spacing w:val="-10"/>
          <w:w w:val="115"/>
          <w:sz w:val="14"/>
        </w:rPr>
        <w:t xml:space="preserve"> </w:t>
      </w:r>
      <w:r>
        <w:rPr>
          <w:w w:val="115"/>
          <w:sz w:val="14"/>
        </w:rPr>
        <w:t>To</w:t>
      </w:r>
      <w:r>
        <w:rPr>
          <w:spacing w:val="-10"/>
          <w:w w:val="115"/>
          <w:sz w:val="14"/>
        </w:rPr>
        <w:t xml:space="preserve"> </w:t>
      </w:r>
      <w:r>
        <w:rPr>
          <w:w w:val="115"/>
          <w:sz w:val="14"/>
        </w:rPr>
        <w:t>obtain</w:t>
      </w:r>
      <w:r>
        <w:rPr>
          <w:spacing w:val="-10"/>
          <w:w w:val="115"/>
          <w:sz w:val="14"/>
        </w:rPr>
        <w:t xml:space="preserve"> </w:t>
      </w:r>
      <w:r>
        <w:rPr>
          <w:w w:val="115"/>
          <w:sz w:val="14"/>
        </w:rPr>
        <w:t>original</w:t>
      </w:r>
      <w:r>
        <w:rPr>
          <w:spacing w:val="-10"/>
          <w:w w:val="115"/>
          <w:sz w:val="14"/>
        </w:rPr>
        <w:t xml:space="preserve"> </w:t>
      </w:r>
      <w:r>
        <w:rPr>
          <w:w w:val="115"/>
          <w:sz w:val="14"/>
        </w:rPr>
        <w:t xml:space="preserve">values, multiply total values by the scaling factor on the x-axis. For impacts nomenclature see </w:t>
      </w:r>
      <w:hyperlink w:anchor="_bookmark8" w:history="1">
        <w:r>
          <w:rPr>
            <w:color w:val="2196D1"/>
            <w:w w:val="115"/>
            <w:sz w:val="14"/>
          </w:rPr>
          <w:t>Fig. 3</w:t>
        </w:r>
      </w:hyperlink>
      <w:r>
        <w:rPr>
          <w:w w:val="115"/>
          <w:sz w:val="14"/>
        </w:rPr>
        <w:t>].</w:t>
      </w:r>
    </w:p>
    <w:p w14:paraId="413CE0E3" w14:textId="77777777" w:rsidR="000975E1" w:rsidRDefault="000975E1">
      <w:pPr>
        <w:pStyle w:val="Textoindependiente"/>
        <w:rPr>
          <w:sz w:val="13"/>
        </w:rPr>
      </w:pPr>
    </w:p>
    <w:p w14:paraId="578C3C21" w14:textId="77777777" w:rsidR="000975E1" w:rsidRDefault="000975E1">
      <w:pPr>
        <w:pStyle w:val="Textoindependiente"/>
        <w:rPr>
          <w:sz w:val="13"/>
        </w:rPr>
        <w:sectPr w:rsidR="000975E1">
          <w:pgSz w:w="11910" w:h="15880"/>
          <w:pgMar w:top="840" w:right="708" w:bottom="740" w:left="708" w:header="655" w:footer="544" w:gutter="0"/>
          <w:cols w:space="720"/>
        </w:sectPr>
      </w:pPr>
    </w:p>
    <w:p w14:paraId="39EBABC2" w14:textId="77777777" w:rsidR="000975E1" w:rsidRDefault="00CC5A35">
      <w:pPr>
        <w:pStyle w:val="Textoindependiente"/>
        <w:spacing w:before="91" w:line="273" w:lineRule="auto"/>
        <w:ind w:left="43"/>
        <w:jc w:val="both"/>
      </w:pPr>
      <w:r>
        <w:rPr>
          <w:w w:val="110"/>
        </w:rPr>
        <w:t>N</w:t>
      </w:r>
      <w:r>
        <w:rPr>
          <w:w w:val="110"/>
          <w:vertAlign w:val="subscript"/>
        </w:rPr>
        <w:t>2</w:t>
      </w:r>
      <w:r>
        <w:rPr>
          <w:w w:val="110"/>
        </w:rPr>
        <w:t>O</w:t>
      </w:r>
      <w:r>
        <w:rPr>
          <w:spacing w:val="-6"/>
          <w:w w:val="110"/>
        </w:rPr>
        <w:t xml:space="preserve"> </w:t>
      </w:r>
      <w:r>
        <w:rPr>
          <w:w w:val="110"/>
        </w:rPr>
        <w:t>emissions,</w:t>
      </w:r>
      <w:r>
        <w:rPr>
          <w:spacing w:val="-6"/>
          <w:w w:val="110"/>
        </w:rPr>
        <w:t xml:space="preserve"> </w:t>
      </w:r>
      <w:r>
        <w:rPr>
          <w:w w:val="110"/>
        </w:rPr>
        <w:t>as</w:t>
      </w:r>
      <w:r>
        <w:rPr>
          <w:spacing w:val="-6"/>
          <w:w w:val="110"/>
        </w:rPr>
        <w:t xml:space="preserve"> </w:t>
      </w:r>
      <w:r>
        <w:rPr>
          <w:w w:val="110"/>
        </w:rPr>
        <w:t>well</w:t>
      </w:r>
      <w:r>
        <w:rPr>
          <w:spacing w:val="-5"/>
          <w:w w:val="110"/>
        </w:rPr>
        <w:t xml:space="preserve"> </w:t>
      </w:r>
      <w:r>
        <w:rPr>
          <w:w w:val="110"/>
        </w:rPr>
        <w:t>as</w:t>
      </w:r>
      <w:r>
        <w:rPr>
          <w:spacing w:val="-6"/>
          <w:w w:val="110"/>
        </w:rPr>
        <w:t xml:space="preserve"> </w:t>
      </w:r>
      <w:r>
        <w:rPr>
          <w:w w:val="110"/>
        </w:rPr>
        <w:t>N</w:t>
      </w:r>
      <w:r>
        <w:rPr>
          <w:spacing w:val="-5"/>
          <w:w w:val="110"/>
        </w:rPr>
        <w:t xml:space="preserve"> </w:t>
      </w:r>
      <w:r>
        <w:rPr>
          <w:w w:val="110"/>
        </w:rPr>
        <w:t>recovery,</w:t>
      </w:r>
      <w:r>
        <w:rPr>
          <w:spacing w:val="-7"/>
          <w:w w:val="110"/>
        </w:rPr>
        <w:t xml:space="preserve"> </w:t>
      </w:r>
      <w:r>
        <w:rPr>
          <w:w w:val="110"/>
        </w:rPr>
        <w:t>which</w:t>
      </w:r>
      <w:r>
        <w:rPr>
          <w:spacing w:val="-5"/>
          <w:w w:val="110"/>
        </w:rPr>
        <w:t xml:space="preserve"> </w:t>
      </w:r>
      <w:r>
        <w:rPr>
          <w:w w:val="110"/>
        </w:rPr>
        <w:t>was</w:t>
      </w:r>
      <w:r>
        <w:rPr>
          <w:spacing w:val="-5"/>
          <w:w w:val="110"/>
        </w:rPr>
        <w:t xml:space="preserve"> </w:t>
      </w:r>
      <w:r>
        <w:rPr>
          <w:w w:val="110"/>
        </w:rPr>
        <w:t>able</w:t>
      </w:r>
      <w:r>
        <w:rPr>
          <w:spacing w:val="-6"/>
          <w:w w:val="110"/>
        </w:rPr>
        <w:t xml:space="preserve"> </w:t>
      </w:r>
      <w:r>
        <w:rPr>
          <w:w w:val="110"/>
        </w:rPr>
        <w:t>to</w:t>
      </w:r>
      <w:r>
        <w:rPr>
          <w:spacing w:val="-6"/>
          <w:w w:val="110"/>
        </w:rPr>
        <w:t xml:space="preserve"> </w:t>
      </w:r>
      <w:r>
        <w:rPr>
          <w:w w:val="110"/>
        </w:rPr>
        <w:t>offset</w:t>
      </w:r>
      <w:r>
        <w:rPr>
          <w:spacing w:val="-6"/>
          <w:w w:val="110"/>
        </w:rPr>
        <w:t xml:space="preserve"> </w:t>
      </w:r>
      <w:r>
        <w:rPr>
          <w:w w:val="110"/>
        </w:rPr>
        <w:t>some</w:t>
      </w:r>
      <w:r>
        <w:rPr>
          <w:spacing w:val="-6"/>
          <w:w w:val="110"/>
        </w:rPr>
        <w:t xml:space="preserve"> </w:t>
      </w:r>
      <w:r>
        <w:rPr>
          <w:w w:val="110"/>
        </w:rPr>
        <w:t>of the contributions from operating the GPM system, e.g., energy re- quirements and raw materials. Therefore, the treatment scenario rep- resents a better option to the conventional scenario from a global warming perspective.</w:t>
      </w:r>
    </w:p>
    <w:p w14:paraId="21290F4A" w14:textId="77777777" w:rsidR="000975E1" w:rsidRDefault="000975E1">
      <w:pPr>
        <w:pStyle w:val="Textoindependiente"/>
        <w:spacing w:before="23"/>
      </w:pPr>
    </w:p>
    <w:p w14:paraId="3F3C4D3E" w14:textId="77777777" w:rsidR="000975E1" w:rsidRDefault="00CC5A35">
      <w:pPr>
        <w:pStyle w:val="Prrafodelista"/>
        <w:numPr>
          <w:ilvl w:val="2"/>
          <w:numId w:val="3"/>
        </w:numPr>
        <w:tabs>
          <w:tab w:val="left" w:pos="542"/>
        </w:tabs>
        <w:ind w:left="542" w:hanging="499"/>
        <w:jc w:val="both"/>
        <w:rPr>
          <w:i/>
          <w:sz w:val="16"/>
        </w:rPr>
      </w:pPr>
      <w:bookmarkStart w:id="23" w:name="3.1.2_Freshwater_eutrophication_(FE)_and"/>
      <w:bookmarkEnd w:id="23"/>
      <w:r>
        <w:rPr>
          <w:i/>
          <w:sz w:val="16"/>
        </w:rPr>
        <w:t>Freshwater</w:t>
      </w:r>
      <w:r>
        <w:rPr>
          <w:i/>
          <w:spacing w:val="14"/>
          <w:sz w:val="16"/>
        </w:rPr>
        <w:t xml:space="preserve"> </w:t>
      </w:r>
      <w:r>
        <w:rPr>
          <w:i/>
          <w:sz w:val="16"/>
        </w:rPr>
        <w:t>eutrophication</w:t>
      </w:r>
      <w:r>
        <w:rPr>
          <w:i/>
          <w:spacing w:val="15"/>
          <w:sz w:val="16"/>
        </w:rPr>
        <w:t xml:space="preserve"> </w:t>
      </w:r>
      <w:r>
        <w:rPr>
          <w:i/>
          <w:sz w:val="16"/>
        </w:rPr>
        <w:t>(FE)</w:t>
      </w:r>
      <w:r>
        <w:rPr>
          <w:i/>
          <w:spacing w:val="14"/>
          <w:sz w:val="16"/>
        </w:rPr>
        <w:t xml:space="preserve"> </w:t>
      </w:r>
      <w:r>
        <w:rPr>
          <w:i/>
          <w:sz w:val="16"/>
        </w:rPr>
        <w:t>and</w:t>
      </w:r>
      <w:r>
        <w:rPr>
          <w:i/>
          <w:spacing w:val="16"/>
          <w:sz w:val="16"/>
        </w:rPr>
        <w:t xml:space="preserve"> </w:t>
      </w:r>
      <w:r>
        <w:rPr>
          <w:i/>
          <w:sz w:val="16"/>
        </w:rPr>
        <w:t>arine</w:t>
      </w:r>
      <w:r>
        <w:rPr>
          <w:i/>
          <w:spacing w:val="14"/>
          <w:sz w:val="16"/>
        </w:rPr>
        <w:t xml:space="preserve"> </w:t>
      </w:r>
      <w:r>
        <w:rPr>
          <w:i/>
          <w:sz w:val="16"/>
        </w:rPr>
        <w:t>eutrophication</w:t>
      </w:r>
      <w:r>
        <w:rPr>
          <w:i/>
          <w:spacing w:val="15"/>
          <w:sz w:val="16"/>
        </w:rPr>
        <w:t xml:space="preserve"> </w:t>
      </w:r>
      <w:r>
        <w:rPr>
          <w:i/>
          <w:spacing w:val="-4"/>
          <w:sz w:val="16"/>
        </w:rPr>
        <w:t>(ME)</w:t>
      </w:r>
    </w:p>
    <w:p w14:paraId="076C28AE" w14:textId="77777777" w:rsidR="000975E1" w:rsidRDefault="00CC5A35">
      <w:pPr>
        <w:pStyle w:val="Textoindependiente"/>
        <w:spacing w:before="26" w:line="268" w:lineRule="auto"/>
        <w:ind w:left="43" w:firstLine="239"/>
        <w:jc w:val="both"/>
      </w:pPr>
      <w:r>
        <w:rPr>
          <w:w w:val="105"/>
        </w:rPr>
        <w:t>The total net FE results for the conventional and treatment scenarios were</w:t>
      </w:r>
      <w:r>
        <w:rPr>
          <w:spacing w:val="-11"/>
          <w:w w:val="105"/>
        </w:rPr>
        <w:t xml:space="preserve"> </w:t>
      </w:r>
      <w:r>
        <w:rPr>
          <w:w w:val="105"/>
        </w:rPr>
        <w:t xml:space="preserve">estimated at </w:t>
      </w:r>
      <w:r>
        <w:rPr>
          <w:rFonts w:ascii="SimSun" w:hAnsi="SimSun"/>
          <w:w w:val="105"/>
        </w:rPr>
        <w:t>—</w:t>
      </w:r>
      <w:r>
        <w:rPr>
          <w:rFonts w:ascii="SimSun" w:hAnsi="SimSun"/>
          <w:spacing w:val="-21"/>
          <w:w w:val="105"/>
        </w:rPr>
        <w:t xml:space="preserve"> </w:t>
      </w:r>
      <w:r>
        <w:rPr>
          <w:w w:val="105"/>
        </w:rPr>
        <w:t xml:space="preserve">4.35 and </w:t>
      </w:r>
      <w:r>
        <w:rPr>
          <w:rFonts w:ascii="SimSun" w:hAnsi="SimSun"/>
          <w:w w:val="105"/>
        </w:rPr>
        <w:t>—</w:t>
      </w:r>
      <w:r>
        <w:rPr>
          <w:rFonts w:ascii="SimSun" w:hAnsi="SimSun"/>
          <w:spacing w:val="-21"/>
          <w:w w:val="105"/>
        </w:rPr>
        <w:t xml:space="preserve"> </w:t>
      </w:r>
      <w:r>
        <w:rPr>
          <w:w w:val="105"/>
        </w:rPr>
        <w:t>4.39 g P eq./m</w:t>
      </w:r>
      <w:r>
        <w:rPr>
          <w:w w:val="105"/>
          <w:vertAlign w:val="superscript"/>
        </w:rPr>
        <w:t>3</w:t>
      </w:r>
      <w:r>
        <w:rPr>
          <w:w w:val="105"/>
        </w:rPr>
        <w:t xml:space="preserve"> of manure (</w:t>
      </w:r>
      <w:hyperlink w:anchor="_bookmark8" w:history="1">
        <w:r>
          <w:rPr>
            <w:color w:val="2196D1"/>
            <w:w w:val="105"/>
          </w:rPr>
          <w:t>Figs. 3 and</w:t>
        </w:r>
      </w:hyperlink>
      <w:r>
        <w:rPr>
          <w:color w:val="2196D1"/>
          <w:spacing w:val="40"/>
          <w:w w:val="105"/>
        </w:rPr>
        <w:t xml:space="preserve"> </w:t>
      </w:r>
      <w:hyperlink w:anchor="_bookmark8" w:history="1">
        <w:r>
          <w:rPr>
            <w:color w:val="2196D1"/>
            <w:w w:val="105"/>
          </w:rPr>
          <w:t>4</w:t>
        </w:r>
      </w:hyperlink>
      <w:r>
        <w:rPr>
          <w:w w:val="105"/>
        </w:rPr>
        <w:t>, respectively). Whilst both scenarios resulted in net negative impacts</w:t>
      </w:r>
      <w:r>
        <w:rPr>
          <w:spacing w:val="40"/>
          <w:w w:val="105"/>
        </w:rPr>
        <w:t xml:space="preserve"> </w:t>
      </w:r>
      <w:r>
        <w:rPr>
          <w:w w:val="105"/>
        </w:rPr>
        <w:t>due to the displacement of mineral fertilizer, P leaching during the application stage was the main contributor in both cases. However, such contribution</w:t>
      </w:r>
      <w:r>
        <w:rPr>
          <w:spacing w:val="40"/>
          <w:w w:val="105"/>
        </w:rPr>
        <w:t xml:space="preserve"> </w:t>
      </w:r>
      <w:r>
        <w:rPr>
          <w:w w:val="105"/>
        </w:rPr>
        <w:t>was</w:t>
      </w:r>
      <w:r>
        <w:rPr>
          <w:spacing w:val="40"/>
          <w:w w:val="105"/>
        </w:rPr>
        <w:t xml:space="preserve"> </w:t>
      </w:r>
      <w:r>
        <w:rPr>
          <w:w w:val="105"/>
        </w:rPr>
        <w:t>significantly</w:t>
      </w:r>
      <w:r>
        <w:rPr>
          <w:spacing w:val="40"/>
          <w:w w:val="105"/>
        </w:rPr>
        <w:t xml:space="preserve"> </w:t>
      </w:r>
      <w:r>
        <w:rPr>
          <w:w w:val="105"/>
        </w:rPr>
        <w:t>higher</w:t>
      </w:r>
      <w:r>
        <w:rPr>
          <w:spacing w:val="40"/>
          <w:w w:val="105"/>
        </w:rPr>
        <w:t xml:space="preserve"> </w:t>
      </w:r>
      <w:r>
        <w:rPr>
          <w:w w:val="105"/>
        </w:rPr>
        <w:t>for</w:t>
      </w:r>
      <w:r>
        <w:rPr>
          <w:spacing w:val="40"/>
          <w:w w:val="105"/>
        </w:rPr>
        <w:t xml:space="preserve"> </w:t>
      </w:r>
      <w:r>
        <w:rPr>
          <w:w w:val="105"/>
        </w:rPr>
        <w:t>the</w:t>
      </w:r>
      <w:r>
        <w:rPr>
          <w:spacing w:val="40"/>
          <w:w w:val="105"/>
        </w:rPr>
        <w:t xml:space="preserve"> </w:t>
      </w:r>
      <w:r>
        <w:rPr>
          <w:w w:val="105"/>
        </w:rPr>
        <w:t>treatment</w:t>
      </w:r>
      <w:r>
        <w:rPr>
          <w:spacing w:val="40"/>
          <w:w w:val="105"/>
        </w:rPr>
        <w:t xml:space="preserve"> </w:t>
      </w:r>
      <w:r>
        <w:rPr>
          <w:w w:val="105"/>
        </w:rPr>
        <w:t>scenario</w:t>
      </w:r>
      <w:r>
        <w:rPr>
          <w:spacing w:val="40"/>
          <w:w w:val="105"/>
        </w:rPr>
        <w:t xml:space="preserve"> </w:t>
      </w:r>
      <w:r>
        <w:rPr>
          <w:w w:val="105"/>
        </w:rPr>
        <w:t>as higher</w:t>
      </w:r>
      <w:r>
        <w:rPr>
          <w:spacing w:val="25"/>
          <w:w w:val="105"/>
        </w:rPr>
        <w:t xml:space="preserve"> </w:t>
      </w:r>
      <w:r>
        <w:rPr>
          <w:w w:val="105"/>
        </w:rPr>
        <w:t>amounts</w:t>
      </w:r>
      <w:r>
        <w:rPr>
          <w:spacing w:val="26"/>
          <w:w w:val="105"/>
        </w:rPr>
        <w:t xml:space="preserve"> </w:t>
      </w:r>
      <w:r>
        <w:rPr>
          <w:w w:val="105"/>
        </w:rPr>
        <w:t>of</w:t>
      </w:r>
      <w:r>
        <w:rPr>
          <w:spacing w:val="25"/>
          <w:w w:val="105"/>
        </w:rPr>
        <w:t xml:space="preserve"> </w:t>
      </w:r>
      <w:r>
        <w:rPr>
          <w:w w:val="105"/>
        </w:rPr>
        <w:t>treated</w:t>
      </w:r>
      <w:r>
        <w:rPr>
          <w:spacing w:val="25"/>
          <w:w w:val="105"/>
        </w:rPr>
        <w:t xml:space="preserve"> </w:t>
      </w:r>
      <w:r>
        <w:rPr>
          <w:w w:val="105"/>
        </w:rPr>
        <w:t>manure</w:t>
      </w:r>
      <w:r>
        <w:rPr>
          <w:spacing w:val="26"/>
          <w:w w:val="105"/>
        </w:rPr>
        <w:t xml:space="preserve"> </w:t>
      </w:r>
      <w:r>
        <w:rPr>
          <w:w w:val="105"/>
        </w:rPr>
        <w:t>as</w:t>
      </w:r>
      <w:r>
        <w:rPr>
          <w:spacing w:val="26"/>
          <w:w w:val="105"/>
        </w:rPr>
        <w:t xml:space="preserve"> </w:t>
      </w:r>
      <w:r>
        <w:rPr>
          <w:w w:val="105"/>
        </w:rPr>
        <w:t>organic</w:t>
      </w:r>
      <w:r>
        <w:rPr>
          <w:spacing w:val="26"/>
          <w:w w:val="105"/>
        </w:rPr>
        <w:t xml:space="preserve"> </w:t>
      </w:r>
      <w:r>
        <w:rPr>
          <w:w w:val="105"/>
        </w:rPr>
        <w:t>fertilizer</w:t>
      </w:r>
      <w:r>
        <w:rPr>
          <w:spacing w:val="25"/>
          <w:w w:val="105"/>
        </w:rPr>
        <w:t xml:space="preserve"> </w:t>
      </w:r>
      <w:r>
        <w:rPr>
          <w:w w:val="105"/>
        </w:rPr>
        <w:t>per</w:t>
      </w:r>
      <w:r>
        <w:rPr>
          <w:spacing w:val="26"/>
          <w:w w:val="105"/>
        </w:rPr>
        <w:t xml:space="preserve"> </w:t>
      </w:r>
      <w:r>
        <w:rPr>
          <w:w w:val="105"/>
        </w:rPr>
        <w:t>surface</w:t>
      </w:r>
      <w:r>
        <w:rPr>
          <w:spacing w:val="25"/>
          <w:w w:val="105"/>
        </w:rPr>
        <w:t xml:space="preserve"> </w:t>
      </w:r>
      <w:r>
        <w:rPr>
          <w:w w:val="105"/>
        </w:rPr>
        <w:t>area are required based on N crop demand. This is because the GPM tech- nology reduces manure’s N levels without altering P levels and as the amount</w:t>
      </w:r>
      <w:r>
        <w:rPr>
          <w:spacing w:val="40"/>
          <w:w w:val="105"/>
        </w:rPr>
        <w:t xml:space="preserve"> </w:t>
      </w:r>
      <w:r>
        <w:rPr>
          <w:w w:val="105"/>
        </w:rPr>
        <w:t>of</w:t>
      </w:r>
      <w:r>
        <w:rPr>
          <w:spacing w:val="40"/>
          <w:w w:val="105"/>
        </w:rPr>
        <w:t xml:space="preserve"> </w:t>
      </w:r>
      <w:r>
        <w:rPr>
          <w:w w:val="105"/>
        </w:rPr>
        <w:t>treated</w:t>
      </w:r>
      <w:r>
        <w:rPr>
          <w:spacing w:val="40"/>
          <w:w w:val="105"/>
        </w:rPr>
        <w:t xml:space="preserve"> </w:t>
      </w:r>
      <w:r>
        <w:rPr>
          <w:w w:val="105"/>
        </w:rPr>
        <w:t>manu</w:t>
      </w:r>
      <w:r>
        <w:rPr>
          <w:w w:val="105"/>
        </w:rPr>
        <w:t>re</w:t>
      </w:r>
      <w:r>
        <w:rPr>
          <w:spacing w:val="40"/>
          <w:w w:val="105"/>
        </w:rPr>
        <w:t xml:space="preserve"> </w:t>
      </w:r>
      <w:r>
        <w:rPr>
          <w:w w:val="105"/>
        </w:rPr>
        <w:t>applied</w:t>
      </w:r>
      <w:r>
        <w:rPr>
          <w:spacing w:val="40"/>
          <w:w w:val="105"/>
        </w:rPr>
        <w:t xml:space="preserve"> </w:t>
      </w:r>
      <w:r>
        <w:rPr>
          <w:w w:val="105"/>
        </w:rPr>
        <w:t>increases,</w:t>
      </w:r>
      <w:r>
        <w:rPr>
          <w:spacing w:val="40"/>
          <w:w w:val="105"/>
        </w:rPr>
        <w:t xml:space="preserve"> </w:t>
      </w:r>
      <w:r>
        <w:rPr>
          <w:w w:val="105"/>
        </w:rPr>
        <w:t>so</w:t>
      </w:r>
      <w:r>
        <w:rPr>
          <w:spacing w:val="40"/>
          <w:w w:val="105"/>
        </w:rPr>
        <w:t xml:space="preserve"> </w:t>
      </w:r>
      <w:r>
        <w:rPr>
          <w:w w:val="105"/>
        </w:rPr>
        <w:t>does</w:t>
      </w:r>
      <w:r>
        <w:rPr>
          <w:spacing w:val="40"/>
          <w:w w:val="105"/>
        </w:rPr>
        <w:t xml:space="preserve"> </w:t>
      </w:r>
      <w:r>
        <w:rPr>
          <w:w w:val="105"/>
        </w:rPr>
        <w:t>the</w:t>
      </w:r>
      <w:r>
        <w:rPr>
          <w:spacing w:val="40"/>
          <w:w w:val="105"/>
        </w:rPr>
        <w:t xml:space="preserve"> </w:t>
      </w:r>
      <w:r>
        <w:rPr>
          <w:w w:val="105"/>
        </w:rPr>
        <w:t>potential amount of leached P.</w:t>
      </w:r>
    </w:p>
    <w:p w14:paraId="5B6156ED" w14:textId="77777777" w:rsidR="000975E1" w:rsidRDefault="00CC5A35">
      <w:pPr>
        <w:pStyle w:val="Textoindependiente"/>
        <w:spacing w:before="10" w:line="273" w:lineRule="auto"/>
        <w:ind w:left="43" w:firstLine="239"/>
        <w:jc w:val="both"/>
      </w:pPr>
      <w:r>
        <w:rPr>
          <w:w w:val="110"/>
        </w:rPr>
        <w:t>The</w:t>
      </w:r>
      <w:r>
        <w:rPr>
          <w:spacing w:val="-3"/>
          <w:w w:val="110"/>
        </w:rPr>
        <w:t xml:space="preserve"> </w:t>
      </w:r>
      <w:r>
        <w:rPr>
          <w:w w:val="110"/>
        </w:rPr>
        <w:t>total</w:t>
      </w:r>
      <w:r>
        <w:rPr>
          <w:spacing w:val="-4"/>
          <w:w w:val="110"/>
        </w:rPr>
        <w:t xml:space="preserve"> </w:t>
      </w:r>
      <w:r>
        <w:rPr>
          <w:w w:val="110"/>
        </w:rPr>
        <w:t>net</w:t>
      </w:r>
      <w:r>
        <w:rPr>
          <w:spacing w:val="-4"/>
          <w:w w:val="110"/>
        </w:rPr>
        <w:t xml:space="preserve"> </w:t>
      </w:r>
      <w:r>
        <w:rPr>
          <w:w w:val="110"/>
        </w:rPr>
        <w:t>ME</w:t>
      </w:r>
      <w:r>
        <w:rPr>
          <w:spacing w:val="-4"/>
          <w:w w:val="110"/>
        </w:rPr>
        <w:t xml:space="preserve"> </w:t>
      </w:r>
      <w:r>
        <w:rPr>
          <w:w w:val="110"/>
        </w:rPr>
        <w:t>was</w:t>
      </w:r>
      <w:r>
        <w:rPr>
          <w:spacing w:val="-4"/>
          <w:w w:val="110"/>
        </w:rPr>
        <w:t xml:space="preserve"> </w:t>
      </w:r>
      <w:r>
        <w:rPr>
          <w:w w:val="110"/>
        </w:rPr>
        <w:t>estimated</w:t>
      </w:r>
      <w:r>
        <w:rPr>
          <w:spacing w:val="-4"/>
          <w:w w:val="110"/>
        </w:rPr>
        <w:t xml:space="preserve"> </w:t>
      </w:r>
      <w:r>
        <w:rPr>
          <w:w w:val="110"/>
        </w:rPr>
        <w:t>at</w:t>
      </w:r>
      <w:r>
        <w:rPr>
          <w:spacing w:val="-4"/>
          <w:w w:val="110"/>
        </w:rPr>
        <w:t xml:space="preserve"> </w:t>
      </w:r>
      <w:r>
        <w:rPr>
          <w:w w:val="110"/>
        </w:rPr>
        <w:t>112</w:t>
      </w:r>
      <w:r>
        <w:rPr>
          <w:spacing w:val="-2"/>
          <w:w w:val="110"/>
        </w:rPr>
        <w:t xml:space="preserve"> </w:t>
      </w:r>
      <w:r>
        <w:rPr>
          <w:w w:val="110"/>
        </w:rPr>
        <w:t>g</w:t>
      </w:r>
      <w:r>
        <w:rPr>
          <w:spacing w:val="-1"/>
          <w:w w:val="110"/>
        </w:rPr>
        <w:t xml:space="preserve"> </w:t>
      </w:r>
      <w:r>
        <w:rPr>
          <w:w w:val="110"/>
        </w:rPr>
        <w:t>N</w:t>
      </w:r>
      <w:r>
        <w:rPr>
          <w:spacing w:val="-2"/>
          <w:w w:val="110"/>
        </w:rPr>
        <w:t xml:space="preserve"> </w:t>
      </w:r>
      <w:r>
        <w:rPr>
          <w:w w:val="110"/>
        </w:rPr>
        <w:t>eq./m</w:t>
      </w:r>
      <w:r>
        <w:rPr>
          <w:w w:val="110"/>
          <w:vertAlign w:val="superscript"/>
        </w:rPr>
        <w:t>3</w:t>
      </w:r>
      <w:r>
        <w:rPr>
          <w:spacing w:val="-4"/>
          <w:w w:val="110"/>
        </w:rPr>
        <w:t xml:space="preserve"> </w:t>
      </w:r>
      <w:r>
        <w:rPr>
          <w:w w:val="110"/>
        </w:rPr>
        <w:t>of</w:t>
      </w:r>
      <w:r>
        <w:rPr>
          <w:spacing w:val="-4"/>
          <w:w w:val="110"/>
        </w:rPr>
        <w:t xml:space="preserve"> </w:t>
      </w:r>
      <w:r>
        <w:rPr>
          <w:w w:val="110"/>
        </w:rPr>
        <w:t>manure</w:t>
      </w:r>
      <w:r>
        <w:rPr>
          <w:spacing w:val="-4"/>
          <w:w w:val="110"/>
        </w:rPr>
        <w:t xml:space="preserve"> </w:t>
      </w:r>
      <w:r>
        <w:rPr>
          <w:w w:val="110"/>
        </w:rPr>
        <w:t>for</w:t>
      </w:r>
      <w:r>
        <w:rPr>
          <w:spacing w:val="-4"/>
          <w:w w:val="110"/>
        </w:rPr>
        <w:t xml:space="preserve"> </w:t>
      </w:r>
      <w:r>
        <w:rPr>
          <w:w w:val="110"/>
        </w:rPr>
        <w:t>the conventional scenario (</w:t>
      </w:r>
      <w:hyperlink w:anchor="_bookmark8" w:history="1">
        <w:r>
          <w:rPr>
            <w:color w:val="2196D1"/>
            <w:w w:val="110"/>
          </w:rPr>
          <w:t>Fig. 3</w:t>
        </w:r>
      </w:hyperlink>
      <w:r>
        <w:rPr>
          <w:w w:val="110"/>
        </w:rPr>
        <w:t>) and 76</w:t>
      </w:r>
      <w:r>
        <w:rPr>
          <w:spacing w:val="-1"/>
          <w:w w:val="110"/>
        </w:rPr>
        <w:t xml:space="preserve"> </w:t>
      </w:r>
      <w:r>
        <w:rPr>
          <w:w w:val="110"/>
        </w:rPr>
        <w:t>g N eq./m</w:t>
      </w:r>
      <w:r>
        <w:rPr>
          <w:w w:val="110"/>
          <w:vertAlign w:val="superscript"/>
        </w:rPr>
        <w:t>3</w:t>
      </w:r>
      <w:r>
        <w:rPr>
          <w:w w:val="110"/>
        </w:rPr>
        <w:t xml:space="preserve"> of treated manure for the treatment scenario (</w:t>
      </w:r>
      <w:hyperlink w:anchor="_bookmark9" w:history="1">
        <w:r>
          <w:rPr>
            <w:color w:val="2196D1"/>
            <w:w w:val="110"/>
          </w:rPr>
          <w:t>Fig. 4</w:t>
        </w:r>
      </w:hyperlink>
      <w:r>
        <w:rPr>
          <w:w w:val="110"/>
        </w:rPr>
        <w:t>), with the trailing hose field application stage contributing with the large majority (99%) of these impacts for both</w:t>
      </w:r>
      <w:r>
        <w:rPr>
          <w:spacing w:val="-11"/>
          <w:w w:val="110"/>
        </w:rPr>
        <w:t xml:space="preserve"> </w:t>
      </w:r>
      <w:r>
        <w:rPr>
          <w:w w:val="110"/>
        </w:rPr>
        <w:t>scenarios,</w:t>
      </w:r>
      <w:r>
        <w:rPr>
          <w:spacing w:val="-11"/>
          <w:w w:val="110"/>
        </w:rPr>
        <w:t xml:space="preserve"> </w:t>
      </w:r>
      <w:r>
        <w:rPr>
          <w:w w:val="110"/>
        </w:rPr>
        <w:t>and</w:t>
      </w:r>
      <w:r>
        <w:rPr>
          <w:spacing w:val="-11"/>
          <w:w w:val="110"/>
        </w:rPr>
        <w:t xml:space="preserve"> </w:t>
      </w:r>
      <w:r>
        <w:rPr>
          <w:w w:val="110"/>
        </w:rPr>
        <w:t>this</w:t>
      </w:r>
      <w:r>
        <w:rPr>
          <w:spacing w:val="-11"/>
          <w:w w:val="110"/>
        </w:rPr>
        <w:t xml:space="preserve"> </w:t>
      </w:r>
      <w:r>
        <w:rPr>
          <w:w w:val="110"/>
        </w:rPr>
        <w:t>is</w:t>
      </w:r>
      <w:r>
        <w:rPr>
          <w:spacing w:val="-11"/>
          <w:w w:val="110"/>
        </w:rPr>
        <w:t xml:space="preserve"> </w:t>
      </w:r>
      <w:r>
        <w:rPr>
          <w:w w:val="110"/>
        </w:rPr>
        <w:t>due</w:t>
      </w:r>
      <w:r>
        <w:rPr>
          <w:spacing w:val="-11"/>
          <w:w w:val="110"/>
        </w:rPr>
        <w:t xml:space="preserve"> </w:t>
      </w:r>
      <w:r>
        <w:rPr>
          <w:w w:val="110"/>
        </w:rPr>
        <w:t>to</w:t>
      </w:r>
      <w:r>
        <w:rPr>
          <w:spacing w:val="-11"/>
          <w:w w:val="110"/>
        </w:rPr>
        <w:t xml:space="preserve"> </w:t>
      </w:r>
      <w:r>
        <w:rPr>
          <w:w w:val="110"/>
        </w:rPr>
        <w:t>nitrate</w:t>
      </w:r>
      <w:r>
        <w:rPr>
          <w:spacing w:val="-11"/>
          <w:w w:val="110"/>
        </w:rPr>
        <w:t xml:space="preserve"> </w:t>
      </w:r>
      <w:r>
        <w:rPr>
          <w:w w:val="110"/>
        </w:rPr>
        <w:t>leaching.</w:t>
      </w:r>
      <w:r>
        <w:rPr>
          <w:spacing w:val="-11"/>
          <w:w w:val="110"/>
        </w:rPr>
        <w:t xml:space="preserve"> </w:t>
      </w:r>
      <w:r>
        <w:rPr>
          <w:w w:val="110"/>
        </w:rPr>
        <w:t>However,</w:t>
      </w:r>
      <w:r>
        <w:rPr>
          <w:spacing w:val="-11"/>
          <w:w w:val="110"/>
        </w:rPr>
        <w:t xml:space="preserve"> </w:t>
      </w:r>
      <w:r>
        <w:rPr>
          <w:w w:val="110"/>
        </w:rPr>
        <w:t>the</w:t>
      </w:r>
      <w:r>
        <w:rPr>
          <w:spacing w:val="-11"/>
          <w:w w:val="110"/>
        </w:rPr>
        <w:t xml:space="preserve"> </w:t>
      </w:r>
      <w:r>
        <w:rPr>
          <w:w w:val="110"/>
        </w:rPr>
        <w:t>total</w:t>
      </w:r>
      <w:r>
        <w:rPr>
          <w:spacing w:val="-11"/>
          <w:w w:val="110"/>
        </w:rPr>
        <w:t xml:space="preserve"> </w:t>
      </w:r>
      <w:r>
        <w:rPr>
          <w:w w:val="110"/>
        </w:rPr>
        <w:t>ME in the treatment scenario is 32% lower compared to the conventional scenario because of the lower N levels in the organic fertilizer as pre- viously explained, thus reducing the amount of NO</w:t>
      </w:r>
      <w:r>
        <w:rPr>
          <w:w w:val="110"/>
          <w:vertAlign w:val="subscript"/>
        </w:rPr>
        <w:t>3</w:t>
      </w:r>
      <w:r>
        <w:rPr>
          <w:w w:val="110"/>
          <w:vertAlign w:val="superscript"/>
        </w:rPr>
        <w:t>-</w:t>
      </w:r>
      <w:r>
        <w:rPr>
          <w:w w:val="110"/>
        </w:rPr>
        <w:t xml:space="preserve"> leached from spreading the treated manure (or organic fertilizer).</w:t>
      </w:r>
    </w:p>
    <w:p w14:paraId="4050B962" w14:textId="77777777" w:rsidR="000975E1" w:rsidRDefault="00CC5A35">
      <w:pPr>
        <w:pStyle w:val="Textoindependiente"/>
        <w:spacing w:line="273" w:lineRule="auto"/>
        <w:ind w:left="43" w:firstLine="239"/>
        <w:jc w:val="both"/>
      </w:pPr>
      <w:r>
        <w:rPr>
          <w:w w:val="110"/>
        </w:rPr>
        <w:t xml:space="preserve">From these results, it can be inferred that the GPM system </w:t>
      </w:r>
      <w:r>
        <w:rPr>
          <w:w w:val="110"/>
        </w:rPr>
        <w:t>can notably reduce eutrophication issues directly associated with N leach- ing, e.g. ME impacts; however, excess of P emissions represents a po- tential</w:t>
      </w:r>
      <w:r>
        <w:rPr>
          <w:spacing w:val="23"/>
          <w:w w:val="110"/>
        </w:rPr>
        <w:t xml:space="preserve"> </w:t>
      </w:r>
      <w:r>
        <w:rPr>
          <w:w w:val="110"/>
        </w:rPr>
        <w:t>risk</w:t>
      </w:r>
      <w:r>
        <w:rPr>
          <w:spacing w:val="21"/>
          <w:w w:val="110"/>
        </w:rPr>
        <w:t xml:space="preserve"> </w:t>
      </w:r>
      <w:r>
        <w:rPr>
          <w:w w:val="110"/>
        </w:rPr>
        <w:t>as</w:t>
      </w:r>
      <w:r>
        <w:rPr>
          <w:spacing w:val="23"/>
          <w:w w:val="110"/>
        </w:rPr>
        <w:t xml:space="preserve"> </w:t>
      </w:r>
      <w:r>
        <w:rPr>
          <w:w w:val="110"/>
        </w:rPr>
        <w:t>shown</w:t>
      </w:r>
      <w:r>
        <w:rPr>
          <w:spacing w:val="22"/>
          <w:w w:val="110"/>
        </w:rPr>
        <w:t xml:space="preserve"> </w:t>
      </w:r>
      <w:r>
        <w:rPr>
          <w:w w:val="110"/>
        </w:rPr>
        <w:t>in</w:t>
      </w:r>
      <w:r>
        <w:rPr>
          <w:spacing w:val="21"/>
          <w:w w:val="110"/>
        </w:rPr>
        <w:t xml:space="preserve"> </w:t>
      </w:r>
      <w:r>
        <w:rPr>
          <w:w w:val="110"/>
        </w:rPr>
        <w:t>the</w:t>
      </w:r>
      <w:r>
        <w:rPr>
          <w:spacing w:val="23"/>
          <w:w w:val="110"/>
        </w:rPr>
        <w:t xml:space="preserve"> </w:t>
      </w:r>
      <w:r>
        <w:rPr>
          <w:w w:val="110"/>
        </w:rPr>
        <w:t>FE</w:t>
      </w:r>
      <w:r>
        <w:rPr>
          <w:spacing w:val="21"/>
          <w:w w:val="110"/>
        </w:rPr>
        <w:t xml:space="preserve"> </w:t>
      </w:r>
      <w:r>
        <w:rPr>
          <w:w w:val="110"/>
        </w:rPr>
        <w:t>impacts</w:t>
      </w:r>
      <w:r>
        <w:rPr>
          <w:spacing w:val="22"/>
          <w:w w:val="110"/>
        </w:rPr>
        <w:t xml:space="preserve"> </w:t>
      </w:r>
      <w:r>
        <w:rPr>
          <w:w w:val="110"/>
        </w:rPr>
        <w:t>results,</w:t>
      </w:r>
      <w:r>
        <w:rPr>
          <w:spacing w:val="22"/>
          <w:w w:val="110"/>
        </w:rPr>
        <w:t xml:space="preserve"> </w:t>
      </w:r>
      <w:r>
        <w:rPr>
          <w:w w:val="110"/>
        </w:rPr>
        <w:t>and</w:t>
      </w:r>
      <w:r>
        <w:rPr>
          <w:spacing w:val="22"/>
          <w:w w:val="110"/>
        </w:rPr>
        <w:t xml:space="preserve"> </w:t>
      </w:r>
      <w:r>
        <w:rPr>
          <w:w w:val="110"/>
        </w:rPr>
        <w:t>the</w:t>
      </w:r>
      <w:r>
        <w:rPr>
          <w:spacing w:val="22"/>
          <w:w w:val="110"/>
        </w:rPr>
        <w:t xml:space="preserve"> </w:t>
      </w:r>
      <w:r>
        <w:rPr>
          <w:w w:val="110"/>
        </w:rPr>
        <w:t>P</w:t>
      </w:r>
      <w:r>
        <w:rPr>
          <w:spacing w:val="22"/>
          <w:w w:val="110"/>
        </w:rPr>
        <w:t xml:space="preserve"> </w:t>
      </w:r>
      <w:r>
        <w:rPr>
          <w:w w:val="110"/>
        </w:rPr>
        <w:t>content</w:t>
      </w:r>
      <w:r>
        <w:rPr>
          <w:spacing w:val="22"/>
          <w:w w:val="110"/>
        </w:rPr>
        <w:t xml:space="preserve"> </w:t>
      </w:r>
      <w:r>
        <w:rPr>
          <w:spacing w:val="-7"/>
          <w:w w:val="110"/>
        </w:rPr>
        <w:t>in</w:t>
      </w:r>
    </w:p>
    <w:p w14:paraId="73E4C508" w14:textId="77777777" w:rsidR="000975E1" w:rsidRDefault="00CC5A35">
      <w:pPr>
        <w:pStyle w:val="Textoindependiente"/>
        <w:spacing w:before="91" w:line="273" w:lineRule="auto"/>
        <w:ind w:left="43" w:right="42"/>
        <w:jc w:val="both"/>
      </w:pPr>
      <w:r>
        <w:br w:type="column"/>
      </w:r>
      <w:r>
        <w:rPr>
          <w:w w:val="110"/>
        </w:rPr>
        <w:t>organic fertilizer should also be monitored and controlled to prevent nutrient saturation of freshwater bodies.</w:t>
      </w:r>
    </w:p>
    <w:p w14:paraId="2A67BB58" w14:textId="77777777" w:rsidR="000975E1" w:rsidRDefault="000975E1">
      <w:pPr>
        <w:pStyle w:val="Textoindependiente"/>
        <w:spacing w:before="25"/>
      </w:pPr>
    </w:p>
    <w:p w14:paraId="688AE71F" w14:textId="77777777" w:rsidR="000975E1" w:rsidRDefault="00CC5A35">
      <w:pPr>
        <w:pStyle w:val="Prrafodelista"/>
        <w:numPr>
          <w:ilvl w:val="2"/>
          <w:numId w:val="3"/>
        </w:numPr>
        <w:tabs>
          <w:tab w:val="left" w:pos="542"/>
        </w:tabs>
        <w:ind w:left="542" w:hanging="499"/>
        <w:jc w:val="both"/>
        <w:rPr>
          <w:i/>
          <w:sz w:val="16"/>
        </w:rPr>
      </w:pPr>
      <w:bookmarkStart w:id="24" w:name="3.1.3_Fine_particulate_matter_formation_"/>
      <w:bookmarkEnd w:id="24"/>
      <w:r>
        <w:rPr>
          <w:i/>
          <w:sz w:val="16"/>
        </w:rPr>
        <w:t>Fine</w:t>
      </w:r>
      <w:r>
        <w:rPr>
          <w:i/>
          <w:spacing w:val="16"/>
          <w:sz w:val="16"/>
        </w:rPr>
        <w:t xml:space="preserve"> </w:t>
      </w:r>
      <w:r>
        <w:rPr>
          <w:i/>
          <w:sz w:val="16"/>
        </w:rPr>
        <w:t>particulate</w:t>
      </w:r>
      <w:r>
        <w:rPr>
          <w:i/>
          <w:spacing w:val="15"/>
          <w:sz w:val="16"/>
        </w:rPr>
        <w:t xml:space="preserve"> </w:t>
      </w:r>
      <w:r>
        <w:rPr>
          <w:i/>
          <w:sz w:val="16"/>
        </w:rPr>
        <w:t>matter</w:t>
      </w:r>
      <w:r>
        <w:rPr>
          <w:i/>
          <w:spacing w:val="16"/>
          <w:sz w:val="16"/>
        </w:rPr>
        <w:t xml:space="preserve"> </w:t>
      </w:r>
      <w:r>
        <w:rPr>
          <w:i/>
          <w:sz w:val="16"/>
        </w:rPr>
        <w:t>formation</w:t>
      </w:r>
      <w:r>
        <w:rPr>
          <w:i/>
          <w:spacing w:val="16"/>
          <w:sz w:val="16"/>
        </w:rPr>
        <w:t xml:space="preserve"> </w:t>
      </w:r>
      <w:r>
        <w:rPr>
          <w:i/>
          <w:spacing w:val="-2"/>
          <w:sz w:val="16"/>
        </w:rPr>
        <w:t>(PMF)</w:t>
      </w:r>
    </w:p>
    <w:p w14:paraId="33D18D65" w14:textId="77777777" w:rsidR="000975E1" w:rsidRDefault="00CC5A35">
      <w:pPr>
        <w:pStyle w:val="Textoindependiente"/>
        <w:spacing w:before="25" w:line="273" w:lineRule="auto"/>
        <w:ind w:left="43" w:right="41" w:firstLine="239"/>
        <w:jc w:val="both"/>
      </w:pPr>
      <w:r>
        <w:rPr>
          <w:w w:val="110"/>
        </w:rPr>
        <w:t>The total net PMF for the conventional scenario (</w:t>
      </w:r>
      <w:hyperlink w:anchor="_bookmark8" w:history="1">
        <w:r>
          <w:rPr>
            <w:color w:val="2196D1"/>
            <w:w w:val="110"/>
          </w:rPr>
          <w:t>Fig. 3</w:t>
        </w:r>
      </w:hyperlink>
      <w:r>
        <w:rPr>
          <w:w w:val="110"/>
        </w:rPr>
        <w:t>), was esti- mated at 231 g PM</w:t>
      </w:r>
      <w:r>
        <w:rPr>
          <w:w w:val="110"/>
          <w:vertAlign w:val="subscript"/>
        </w:rPr>
        <w:t>2.5</w:t>
      </w:r>
      <w:r>
        <w:rPr>
          <w:w w:val="110"/>
        </w:rPr>
        <w:t xml:space="preserve"> eq./m</w:t>
      </w:r>
      <w:r>
        <w:rPr>
          <w:w w:val="110"/>
          <w:vertAlign w:val="superscript"/>
        </w:rPr>
        <w:t>3</w:t>
      </w:r>
      <w:r>
        <w:rPr>
          <w:w w:val="110"/>
        </w:rPr>
        <w:t xml:space="preserve"> of manure, whilst for the treatment sce- nario</w:t>
      </w:r>
      <w:r>
        <w:rPr>
          <w:spacing w:val="-9"/>
          <w:w w:val="110"/>
        </w:rPr>
        <w:t xml:space="preserve"> </w:t>
      </w:r>
      <w:r>
        <w:rPr>
          <w:w w:val="110"/>
        </w:rPr>
        <w:t>this</w:t>
      </w:r>
      <w:r>
        <w:rPr>
          <w:spacing w:val="-8"/>
          <w:w w:val="110"/>
        </w:rPr>
        <w:t xml:space="preserve"> </w:t>
      </w:r>
      <w:r>
        <w:rPr>
          <w:w w:val="110"/>
        </w:rPr>
        <w:t>was</w:t>
      </w:r>
      <w:r>
        <w:rPr>
          <w:spacing w:val="-9"/>
          <w:w w:val="110"/>
        </w:rPr>
        <w:t xml:space="preserve"> </w:t>
      </w:r>
      <w:r>
        <w:rPr>
          <w:w w:val="110"/>
        </w:rPr>
        <w:t>calculated</w:t>
      </w:r>
      <w:r>
        <w:rPr>
          <w:spacing w:val="-9"/>
          <w:w w:val="110"/>
        </w:rPr>
        <w:t xml:space="preserve"> </w:t>
      </w:r>
      <w:r>
        <w:rPr>
          <w:w w:val="110"/>
        </w:rPr>
        <w:t>at</w:t>
      </w:r>
      <w:r>
        <w:rPr>
          <w:spacing w:val="-9"/>
          <w:w w:val="110"/>
        </w:rPr>
        <w:t xml:space="preserve"> </w:t>
      </w:r>
      <w:r>
        <w:rPr>
          <w:w w:val="110"/>
        </w:rPr>
        <w:t>269 g</w:t>
      </w:r>
      <w:r>
        <w:rPr>
          <w:spacing w:val="-9"/>
          <w:w w:val="110"/>
        </w:rPr>
        <w:t xml:space="preserve"> </w:t>
      </w:r>
      <w:r>
        <w:rPr>
          <w:w w:val="110"/>
        </w:rPr>
        <w:t>PM</w:t>
      </w:r>
      <w:r>
        <w:rPr>
          <w:w w:val="110"/>
          <w:vertAlign w:val="subscript"/>
        </w:rPr>
        <w:t>2.5</w:t>
      </w:r>
      <w:r>
        <w:rPr>
          <w:spacing w:val="-10"/>
          <w:w w:val="110"/>
        </w:rPr>
        <w:t xml:space="preserve"> </w:t>
      </w:r>
      <w:r>
        <w:rPr>
          <w:w w:val="110"/>
        </w:rPr>
        <w:t>eq./m</w:t>
      </w:r>
      <w:r>
        <w:rPr>
          <w:w w:val="110"/>
          <w:vertAlign w:val="superscript"/>
        </w:rPr>
        <w:t>3</w:t>
      </w:r>
      <w:r>
        <w:rPr>
          <w:spacing w:val="-9"/>
          <w:w w:val="110"/>
        </w:rPr>
        <w:t xml:space="preserve"> </w:t>
      </w:r>
      <w:r>
        <w:rPr>
          <w:w w:val="110"/>
        </w:rPr>
        <w:t>of</w:t>
      </w:r>
      <w:r>
        <w:rPr>
          <w:spacing w:val="-9"/>
          <w:w w:val="110"/>
        </w:rPr>
        <w:t xml:space="preserve"> </w:t>
      </w:r>
      <w:r>
        <w:rPr>
          <w:w w:val="110"/>
        </w:rPr>
        <w:t>manure,</w:t>
      </w:r>
      <w:r>
        <w:rPr>
          <w:spacing w:val="-8"/>
          <w:w w:val="110"/>
        </w:rPr>
        <w:t xml:space="preserve"> </w:t>
      </w:r>
      <w:r>
        <w:rPr>
          <w:w w:val="110"/>
        </w:rPr>
        <w:t>which</w:t>
      </w:r>
      <w:r>
        <w:rPr>
          <w:spacing w:val="-9"/>
          <w:w w:val="110"/>
        </w:rPr>
        <w:t xml:space="preserve"> </w:t>
      </w:r>
      <w:r>
        <w:rPr>
          <w:w w:val="110"/>
        </w:rPr>
        <w:t>is</w:t>
      </w:r>
      <w:r>
        <w:rPr>
          <w:spacing w:val="-9"/>
          <w:w w:val="110"/>
        </w:rPr>
        <w:t xml:space="preserve"> </w:t>
      </w:r>
      <w:r>
        <w:rPr>
          <w:w w:val="110"/>
        </w:rPr>
        <w:t>16% higher. This is mostly due to some NH</w:t>
      </w:r>
      <w:r>
        <w:rPr>
          <w:w w:val="110"/>
          <w:vertAlign w:val="subscript"/>
        </w:rPr>
        <w:t>3</w:t>
      </w:r>
      <w:r>
        <w:rPr>
          <w:w w:val="110"/>
        </w:rPr>
        <w:t xml:space="preserve"> volatilization occurred during the manure treatment by the GPM system, because of the increment of the pH of the manure, as NH</w:t>
      </w:r>
      <w:r>
        <w:rPr>
          <w:w w:val="110"/>
          <w:vertAlign w:val="subscript"/>
        </w:rPr>
        <w:t>3</w:t>
      </w:r>
      <w:r>
        <w:rPr>
          <w:w w:val="110"/>
        </w:rPr>
        <w:t xml:space="preserve"> is a precursor for particulate formation </w:t>
      </w:r>
      <w:hyperlink w:anchor="_bookmark14" w:history="1">
        <w:r>
          <w:rPr>
            <w:color w:val="2196D1"/>
            <w:w w:val="110"/>
          </w:rPr>
          <w:t>[1]</w:t>
        </w:r>
      </w:hyperlink>
      <w:r>
        <w:rPr>
          <w:w w:val="110"/>
        </w:rPr>
        <w:t>. The major hotspots in the conventional scenario were the applica- tion stage (63%) and the storage in the open lagoons (37%), whilst for the</w:t>
      </w:r>
      <w:r>
        <w:rPr>
          <w:spacing w:val="-5"/>
          <w:w w:val="110"/>
        </w:rPr>
        <w:t xml:space="preserve"> </w:t>
      </w:r>
      <w:r>
        <w:rPr>
          <w:w w:val="110"/>
        </w:rPr>
        <w:t>treatment</w:t>
      </w:r>
      <w:r>
        <w:rPr>
          <w:spacing w:val="-5"/>
          <w:w w:val="110"/>
        </w:rPr>
        <w:t xml:space="preserve"> </w:t>
      </w:r>
      <w:r>
        <w:rPr>
          <w:w w:val="110"/>
        </w:rPr>
        <w:t>scenario,</w:t>
      </w:r>
      <w:r>
        <w:rPr>
          <w:spacing w:val="-3"/>
          <w:w w:val="110"/>
        </w:rPr>
        <w:t xml:space="preserve"> </w:t>
      </w:r>
      <w:r>
        <w:rPr>
          <w:w w:val="110"/>
        </w:rPr>
        <w:t>the</w:t>
      </w:r>
      <w:r>
        <w:rPr>
          <w:spacing w:val="-5"/>
          <w:w w:val="110"/>
        </w:rPr>
        <w:t xml:space="preserve"> </w:t>
      </w:r>
      <w:r>
        <w:rPr>
          <w:w w:val="110"/>
        </w:rPr>
        <w:t>main</w:t>
      </w:r>
      <w:r>
        <w:rPr>
          <w:spacing w:val="-5"/>
          <w:w w:val="110"/>
        </w:rPr>
        <w:t xml:space="preserve"> </w:t>
      </w:r>
      <w:r>
        <w:rPr>
          <w:w w:val="110"/>
        </w:rPr>
        <w:t>contributors</w:t>
      </w:r>
      <w:r>
        <w:rPr>
          <w:spacing w:val="-5"/>
          <w:w w:val="110"/>
        </w:rPr>
        <w:t xml:space="preserve"> </w:t>
      </w:r>
      <w:r>
        <w:rPr>
          <w:w w:val="110"/>
        </w:rPr>
        <w:t>were</w:t>
      </w:r>
      <w:r>
        <w:rPr>
          <w:spacing w:val="-3"/>
          <w:w w:val="110"/>
        </w:rPr>
        <w:t xml:space="preserve"> </w:t>
      </w:r>
      <w:r>
        <w:rPr>
          <w:w w:val="110"/>
        </w:rPr>
        <w:t>the</w:t>
      </w:r>
      <w:r>
        <w:rPr>
          <w:spacing w:val="-6"/>
          <w:w w:val="110"/>
        </w:rPr>
        <w:t xml:space="preserve"> </w:t>
      </w:r>
      <w:r>
        <w:rPr>
          <w:w w:val="110"/>
        </w:rPr>
        <w:t>application</w:t>
      </w:r>
      <w:r>
        <w:rPr>
          <w:spacing w:val="-3"/>
          <w:w w:val="110"/>
        </w:rPr>
        <w:t xml:space="preserve"> </w:t>
      </w:r>
      <w:r>
        <w:rPr>
          <w:w w:val="110"/>
        </w:rPr>
        <w:t>stage (37%), the GPM system (36%) and the storage of the treated manure (22%).</w:t>
      </w:r>
      <w:r>
        <w:rPr>
          <w:spacing w:val="-7"/>
          <w:w w:val="110"/>
        </w:rPr>
        <w:t xml:space="preserve"> </w:t>
      </w:r>
      <w:r>
        <w:rPr>
          <w:w w:val="110"/>
        </w:rPr>
        <w:t>The</w:t>
      </w:r>
      <w:r>
        <w:rPr>
          <w:spacing w:val="-8"/>
          <w:w w:val="110"/>
        </w:rPr>
        <w:t xml:space="preserve"> </w:t>
      </w:r>
      <w:r>
        <w:rPr>
          <w:w w:val="110"/>
        </w:rPr>
        <w:t>ammonium</w:t>
      </w:r>
      <w:r>
        <w:rPr>
          <w:spacing w:val="-8"/>
          <w:w w:val="110"/>
        </w:rPr>
        <w:t xml:space="preserve"> </w:t>
      </w:r>
      <w:r>
        <w:rPr>
          <w:w w:val="110"/>
        </w:rPr>
        <w:t>sulfate</w:t>
      </w:r>
      <w:r>
        <w:rPr>
          <w:spacing w:val="-8"/>
          <w:w w:val="110"/>
        </w:rPr>
        <w:t xml:space="preserve"> </w:t>
      </w:r>
      <w:r>
        <w:rPr>
          <w:w w:val="110"/>
        </w:rPr>
        <w:t>application</w:t>
      </w:r>
      <w:r>
        <w:rPr>
          <w:spacing w:val="-7"/>
          <w:w w:val="110"/>
        </w:rPr>
        <w:t xml:space="preserve"> </w:t>
      </w:r>
      <w:r>
        <w:rPr>
          <w:w w:val="110"/>
        </w:rPr>
        <w:t>stage</w:t>
      </w:r>
      <w:r>
        <w:rPr>
          <w:spacing w:val="-8"/>
          <w:w w:val="110"/>
        </w:rPr>
        <w:t xml:space="preserve"> </w:t>
      </w:r>
      <w:r>
        <w:rPr>
          <w:w w:val="110"/>
        </w:rPr>
        <w:t>contributed</w:t>
      </w:r>
      <w:r>
        <w:rPr>
          <w:spacing w:val="-8"/>
          <w:w w:val="110"/>
        </w:rPr>
        <w:t xml:space="preserve"> </w:t>
      </w:r>
      <w:r>
        <w:rPr>
          <w:w w:val="110"/>
        </w:rPr>
        <w:t>with</w:t>
      </w:r>
      <w:r>
        <w:rPr>
          <w:spacing w:val="-7"/>
          <w:w w:val="110"/>
        </w:rPr>
        <w:t xml:space="preserve"> </w:t>
      </w:r>
      <w:r>
        <w:rPr>
          <w:w w:val="110"/>
        </w:rPr>
        <w:t>5%</w:t>
      </w:r>
      <w:r>
        <w:rPr>
          <w:spacing w:val="-8"/>
          <w:w w:val="110"/>
        </w:rPr>
        <w:t xml:space="preserve"> </w:t>
      </w:r>
      <w:r>
        <w:rPr>
          <w:w w:val="110"/>
        </w:rPr>
        <w:t>to the</w:t>
      </w:r>
      <w:r>
        <w:rPr>
          <w:spacing w:val="-2"/>
          <w:w w:val="110"/>
        </w:rPr>
        <w:t xml:space="preserve"> </w:t>
      </w:r>
      <w:r>
        <w:rPr>
          <w:w w:val="110"/>
        </w:rPr>
        <w:t>total</w:t>
      </w:r>
      <w:r>
        <w:rPr>
          <w:spacing w:val="-2"/>
          <w:w w:val="110"/>
        </w:rPr>
        <w:t xml:space="preserve"> </w:t>
      </w:r>
      <w:r>
        <w:rPr>
          <w:w w:val="110"/>
        </w:rPr>
        <w:t>impact.</w:t>
      </w:r>
      <w:r>
        <w:rPr>
          <w:spacing w:val="-4"/>
          <w:w w:val="110"/>
        </w:rPr>
        <w:t xml:space="preserve"> </w:t>
      </w:r>
      <w:r>
        <w:rPr>
          <w:w w:val="110"/>
        </w:rPr>
        <w:t>Whilst</w:t>
      </w:r>
      <w:r>
        <w:rPr>
          <w:spacing w:val="-1"/>
          <w:w w:val="110"/>
        </w:rPr>
        <w:t xml:space="preserve"> </w:t>
      </w:r>
      <w:r>
        <w:rPr>
          <w:w w:val="110"/>
        </w:rPr>
        <w:t>the</w:t>
      </w:r>
      <w:r>
        <w:rPr>
          <w:spacing w:val="-2"/>
          <w:w w:val="110"/>
        </w:rPr>
        <w:t xml:space="preserve"> </w:t>
      </w:r>
      <w:r>
        <w:rPr>
          <w:w w:val="110"/>
        </w:rPr>
        <w:t>contribution</w:t>
      </w:r>
      <w:r>
        <w:rPr>
          <w:spacing w:val="-2"/>
          <w:w w:val="110"/>
        </w:rPr>
        <w:t xml:space="preserve"> </w:t>
      </w:r>
      <w:r>
        <w:rPr>
          <w:w w:val="110"/>
        </w:rPr>
        <w:t>from</w:t>
      </w:r>
      <w:r>
        <w:rPr>
          <w:spacing w:val="-2"/>
          <w:w w:val="110"/>
        </w:rPr>
        <w:t xml:space="preserve"> </w:t>
      </w:r>
      <w:r>
        <w:rPr>
          <w:w w:val="110"/>
        </w:rPr>
        <w:t>the</w:t>
      </w:r>
      <w:r>
        <w:rPr>
          <w:spacing w:val="-2"/>
          <w:w w:val="110"/>
        </w:rPr>
        <w:t xml:space="preserve"> </w:t>
      </w:r>
      <w:r>
        <w:rPr>
          <w:w w:val="110"/>
        </w:rPr>
        <w:t>application</w:t>
      </w:r>
      <w:r>
        <w:rPr>
          <w:spacing w:val="-2"/>
          <w:w w:val="110"/>
        </w:rPr>
        <w:t xml:space="preserve"> </w:t>
      </w:r>
      <w:r>
        <w:rPr>
          <w:w w:val="110"/>
        </w:rPr>
        <w:t>stage</w:t>
      </w:r>
      <w:r>
        <w:rPr>
          <w:spacing w:val="-2"/>
          <w:w w:val="110"/>
        </w:rPr>
        <w:t xml:space="preserve"> </w:t>
      </w:r>
      <w:r>
        <w:rPr>
          <w:w w:val="110"/>
        </w:rPr>
        <w:t>was reduced for the treatment scenario by 32% due to the N content reduction</w:t>
      </w:r>
      <w:r>
        <w:rPr>
          <w:spacing w:val="-10"/>
          <w:w w:val="110"/>
        </w:rPr>
        <w:t xml:space="preserve"> </w:t>
      </w:r>
      <w:r>
        <w:rPr>
          <w:w w:val="110"/>
        </w:rPr>
        <w:t>from</w:t>
      </w:r>
      <w:r>
        <w:rPr>
          <w:spacing w:val="-11"/>
          <w:w w:val="110"/>
        </w:rPr>
        <w:t xml:space="preserve"> </w:t>
      </w:r>
      <w:r>
        <w:rPr>
          <w:w w:val="110"/>
        </w:rPr>
        <w:t>manure</w:t>
      </w:r>
      <w:r>
        <w:rPr>
          <w:spacing w:val="-11"/>
          <w:w w:val="110"/>
        </w:rPr>
        <w:t xml:space="preserve"> </w:t>
      </w:r>
      <w:r>
        <w:rPr>
          <w:w w:val="110"/>
        </w:rPr>
        <w:t>in</w:t>
      </w:r>
      <w:r>
        <w:rPr>
          <w:spacing w:val="-10"/>
          <w:w w:val="110"/>
        </w:rPr>
        <w:t xml:space="preserve"> </w:t>
      </w:r>
      <w:r>
        <w:rPr>
          <w:w w:val="110"/>
        </w:rPr>
        <w:t>the</w:t>
      </w:r>
      <w:r>
        <w:rPr>
          <w:spacing w:val="-11"/>
          <w:w w:val="110"/>
        </w:rPr>
        <w:t xml:space="preserve"> </w:t>
      </w:r>
      <w:r>
        <w:rPr>
          <w:w w:val="110"/>
        </w:rPr>
        <w:t>GPM</w:t>
      </w:r>
      <w:r>
        <w:rPr>
          <w:spacing w:val="-10"/>
          <w:w w:val="110"/>
        </w:rPr>
        <w:t xml:space="preserve"> </w:t>
      </w:r>
      <w:r>
        <w:rPr>
          <w:w w:val="110"/>
        </w:rPr>
        <w:t>system,</w:t>
      </w:r>
      <w:r>
        <w:rPr>
          <w:spacing w:val="-11"/>
          <w:w w:val="110"/>
        </w:rPr>
        <w:t xml:space="preserve"> </w:t>
      </w:r>
      <w:r>
        <w:rPr>
          <w:w w:val="110"/>
        </w:rPr>
        <w:t>it</w:t>
      </w:r>
      <w:r>
        <w:rPr>
          <w:spacing w:val="-10"/>
          <w:w w:val="110"/>
        </w:rPr>
        <w:t xml:space="preserve"> </w:t>
      </w:r>
      <w:r>
        <w:rPr>
          <w:w w:val="110"/>
        </w:rPr>
        <w:t>can</w:t>
      </w:r>
      <w:r>
        <w:rPr>
          <w:spacing w:val="-11"/>
          <w:w w:val="110"/>
        </w:rPr>
        <w:t xml:space="preserve"> </w:t>
      </w:r>
      <w:r>
        <w:rPr>
          <w:w w:val="110"/>
        </w:rPr>
        <w:t>be</w:t>
      </w:r>
      <w:r>
        <w:rPr>
          <w:spacing w:val="-10"/>
          <w:w w:val="110"/>
        </w:rPr>
        <w:t xml:space="preserve"> </w:t>
      </w:r>
      <w:r>
        <w:rPr>
          <w:w w:val="110"/>
        </w:rPr>
        <w:t>observed</w:t>
      </w:r>
      <w:r>
        <w:rPr>
          <w:spacing w:val="-11"/>
          <w:w w:val="110"/>
        </w:rPr>
        <w:t xml:space="preserve"> </w:t>
      </w:r>
      <w:r>
        <w:rPr>
          <w:w w:val="110"/>
        </w:rPr>
        <w:t>that</w:t>
      </w:r>
      <w:r>
        <w:rPr>
          <w:spacing w:val="-11"/>
          <w:w w:val="110"/>
        </w:rPr>
        <w:t xml:space="preserve"> </w:t>
      </w:r>
      <w:r>
        <w:rPr>
          <w:w w:val="110"/>
        </w:rPr>
        <w:t>some of</w:t>
      </w:r>
      <w:r>
        <w:rPr>
          <w:spacing w:val="-11"/>
          <w:w w:val="110"/>
        </w:rPr>
        <w:t xml:space="preserve"> </w:t>
      </w:r>
      <w:r>
        <w:rPr>
          <w:w w:val="110"/>
        </w:rPr>
        <w:t>these</w:t>
      </w:r>
      <w:r>
        <w:rPr>
          <w:spacing w:val="-11"/>
          <w:w w:val="110"/>
        </w:rPr>
        <w:t xml:space="preserve"> </w:t>
      </w:r>
      <w:r>
        <w:rPr>
          <w:w w:val="110"/>
        </w:rPr>
        <w:t>emissions</w:t>
      </w:r>
      <w:r>
        <w:rPr>
          <w:spacing w:val="-10"/>
          <w:w w:val="110"/>
        </w:rPr>
        <w:t xml:space="preserve"> </w:t>
      </w:r>
      <w:r>
        <w:rPr>
          <w:w w:val="110"/>
        </w:rPr>
        <w:t>were</w:t>
      </w:r>
      <w:r>
        <w:rPr>
          <w:spacing w:val="-11"/>
          <w:w w:val="110"/>
        </w:rPr>
        <w:t xml:space="preserve"> </w:t>
      </w:r>
      <w:r>
        <w:rPr>
          <w:w w:val="110"/>
        </w:rPr>
        <w:t>shifted</w:t>
      </w:r>
      <w:r>
        <w:rPr>
          <w:spacing w:val="-11"/>
          <w:w w:val="110"/>
        </w:rPr>
        <w:t xml:space="preserve"> </w:t>
      </w:r>
      <w:r>
        <w:rPr>
          <w:w w:val="110"/>
        </w:rPr>
        <w:t>to</w:t>
      </w:r>
      <w:r>
        <w:rPr>
          <w:spacing w:val="-10"/>
          <w:w w:val="110"/>
        </w:rPr>
        <w:t xml:space="preserve"> </w:t>
      </w:r>
      <w:r>
        <w:rPr>
          <w:w w:val="110"/>
        </w:rPr>
        <w:t>the</w:t>
      </w:r>
      <w:r>
        <w:rPr>
          <w:spacing w:val="-11"/>
          <w:w w:val="110"/>
        </w:rPr>
        <w:t xml:space="preserve"> </w:t>
      </w:r>
      <w:r>
        <w:rPr>
          <w:w w:val="110"/>
        </w:rPr>
        <w:t>manure</w:t>
      </w:r>
      <w:r>
        <w:rPr>
          <w:spacing w:val="-11"/>
          <w:w w:val="110"/>
        </w:rPr>
        <w:t xml:space="preserve"> </w:t>
      </w:r>
      <w:r>
        <w:rPr>
          <w:w w:val="110"/>
        </w:rPr>
        <w:t>treatment</w:t>
      </w:r>
      <w:r>
        <w:rPr>
          <w:spacing w:val="-11"/>
          <w:w w:val="110"/>
        </w:rPr>
        <w:t xml:space="preserve"> </w:t>
      </w:r>
      <w:r>
        <w:rPr>
          <w:w w:val="110"/>
        </w:rPr>
        <w:t>stage</w:t>
      </w:r>
      <w:r>
        <w:rPr>
          <w:spacing w:val="-11"/>
          <w:w w:val="110"/>
        </w:rPr>
        <w:t xml:space="preserve"> </w:t>
      </w:r>
      <w:r>
        <w:rPr>
          <w:w w:val="110"/>
        </w:rPr>
        <w:t>(e.g.</w:t>
      </w:r>
      <w:r>
        <w:rPr>
          <w:spacing w:val="-11"/>
          <w:w w:val="110"/>
        </w:rPr>
        <w:t xml:space="preserve"> </w:t>
      </w:r>
      <w:r>
        <w:rPr>
          <w:w w:val="110"/>
        </w:rPr>
        <w:t>GPM technology),</w:t>
      </w:r>
      <w:r>
        <w:rPr>
          <w:spacing w:val="-11"/>
          <w:w w:val="110"/>
        </w:rPr>
        <w:t xml:space="preserve"> </w:t>
      </w:r>
      <w:r>
        <w:rPr>
          <w:w w:val="110"/>
        </w:rPr>
        <w:t>and</w:t>
      </w:r>
      <w:r>
        <w:rPr>
          <w:spacing w:val="-11"/>
          <w:w w:val="110"/>
        </w:rPr>
        <w:t xml:space="preserve"> </w:t>
      </w:r>
      <w:r>
        <w:rPr>
          <w:w w:val="110"/>
        </w:rPr>
        <w:t>the</w:t>
      </w:r>
      <w:r>
        <w:rPr>
          <w:spacing w:val="-11"/>
          <w:w w:val="110"/>
        </w:rPr>
        <w:t xml:space="preserve"> </w:t>
      </w:r>
      <w:r>
        <w:rPr>
          <w:w w:val="110"/>
        </w:rPr>
        <w:t>ammonium</w:t>
      </w:r>
      <w:r>
        <w:rPr>
          <w:spacing w:val="-11"/>
          <w:w w:val="110"/>
        </w:rPr>
        <w:t xml:space="preserve"> </w:t>
      </w:r>
      <w:r>
        <w:rPr>
          <w:w w:val="110"/>
        </w:rPr>
        <w:t>sulfate</w:t>
      </w:r>
      <w:r>
        <w:rPr>
          <w:spacing w:val="-11"/>
          <w:w w:val="110"/>
        </w:rPr>
        <w:t xml:space="preserve"> </w:t>
      </w:r>
      <w:r>
        <w:rPr>
          <w:w w:val="110"/>
        </w:rPr>
        <w:t>application</w:t>
      </w:r>
      <w:r>
        <w:rPr>
          <w:spacing w:val="-11"/>
          <w:w w:val="110"/>
        </w:rPr>
        <w:t xml:space="preserve"> </w:t>
      </w:r>
      <w:r>
        <w:rPr>
          <w:w w:val="110"/>
        </w:rPr>
        <w:t>stage.</w:t>
      </w:r>
      <w:r>
        <w:rPr>
          <w:spacing w:val="-11"/>
          <w:w w:val="110"/>
        </w:rPr>
        <w:t xml:space="preserve"> </w:t>
      </w:r>
      <w:r>
        <w:rPr>
          <w:w w:val="110"/>
        </w:rPr>
        <w:t>Contributions from transport were negligible and no contributions were attributed to the raw manure storage stage as it was stored in a closed tank.</w:t>
      </w:r>
    </w:p>
    <w:p w14:paraId="092A1C35" w14:textId="77777777" w:rsidR="000975E1" w:rsidRDefault="00CC5A35">
      <w:pPr>
        <w:pStyle w:val="Textoindependiente"/>
        <w:spacing w:line="174" w:lineRule="exact"/>
        <w:ind w:left="283"/>
        <w:jc w:val="both"/>
      </w:pPr>
      <w:r>
        <w:rPr>
          <w:w w:val="110"/>
        </w:rPr>
        <w:t>The</w:t>
      </w:r>
      <w:r>
        <w:rPr>
          <w:spacing w:val="-2"/>
          <w:w w:val="110"/>
        </w:rPr>
        <w:t xml:space="preserve"> </w:t>
      </w:r>
      <w:r>
        <w:rPr>
          <w:w w:val="110"/>
        </w:rPr>
        <w:t>losses</w:t>
      </w:r>
      <w:r>
        <w:rPr>
          <w:spacing w:val="-2"/>
          <w:w w:val="110"/>
        </w:rPr>
        <w:t xml:space="preserve"> </w:t>
      </w:r>
      <w:r>
        <w:rPr>
          <w:w w:val="110"/>
        </w:rPr>
        <w:t>of</w:t>
      </w:r>
      <w:r>
        <w:rPr>
          <w:spacing w:val="-1"/>
          <w:w w:val="110"/>
        </w:rPr>
        <w:t xml:space="preserve"> </w:t>
      </w:r>
      <w:r>
        <w:rPr>
          <w:w w:val="110"/>
        </w:rPr>
        <w:t>NH</w:t>
      </w:r>
      <w:r>
        <w:rPr>
          <w:w w:val="110"/>
          <w:vertAlign w:val="subscript"/>
        </w:rPr>
        <w:t>3</w:t>
      </w:r>
      <w:r>
        <w:rPr>
          <w:spacing w:val="-3"/>
          <w:w w:val="110"/>
        </w:rPr>
        <w:t xml:space="preserve"> </w:t>
      </w:r>
      <w:r>
        <w:rPr>
          <w:w w:val="110"/>
        </w:rPr>
        <w:t>due</w:t>
      </w:r>
      <w:r>
        <w:rPr>
          <w:spacing w:val="-1"/>
          <w:w w:val="110"/>
        </w:rPr>
        <w:t xml:space="preserve"> </w:t>
      </w:r>
      <w:r>
        <w:rPr>
          <w:w w:val="110"/>
        </w:rPr>
        <w:t>to</w:t>
      </w:r>
      <w:r>
        <w:rPr>
          <w:spacing w:val="-1"/>
          <w:w w:val="110"/>
        </w:rPr>
        <w:t xml:space="preserve"> </w:t>
      </w:r>
      <w:r>
        <w:rPr>
          <w:w w:val="110"/>
        </w:rPr>
        <w:t>volatilization</w:t>
      </w:r>
      <w:r>
        <w:rPr>
          <w:spacing w:val="-2"/>
          <w:w w:val="110"/>
        </w:rPr>
        <w:t xml:space="preserve"> </w:t>
      </w:r>
      <w:r>
        <w:rPr>
          <w:w w:val="110"/>
        </w:rPr>
        <w:t>during</w:t>
      </w:r>
      <w:r>
        <w:rPr>
          <w:spacing w:val="-1"/>
          <w:w w:val="110"/>
        </w:rPr>
        <w:t xml:space="preserve"> </w:t>
      </w:r>
      <w:r>
        <w:rPr>
          <w:w w:val="110"/>
        </w:rPr>
        <w:t>the</w:t>
      </w:r>
      <w:r>
        <w:rPr>
          <w:spacing w:val="-1"/>
          <w:w w:val="110"/>
        </w:rPr>
        <w:t xml:space="preserve"> </w:t>
      </w:r>
      <w:r>
        <w:rPr>
          <w:w w:val="110"/>
        </w:rPr>
        <w:t>application</w:t>
      </w:r>
      <w:r>
        <w:rPr>
          <w:spacing w:val="-2"/>
          <w:w w:val="110"/>
        </w:rPr>
        <w:t xml:space="preserve"> </w:t>
      </w:r>
      <w:r>
        <w:rPr>
          <w:w w:val="110"/>
        </w:rPr>
        <w:t>of</w:t>
      </w:r>
      <w:r>
        <w:rPr>
          <w:spacing w:val="-2"/>
          <w:w w:val="110"/>
        </w:rPr>
        <w:t xml:space="preserve"> </w:t>
      </w:r>
      <w:r>
        <w:rPr>
          <w:spacing w:val="-5"/>
          <w:w w:val="110"/>
        </w:rPr>
        <w:t>the</w:t>
      </w:r>
    </w:p>
    <w:p w14:paraId="2F88DFCB" w14:textId="77777777" w:rsidR="000975E1" w:rsidRDefault="00CC5A35">
      <w:pPr>
        <w:pStyle w:val="Textoindependiente"/>
        <w:spacing w:before="26" w:line="273" w:lineRule="auto"/>
        <w:ind w:left="43" w:right="42"/>
        <w:jc w:val="both"/>
      </w:pPr>
      <w:r>
        <w:rPr>
          <w:w w:val="110"/>
        </w:rPr>
        <w:t>GPM</w:t>
      </w:r>
      <w:r>
        <w:rPr>
          <w:spacing w:val="-5"/>
          <w:w w:val="110"/>
        </w:rPr>
        <w:t xml:space="preserve"> </w:t>
      </w:r>
      <w:r>
        <w:rPr>
          <w:w w:val="110"/>
        </w:rPr>
        <w:t>technology</w:t>
      </w:r>
      <w:r>
        <w:rPr>
          <w:spacing w:val="-5"/>
          <w:w w:val="110"/>
        </w:rPr>
        <w:t xml:space="preserve"> </w:t>
      </w:r>
      <w:r>
        <w:rPr>
          <w:w w:val="110"/>
        </w:rPr>
        <w:t>represents</w:t>
      </w:r>
      <w:r>
        <w:rPr>
          <w:spacing w:val="-4"/>
          <w:w w:val="110"/>
        </w:rPr>
        <w:t xml:space="preserve"> </w:t>
      </w:r>
      <w:r>
        <w:rPr>
          <w:w w:val="110"/>
        </w:rPr>
        <w:t>an</w:t>
      </w:r>
      <w:r>
        <w:rPr>
          <w:spacing w:val="-5"/>
          <w:w w:val="110"/>
        </w:rPr>
        <w:t xml:space="preserve"> </w:t>
      </w:r>
      <w:r>
        <w:rPr>
          <w:w w:val="110"/>
        </w:rPr>
        <w:t>opportunity</w:t>
      </w:r>
      <w:r>
        <w:rPr>
          <w:spacing w:val="-5"/>
          <w:w w:val="110"/>
        </w:rPr>
        <w:t xml:space="preserve"> </w:t>
      </w:r>
      <w:r>
        <w:rPr>
          <w:w w:val="110"/>
        </w:rPr>
        <w:t>for</w:t>
      </w:r>
      <w:r>
        <w:rPr>
          <w:spacing w:val="-5"/>
          <w:w w:val="110"/>
        </w:rPr>
        <w:t xml:space="preserve"> </w:t>
      </w:r>
      <w:r>
        <w:rPr>
          <w:w w:val="110"/>
        </w:rPr>
        <w:t>improvement</w:t>
      </w:r>
      <w:r>
        <w:rPr>
          <w:spacing w:val="-4"/>
          <w:w w:val="110"/>
        </w:rPr>
        <w:t xml:space="preserve"> </w:t>
      </w:r>
      <w:r>
        <w:rPr>
          <w:w w:val="110"/>
        </w:rPr>
        <w:t>which</w:t>
      </w:r>
      <w:r>
        <w:rPr>
          <w:spacing w:val="-6"/>
          <w:w w:val="110"/>
        </w:rPr>
        <w:t xml:space="preserve"> </w:t>
      </w:r>
      <w:r>
        <w:rPr>
          <w:w w:val="110"/>
        </w:rPr>
        <w:t xml:space="preserve">has been explored through a sensitivity analysis and discussed in </w:t>
      </w:r>
      <w:hyperlink w:anchor="_bookmark10" w:history="1">
        <w:r>
          <w:rPr>
            <w:color w:val="2196D1"/>
            <w:w w:val="110"/>
          </w:rPr>
          <w:t>Section</w:t>
        </w:r>
      </w:hyperlink>
      <w:r>
        <w:rPr>
          <w:color w:val="2196D1"/>
          <w:w w:val="110"/>
        </w:rPr>
        <w:t xml:space="preserve"> </w:t>
      </w:r>
      <w:hyperlink w:anchor="_bookmark10" w:history="1">
        <w:r>
          <w:rPr>
            <w:color w:val="2196D1"/>
            <w:spacing w:val="-4"/>
            <w:w w:val="110"/>
          </w:rPr>
          <w:t>3.2</w:t>
        </w:r>
      </w:hyperlink>
      <w:r>
        <w:rPr>
          <w:spacing w:val="-4"/>
          <w:w w:val="110"/>
        </w:rPr>
        <w:t>.</w:t>
      </w:r>
    </w:p>
    <w:p w14:paraId="30FE2D9D" w14:textId="77777777" w:rsidR="000975E1" w:rsidRDefault="000975E1">
      <w:pPr>
        <w:pStyle w:val="Textoindependiente"/>
        <w:spacing w:before="23"/>
      </w:pPr>
    </w:p>
    <w:p w14:paraId="2228A2B9" w14:textId="77777777" w:rsidR="000975E1" w:rsidRDefault="00CC5A35">
      <w:pPr>
        <w:pStyle w:val="Prrafodelista"/>
        <w:numPr>
          <w:ilvl w:val="2"/>
          <w:numId w:val="3"/>
        </w:numPr>
        <w:tabs>
          <w:tab w:val="left" w:pos="542"/>
        </w:tabs>
        <w:spacing w:line="273" w:lineRule="auto"/>
        <w:ind w:left="43" w:right="102" w:firstLine="0"/>
        <w:jc w:val="both"/>
        <w:rPr>
          <w:i/>
          <w:sz w:val="16"/>
        </w:rPr>
      </w:pPr>
      <w:bookmarkStart w:id="25" w:name="3.1.4_Ozone_formation_(Human_health_(HOF"/>
      <w:bookmarkEnd w:id="25"/>
      <w:r>
        <w:rPr>
          <w:i/>
          <w:sz w:val="16"/>
        </w:rPr>
        <w:t>Ozone formation (Human health (HOF) and terrestrial ecosystems</w:t>
      </w:r>
      <w:r>
        <w:rPr>
          <w:i/>
          <w:spacing w:val="40"/>
          <w:sz w:val="16"/>
        </w:rPr>
        <w:t xml:space="preserve"> </w:t>
      </w:r>
      <w:r>
        <w:rPr>
          <w:i/>
          <w:spacing w:val="-2"/>
          <w:sz w:val="16"/>
        </w:rPr>
        <w:t>(EOF))</w:t>
      </w:r>
    </w:p>
    <w:p w14:paraId="0BF76003" w14:textId="77777777" w:rsidR="000975E1" w:rsidRDefault="00CC5A35">
      <w:pPr>
        <w:pStyle w:val="Textoindependiente"/>
        <w:spacing w:line="273" w:lineRule="auto"/>
        <w:ind w:left="43" w:right="41" w:firstLine="239"/>
        <w:jc w:val="both"/>
      </w:pPr>
      <w:r>
        <w:t xml:space="preserve">Similar trends can be observed in </w:t>
      </w:r>
      <w:hyperlink w:anchor="_bookmark8" w:history="1">
        <w:r>
          <w:rPr>
            <w:color w:val="2196D1"/>
          </w:rPr>
          <w:t>Figs. 3 and 4</w:t>
        </w:r>
      </w:hyperlink>
      <w:r>
        <w:rPr>
          <w:color w:val="2196D1"/>
        </w:rPr>
        <w:t xml:space="preserve"> </w:t>
      </w:r>
      <w:r>
        <w:t>for both HOF and EOF</w:t>
      </w:r>
      <w:r>
        <w:rPr>
          <w:w w:val="110"/>
        </w:rPr>
        <w:t xml:space="preserve"> impact</w:t>
      </w:r>
      <w:r>
        <w:rPr>
          <w:spacing w:val="24"/>
          <w:w w:val="110"/>
        </w:rPr>
        <w:t xml:space="preserve"> </w:t>
      </w:r>
      <w:r>
        <w:rPr>
          <w:w w:val="110"/>
        </w:rPr>
        <w:t>categories.</w:t>
      </w:r>
      <w:r>
        <w:rPr>
          <w:spacing w:val="26"/>
          <w:w w:val="110"/>
        </w:rPr>
        <w:t xml:space="preserve"> </w:t>
      </w:r>
      <w:r>
        <w:rPr>
          <w:w w:val="110"/>
        </w:rPr>
        <w:t>The</w:t>
      </w:r>
      <w:r>
        <w:rPr>
          <w:spacing w:val="25"/>
          <w:w w:val="110"/>
        </w:rPr>
        <w:t xml:space="preserve"> </w:t>
      </w:r>
      <w:r>
        <w:rPr>
          <w:w w:val="110"/>
        </w:rPr>
        <w:t>total</w:t>
      </w:r>
      <w:r>
        <w:rPr>
          <w:spacing w:val="25"/>
          <w:w w:val="110"/>
        </w:rPr>
        <w:t xml:space="preserve"> </w:t>
      </w:r>
      <w:r>
        <w:rPr>
          <w:w w:val="110"/>
        </w:rPr>
        <w:t>net</w:t>
      </w:r>
      <w:r>
        <w:rPr>
          <w:spacing w:val="24"/>
          <w:w w:val="110"/>
        </w:rPr>
        <w:t xml:space="preserve"> </w:t>
      </w:r>
      <w:r>
        <w:rPr>
          <w:w w:val="110"/>
        </w:rPr>
        <w:t>HOF</w:t>
      </w:r>
      <w:r>
        <w:rPr>
          <w:spacing w:val="25"/>
          <w:w w:val="110"/>
        </w:rPr>
        <w:t xml:space="preserve"> </w:t>
      </w:r>
      <w:r>
        <w:rPr>
          <w:w w:val="110"/>
        </w:rPr>
        <w:t>and</w:t>
      </w:r>
      <w:r>
        <w:rPr>
          <w:spacing w:val="24"/>
          <w:w w:val="110"/>
        </w:rPr>
        <w:t xml:space="preserve"> </w:t>
      </w:r>
      <w:r>
        <w:rPr>
          <w:w w:val="110"/>
        </w:rPr>
        <w:t>EOF</w:t>
      </w:r>
      <w:r>
        <w:rPr>
          <w:spacing w:val="26"/>
          <w:w w:val="110"/>
        </w:rPr>
        <w:t xml:space="preserve"> </w:t>
      </w:r>
      <w:r>
        <w:rPr>
          <w:w w:val="110"/>
        </w:rPr>
        <w:t>for</w:t>
      </w:r>
      <w:r>
        <w:rPr>
          <w:spacing w:val="24"/>
          <w:w w:val="110"/>
        </w:rPr>
        <w:t xml:space="preserve"> </w:t>
      </w:r>
      <w:r>
        <w:rPr>
          <w:w w:val="110"/>
        </w:rPr>
        <w:t>the</w:t>
      </w:r>
      <w:r>
        <w:rPr>
          <w:spacing w:val="25"/>
          <w:w w:val="110"/>
        </w:rPr>
        <w:t xml:space="preserve"> </w:t>
      </w:r>
      <w:r>
        <w:rPr>
          <w:spacing w:val="-2"/>
          <w:w w:val="110"/>
        </w:rPr>
        <w:t>conventional</w:t>
      </w:r>
    </w:p>
    <w:p w14:paraId="2C2B0D89" w14:textId="77777777" w:rsidR="000975E1" w:rsidRDefault="000975E1">
      <w:pPr>
        <w:pStyle w:val="Textoindependiente"/>
        <w:spacing w:line="273" w:lineRule="auto"/>
        <w:jc w:val="both"/>
        <w:sectPr w:rsidR="000975E1">
          <w:type w:val="continuous"/>
          <w:pgSz w:w="11910" w:h="15880"/>
          <w:pgMar w:top="620" w:right="708" w:bottom="280" w:left="708" w:header="655" w:footer="544" w:gutter="0"/>
          <w:cols w:num="2" w:space="720" w:equalWidth="0">
            <w:col w:w="5066" w:space="314"/>
            <w:col w:w="5114"/>
          </w:cols>
        </w:sectPr>
      </w:pPr>
    </w:p>
    <w:p w14:paraId="0AB30E53" w14:textId="77777777" w:rsidR="000975E1" w:rsidRDefault="000975E1">
      <w:pPr>
        <w:pStyle w:val="Textoindependiente"/>
        <w:spacing w:before="28"/>
      </w:pPr>
    </w:p>
    <w:p w14:paraId="1239398E" w14:textId="77777777" w:rsidR="000975E1" w:rsidRDefault="00CC5A35">
      <w:pPr>
        <w:pStyle w:val="Textoindependiente"/>
        <w:spacing w:line="273" w:lineRule="auto"/>
        <w:ind w:left="43"/>
        <w:jc w:val="both"/>
      </w:pPr>
      <w:r>
        <w:rPr>
          <w:w w:val="110"/>
        </w:rPr>
        <w:t>scenario were estimated at 43</w:t>
      </w:r>
      <w:r>
        <w:rPr>
          <w:spacing w:val="-2"/>
          <w:w w:val="110"/>
        </w:rPr>
        <w:t xml:space="preserve"> </w:t>
      </w:r>
      <w:r>
        <w:rPr>
          <w:w w:val="110"/>
        </w:rPr>
        <w:t>g NO</w:t>
      </w:r>
      <w:r>
        <w:rPr>
          <w:w w:val="110"/>
          <w:vertAlign w:val="subscript"/>
        </w:rPr>
        <w:t>x</w:t>
      </w:r>
      <w:r>
        <w:rPr>
          <w:w w:val="110"/>
        </w:rPr>
        <w:t xml:space="preserve"> eq./m</w:t>
      </w:r>
      <w:r>
        <w:rPr>
          <w:w w:val="110"/>
          <w:vertAlign w:val="superscript"/>
        </w:rPr>
        <w:t>3</w:t>
      </w:r>
      <w:r>
        <w:rPr>
          <w:w w:val="110"/>
        </w:rPr>
        <w:t xml:space="preserve"> of manure and 42</w:t>
      </w:r>
      <w:r>
        <w:rPr>
          <w:spacing w:val="-2"/>
          <w:w w:val="110"/>
        </w:rPr>
        <w:t xml:space="preserve"> </w:t>
      </w:r>
      <w:r>
        <w:rPr>
          <w:w w:val="110"/>
        </w:rPr>
        <w:t>g NO</w:t>
      </w:r>
      <w:r>
        <w:rPr>
          <w:w w:val="110"/>
          <w:vertAlign w:val="subscript"/>
        </w:rPr>
        <w:t>x</w:t>
      </w:r>
      <w:r>
        <w:rPr>
          <w:w w:val="110"/>
        </w:rPr>
        <w:t xml:space="preserve"> eq./m</w:t>
      </w:r>
      <w:r>
        <w:rPr>
          <w:w w:val="110"/>
          <w:vertAlign w:val="superscript"/>
        </w:rPr>
        <w:t>3</w:t>
      </w:r>
      <w:r>
        <w:rPr>
          <w:w w:val="110"/>
        </w:rPr>
        <w:t xml:space="preserve"> of manure, respectively, and for the treatment scenario, these impacts were calculated at 22</w:t>
      </w:r>
      <w:r>
        <w:rPr>
          <w:spacing w:val="-2"/>
          <w:w w:val="110"/>
        </w:rPr>
        <w:t xml:space="preserve"> </w:t>
      </w:r>
      <w:r>
        <w:rPr>
          <w:w w:val="110"/>
        </w:rPr>
        <w:t>g NO</w:t>
      </w:r>
      <w:r>
        <w:rPr>
          <w:w w:val="110"/>
          <w:vertAlign w:val="subscript"/>
        </w:rPr>
        <w:t>x</w:t>
      </w:r>
      <w:r>
        <w:rPr>
          <w:w w:val="110"/>
        </w:rPr>
        <w:t xml:space="preserve"> eq./m</w:t>
      </w:r>
      <w:r>
        <w:rPr>
          <w:w w:val="110"/>
          <w:vertAlign w:val="superscript"/>
        </w:rPr>
        <w:t>3</w:t>
      </w:r>
      <w:r>
        <w:rPr>
          <w:w w:val="110"/>
        </w:rPr>
        <w:t xml:space="preserve"> of manure and 21</w:t>
      </w:r>
      <w:r>
        <w:rPr>
          <w:spacing w:val="-2"/>
          <w:w w:val="110"/>
        </w:rPr>
        <w:t xml:space="preserve"> </w:t>
      </w:r>
      <w:r>
        <w:rPr>
          <w:w w:val="110"/>
        </w:rPr>
        <w:t>g NO</w:t>
      </w:r>
      <w:r>
        <w:rPr>
          <w:w w:val="110"/>
          <w:vertAlign w:val="subscript"/>
        </w:rPr>
        <w:t>x</w:t>
      </w:r>
      <w:r>
        <w:rPr>
          <w:w w:val="110"/>
        </w:rPr>
        <w:t xml:space="preserve"> eq./m</w:t>
      </w:r>
      <w:r>
        <w:rPr>
          <w:w w:val="110"/>
          <w:vertAlign w:val="superscript"/>
        </w:rPr>
        <w:t>3</w:t>
      </w:r>
      <w:r>
        <w:rPr>
          <w:w w:val="110"/>
        </w:rPr>
        <w:t xml:space="preserve"> of manure, respectively.</w:t>
      </w:r>
    </w:p>
    <w:p w14:paraId="3861C74A" w14:textId="77777777" w:rsidR="000975E1" w:rsidRDefault="00CC5A35">
      <w:pPr>
        <w:pStyle w:val="Textoindependiente"/>
        <w:spacing w:line="273" w:lineRule="auto"/>
        <w:ind w:left="43" w:firstLine="239"/>
        <w:jc w:val="both"/>
      </w:pPr>
      <w:r>
        <w:rPr>
          <w:w w:val="110"/>
        </w:rPr>
        <w:t>In the case of the conventional scenario, the higher impact was produced</w:t>
      </w:r>
      <w:r>
        <w:rPr>
          <w:spacing w:val="-1"/>
          <w:w w:val="110"/>
        </w:rPr>
        <w:t xml:space="preserve"> </w:t>
      </w:r>
      <w:r>
        <w:rPr>
          <w:w w:val="110"/>
        </w:rPr>
        <w:t>during</w:t>
      </w:r>
      <w:r>
        <w:rPr>
          <w:spacing w:val="-3"/>
          <w:w w:val="110"/>
        </w:rPr>
        <w:t xml:space="preserve"> </w:t>
      </w:r>
      <w:r>
        <w:rPr>
          <w:w w:val="110"/>
        </w:rPr>
        <w:t>the</w:t>
      </w:r>
      <w:r>
        <w:rPr>
          <w:spacing w:val="-2"/>
          <w:w w:val="110"/>
        </w:rPr>
        <w:t xml:space="preserve"> </w:t>
      </w:r>
      <w:r>
        <w:rPr>
          <w:w w:val="110"/>
        </w:rPr>
        <w:t>trailing</w:t>
      </w:r>
      <w:r>
        <w:rPr>
          <w:spacing w:val="-2"/>
          <w:w w:val="110"/>
        </w:rPr>
        <w:t xml:space="preserve"> </w:t>
      </w:r>
      <w:r>
        <w:rPr>
          <w:w w:val="110"/>
        </w:rPr>
        <w:t>hose</w:t>
      </w:r>
      <w:r>
        <w:rPr>
          <w:spacing w:val="-1"/>
          <w:w w:val="110"/>
        </w:rPr>
        <w:t xml:space="preserve"> </w:t>
      </w:r>
      <w:r>
        <w:rPr>
          <w:w w:val="110"/>
        </w:rPr>
        <w:t>application</w:t>
      </w:r>
      <w:r>
        <w:rPr>
          <w:spacing w:val="-2"/>
          <w:w w:val="110"/>
        </w:rPr>
        <w:t xml:space="preserve"> </w:t>
      </w:r>
      <w:r>
        <w:rPr>
          <w:w w:val="110"/>
        </w:rPr>
        <w:t>stage,</w:t>
      </w:r>
      <w:r>
        <w:rPr>
          <w:spacing w:val="-3"/>
          <w:w w:val="110"/>
        </w:rPr>
        <w:t xml:space="preserve"> </w:t>
      </w:r>
      <w:r>
        <w:rPr>
          <w:w w:val="110"/>
        </w:rPr>
        <w:t>with</w:t>
      </w:r>
      <w:r>
        <w:rPr>
          <w:spacing w:val="-2"/>
          <w:w w:val="110"/>
        </w:rPr>
        <w:t xml:space="preserve"> </w:t>
      </w:r>
      <w:r>
        <w:rPr>
          <w:w w:val="110"/>
        </w:rPr>
        <w:t>96%</w:t>
      </w:r>
      <w:r>
        <w:rPr>
          <w:spacing w:val="-3"/>
          <w:w w:val="110"/>
        </w:rPr>
        <w:t xml:space="preserve"> </w:t>
      </w:r>
      <w:r>
        <w:rPr>
          <w:w w:val="110"/>
        </w:rPr>
        <w:t>(for</w:t>
      </w:r>
      <w:r>
        <w:rPr>
          <w:spacing w:val="-2"/>
          <w:w w:val="110"/>
        </w:rPr>
        <w:t xml:space="preserve"> </w:t>
      </w:r>
      <w:r>
        <w:rPr>
          <w:w w:val="110"/>
        </w:rPr>
        <w:t>both HOF and EOF impact categories), due to NO</w:t>
      </w:r>
      <w:r>
        <w:rPr>
          <w:w w:val="110"/>
          <w:vertAlign w:val="subscript"/>
        </w:rPr>
        <w:t>x</w:t>
      </w:r>
      <w:r>
        <w:rPr>
          <w:w w:val="110"/>
        </w:rPr>
        <w:t xml:space="preserve"> emissions.</w:t>
      </w:r>
      <w:r>
        <w:rPr>
          <w:w w:val="110"/>
        </w:rPr>
        <w:t xml:space="preserve"> Transport contributed with 2% of the impact, also due to NO</w:t>
      </w:r>
      <w:r>
        <w:rPr>
          <w:w w:val="110"/>
          <w:vertAlign w:val="subscript"/>
        </w:rPr>
        <w:t>x</w:t>
      </w:r>
      <w:r>
        <w:rPr>
          <w:w w:val="110"/>
        </w:rPr>
        <w:t xml:space="preserve"> emissions.</w:t>
      </w:r>
    </w:p>
    <w:p w14:paraId="1A273F65" w14:textId="77777777" w:rsidR="000975E1" w:rsidRDefault="00CC5A35">
      <w:pPr>
        <w:pStyle w:val="Textoindependiente"/>
        <w:spacing w:line="273" w:lineRule="auto"/>
        <w:ind w:left="43" w:firstLine="239"/>
        <w:jc w:val="both"/>
      </w:pPr>
      <w:r>
        <w:rPr>
          <w:w w:val="110"/>
        </w:rPr>
        <w:t>In</w:t>
      </w:r>
      <w:r>
        <w:rPr>
          <w:spacing w:val="-9"/>
          <w:w w:val="110"/>
        </w:rPr>
        <w:t xml:space="preserve"> </w:t>
      </w:r>
      <w:r>
        <w:rPr>
          <w:w w:val="110"/>
        </w:rPr>
        <w:t>the</w:t>
      </w:r>
      <w:r>
        <w:rPr>
          <w:spacing w:val="-10"/>
          <w:w w:val="110"/>
        </w:rPr>
        <w:t xml:space="preserve"> </w:t>
      </w:r>
      <w:r>
        <w:rPr>
          <w:w w:val="110"/>
        </w:rPr>
        <w:t>treatment</w:t>
      </w:r>
      <w:r>
        <w:rPr>
          <w:spacing w:val="-9"/>
          <w:w w:val="110"/>
        </w:rPr>
        <w:t xml:space="preserve"> </w:t>
      </w:r>
      <w:r>
        <w:rPr>
          <w:w w:val="110"/>
        </w:rPr>
        <w:t>scenario</w:t>
      </w:r>
      <w:r>
        <w:rPr>
          <w:spacing w:val="-10"/>
          <w:w w:val="110"/>
        </w:rPr>
        <w:t xml:space="preserve"> </w:t>
      </w:r>
      <w:r>
        <w:rPr>
          <w:w w:val="110"/>
        </w:rPr>
        <w:t>the</w:t>
      </w:r>
      <w:r>
        <w:rPr>
          <w:spacing w:val="-10"/>
          <w:w w:val="110"/>
        </w:rPr>
        <w:t xml:space="preserve"> </w:t>
      </w:r>
      <w:r>
        <w:rPr>
          <w:w w:val="110"/>
        </w:rPr>
        <w:t>trailing</w:t>
      </w:r>
      <w:r>
        <w:rPr>
          <w:spacing w:val="-9"/>
          <w:w w:val="110"/>
        </w:rPr>
        <w:t xml:space="preserve"> </w:t>
      </w:r>
      <w:r>
        <w:rPr>
          <w:w w:val="110"/>
        </w:rPr>
        <w:t>hose</w:t>
      </w:r>
      <w:r>
        <w:rPr>
          <w:spacing w:val="-11"/>
          <w:w w:val="110"/>
        </w:rPr>
        <w:t xml:space="preserve"> </w:t>
      </w:r>
      <w:r>
        <w:rPr>
          <w:w w:val="110"/>
        </w:rPr>
        <w:t>field</w:t>
      </w:r>
      <w:r>
        <w:rPr>
          <w:spacing w:val="-10"/>
          <w:w w:val="110"/>
        </w:rPr>
        <w:t xml:space="preserve"> </w:t>
      </w:r>
      <w:r>
        <w:rPr>
          <w:w w:val="110"/>
        </w:rPr>
        <w:t>application</w:t>
      </w:r>
      <w:r>
        <w:rPr>
          <w:spacing w:val="-9"/>
          <w:w w:val="110"/>
        </w:rPr>
        <w:t xml:space="preserve"> </w:t>
      </w:r>
      <w:r>
        <w:rPr>
          <w:w w:val="110"/>
        </w:rPr>
        <w:t>stage</w:t>
      </w:r>
      <w:r>
        <w:rPr>
          <w:spacing w:val="-11"/>
          <w:w w:val="110"/>
        </w:rPr>
        <w:t xml:space="preserve"> </w:t>
      </w:r>
      <w:r>
        <w:rPr>
          <w:w w:val="110"/>
        </w:rPr>
        <w:t xml:space="preserve">was </w:t>
      </w:r>
      <w:r>
        <w:t>responsible for 95% of the impacts due to the NO</w:t>
      </w:r>
      <w:r>
        <w:rPr>
          <w:vertAlign w:val="subscript"/>
        </w:rPr>
        <w:t>x</w:t>
      </w:r>
      <w:r>
        <w:t xml:space="preserve"> emissions, although in</w:t>
      </w:r>
      <w:r>
        <w:rPr>
          <w:spacing w:val="80"/>
          <w:w w:val="110"/>
        </w:rPr>
        <w:t xml:space="preserve"> </w:t>
      </w:r>
      <w:r>
        <w:rPr>
          <w:w w:val="110"/>
        </w:rPr>
        <w:t>this case the treatment reduced those to 53 g NO</w:t>
      </w:r>
      <w:r>
        <w:rPr>
          <w:w w:val="110"/>
          <w:vertAlign w:val="subscript"/>
        </w:rPr>
        <w:t>x</w:t>
      </w:r>
      <w:r>
        <w:rPr>
          <w:w w:val="110"/>
        </w:rPr>
        <w:t xml:space="preserve"> eq./m</w:t>
      </w:r>
      <w:r>
        <w:rPr>
          <w:w w:val="110"/>
          <w:vertAlign w:val="superscript"/>
        </w:rPr>
        <w:t>3</w:t>
      </w:r>
      <w:r>
        <w:rPr>
          <w:w w:val="110"/>
        </w:rPr>
        <w:t xml:space="preserve"> of manure. Transport contributed with a total of 4%, with manure transportation accounting</w:t>
      </w:r>
      <w:r>
        <w:rPr>
          <w:spacing w:val="-6"/>
          <w:w w:val="110"/>
        </w:rPr>
        <w:t xml:space="preserve"> </w:t>
      </w:r>
      <w:r>
        <w:rPr>
          <w:w w:val="110"/>
        </w:rPr>
        <w:t>for</w:t>
      </w:r>
      <w:r>
        <w:rPr>
          <w:spacing w:val="-5"/>
          <w:w w:val="110"/>
        </w:rPr>
        <w:t xml:space="preserve"> </w:t>
      </w:r>
      <w:r>
        <w:rPr>
          <w:w w:val="110"/>
        </w:rPr>
        <w:t>the</w:t>
      </w:r>
      <w:r>
        <w:rPr>
          <w:spacing w:val="-7"/>
          <w:w w:val="110"/>
        </w:rPr>
        <w:t xml:space="preserve"> </w:t>
      </w:r>
      <w:r>
        <w:rPr>
          <w:w w:val="110"/>
        </w:rPr>
        <w:t>large</w:t>
      </w:r>
      <w:r>
        <w:rPr>
          <w:spacing w:val="-6"/>
          <w:w w:val="110"/>
        </w:rPr>
        <w:t xml:space="preserve"> </w:t>
      </w:r>
      <w:r>
        <w:rPr>
          <w:w w:val="110"/>
        </w:rPr>
        <w:t>majority</w:t>
      </w:r>
      <w:r>
        <w:rPr>
          <w:spacing w:val="-5"/>
          <w:w w:val="110"/>
        </w:rPr>
        <w:t xml:space="preserve"> </w:t>
      </w:r>
      <w:r>
        <w:rPr>
          <w:w w:val="110"/>
        </w:rPr>
        <w:t>of</w:t>
      </w:r>
      <w:r>
        <w:rPr>
          <w:spacing w:val="-6"/>
          <w:w w:val="110"/>
        </w:rPr>
        <w:t xml:space="preserve"> </w:t>
      </w:r>
      <w:r>
        <w:rPr>
          <w:w w:val="110"/>
        </w:rPr>
        <w:t>these.</w:t>
      </w:r>
      <w:r>
        <w:rPr>
          <w:spacing w:val="-6"/>
          <w:w w:val="110"/>
        </w:rPr>
        <w:t xml:space="preserve"> </w:t>
      </w:r>
      <w:r>
        <w:rPr>
          <w:w w:val="110"/>
        </w:rPr>
        <w:t>Contributions</w:t>
      </w:r>
      <w:r>
        <w:rPr>
          <w:spacing w:val="-6"/>
          <w:w w:val="110"/>
        </w:rPr>
        <w:t xml:space="preserve"> </w:t>
      </w:r>
      <w:r>
        <w:rPr>
          <w:w w:val="110"/>
        </w:rPr>
        <w:t>from</w:t>
      </w:r>
      <w:r>
        <w:rPr>
          <w:spacing w:val="-6"/>
          <w:w w:val="110"/>
        </w:rPr>
        <w:t xml:space="preserve"> </w:t>
      </w:r>
      <w:r>
        <w:rPr>
          <w:w w:val="110"/>
        </w:rPr>
        <w:t>the</w:t>
      </w:r>
      <w:r>
        <w:rPr>
          <w:spacing w:val="-5"/>
          <w:w w:val="110"/>
        </w:rPr>
        <w:t xml:space="preserve"> </w:t>
      </w:r>
      <w:r>
        <w:rPr>
          <w:w w:val="110"/>
        </w:rPr>
        <w:t>GPM system are</w:t>
      </w:r>
      <w:r>
        <w:rPr>
          <w:spacing w:val="-1"/>
          <w:w w:val="110"/>
        </w:rPr>
        <w:t xml:space="preserve"> </w:t>
      </w:r>
      <w:r>
        <w:rPr>
          <w:w w:val="110"/>
        </w:rPr>
        <w:t>considered</w:t>
      </w:r>
      <w:r>
        <w:rPr>
          <w:spacing w:val="-1"/>
          <w:w w:val="110"/>
        </w:rPr>
        <w:t xml:space="preserve"> </w:t>
      </w:r>
      <w:r>
        <w:rPr>
          <w:w w:val="110"/>
        </w:rPr>
        <w:t>negligible,</w:t>
      </w:r>
      <w:r>
        <w:rPr>
          <w:spacing w:val="-1"/>
          <w:w w:val="110"/>
        </w:rPr>
        <w:t xml:space="preserve"> </w:t>
      </w:r>
      <w:r>
        <w:rPr>
          <w:w w:val="110"/>
        </w:rPr>
        <w:t>i.e.</w:t>
      </w:r>
      <w:r>
        <w:rPr>
          <w:spacing w:val="-1"/>
          <w:w w:val="110"/>
        </w:rPr>
        <w:t xml:space="preserve"> </w:t>
      </w:r>
      <w:r>
        <w:rPr>
          <w:w w:val="110"/>
        </w:rPr>
        <w:t>around 1%</w:t>
      </w:r>
      <w:r>
        <w:rPr>
          <w:spacing w:val="-1"/>
          <w:w w:val="110"/>
        </w:rPr>
        <w:t xml:space="preserve"> </w:t>
      </w:r>
      <w:r>
        <w:rPr>
          <w:w w:val="110"/>
        </w:rPr>
        <w:t>due</w:t>
      </w:r>
      <w:r>
        <w:rPr>
          <w:spacing w:val="-1"/>
          <w:w w:val="110"/>
        </w:rPr>
        <w:t xml:space="preserve"> </w:t>
      </w:r>
      <w:r>
        <w:rPr>
          <w:w w:val="110"/>
        </w:rPr>
        <w:t>to</w:t>
      </w:r>
      <w:r>
        <w:rPr>
          <w:spacing w:val="-1"/>
          <w:w w:val="110"/>
        </w:rPr>
        <w:t xml:space="preserve"> </w:t>
      </w:r>
      <w:r>
        <w:rPr>
          <w:w w:val="110"/>
        </w:rPr>
        <w:t>NO</w:t>
      </w:r>
      <w:r>
        <w:rPr>
          <w:w w:val="110"/>
          <w:vertAlign w:val="subscript"/>
        </w:rPr>
        <w:t>x</w:t>
      </w:r>
      <w:r>
        <w:rPr>
          <w:spacing w:val="-1"/>
          <w:w w:val="110"/>
        </w:rPr>
        <w:t xml:space="preserve"> </w:t>
      </w:r>
      <w:r>
        <w:rPr>
          <w:w w:val="110"/>
        </w:rPr>
        <w:t>emissions from raw materials transport.</w:t>
      </w:r>
    </w:p>
    <w:p w14:paraId="6EB7D38A" w14:textId="77777777" w:rsidR="000975E1" w:rsidRDefault="00CC5A35">
      <w:pPr>
        <w:pStyle w:val="Textoindependiente"/>
        <w:spacing w:line="273" w:lineRule="auto"/>
        <w:ind w:left="43" w:firstLine="239"/>
        <w:jc w:val="both"/>
      </w:pPr>
      <w:r>
        <w:rPr>
          <w:spacing w:val="-2"/>
          <w:w w:val="110"/>
        </w:rPr>
        <w:t>The</w:t>
      </w:r>
      <w:r>
        <w:rPr>
          <w:spacing w:val="-4"/>
          <w:w w:val="110"/>
        </w:rPr>
        <w:t xml:space="preserve"> </w:t>
      </w:r>
      <w:r>
        <w:rPr>
          <w:spacing w:val="-2"/>
          <w:w w:val="110"/>
        </w:rPr>
        <w:t>treatment</w:t>
      </w:r>
      <w:r>
        <w:rPr>
          <w:spacing w:val="-5"/>
          <w:w w:val="110"/>
        </w:rPr>
        <w:t xml:space="preserve"> </w:t>
      </w:r>
      <w:r>
        <w:rPr>
          <w:spacing w:val="-2"/>
          <w:w w:val="110"/>
        </w:rPr>
        <w:t>scenario</w:t>
      </w:r>
      <w:r>
        <w:rPr>
          <w:spacing w:val="-5"/>
          <w:w w:val="110"/>
        </w:rPr>
        <w:t xml:space="preserve"> </w:t>
      </w:r>
      <w:r>
        <w:rPr>
          <w:spacing w:val="-2"/>
          <w:w w:val="110"/>
        </w:rPr>
        <w:t>presents</w:t>
      </w:r>
      <w:r>
        <w:rPr>
          <w:spacing w:val="-5"/>
          <w:w w:val="110"/>
        </w:rPr>
        <w:t xml:space="preserve"> </w:t>
      </w:r>
      <w:r>
        <w:rPr>
          <w:spacing w:val="-2"/>
          <w:w w:val="110"/>
        </w:rPr>
        <w:t>an</w:t>
      </w:r>
      <w:r>
        <w:rPr>
          <w:spacing w:val="-5"/>
          <w:w w:val="110"/>
        </w:rPr>
        <w:t xml:space="preserve"> </w:t>
      </w:r>
      <w:r>
        <w:rPr>
          <w:spacing w:val="-2"/>
          <w:w w:val="110"/>
        </w:rPr>
        <w:t>impact</w:t>
      </w:r>
      <w:r>
        <w:rPr>
          <w:spacing w:val="-6"/>
          <w:w w:val="110"/>
        </w:rPr>
        <w:t xml:space="preserve"> </w:t>
      </w:r>
      <w:r>
        <w:rPr>
          <w:spacing w:val="-2"/>
          <w:w w:val="110"/>
        </w:rPr>
        <w:t>reduction</w:t>
      </w:r>
      <w:r>
        <w:rPr>
          <w:spacing w:val="-5"/>
          <w:w w:val="110"/>
        </w:rPr>
        <w:t xml:space="preserve"> </w:t>
      </w:r>
      <w:r>
        <w:rPr>
          <w:spacing w:val="-2"/>
          <w:w w:val="110"/>
        </w:rPr>
        <w:t>of</w:t>
      </w:r>
      <w:r>
        <w:rPr>
          <w:spacing w:val="-5"/>
          <w:w w:val="110"/>
        </w:rPr>
        <w:t xml:space="preserve"> </w:t>
      </w:r>
      <w:r>
        <w:rPr>
          <w:spacing w:val="-2"/>
          <w:w w:val="110"/>
        </w:rPr>
        <w:t>49%</w:t>
      </w:r>
      <w:r>
        <w:rPr>
          <w:spacing w:val="-6"/>
          <w:w w:val="110"/>
        </w:rPr>
        <w:t xml:space="preserve"> </w:t>
      </w:r>
      <w:r>
        <w:rPr>
          <w:spacing w:val="-2"/>
          <w:w w:val="110"/>
        </w:rPr>
        <w:t>of</w:t>
      </w:r>
      <w:r>
        <w:rPr>
          <w:spacing w:val="-5"/>
          <w:w w:val="110"/>
        </w:rPr>
        <w:t xml:space="preserve"> </w:t>
      </w:r>
      <w:r>
        <w:rPr>
          <w:spacing w:val="-2"/>
          <w:w w:val="110"/>
        </w:rPr>
        <w:t>g</w:t>
      </w:r>
      <w:r>
        <w:rPr>
          <w:spacing w:val="-5"/>
          <w:w w:val="110"/>
        </w:rPr>
        <w:t xml:space="preserve"> </w:t>
      </w:r>
      <w:r>
        <w:rPr>
          <w:spacing w:val="-2"/>
          <w:w w:val="110"/>
        </w:rPr>
        <w:t>NO</w:t>
      </w:r>
      <w:r>
        <w:rPr>
          <w:spacing w:val="-2"/>
          <w:w w:val="110"/>
          <w:vertAlign w:val="subscript"/>
        </w:rPr>
        <w:t>x</w:t>
      </w:r>
      <w:r>
        <w:rPr>
          <w:spacing w:val="-2"/>
          <w:w w:val="110"/>
        </w:rPr>
        <w:t xml:space="preserve"> </w:t>
      </w:r>
      <w:r>
        <w:rPr>
          <w:w w:val="110"/>
        </w:rPr>
        <w:t>eq./m</w:t>
      </w:r>
      <w:r>
        <w:rPr>
          <w:w w:val="110"/>
          <w:vertAlign w:val="superscript"/>
        </w:rPr>
        <w:t>3</w:t>
      </w:r>
      <w:r>
        <w:rPr>
          <w:w w:val="110"/>
        </w:rPr>
        <w:t xml:space="preserve"> of</w:t>
      </w:r>
      <w:r>
        <w:rPr>
          <w:spacing w:val="-1"/>
          <w:w w:val="110"/>
        </w:rPr>
        <w:t xml:space="preserve"> </w:t>
      </w:r>
      <w:r>
        <w:rPr>
          <w:w w:val="110"/>
        </w:rPr>
        <w:t>manure</w:t>
      </w:r>
      <w:r>
        <w:rPr>
          <w:spacing w:val="-1"/>
          <w:w w:val="110"/>
        </w:rPr>
        <w:t xml:space="preserve"> </w:t>
      </w:r>
      <w:r>
        <w:rPr>
          <w:w w:val="110"/>
        </w:rPr>
        <w:t>for</w:t>
      </w:r>
      <w:r>
        <w:rPr>
          <w:spacing w:val="-1"/>
          <w:w w:val="110"/>
        </w:rPr>
        <w:t xml:space="preserve"> </w:t>
      </w:r>
      <w:r>
        <w:rPr>
          <w:w w:val="110"/>
        </w:rPr>
        <w:t>the</w:t>
      </w:r>
      <w:r>
        <w:rPr>
          <w:spacing w:val="-2"/>
          <w:w w:val="110"/>
        </w:rPr>
        <w:t xml:space="preserve"> </w:t>
      </w:r>
      <w:r>
        <w:rPr>
          <w:w w:val="110"/>
        </w:rPr>
        <w:t>HOF category</w:t>
      </w:r>
      <w:r>
        <w:rPr>
          <w:spacing w:val="-2"/>
          <w:w w:val="110"/>
        </w:rPr>
        <w:t xml:space="preserve"> </w:t>
      </w:r>
      <w:r>
        <w:rPr>
          <w:w w:val="110"/>
        </w:rPr>
        <w:t>and</w:t>
      </w:r>
      <w:r>
        <w:rPr>
          <w:spacing w:val="-1"/>
          <w:w w:val="110"/>
        </w:rPr>
        <w:t xml:space="preserve"> </w:t>
      </w:r>
      <w:r>
        <w:rPr>
          <w:w w:val="110"/>
        </w:rPr>
        <w:t>50%</w:t>
      </w:r>
      <w:r>
        <w:rPr>
          <w:spacing w:val="-1"/>
          <w:w w:val="110"/>
        </w:rPr>
        <w:t xml:space="preserve"> </w:t>
      </w:r>
      <w:r>
        <w:rPr>
          <w:w w:val="110"/>
        </w:rPr>
        <w:t>impact</w:t>
      </w:r>
      <w:r>
        <w:rPr>
          <w:spacing w:val="-2"/>
          <w:w w:val="110"/>
        </w:rPr>
        <w:t xml:space="preserve"> </w:t>
      </w:r>
      <w:r>
        <w:rPr>
          <w:w w:val="110"/>
        </w:rPr>
        <w:t>reduction of</w:t>
      </w:r>
      <w:r>
        <w:rPr>
          <w:spacing w:val="-1"/>
          <w:w w:val="110"/>
        </w:rPr>
        <w:t xml:space="preserve"> </w:t>
      </w:r>
      <w:r>
        <w:rPr>
          <w:w w:val="110"/>
        </w:rPr>
        <w:t>g NO</w:t>
      </w:r>
      <w:r>
        <w:rPr>
          <w:w w:val="110"/>
          <w:vertAlign w:val="subscript"/>
        </w:rPr>
        <w:t>x</w:t>
      </w:r>
      <w:r>
        <w:rPr>
          <w:w w:val="110"/>
        </w:rPr>
        <w:t xml:space="preserve"> eq./m</w:t>
      </w:r>
      <w:r>
        <w:rPr>
          <w:w w:val="110"/>
          <w:vertAlign w:val="superscript"/>
        </w:rPr>
        <w:t>3</w:t>
      </w:r>
      <w:r>
        <w:rPr>
          <w:w w:val="110"/>
        </w:rPr>
        <w:t xml:space="preserve"> of manure for the EOF category.</w:t>
      </w:r>
    </w:p>
    <w:p w14:paraId="1D3B4AC6" w14:textId="77777777" w:rsidR="000975E1" w:rsidRDefault="00CC5A35">
      <w:pPr>
        <w:pStyle w:val="Textoindependiente"/>
        <w:spacing w:line="273" w:lineRule="auto"/>
        <w:ind w:left="43" w:firstLine="239"/>
        <w:jc w:val="both"/>
      </w:pPr>
      <w:r>
        <w:rPr>
          <w:w w:val="110"/>
        </w:rPr>
        <w:t>Also, the treatment</w:t>
      </w:r>
      <w:r>
        <w:rPr>
          <w:spacing w:val="-1"/>
          <w:w w:val="110"/>
        </w:rPr>
        <w:t xml:space="preserve"> </w:t>
      </w:r>
      <w:r>
        <w:rPr>
          <w:w w:val="110"/>
        </w:rPr>
        <w:t>scenario presented 10%</w:t>
      </w:r>
      <w:r>
        <w:rPr>
          <w:spacing w:val="-1"/>
          <w:w w:val="110"/>
        </w:rPr>
        <w:t xml:space="preserve"> </w:t>
      </w:r>
      <w:r>
        <w:rPr>
          <w:w w:val="110"/>
        </w:rPr>
        <w:t>higher</w:t>
      </w:r>
      <w:r>
        <w:rPr>
          <w:spacing w:val="-1"/>
          <w:w w:val="110"/>
        </w:rPr>
        <w:t xml:space="preserve"> </w:t>
      </w:r>
      <w:r>
        <w:rPr>
          <w:w w:val="110"/>
        </w:rPr>
        <w:t>avoided impacts for these two impact categories than the conventional scenario, indi- cating</w:t>
      </w:r>
      <w:r>
        <w:rPr>
          <w:spacing w:val="-7"/>
          <w:w w:val="110"/>
        </w:rPr>
        <w:t xml:space="preserve"> </w:t>
      </w:r>
      <w:r>
        <w:rPr>
          <w:w w:val="110"/>
        </w:rPr>
        <w:t>that</w:t>
      </w:r>
      <w:r>
        <w:rPr>
          <w:spacing w:val="-6"/>
          <w:w w:val="110"/>
        </w:rPr>
        <w:t xml:space="preserve"> </w:t>
      </w:r>
      <w:r>
        <w:rPr>
          <w:w w:val="110"/>
        </w:rPr>
        <w:t>the</w:t>
      </w:r>
      <w:r>
        <w:rPr>
          <w:spacing w:val="-6"/>
          <w:w w:val="110"/>
        </w:rPr>
        <w:t xml:space="preserve"> </w:t>
      </w:r>
      <w:r>
        <w:rPr>
          <w:w w:val="110"/>
        </w:rPr>
        <w:t>GPM</w:t>
      </w:r>
      <w:r>
        <w:rPr>
          <w:spacing w:val="-6"/>
          <w:w w:val="110"/>
        </w:rPr>
        <w:t xml:space="preserve"> </w:t>
      </w:r>
      <w:r>
        <w:rPr>
          <w:w w:val="110"/>
        </w:rPr>
        <w:t>technology</w:t>
      </w:r>
      <w:r>
        <w:rPr>
          <w:spacing w:val="-5"/>
          <w:w w:val="110"/>
        </w:rPr>
        <w:t xml:space="preserve"> </w:t>
      </w:r>
      <w:r>
        <w:rPr>
          <w:w w:val="110"/>
        </w:rPr>
        <w:t>is</w:t>
      </w:r>
      <w:r>
        <w:rPr>
          <w:spacing w:val="-7"/>
          <w:w w:val="110"/>
        </w:rPr>
        <w:t xml:space="preserve"> </w:t>
      </w:r>
      <w:r>
        <w:rPr>
          <w:w w:val="110"/>
        </w:rPr>
        <w:t>a</w:t>
      </w:r>
      <w:r>
        <w:rPr>
          <w:spacing w:val="-5"/>
          <w:w w:val="110"/>
        </w:rPr>
        <w:t xml:space="preserve"> </w:t>
      </w:r>
      <w:r>
        <w:rPr>
          <w:w w:val="110"/>
        </w:rPr>
        <w:t>viable</w:t>
      </w:r>
      <w:r>
        <w:rPr>
          <w:spacing w:val="-7"/>
          <w:w w:val="110"/>
        </w:rPr>
        <w:t xml:space="preserve"> </w:t>
      </w:r>
      <w:r>
        <w:rPr>
          <w:w w:val="110"/>
        </w:rPr>
        <w:t>manure</w:t>
      </w:r>
      <w:r>
        <w:rPr>
          <w:spacing w:val="-5"/>
          <w:w w:val="110"/>
        </w:rPr>
        <w:t xml:space="preserve"> </w:t>
      </w:r>
      <w:r>
        <w:rPr>
          <w:w w:val="110"/>
        </w:rPr>
        <w:t>management</w:t>
      </w:r>
      <w:r>
        <w:rPr>
          <w:spacing w:val="-6"/>
          <w:w w:val="110"/>
        </w:rPr>
        <w:t xml:space="preserve"> </w:t>
      </w:r>
      <w:r>
        <w:rPr>
          <w:spacing w:val="-2"/>
          <w:w w:val="110"/>
        </w:rPr>
        <w:t>option.</w:t>
      </w:r>
    </w:p>
    <w:p w14:paraId="06B0484D" w14:textId="77777777" w:rsidR="000975E1" w:rsidRDefault="000975E1">
      <w:pPr>
        <w:pStyle w:val="Textoindependiente"/>
        <w:spacing w:before="14"/>
      </w:pPr>
    </w:p>
    <w:p w14:paraId="33D2788E" w14:textId="77777777" w:rsidR="000975E1" w:rsidRDefault="00CC5A35">
      <w:pPr>
        <w:pStyle w:val="Prrafodelista"/>
        <w:numPr>
          <w:ilvl w:val="2"/>
          <w:numId w:val="3"/>
        </w:numPr>
        <w:tabs>
          <w:tab w:val="left" w:pos="542"/>
        </w:tabs>
        <w:ind w:left="542" w:hanging="499"/>
        <w:jc w:val="both"/>
        <w:rPr>
          <w:i/>
          <w:sz w:val="16"/>
        </w:rPr>
      </w:pPr>
      <w:bookmarkStart w:id="26" w:name="3.1.5_Terrestrial_acidification_(TA)"/>
      <w:bookmarkEnd w:id="26"/>
      <w:r>
        <w:rPr>
          <w:i/>
          <w:sz w:val="16"/>
        </w:rPr>
        <w:t>Terrestrial</w:t>
      </w:r>
      <w:r>
        <w:rPr>
          <w:i/>
          <w:spacing w:val="10"/>
          <w:sz w:val="16"/>
        </w:rPr>
        <w:t xml:space="preserve"> </w:t>
      </w:r>
      <w:r>
        <w:rPr>
          <w:i/>
          <w:sz w:val="16"/>
        </w:rPr>
        <w:t>acidification</w:t>
      </w:r>
      <w:r>
        <w:rPr>
          <w:i/>
          <w:spacing w:val="10"/>
          <w:sz w:val="16"/>
        </w:rPr>
        <w:t xml:space="preserve"> </w:t>
      </w:r>
      <w:r>
        <w:rPr>
          <w:i/>
          <w:spacing w:val="-4"/>
          <w:sz w:val="16"/>
        </w:rPr>
        <w:t>(TA)</w:t>
      </w:r>
    </w:p>
    <w:p w14:paraId="2C67BD79" w14:textId="77777777" w:rsidR="000975E1" w:rsidRDefault="00CC5A35">
      <w:pPr>
        <w:pStyle w:val="Textoindependiente"/>
        <w:spacing w:before="26" w:line="273" w:lineRule="auto"/>
        <w:ind w:left="43" w:firstLine="239"/>
        <w:jc w:val="both"/>
      </w:pPr>
      <w:r>
        <w:rPr>
          <w:w w:val="110"/>
        </w:rPr>
        <w:t>The total net TA for the conventional and treatment scenarios were estimated at 1.95 kg SO</w:t>
      </w:r>
      <w:r>
        <w:rPr>
          <w:w w:val="110"/>
          <w:vertAlign w:val="subscript"/>
        </w:rPr>
        <w:t>2</w:t>
      </w:r>
      <w:r>
        <w:rPr>
          <w:w w:val="110"/>
        </w:rPr>
        <w:t xml:space="preserve"> eq./m</w:t>
      </w:r>
      <w:r>
        <w:rPr>
          <w:w w:val="110"/>
          <w:vertAlign w:val="superscript"/>
        </w:rPr>
        <w:t>3</w:t>
      </w:r>
      <w:r>
        <w:rPr>
          <w:w w:val="110"/>
        </w:rPr>
        <w:t xml:space="preserve"> of manure and 2.29 kg SO</w:t>
      </w:r>
      <w:r>
        <w:rPr>
          <w:w w:val="110"/>
          <w:vertAlign w:val="subscript"/>
        </w:rPr>
        <w:t>2</w:t>
      </w:r>
      <w:r>
        <w:rPr>
          <w:w w:val="110"/>
        </w:rPr>
        <w:t xml:space="preserve"> eq./m</w:t>
      </w:r>
      <w:r>
        <w:rPr>
          <w:w w:val="110"/>
          <w:vertAlign w:val="superscript"/>
        </w:rPr>
        <w:t>3</w:t>
      </w:r>
      <w:r>
        <w:rPr>
          <w:w w:val="110"/>
        </w:rPr>
        <w:t xml:space="preserve"> of manure,</w:t>
      </w:r>
      <w:r>
        <w:rPr>
          <w:spacing w:val="-11"/>
          <w:w w:val="110"/>
        </w:rPr>
        <w:t xml:space="preserve"> </w:t>
      </w:r>
      <w:r>
        <w:rPr>
          <w:w w:val="110"/>
        </w:rPr>
        <w:t>respectively.</w:t>
      </w:r>
      <w:r>
        <w:rPr>
          <w:spacing w:val="-11"/>
          <w:w w:val="110"/>
        </w:rPr>
        <w:t xml:space="preserve"> </w:t>
      </w:r>
      <w:r>
        <w:rPr>
          <w:w w:val="110"/>
        </w:rPr>
        <w:t>The</w:t>
      </w:r>
      <w:r>
        <w:rPr>
          <w:spacing w:val="-11"/>
          <w:w w:val="110"/>
        </w:rPr>
        <w:t xml:space="preserve"> </w:t>
      </w:r>
      <w:r>
        <w:rPr>
          <w:w w:val="110"/>
        </w:rPr>
        <w:t>total</w:t>
      </w:r>
      <w:r>
        <w:rPr>
          <w:spacing w:val="-10"/>
          <w:w w:val="110"/>
        </w:rPr>
        <w:t xml:space="preserve"> </w:t>
      </w:r>
      <w:r>
        <w:rPr>
          <w:w w:val="110"/>
        </w:rPr>
        <w:t>net</w:t>
      </w:r>
      <w:r>
        <w:rPr>
          <w:spacing w:val="-11"/>
          <w:w w:val="110"/>
        </w:rPr>
        <w:t xml:space="preserve"> </w:t>
      </w:r>
      <w:r>
        <w:rPr>
          <w:w w:val="110"/>
        </w:rPr>
        <w:t>TA</w:t>
      </w:r>
      <w:r>
        <w:rPr>
          <w:spacing w:val="-11"/>
          <w:w w:val="110"/>
        </w:rPr>
        <w:t xml:space="preserve"> </w:t>
      </w:r>
      <w:r>
        <w:rPr>
          <w:w w:val="110"/>
        </w:rPr>
        <w:t>for</w:t>
      </w:r>
      <w:r>
        <w:rPr>
          <w:spacing w:val="-11"/>
          <w:w w:val="110"/>
        </w:rPr>
        <w:t xml:space="preserve"> </w:t>
      </w:r>
      <w:r>
        <w:rPr>
          <w:w w:val="110"/>
        </w:rPr>
        <w:t>the</w:t>
      </w:r>
      <w:r>
        <w:rPr>
          <w:spacing w:val="-10"/>
          <w:w w:val="110"/>
        </w:rPr>
        <w:t xml:space="preserve"> </w:t>
      </w:r>
      <w:r>
        <w:rPr>
          <w:w w:val="110"/>
        </w:rPr>
        <w:t>treatment</w:t>
      </w:r>
      <w:r>
        <w:rPr>
          <w:spacing w:val="-11"/>
          <w:w w:val="110"/>
        </w:rPr>
        <w:t xml:space="preserve"> </w:t>
      </w:r>
      <w:r>
        <w:rPr>
          <w:w w:val="110"/>
        </w:rPr>
        <w:t>scenario</w:t>
      </w:r>
      <w:r>
        <w:rPr>
          <w:spacing w:val="-11"/>
          <w:w w:val="110"/>
        </w:rPr>
        <w:t xml:space="preserve"> </w:t>
      </w:r>
      <w:r>
        <w:rPr>
          <w:w w:val="110"/>
        </w:rPr>
        <w:t>is</w:t>
      </w:r>
      <w:r>
        <w:rPr>
          <w:spacing w:val="-11"/>
          <w:w w:val="110"/>
        </w:rPr>
        <w:t xml:space="preserve"> </w:t>
      </w:r>
      <w:r>
        <w:rPr>
          <w:w w:val="110"/>
        </w:rPr>
        <w:t>17% higher with respect to the conventional scenario, mostly due to some volatilization of NH</w:t>
      </w:r>
      <w:r>
        <w:rPr>
          <w:w w:val="110"/>
          <w:vertAlign w:val="subscript"/>
        </w:rPr>
        <w:t>3</w:t>
      </w:r>
      <w:r>
        <w:rPr>
          <w:w w:val="110"/>
        </w:rPr>
        <w:t xml:space="preserve"> as consequence of the pH increase during the treatment.</w:t>
      </w:r>
      <w:r>
        <w:rPr>
          <w:spacing w:val="-4"/>
          <w:w w:val="110"/>
        </w:rPr>
        <w:t xml:space="preserve"> </w:t>
      </w:r>
      <w:r>
        <w:rPr>
          <w:w w:val="110"/>
        </w:rPr>
        <w:t>The</w:t>
      </w:r>
      <w:r>
        <w:rPr>
          <w:spacing w:val="-4"/>
          <w:w w:val="110"/>
        </w:rPr>
        <w:t xml:space="preserve"> </w:t>
      </w:r>
      <w:r>
        <w:rPr>
          <w:w w:val="110"/>
        </w:rPr>
        <w:t>contributions</w:t>
      </w:r>
      <w:r>
        <w:rPr>
          <w:spacing w:val="-4"/>
          <w:w w:val="110"/>
        </w:rPr>
        <w:t xml:space="preserve"> </w:t>
      </w:r>
      <w:r>
        <w:rPr>
          <w:w w:val="110"/>
        </w:rPr>
        <w:t>by</w:t>
      </w:r>
      <w:r>
        <w:rPr>
          <w:spacing w:val="-4"/>
          <w:w w:val="110"/>
        </w:rPr>
        <w:t xml:space="preserve"> </w:t>
      </w:r>
      <w:r>
        <w:rPr>
          <w:w w:val="110"/>
        </w:rPr>
        <w:t>stages</w:t>
      </w:r>
      <w:r>
        <w:rPr>
          <w:spacing w:val="-4"/>
          <w:w w:val="110"/>
        </w:rPr>
        <w:t xml:space="preserve"> </w:t>
      </w:r>
      <w:r>
        <w:rPr>
          <w:w w:val="110"/>
        </w:rPr>
        <w:t>in</w:t>
      </w:r>
      <w:r>
        <w:rPr>
          <w:spacing w:val="-4"/>
          <w:w w:val="110"/>
        </w:rPr>
        <w:t xml:space="preserve"> </w:t>
      </w:r>
      <w:r>
        <w:rPr>
          <w:w w:val="110"/>
        </w:rPr>
        <w:t>this</w:t>
      </w:r>
      <w:r>
        <w:rPr>
          <w:spacing w:val="-3"/>
          <w:w w:val="110"/>
        </w:rPr>
        <w:t xml:space="preserve"> </w:t>
      </w:r>
      <w:r>
        <w:rPr>
          <w:w w:val="110"/>
        </w:rPr>
        <w:t>impact</w:t>
      </w:r>
      <w:r>
        <w:rPr>
          <w:spacing w:val="-5"/>
          <w:w w:val="110"/>
        </w:rPr>
        <w:t xml:space="preserve"> </w:t>
      </w:r>
      <w:r>
        <w:rPr>
          <w:w w:val="110"/>
        </w:rPr>
        <w:t>category</w:t>
      </w:r>
      <w:r>
        <w:rPr>
          <w:spacing w:val="-4"/>
          <w:w w:val="110"/>
        </w:rPr>
        <w:t xml:space="preserve"> </w:t>
      </w:r>
      <w:r>
        <w:rPr>
          <w:w w:val="110"/>
        </w:rPr>
        <w:t>followed a</w:t>
      </w:r>
      <w:r>
        <w:rPr>
          <w:spacing w:val="-9"/>
          <w:w w:val="110"/>
        </w:rPr>
        <w:t xml:space="preserve"> </w:t>
      </w:r>
      <w:r>
        <w:rPr>
          <w:w w:val="110"/>
        </w:rPr>
        <w:t>very</w:t>
      </w:r>
      <w:r>
        <w:rPr>
          <w:spacing w:val="-10"/>
          <w:w w:val="110"/>
        </w:rPr>
        <w:t xml:space="preserve"> </w:t>
      </w:r>
      <w:r>
        <w:rPr>
          <w:w w:val="110"/>
        </w:rPr>
        <w:t>similar</w:t>
      </w:r>
      <w:r>
        <w:rPr>
          <w:spacing w:val="-9"/>
          <w:w w:val="110"/>
        </w:rPr>
        <w:t xml:space="preserve"> </w:t>
      </w:r>
      <w:r>
        <w:rPr>
          <w:w w:val="110"/>
        </w:rPr>
        <w:t>pattern</w:t>
      </w:r>
      <w:r>
        <w:rPr>
          <w:spacing w:val="-10"/>
          <w:w w:val="110"/>
        </w:rPr>
        <w:t xml:space="preserve"> </w:t>
      </w:r>
      <w:r>
        <w:rPr>
          <w:w w:val="110"/>
        </w:rPr>
        <w:t>to</w:t>
      </w:r>
      <w:r>
        <w:rPr>
          <w:spacing w:val="-9"/>
          <w:w w:val="110"/>
        </w:rPr>
        <w:t xml:space="preserve"> </w:t>
      </w:r>
      <w:r>
        <w:rPr>
          <w:w w:val="110"/>
        </w:rPr>
        <w:t>the</w:t>
      </w:r>
      <w:r>
        <w:rPr>
          <w:spacing w:val="-9"/>
          <w:w w:val="110"/>
        </w:rPr>
        <w:t xml:space="preserve"> </w:t>
      </w:r>
      <w:r>
        <w:rPr>
          <w:w w:val="110"/>
        </w:rPr>
        <w:t>one</w:t>
      </w:r>
      <w:r>
        <w:rPr>
          <w:spacing w:val="-10"/>
          <w:w w:val="110"/>
        </w:rPr>
        <w:t xml:space="preserve"> </w:t>
      </w:r>
      <w:r>
        <w:rPr>
          <w:w w:val="110"/>
        </w:rPr>
        <w:t>reported</w:t>
      </w:r>
      <w:r>
        <w:rPr>
          <w:spacing w:val="-10"/>
          <w:w w:val="110"/>
        </w:rPr>
        <w:t xml:space="preserve"> </w:t>
      </w:r>
      <w:r>
        <w:rPr>
          <w:w w:val="110"/>
        </w:rPr>
        <w:t>for</w:t>
      </w:r>
      <w:r>
        <w:rPr>
          <w:spacing w:val="-9"/>
          <w:w w:val="110"/>
        </w:rPr>
        <w:t xml:space="preserve"> </w:t>
      </w:r>
      <w:r>
        <w:rPr>
          <w:w w:val="110"/>
        </w:rPr>
        <w:t>PMF,</w:t>
      </w:r>
      <w:r>
        <w:rPr>
          <w:spacing w:val="-10"/>
          <w:w w:val="110"/>
        </w:rPr>
        <w:t xml:space="preserve"> </w:t>
      </w:r>
      <w:r>
        <w:rPr>
          <w:w w:val="110"/>
        </w:rPr>
        <w:t>as</w:t>
      </w:r>
      <w:r>
        <w:rPr>
          <w:spacing w:val="-9"/>
          <w:w w:val="110"/>
        </w:rPr>
        <w:t xml:space="preserve"> </w:t>
      </w:r>
      <w:r>
        <w:rPr>
          <w:w w:val="110"/>
        </w:rPr>
        <w:t>NH</w:t>
      </w:r>
      <w:r>
        <w:rPr>
          <w:w w:val="110"/>
          <w:vertAlign w:val="subscript"/>
        </w:rPr>
        <w:t>3</w:t>
      </w:r>
      <w:r>
        <w:rPr>
          <w:spacing w:val="-10"/>
          <w:w w:val="110"/>
        </w:rPr>
        <w:t xml:space="preserve"> </w:t>
      </w:r>
      <w:r>
        <w:rPr>
          <w:w w:val="110"/>
        </w:rPr>
        <w:t>emissions</w:t>
      </w:r>
      <w:r>
        <w:rPr>
          <w:spacing w:val="-9"/>
          <w:w w:val="110"/>
        </w:rPr>
        <w:t xml:space="preserve"> </w:t>
      </w:r>
      <w:r>
        <w:rPr>
          <w:w w:val="110"/>
        </w:rPr>
        <w:t>are responsible for the majority of these contributions. For example, the application stage and storage in open lagoons in the conventional sce- nario contributed with 62% and 38% of the total net TA, respectively. For the treatment scenario, the GPM system and the trailing hose application accounted for 37% each of the total impacts due to NH</w:t>
      </w:r>
      <w:r>
        <w:rPr>
          <w:w w:val="110"/>
          <w:vertAlign w:val="subscript"/>
        </w:rPr>
        <w:t>3</w:t>
      </w:r>
      <w:r>
        <w:rPr>
          <w:w w:val="110"/>
        </w:rPr>
        <w:t xml:space="preserve"> emissions from manure. The storage of the treated manure contributed with 22% of the total TA, and the ammonium sulfate application contributed with the remaining 5%</w:t>
      </w:r>
      <w:r>
        <w:rPr>
          <w:w w:val="110"/>
        </w:rPr>
        <w:t xml:space="preserve"> of the total TA. Emissions from transport were negligible.</w:t>
      </w:r>
    </w:p>
    <w:p w14:paraId="22DC954A" w14:textId="77777777" w:rsidR="000975E1" w:rsidRDefault="00CC5A35">
      <w:pPr>
        <w:pStyle w:val="Textoindependiente"/>
        <w:spacing w:line="273" w:lineRule="auto"/>
        <w:ind w:left="43" w:firstLine="239"/>
        <w:jc w:val="both"/>
      </w:pPr>
      <w:r>
        <w:rPr>
          <w:w w:val="110"/>
        </w:rPr>
        <w:t xml:space="preserve">The potential improvements for the treatment scenario through a higher ratio of membrane surface per volume of swine manure were assessed in a sensitivity analysis presented in </w:t>
      </w:r>
      <w:hyperlink w:anchor="_bookmark10" w:history="1">
        <w:r>
          <w:rPr>
            <w:color w:val="2196D1"/>
            <w:w w:val="110"/>
          </w:rPr>
          <w:t>Section 3.2</w:t>
        </w:r>
      </w:hyperlink>
      <w:r>
        <w:rPr>
          <w:w w:val="110"/>
        </w:rPr>
        <w:t>.</w:t>
      </w:r>
    </w:p>
    <w:p w14:paraId="0357F28E" w14:textId="77777777" w:rsidR="000975E1" w:rsidRDefault="000975E1">
      <w:pPr>
        <w:pStyle w:val="Textoindependiente"/>
        <w:spacing w:before="28"/>
      </w:pPr>
    </w:p>
    <w:p w14:paraId="6000EDAD" w14:textId="77777777" w:rsidR="000975E1" w:rsidRDefault="00CC5A35">
      <w:pPr>
        <w:pStyle w:val="Prrafodelista"/>
        <w:numPr>
          <w:ilvl w:val="1"/>
          <w:numId w:val="3"/>
        </w:numPr>
        <w:tabs>
          <w:tab w:val="left" w:pos="408"/>
        </w:tabs>
        <w:ind w:left="408" w:hanging="365"/>
        <w:jc w:val="both"/>
        <w:rPr>
          <w:i/>
          <w:sz w:val="16"/>
        </w:rPr>
      </w:pPr>
      <w:bookmarkStart w:id="27" w:name="3.2_Sensitivity_analysis"/>
      <w:bookmarkStart w:id="28" w:name="_bookmark10"/>
      <w:bookmarkEnd w:id="27"/>
      <w:bookmarkEnd w:id="28"/>
      <w:r>
        <w:rPr>
          <w:i/>
          <w:sz w:val="16"/>
        </w:rPr>
        <w:t>Sensitivity</w:t>
      </w:r>
      <w:r>
        <w:rPr>
          <w:i/>
          <w:spacing w:val="25"/>
          <w:sz w:val="16"/>
        </w:rPr>
        <w:t xml:space="preserve"> </w:t>
      </w:r>
      <w:r>
        <w:rPr>
          <w:i/>
          <w:spacing w:val="-2"/>
          <w:sz w:val="16"/>
        </w:rPr>
        <w:t>analysis</w:t>
      </w:r>
    </w:p>
    <w:p w14:paraId="1EAAF99D" w14:textId="77777777" w:rsidR="000975E1" w:rsidRDefault="000975E1">
      <w:pPr>
        <w:pStyle w:val="Textoindependiente"/>
        <w:spacing w:before="50"/>
        <w:rPr>
          <w:i/>
        </w:rPr>
      </w:pPr>
    </w:p>
    <w:p w14:paraId="2036C7DD" w14:textId="77777777" w:rsidR="000975E1" w:rsidRDefault="00CC5A35">
      <w:pPr>
        <w:pStyle w:val="Textoindependiente"/>
        <w:spacing w:before="1" w:line="271" w:lineRule="auto"/>
        <w:ind w:left="43" w:firstLine="239"/>
        <w:jc w:val="both"/>
      </w:pPr>
      <w:r>
        <w:rPr>
          <w:w w:val="110"/>
        </w:rPr>
        <w:t>A sensitivity analysis was performed for the treatment scenario to explore</w:t>
      </w:r>
      <w:r>
        <w:rPr>
          <w:spacing w:val="-2"/>
          <w:w w:val="110"/>
        </w:rPr>
        <w:t xml:space="preserve"> </w:t>
      </w:r>
      <w:r>
        <w:rPr>
          <w:w w:val="110"/>
        </w:rPr>
        <w:t>the</w:t>
      </w:r>
      <w:r>
        <w:rPr>
          <w:spacing w:val="-3"/>
          <w:w w:val="110"/>
        </w:rPr>
        <w:t xml:space="preserve"> </w:t>
      </w:r>
      <w:r>
        <w:rPr>
          <w:w w:val="110"/>
        </w:rPr>
        <w:t>assumptions</w:t>
      </w:r>
      <w:r>
        <w:rPr>
          <w:spacing w:val="-3"/>
          <w:w w:val="110"/>
        </w:rPr>
        <w:t xml:space="preserve"> </w:t>
      </w:r>
      <w:r>
        <w:rPr>
          <w:w w:val="110"/>
        </w:rPr>
        <w:t>made</w:t>
      </w:r>
      <w:r>
        <w:rPr>
          <w:spacing w:val="-3"/>
          <w:w w:val="110"/>
        </w:rPr>
        <w:t xml:space="preserve"> </w:t>
      </w:r>
      <w:r>
        <w:rPr>
          <w:w w:val="110"/>
        </w:rPr>
        <w:t>around</w:t>
      </w:r>
      <w:r>
        <w:rPr>
          <w:spacing w:val="-4"/>
          <w:w w:val="110"/>
        </w:rPr>
        <w:t xml:space="preserve"> </w:t>
      </w:r>
      <w:r>
        <w:rPr>
          <w:w w:val="110"/>
        </w:rPr>
        <w:t>the</w:t>
      </w:r>
      <w:r>
        <w:rPr>
          <w:spacing w:val="-2"/>
          <w:w w:val="110"/>
        </w:rPr>
        <w:t xml:space="preserve"> </w:t>
      </w:r>
      <w:r>
        <w:rPr>
          <w:w w:val="110"/>
        </w:rPr>
        <w:t>design</w:t>
      </w:r>
      <w:r>
        <w:rPr>
          <w:spacing w:val="-3"/>
          <w:w w:val="110"/>
        </w:rPr>
        <w:t xml:space="preserve"> </w:t>
      </w:r>
      <w:r>
        <w:rPr>
          <w:w w:val="110"/>
        </w:rPr>
        <w:t>of</w:t>
      </w:r>
      <w:r>
        <w:rPr>
          <w:spacing w:val="-3"/>
          <w:w w:val="110"/>
        </w:rPr>
        <w:t xml:space="preserve"> </w:t>
      </w:r>
      <w:r>
        <w:rPr>
          <w:w w:val="110"/>
        </w:rPr>
        <w:t>the</w:t>
      </w:r>
      <w:r>
        <w:rPr>
          <w:spacing w:val="-3"/>
          <w:w w:val="110"/>
        </w:rPr>
        <w:t xml:space="preserve"> </w:t>
      </w:r>
      <w:r>
        <w:rPr>
          <w:w w:val="110"/>
        </w:rPr>
        <w:t>GPM</w:t>
      </w:r>
      <w:r>
        <w:rPr>
          <w:spacing w:val="-3"/>
          <w:w w:val="110"/>
        </w:rPr>
        <w:t xml:space="preserve"> </w:t>
      </w:r>
      <w:r>
        <w:rPr>
          <w:w w:val="110"/>
        </w:rPr>
        <w:t>system</w:t>
      </w:r>
      <w:r>
        <w:rPr>
          <w:spacing w:val="-3"/>
          <w:w w:val="110"/>
        </w:rPr>
        <w:t xml:space="preserve"> </w:t>
      </w:r>
      <w:r>
        <w:rPr>
          <w:w w:val="110"/>
        </w:rPr>
        <w:t>in an effort to reduce NH</w:t>
      </w:r>
      <w:r>
        <w:rPr>
          <w:w w:val="110"/>
          <w:vertAlign w:val="subscript"/>
        </w:rPr>
        <w:t>3</w:t>
      </w:r>
      <w:r>
        <w:rPr>
          <w:w w:val="110"/>
        </w:rPr>
        <w:t xml:space="preserve"> emissions, which was identified as one of the </w:t>
      </w:r>
      <w:r>
        <w:rPr>
          <w:spacing w:val="-2"/>
          <w:w w:val="110"/>
        </w:rPr>
        <w:t>major</w:t>
      </w:r>
      <w:r>
        <w:rPr>
          <w:spacing w:val="-4"/>
          <w:w w:val="110"/>
        </w:rPr>
        <w:t xml:space="preserve"> </w:t>
      </w:r>
      <w:r>
        <w:rPr>
          <w:spacing w:val="-2"/>
          <w:w w:val="110"/>
        </w:rPr>
        <w:t>issues</w:t>
      </w:r>
      <w:r>
        <w:rPr>
          <w:spacing w:val="-4"/>
          <w:w w:val="110"/>
        </w:rPr>
        <w:t xml:space="preserve"> </w:t>
      </w:r>
      <w:r>
        <w:rPr>
          <w:spacing w:val="-2"/>
          <w:w w:val="110"/>
        </w:rPr>
        <w:t>associated</w:t>
      </w:r>
      <w:r>
        <w:rPr>
          <w:spacing w:val="-4"/>
          <w:w w:val="110"/>
        </w:rPr>
        <w:t xml:space="preserve"> </w:t>
      </w:r>
      <w:r>
        <w:rPr>
          <w:spacing w:val="-2"/>
          <w:w w:val="110"/>
        </w:rPr>
        <w:t>with</w:t>
      </w:r>
      <w:r>
        <w:rPr>
          <w:spacing w:val="-3"/>
          <w:w w:val="110"/>
        </w:rPr>
        <w:t xml:space="preserve"> </w:t>
      </w:r>
      <w:r>
        <w:rPr>
          <w:spacing w:val="-2"/>
          <w:w w:val="110"/>
        </w:rPr>
        <w:t>the</w:t>
      </w:r>
      <w:r>
        <w:rPr>
          <w:spacing w:val="-5"/>
          <w:w w:val="110"/>
        </w:rPr>
        <w:t xml:space="preserve"> </w:t>
      </w:r>
      <w:r>
        <w:rPr>
          <w:spacing w:val="-2"/>
          <w:w w:val="110"/>
        </w:rPr>
        <w:t>operation</w:t>
      </w:r>
      <w:r>
        <w:rPr>
          <w:spacing w:val="-3"/>
          <w:w w:val="110"/>
        </w:rPr>
        <w:t xml:space="preserve"> </w:t>
      </w:r>
      <w:r>
        <w:rPr>
          <w:spacing w:val="-2"/>
          <w:w w:val="110"/>
        </w:rPr>
        <w:t>of</w:t>
      </w:r>
      <w:r>
        <w:rPr>
          <w:spacing w:val="-5"/>
          <w:w w:val="110"/>
        </w:rPr>
        <w:t xml:space="preserve"> </w:t>
      </w:r>
      <w:r>
        <w:rPr>
          <w:spacing w:val="-2"/>
          <w:w w:val="110"/>
        </w:rPr>
        <w:t>the</w:t>
      </w:r>
      <w:r>
        <w:rPr>
          <w:spacing w:val="-4"/>
          <w:w w:val="110"/>
        </w:rPr>
        <w:t xml:space="preserve"> </w:t>
      </w:r>
      <w:r>
        <w:rPr>
          <w:spacing w:val="-2"/>
          <w:w w:val="110"/>
        </w:rPr>
        <w:t>GPM</w:t>
      </w:r>
      <w:r>
        <w:rPr>
          <w:spacing w:val="-3"/>
          <w:w w:val="110"/>
        </w:rPr>
        <w:t xml:space="preserve"> </w:t>
      </w:r>
      <w:r>
        <w:rPr>
          <w:spacing w:val="-2"/>
          <w:w w:val="110"/>
        </w:rPr>
        <w:t>technology.</w:t>
      </w:r>
      <w:r>
        <w:rPr>
          <w:spacing w:val="-4"/>
          <w:w w:val="110"/>
        </w:rPr>
        <w:t xml:space="preserve"> </w:t>
      </w:r>
      <w:r>
        <w:rPr>
          <w:spacing w:val="-2"/>
          <w:w w:val="110"/>
        </w:rPr>
        <w:t>It</w:t>
      </w:r>
      <w:r>
        <w:rPr>
          <w:spacing w:val="-3"/>
          <w:w w:val="110"/>
        </w:rPr>
        <w:t xml:space="preserve"> </w:t>
      </w:r>
      <w:r>
        <w:rPr>
          <w:spacing w:val="-2"/>
          <w:w w:val="110"/>
        </w:rPr>
        <w:t xml:space="preserve">has </w:t>
      </w:r>
      <w:r>
        <w:rPr>
          <w:w w:val="110"/>
        </w:rPr>
        <w:t>been</w:t>
      </w:r>
      <w:r>
        <w:rPr>
          <w:spacing w:val="-11"/>
          <w:w w:val="110"/>
        </w:rPr>
        <w:t xml:space="preserve"> </w:t>
      </w:r>
      <w:r>
        <w:rPr>
          <w:w w:val="110"/>
        </w:rPr>
        <w:t>reported</w:t>
      </w:r>
      <w:r>
        <w:rPr>
          <w:spacing w:val="-11"/>
          <w:w w:val="110"/>
        </w:rPr>
        <w:t xml:space="preserve"> </w:t>
      </w:r>
      <w:r>
        <w:rPr>
          <w:w w:val="110"/>
        </w:rPr>
        <w:t>that</w:t>
      </w:r>
      <w:r>
        <w:rPr>
          <w:spacing w:val="-11"/>
          <w:w w:val="110"/>
        </w:rPr>
        <w:t xml:space="preserve"> </w:t>
      </w:r>
      <w:r>
        <w:rPr>
          <w:w w:val="110"/>
        </w:rPr>
        <w:t>higher</w:t>
      </w:r>
      <w:r>
        <w:rPr>
          <w:spacing w:val="-11"/>
          <w:w w:val="110"/>
        </w:rPr>
        <w:t xml:space="preserve"> </w:t>
      </w:r>
      <w:r>
        <w:rPr>
          <w:w w:val="110"/>
        </w:rPr>
        <w:t>TAN</w:t>
      </w:r>
      <w:r>
        <w:rPr>
          <w:spacing w:val="-11"/>
          <w:w w:val="110"/>
        </w:rPr>
        <w:t xml:space="preserve"> </w:t>
      </w:r>
      <w:r>
        <w:rPr>
          <w:w w:val="110"/>
        </w:rPr>
        <w:t>removal</w:t>
      </w:r>
      <w:r>
        <w:rPr>
          <w:spacing w:val="-11"/>
          <w:w w:val="110"/>
        </w:rPr>
        <w:t xml:space="preserve"> </w:t>
      </w:r>
      <w:r>
        <w:rPr>
          <w:w w:val="110"/>
        </w:rPr>
        <w:t>and</w:t>
      </w:r>
      <w:r>
        <w:rPr>
          <w:spacing w:val="-11"/>
          <w:w w:val="110"/>
        </w:rPr>
        <w:t xml:space="preserve"> </w:t>
      </w:r>
      <w:r>
        <w:rPr>
          <w:w w:val="110"/>
        </w:rPr>
        <w:t>recovery</w:t>
      </w:r>
      <w:r>
        <w:rPr>
          <w:spacing w:val="-11"/>
          <w:w w:val="110"/>
        </w:rPr>
        <w:t xml:space="preserve"> </w:t>
      </w:r>
      <w:r>
        <w:rPr>
          <w:w w:val="110"/>
        </w:rPr>
        <w:t>efficiencies</w:t>
      </w:r>
      <w:r>
        <w:rPr>
          <w:spacing w:val="-11"/>
          <w:w w:val="110"/>
        </w:rPr>
        <w:t xml:space="preserve"> </w:t>
      </w:r>
      <w:r>
        <w:rPr>
          <w:w w:val="110"/>
        </w:rPr>
        <w:t>can</w:t>
      </w:r>
      <w:r>
        <w:rPr>
          <w:spacing w:val="-11"/>
          <w:w w:val="110"/>
        </w:rPr>
        <w:t xml:space="preserve"> </w:t>
      </w:r>
      <w:r>
        <w:rPr>
          <w:w w:val="110"/>
        </w:rPr>
        <w:t xml:space="preserve">be achieved by increasing the ratio of membrane surface per volume of swine manure </w:t>
      </w:r>
      <w:hyperlink w:anchor="_bookmark21" w:history="1">
        <w:r>
          <w:rPr>
            <w:color w:val="2196D1"/>
            <w:w w:val="110"/>
          </w:rPr>
          <w:t>[10]</w:t>
        </w:r>
      </w:hyperlink>
      <w:r>
        <w:rPr>
          <w:w w:val="110"/>
        </w:rPr>
        <w:t>. Therefore, a higher ratio of membrane surface was considered based on García-Gonza</w:t>
      </w:r>
      <w:r>
        <w:rPr>
          <w:rFonts w:ascii="Georgia" w:hAnsi="Georgia"/>
          <w:w w:val="110"/>
          <w:position w:val="1"/>
        </w:rPr>
        <w:t>´</w:t>
      </w:r>
      <w:r>
        <w:rPr>
          <w:w w:val="110"/>
        </w:rPr>
        <w:t xml:space="preserve">lez et al. </w:t>
      </w:r>
      <w:hyperlink w:anchor="_bookmark29" w:history="1">
        <w:r>
          <w:rPr>
            <w:color w:val="2196D1"/>
            <w:w w:val="110"/>
          </w:rPr>
          <w:t>[19]</w:t>
        </w:r>
      </w:hyperlink>
      <w:r>
        <w:rPr>
          <w:w w:val="110"/>
        </w:rPr>
        <w:t>, where a ratio of membrane</w:t>
      </w:r>
      <w:r>
        <w:rPr>
          <w:spacing w:val="-11"/>
          <w:w w:val="110"/>
        </w:rPr>
        <w:t xml:space="preserve"> </w:t>
      </w:r>
      <w:r>
        <w:rPr>
          <w:w w:val="110"/>
        </w:rPr>
        <w:t>surface</w:t>
      </w:r>
      <w:r>
        <w:rPr>
          <w:spacing w:val="-11"/>
          <w:w w:val="110"/>
        </w:rPr>
        <w:t xml:space="preserve"> </w:t>
      </w:r>
      <w:r>
        <w:rPr>
          <w:w w:val="110"/>
        </w:rPr>
        <w:t>per</w:t>
      </w:r>
      <w:r>
        <w:rPr>
          <w:spacing w:val="-11"/>
          <w:w w:val="110"/>
        </w:rPr>
        <w:t xml:space="preserve"> </w:t>
      </w:r>
      <w:r>
        <w:rPr>
          <w:w w:val="110"/>
        </w:rPr>
        <w:t>volume</w:t>
      </w:r>
      <w:r>
        <w:rPr>
          <w:spacing w:val="-11"/>
          <w:w w:val="110"/>
        </w:rPr>
        <w:t xml:space="preserve"> </w:t>
      </w:r>
      <w:r>
        <w:rPr>
          <w:w w:val="110"/>
        </w:rPr>
        <w:t>of</w:t>
      </w:r>
      <w:r>
        <w:rPr>
          <w:spacing w:val="-11"/>
          <w:w w:val="110"/>
        </w:rPr>
        <w:t xml:space="preserve"> </w:t>
      </w:r>
      <w:r>
        <w:rPr>
          <w:w w:val="110"/>
        </w:rPr>
        <w:t>manure</w:t>
      </w:r>
      <w:r>
        <w:rPr>
          <w:spacing w:val="-11"/>
          <w:w w:val="110"/>
        </w:rPr>
        <w:t xml:space="preserve"> </w:t>
      </w:r>
      <w:r>
        <w:rPr>
          <w:w w:val="110"/>
        </w:rPr>
        <w:t>of</w:t>
      </w:r>
      <w:r>
        <w:rPr>
          <w:spacing w:val="-11"/>
          <w:w w:val="110"/>
        </w:rPr>
        <w:t xml:space="preserve"> </w:t>
      </w:r>
      <w:r>
        <w:rPr>
          <w:w w:val="110"/>
        </w:rPr>
        <w:t>0.013</w:t>
      </w:r>
      <w:r>
        <w:rPr>
          <w:spacing w:val="-7"/>
          <w:w w:val="110"/>
        </w:rPr>
        <w:t xml:space="preserve"> </w:t>
      </w:r>
      <w:r>
        <w:rPr>
          <w:w w:val="110"/>
        </w:rPr>
        <w:t>m</w:t>
      </w:r>
      <w:r>
        <w:rPr>
          <w:w w:val="110"/>
          <w:vertAlign w:val="superscript"/>
        </w:rPr>
        <w:t>2</w:t>
      </w:r>
      <w:r>
        <w:rPr>
          <w:w w:val="110"/>
        </w:rPr>
        <w:t>/L</w:t>
      </w:r>
      <w:r>
        <w:rPr>
          <w:spacing w:val="-10"/>
          <w:w w:val="110"/>
        </w:rPr>
        <w:t xml:space="preserve"> </w:t>
      </w:r>
      <w:r>
        <w:rPr>
          <w:w w:val="110"/>
        </w:rPr>
        <w:t>was</w:t>
      </w:r>
      <w:r>
        <w:rPr>
          <w:spacing w:val="-11"/>
          <w:w w:val="110"/>
        </w:rPr>
        <w:t xml:space="preserve"> </w:t>
      </w:r>
      <w:r>
        <w:rPr>
          <w:w w:val="110"/>
        </w:rPr>
        <w:t>considered. This ratio is around four times higher than the one considered in the treatment scenario (0.003 m</w:t>
      </w:r>
      <w:r>
        <w:rPr>
          <w:w w:val="110"/>
          <w:vertAlign w:val="superscript"/>
        </w:rPr>
        <w:t>2</w:t>
      </w:r>
      <w:r>
        <w:rPr>
          <w:w w:val="110"/>
        </w:rPr>
        <w:t>/L).</w:t>
      </w:r>
    </w:p>
    <w:p w14:paraId="709E3C3A" w14:textId="77777777" w:rsidR="000975E1" w:rsidRDefault="00CC5A35">
      <w:pPr>
        <w:pStyle w:val="Textoindependiente"/>
        <w:spacing w:before="6" w:line="273" w:lineRule="auto"/>
        <w:ind w:left="43" w:firstLine="239"/>
        <w:jc w:val="both"/>
      </w:pPr>
      <w:r>
        <w:rPr>
          <w:w w:val="110"/>
        </w:rPr>
        <w:t>Under</w:t>
      </w:r>
      <w:r>
        <w:rPr>
          <w:spacing w:val="-6"/>
          <w:w w:val="110"/>
        </w:rPr>
        <w:t xml:space="preserve"> </w:t>
      </w:r>
      <w:r>
        <w:rPr>
          <w:w w:val="110"/>
        </w:rPr>
        <w:t>these</w:t>
      </w:r>
      <w:r>
        <w:rPr>
          <w:spacing w:val="-6"/>
          <w:w w:val="110"/>
        </w:rPr>
        <w:t xml:space="preserve"> </w:t>
      </w:r>
      <w:r>
        <w:rPr>
          <w:w w:val="110"/>
        </w:rPr>
        <w:t>new</w:t>
      </w:r>
      <w:r>
        <w:rPr>
          <w:spacing w:val="-6"/>
          <w:w w:val="110"/>
        </w:rPr>
        <w:t xml:space="preserve"> </w:t>
      </w:r>
      <w:r>
        <w:rPr>
          <w:w w:val="110"/>
        </w:rPr>
        <w:t>specifications,</w:t>
      </w:r>
      <w:r>
        <w:rPr>
          <w:spacing w:val="-6"/>
          <w:w w:val="110"/>
        </w:rPr>
        <w:t xml:space="preserve"> </w:t>
      </w:r>
      <w:r>
        <w:rPr>
          <w:w w:val="110"/>
        </w:rPr>
        <w:t>it</w:t>
      </w:r>
      <w:r>
        <w:rPr>
          <w:spacing w:val="-6"/>
          <w:w w:val="110"/>
        </w:rPr>
        <w:t xml:space="preserve"> </w:t>
      </w:r>
      <w:r>
        <w:rPr>
          <w:w w:val="110"/>
        </w:rPr>
        <w:t>was</w:t>
      </w:r>
      <w:r>
        <w:rPr>
          <w:spacing w:val="-7"/>
          <w:w w:val="110"/>
        </w:rPr>
        <w:t xml:space="preserve"> </w:t>
      </w:r>
      <w:r>
        <w:rPr>
          <w:w w:val="110"/>
        </w:rPr>
        <w:t>assumed</w:t>
      </w:r>
      <w:r>
        <w:rPr>
          <w:spacing w:val="-6"/>
          <w:w w:val="110"/>
        </w:rPr>
        <w:t xml:space="preserve"> </w:t>
      </w:r>
      <w:r>
        <w:rPr>
          <w:w w:val="110"/>
        </w:rPr>
        <w:t>that</w:t>
      </w:r>
      <w:r>
        <w:rPr>
          <w:spacing w:val="-6"/>
          <w:w w:val="110"/>
        </w:rPr>
        <w:t xml:space="preserve"> </w:t>
      </w:r>
      <w:r>
        <w:rPr>
          <w:w w:val="110"/>
        </w:rPr>
        <w:t>a</w:t>
      </w:r>
      <w:r>
        <w:rPr>
          <w:spacing w:val="-7"/>
          <w:w w:val="110"/>
        </w:rPr>
        <w:t xml:space="preserve"> </w:t>
      </w:r>
      <w:r>
        <w:rPr>
          <w:w w:val="110"/>
        </w:rPr>
        <w:t>TAN</w:t>
      </w:r>
      <w:r>
        <w:rPr>
          <w:spacing w:val="-6"/>
          <w:w w:val="110"/>
        </w:rPr>
        <w:t xml:space="preserve"> </w:t>
      </w:r>
      <w:r>
        <w:rPr>
          <w:w w:val="110"/>
        </w:rPr>
        <w:t>removal of</w:t>
      </w:r>
      <w:r>
        <w:rPr>
          <w:spacing w:val="-1"/>
          <w:w w:val="110"/>
        </w:rPr>
        <w:t xml:space="preserve"> </w:t>
      </w:r>
      <w:r>
        <w:rPr>
          <w:w w:val="110"/>
        </w:rPr>
        <w:t>85.1%</w:t>
      </w:r>
      <w:r>
        <w:rPr>
          <w:spacing w:val="-1"/>
          <w:w w:val="110"/>
        </w:rPr>
        <w:t xml:space="preserve"> </w:t>
      </w:r>
      <w:r>
        <w:rPr>
          <w:w w:val="110"/>
        </w:rPr>
        <w:t>with a</w:t>
      </w:r>
      <w:r>
        <w:rPr>
          <w:spacing w:val="-1"/>
          <w:w w:val="110"/>
        </w:rPr>
        <w:t xml:space="preserve"> </w:t>
      </w:r>
      <w:r>
        <w:rPr>
          <w:w w:val="110"/>
        </w:rPr>
        <w:t>TAN</w:t>
      </w:r>
      <w:r>
        <w:rPr>
          <w:spacing w:val="-1"/>
          <w:w w:val="110"/>
        </w:rPr>
        <w:t xml:space="preserve"> </w:t>
      </w:r>
      <w:r>
        <w:rPr>
          <w:w w:val="110"/>
        </w:rPr>
        <w:t>recovery</w:t>
      </w:r>
      <w:r>
        <w:rPr>
          <w:spacing w:val="-1"/>
          <w:w w:val="110"/>
        </w:rPr>
        <w:t xml:space="preserve"> </w:t>
      </w:r>
      <w:r>
        <w:rPr>
          <w:w w:val="110"/>
        </w:rPr>
        <w:t>of</w:t>
      </w:r>
      <w:r>
        <w:rPr>
          <w:spacing w:val="-2"/>
          <w:w w:val="110"/>
        </w:rPr>
        <w:t xml:space="preserve"> </w:t>
      </w:r>
      <w:r>
        <w:rPr>
          <w:w w:val="110"/>
        </w:rPr>
        <w:t>99.0%</w:t>
      </w:r>
      <w:r>
        <w:rPr>
          <w:spacing w:val="-1"/>
          <w:w w:val="110"/>
        </w:rPr>
        <w:t xml:space="preserve"> </w:t>
      </w:r>
      <w:r>
        <w:rPr>
          <w:w w:val="110"/>
        </w:rPr>
        <w:t>were achieved</w:t>
      </w:r>
      <w:r>
        <w:rPr>
          <w:spacing w:val="-1"/>
          <w:w w:val="110"/>
        </w:rPr>
        <w:t xml:space="preserve"> </w:t>
      </w:r>
      <w:r>
        <w:rPr>
          <w:w w:val="110"/>
        </w:rPr>
        <w:t>after</w:t>
      </w:r>
      <w:r>
        <w:rPr>
          <w:spacing w:val="-2"/>
          <w:w w:val="110"/>
        </w:rPr>
        <w:t xml:space="preserve"> </w:t>
      </w:r>
      <w:r>
        <w:rPr>
          <w:w w:val="110"/>
        </w:rPr>
        <w:t>7</w:t>
      </w:r>
      <w:r>
        <w:rPr>
          <w:spacing w:val="-1"/>
          <w:w w:val="110"/>
        </w:rPr>
        <w:t xml:space="preserve"> </w:t>
      </w:r>
      <w:r>
        <w:rPr>
          <w:w w:val="110"/>
        </w:rPr>
        <w:t>days</w:t>
      </w:r>
      <w:r>
        <w:rPr>
          <w:spacing w:val="-1"/>
          <w:w w:val="110"/>
        </w:rPr>
        <w:t xml:space="preserve"> </w:t>
      </w:r>
      <w:r>
        <w:rPr>
          <w:w w:val="110"/>
        </w:rPr>
        <w:t>of treatment. The quantity of membrane needed in the optimized</w:t>
      </w:r>
      <w:r>
        <w:rPr>
          <w:w w:val="110"/>
        </w:rPr>
        <w:t xml:space="preserve"> GPM system was estimated at 0.24 m</w:t>
      </w:r>
      <w:r>
        <w:rPr>
          <w:w w:val="110"/>
          <w:vertAlign w:val="superscript"/>
        </w:rPr>
        <w:t>2</w:t>
      </w:r>
      <w:r>
        <w:rPr>
          <w:w w:val="110"/>
        </w:rPr>
        <w:t xml:space="preserve"> per m</w:t>
      </w:r>
      <w:r>
        <w:rPr>
          <w:w w:val="110"/>
          <w:vertAlign w:val="superscript"/>
        </w:rPr>
        <w:t>3</w:t>
      </w:r>
      <w:r>
        <w:rPr>
          <w:w w:val="110"/>
        </w:rPr>
        <w:t xml:space="preserve"> per year, which is around five times higher compared to the pilot plant in the treatment scenario. It was assumed</w:t>
      </w:r>
      <w:r>
        <w:rPr>
          <w:spacing w:val="-1"/>
          <w:w w:val="110"/>
        </w:rPr>
        <w:t xml:space="preserve"> </w:t>
      </w:r>
      <w:r>
        <w:rPr>
          <w:w w:val="110"/>
        </w:rPr>
        <w:t>that</w:t>
      </w:r>
      <w:r>
        <w:rPr>
          <w:spacing w:val="-1"/>
          <w:w w:val="110"/>
        </w:rPr>
        <w:t xml:space="preserve"> </w:t>
      </w:r>
      <w:r>
        <w:rPr>
          <w:w w:val="110"/>
        </w:rPr>
        <w:t>10%</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membrane</w:t>
      </w:r>
      <w:r>
        <w:rPr>
          <w:spacing w:val="-1"/>
          <w:w w:val="110"/>
        </w:rPr>
        <w:t xml:space="preserve"> </w:t>
      </w:r>
      <w:r>
        <w:rPr>
          <w:w w:val="110"/>
        </w:rPr>
        <w:t>used</w:t>
      </w:r>
      <w:r>
        <w:rPr>
          <w:spacing w:val="-1"/>
          <w:w w:val="110"/>
        </w:rPr>
        <w:t xml:space="preserve"> </w:t>
      </w:r>
      <w:r>
        <w:rPr>
          <w:w w:val="110"/>
        </w:rPr>
        <w:t>was replaced</w:t>
      </w:r>
      <w:r>
        <w:rPr>
          <w:spacing w:val="-1"/>
          <w:w w:val="110"/>
        </w:rPr>
        <w:t xml:space="preserve"> </w:t>
      </w:r>
      <w:r>
        <w:rPr>
          <w:w w:val="110"/>
        </w:rPr>
        <w:t>every</w:t>
      </w:r>
      <w:r>
        <w:rPr>
          <w:spacing w:val="-1"/>
          <w:w w:val="110"/>
        </w:rPr>
        <w:t xml:space="preserve"> </w:t>
      </w:r>
      <w:r>
        <w:rPr>
          <w:w w:val="110"/>
        </w:rPr>
        <w:t xml:space="preserve">year. </w:t>
      </w:r>
      <w:r>
        <w:rPr>
          <w:spacing w:val="-2"/>
          <w:w w:val="110"/>
        </w:rPr>
        <w:t>The</w:t>
      </w:r>
      <w:r>
        <w:rPr>
          <w:spacing w:val="-3"/>
          <w:w w:val="110"/>
        </w:rPr>
        <w:t xml:space="preserve"> </w:t>
      </w:r>
      <w:r>
        <w:rPr>
          <w:spacing w:val="-2"/>
          <w:w w:val="110"/>
        </w:rPr>
        <w:t>TAN</w:t>
      </w:r>
      <w:r>
        <w:rPr>
          <w:spacing w:val="-4"/>
          <w:w w:val="110"/>
        </w:rPr>
        <w:t xml:space="preserve"> </w:t>
      </w:r>
      <w:r>
        <w:rPr>
          <w:spacing w:val="-2"/>
          <w:w w:val="110"/>
        </w:rPr>
        <w:t>concentration</w:t>
      </w:r>
      <w:r>
        <w:rPr>
          <w:spacing w:val="-3"/>
          <w:w w:val="110"/>
        </w:rPr>
        <w:t xml:space="preserve"> </w:t>
      </w:r>
      <w:r>
        <w:rPr>
          <w:spacing w:val="-2"/>
          <w:w w:val="110"/>
        </w:rPr>
        <w:t>in</w:t>
      </w:r>
      <w:r>
        <w:rPr>
          <w:spacing w:val="-4"/>
          <w:w w:val="110"/>
        </w:rPr>
        <w:t xml:space="preserve"> </w:t>
      </w:r>
      <w:r>
        <w:rPr>
          <w:spacing w:val="-2"/>
          <w:w w:val="110"/>
        </w:rPr>
        <w:t>the</w:t>
      </w:r>
      <w:r>
        <w:rPr>
          <w:spacing w:val="-4"/>
          <w:w w:val="110"/>
        </w:rPr>
        <w:t xml:space="preserve"> </w:t>
      </w:r>
      <w:r>
        <w:rPr>
          <w:spacing w:val="-2"/>
          <w:w w:val="110"/>
        </w:rPr>
        <w:t>ammonium</w:t>
      </w:r>
      <w:r>
        <w:rPr>
          <w:spacing w:val="-4"/>
          <w:w w:val="110"/>
        </w:rPr>
        <w:t xml:space="preserve"> </w:t>
      </w:r>
      <w:r>
        <w:rPr>
          <w:spacing w:val="-2"/>
          <w:w w:val="110"/>
        </w:rPr>
        <w:t>sulfate</w:t>
      </w:r>
      <w:r>
        <w:rPr>
          <w:spacing w:val="-3"/>
          <w:w w:val="110"/>
        </w:rPr>
        <w:t xml:space="preserve"> </w:t>
      </w:r>
      <w:r>
        <w:rPr>
          <w:spacing w:val="-2"/>
          <w:w w:val="110"/>
        </w:rPr>
        <w:t>solution</w:t>
      </w:r>
      <w:r>
        <w:rPr>
          <w:spacing w:val="-4"/>
          <w:w w:val="110"/>
        </w:rPr>
        <w:t xml:space="preserve"> </w:t>
      </w:r>
      <w:r>
        <w:rPr>
          <w:spacing w:val="-2"/>
          <w:w w:val="110"/>
        </w:rPr>
        <w:t>was</w:t>
      </w:r>
      <w:r>
        <w:rPr>
          <w:spacing w:val="-3"/>
          <w:w w:val="110"/>
        </w:rPr>
        <w:t xml:space="preserve"> </w:t>
      </w:r>
      <w:r>
        <w:rPr>
          <w:spacing w:val="-2"/>
          <w:w w:val="110"/>
        </w:rPr>
        <w:t xml:space="preserve">estimated </w:t>
      </w:r>
      <w:r>
        <w:rPr>
          <w:w w:val="110"/>
        </w:rPr>
        <w:t>at</w:t>
      </w:r>
      <w:r>
        <w:rPr>
          <w:spacing w:val="-4"/>
          <w:w w:val="110"/>
        </w:rPr>
        <w:t xml:space="preserve"> </w:t>
      </w:r>
      <w:r>
        <w:rPr>
          <w:w w:val="110"/>
        </w:rPr>
        <w:t>78 kg N/m</w:t>
      </w:r>
      <w:r>
        <w:rPr>
          <w:w w:val="110"/>
          <w:vertAlign w:val="superscript"/>
        </w:rPr>
        <w:t>3</w:t>
      </w:r>
      <w:r>
        <w:rPr>
          <w:spacing w:val="-4"/>
          <w:w w:val="110"/>
        </w:rPr>
        <w:t xml:space="preserve"> </w:t>
      </w:r>
      <w:r>
        <w:rPr>
          <w:w w:val="110"/>
        </w:rPr>
        <w:t>and</w:t>
      </w:r>
      <w:r>
        <w:rPr>
          <w:spacing w:val="-6"/>
          <w:w w:val="110"/>
        </w:rPr>
        <w:t xml:space="preserve"> </w:t>
      </w:r>
      <w:r>
        <w:rPr>
          <w:w w:val="110"/>
        </w:rPr>
        <w:t>the</w:t>
      </w:r>
      <w:r>
        <w:rPr>
          <w:spacing w:val="-4"/>
          <w:w w:val="110"/>
        </w:rPr>
        <w:t xml:space="preserve"> </w:t>
      </w:r>
      <w:r>
        <w:rPr>
          <w:w w:val="110"/>
        </w:rPr>
        <w:t>quantity</w:t>
      </w:r>
      <w:r>
        <w:rPr>
          <w:spacing w:val="-5"/>
          <w:w w:val="110"/>
        </w:rPr>
        <w:t xml:space="preserve"> </w:t>
      </w:r>
      <w:r>
        <w:rPr>
          <w:w w:val="110"/>
        </w:rPr>
        <w:t>of</w:t>
      </w:r>
      <w:r>
        <w:rPr>
          <w:spacing w:val="-4"/>
          <w:w w:val="110"/>
        </w:rPr>
        <w:t xml:space="preserve"> </w:t>
      </w:r>
      <w:r>
        <w:rPr>
          <w:w w:val="110"/>
        </w:rPr>
        <w:t>ammonium</w:t>
      </w:r>
      <w:r>
        <w:rPr>
          <w:spacing w:val="-5"/>
          <w:w w:val="110"/>
        </w:rPr>
        <w:t xml:space="preserve"> </w:t>
      </w:r>
      <w:r>
        <w:rPr>
          <w:w w:val="110"/>
        </w:rPr>
        <w:t>sulfate</w:t>
      </w:r>
      <w:r>
        <w:rPr>
          <w:spacing w:val="-5"/>
          <w:w w:val="110"/>
        </w:rPr>
        <w:t xml:space="preserve"> </w:t>
      </w:r>
      <w:r>
        <w:rPr>
          <w:w w:val="110"/>
        </w:rPr>
        <w:t>solution</w:t>
      </w:r>
      <w:r>
        <w:rPr>
          <w:spacing w:val="-5"/>
          <w:w w:val="110"/>
        </w:rPr>
        <w:t xml:space="preserve"> </w:t>
      </w:r>
      <w:r>
        <w:rPr>
          <w:w w:val="110"/>
        </w:rPr>
        <w:t>produced was 30</w:t>
      </w:r>
      <w:r>
        <w:rPr>
          <w:spacing w:val="-3"/>
          <w:w w:val="110"/>
        </w:rPr>
        <w:t xml:space="preserve"> </w:t>
      </w:r>
      <w:r>
        <w:rPr>
          <w:w w:val="110"/>
        </w:rPr>
        <w:t>L/m</w:t>
      </w:r>
      <w:r>
        <w:rPr>
          <w:w w:val="110"/>
          <w:vertAlign w:val="superscript"/>
        </w:rPr>
        <w:t>3</w:t>
      </w:r>
      <w:r>
        <w:rPr>
          <w:w w:val="110"/>
        </w:rPr>
        <w:t xml:space="preserve"> of manure. The total amount of H</w:t>
      </w:r>
      <w:r>
        <w:rPr>
          <w:w w:val="110"/>
          <w:vertAlign w:val="subscript"/>
        </w:rPr>
        <w:t>2</w:t>
      </w:r>
      <w:r>
        <w:rPr>
          <w:w w:val="110"/>
        </w:rPr>
        <w:t>SO</w:t>
      </w:r>
      <w:r>
        <w:rPr>
          <w:w w:val="110"/>
          <w:vertAlign w:val="subscript"/>
        </w:rPr>
        <w:t>4</w:t>
      </w:r>
      <w:r>
        <w:rPr>
          <w:w w:val="110"/>
        </w:rPr>
        <w:t xml:space="preserve"> (98%) needed for TAN</w:t>
      </w:r>
      <w:r>
        <w:rPr>
          <w:spacing w:val="14"/>
          <w:w w:val="110"/>
        </w:rPr>
        <w:t xml:space="preserve"> </w:t>
      </w:r>
      <w:r>
        <w:rPr>
          <w:w w:val="110"/>
        </w:rPr>
        <w:t>capture</w:t>
      </w:r>
      <w:r>
        <w:rPr>
          <w:spacing w:val="14"/>
          <w:w w:val="110"/>
        </w:rPr>
        <w:t xml:space="preserve"> </w:t>
      </w:r>
      <w:r>
        <w:rPr>
          <w:w w:val="110"/>
        </w:rPr>
        <w:t>was</w:t>
      </w:r>
      <w:r>
        <w:rPr>
          <w:spacing w:val="14"/>
          <w:w w:val="110"/>
        </w:rPr>
        <w:t xml:space="preserve"> </w:t>
      </w:r>
      <w:r>
        <w:rPr>
          <w:w w:val="110"/>
        </w:rPr>
        <w:t>calculated</w:t>
      </w:r>
      <w:r>
        <w:rPr>
          <w:spacing w:val="14"/>
          <w:w w:val="110"/>
        </w:rPr>
        <w:t xml:space="preserve"> </w:t>
      </w:r>
      <w:r>
        <w:rPr>
          <w:w w:val="110"/>
        </w:rPr>
        <w:t>at</w:t>
      </w:r>
      <w:r>
        <w:rPr>
          <w:spacing w:val="14"/>
          <w:w w:val="110"/>
        </w:rPr>
        <w:t xml:space="preserve"> </w:t>
      </w:r>
      <w:r>
        <w:rPr>
          <w:w w:val="110"/>
        </w:rPr>
        <w:t>7.93 kg/m</w:t>
      </w:r>
      <w:r>
        <w:rPr>
          <w:w w:val="110"/>
          <w:vertAlign w:val="superscript"/>
        </w:rPr>
        <w:t>3</w:t>
      </w:r>
      <w:r>
        <w:rPr>
          <w:spacing w:val="13"/>
          <w:w w:val="110"/>
        </w:rPr>
        <w:t xml:space="preserve"> </w:t>
      </w:r>
      <w:r>
        <w:rPr>
          <w:w w:val="110"/>
        </w:rPr>
        <w:t>of</w:t>
      </w:r>
      <w:r>
        <w:rPr>
          <w:spacing w:val="15"/>
          <w:w w:val="110"/>
        </w:rPr>
        <w:t xml:space="preserve"> </w:t>
      </w:r>
      <w:r>
        <w:rPr>
          <w:w w:val="110"/>
        </w:rPr>
        <w:t>manure.</w:t>
      </w:r>
      <w:r>
        <w:rPr>
          <w:spacing w:val="13"/>
          <w:w w:val="110"/>
        </w:rPr>
        <w:t xml:space="preserve"> </w:t>
      </w:r>
      <w:r>
        <w:rPr>
          <w:w w:val="110"/>
        </w:rPr>
        <w:t>The</w:t>
      </w:r>
      <w:r>
        <w:rPr>
          <w:spacing w:val="15"/>
          <w:w w:val="110"/>
        </w:rPr>
        <w:t xml:space="preserve"> </w:t>
      </w:r>
      <w:r>
        <w:rPr>
          <w:w w:val="110"/>
        </w:rPr>
        <w:t>amount</w:t>
      </w:r>
      <w:r>
        <w:rPr>
          <w:spacing w:val="13"/>
          <w:w w:val="110"/>
        </w:rPr>
        <w:t xml:space="preserve"> </w:t>
      </w:r>
      <w:r>
        <w:rPr>
          <w:spacing w:val="-7"/>
          <w:w w:val="110"/>
        </w:rPr>
        <w:t>of</w:t>
      </w:r>
    </w:p>
    <w:p w14:paraId="01798033" w14:textId="77777777" w:rsidR="000975E1" w:rsidRDefault="00CC5A35">
      <w:pPr>
        <w:spacing w:before="28"/>
        <w:rPr>
          <w:sz w:val="16"/>
        </w:rPr>
      </w:pPr>
      <w:r>
        <w:br w:type="column"/>
      </w:r>
    </w:p>
    <w:p w14:paraId="2D37D336" w14:textId="229469B5" w:rsidR="000975E1" w:rsidRDefault="00CC5A35">
      <w:pPr>
        <w:pStyle w:val="Textoindependiente"/>
        <w:spacing w:line="273" w:lineRule="auto"/>
        <w:ind w:left="43" w:right="41"/>
        <w:jc w:val="both"/>
      </w:pPr>
      <w:r>
        <w:rPr>
          <w:w w:val="110"/>
        </w:rPr>
        <w:t>displaced mineral</w:t>
      </w:r>
      <w:r>
        <w:rPr>
          <w:w w:val="110"/>
        </w:rPr>
        <w:t xml:space="preserve"> fertilizer was estimated at 1.44</w:t>
      </w:r>
      <w:r>
        <w:rPr>
          <w:spacing w:val="-2"/>
          <w:w w:val="110"/>
        </w:rPr>
        <w:t xml:space="preserve"> </w:t>
      </w:r>
      <w:r>
        <w:rPr>
          <w:w w:val="110"/>
        </w:rPr>
        <w:t>kg of ammonium phosphate/m</w:t>
      </w:r>
      <w:r>
        <w:rPr>
          <w:w w:val="110"/>
          <w:vertAlign w:val="superscript"/>
        </w:rPr>
        <w:t>3</w:t>
      </w:r>
      <w:r>
        <w:rPr>
          <w:w w:val="110"/>
        </w:rPr>
        <w:t xml:space="preserve"> of manure and 1.65 kg urea/m</w:t>
      </w:r>
      <w:r>
        <w:rPr>
          <w:w w:val="110"/>
          <w:vertAlign w:val="superscript"/>
        </w:rPr>
        <w:t>3</w:t>
      </w:r>
      <w:r>
        <w:rPr>
          <w:w w:val="110"/>
        </w:rPr>
        <w:t xml:space="preserve"> of manure. </w:t>
      </w:r>
    </w:p>
    <w:p w14:paraId="51AE7850" w14:textId="77777777" w:rsidR="000975E1" w:rsidRDefault="00CC5A35">
      <w:pPr>
        <w:pStyle w:val="Textoindependiente"/>
        <w:spacing w:line="273" w:lineRule="auto"/>
        <w:ind w:left="43" w:right="41" w:firstLine="239"/>
        <w:jc w:val="both"/>
      </w:pPr>
      <w:r>
        <w:rPr>
          <w:w w:val="110"/>
        </w:rPr>
        <w:t xml:space="preserve">The environmental impact results of the optimized treatment sce- nario are shown in </w:t>
      </w:r>
      <w:hyperlink w:anchor="_bookmark11" w:history="1">
        <w:r>
          <w:rPr>
            <w:color w:val="2196D1"/>
            <w:w w:val="110"/>
          </w:rPr>
          <w:t>Fig. 5</w:t>
        </w:r>
      </w:hyperlink>
      <w:r>
        <w:rPr>
          <w:w w:val="110"/>
        </w:rPr>
        <w:t>. As can be observed, the optimized treatment scenario showed further reductions with respect to the treatment and conventional scenarios for all impact categories except for FE.</w:t>
      </w:r>
    </w:p>
    <w:p w14:paraId="2D4A7529" w14:textId="77777777" w:rsidR="000975E1" w:rsidRDefault="00CC5A35">
      <w:pPr>
        <w:pStyle w:val="Textoindependiente"/>
        <w:spacing w:line="273" w:lineRule="auto"/>
        <w:ind w:left="43" w:right="41" w:firstLine="239"/>
        <w:jc w:val="both"/>
      </w:pPr>
      <w:r>
        <w:rPr>
          <w:w w:val="110"/>
        </w:rPr>
        <w:t>The</w:t>
      </w:r>
      <w:r>
        <w:rPr>
          <w:spacing w:val="-5"/>
          <w:w w:val="110"/>
        </w:rPr>
        <w:t xml:space="preserve"> </w:t>
      </w:r>
      <w:r>
        <w:rPr>
          <w:w w:val="110"/>
        </w:rPr>
        <w:t>total</w:t>
      </w:r>
      <w:r>
        <w:rPr>
          <w:spacing w:val="-6"/>
          <w:w w:val="110"/>
        </w:rPr>
        <w:t xml:space="preserve"> </w:t>
      </w:r>
      <w:r>
        <w:rPr>
          <w:w w:val="110"/>
        </w:rPr>
        <w:t>net</w:t>
      </w:r>
      <w:r>
        <w:rPr>
          <w:spacing w:val="-5"/>
          <w:w w:val="110"/>
        </w:rPr>
        <w:t xml:space="preserve"> </w:t>
      </w:r>
      <w:r>
        <w:rPr>
          <w:w w:val="110"/>
        </w:rPr>
        <w:t>GW</w:t>
      </w:r>
      <w:r>
        <w:rPr>
          <w:spacing w:val="-6"/>
          <w:w w:val="110"/>
        </w:rPr>
        <w:t xml:space="preserve"> </w:t>
      </w:r>
      <w:r>
        <w:rPr>
          <w:w w:val="110"/>
        </w:rPr>
        <w:t>of</w:t>
      </w:r>
      <w:r>
        <w:rPr>
          <w:spacing w:val="-5"/>
          <w:w w:val="110"/>
        </w:rPr>
        <w:t xml:space="preserve"> </w:t>
      </w:r>
      <w:r>
        <w:rPr>
          <w:w w:val="110"/>
        </w:rPr>
        <w:t>the</w:t>
      </w:r>
      <w:r>
        <w:rPr>
          <w:spacing w:val="-6"/>
          <w:w w:val="110"/>
        </w:rPr>
        <w:t xml:space="preserve"> </w:t>
      </w:r>
      <w:r>
        <w:rPr>
          <w:w w:val="110"/>
        </w:rPr>
        <w:t>optimized</w:t>
      </w:r>
      <w:r>
        <w:rPr>
          <w:spacing w:val="-5"/>
          <w:w w:val="110"/>
        </w:rPr>
        <w:t xml:space="preserve"> </w:t>
      </w:r>
      <w:r>
        <w:rPr>
          <w:w w:val="110"/>
        </w:rPr>
        <w:t>treatment</w:t>
      </w:r>
      <w:r>
        <w:rPr>
          <w:spacing w:val="-5"/>
          <w:w w:val="110"/>
        </w:rPr>
        <w:t xml:space="preserve"> </w:t>
      </w:r>
      <w:r>
        <w:rPr>
          <w:w w:val="110"/>
        </w:rPr>
        <w:t>scenario</w:t>
      </w:r>
      <w:r>
        <w:rPr>
          <w:spacing w:val="-5"/>
          <w:w w:val="110"/>
        </w:rPr>
        <w:t xml:space="preserve"> </w:t>
      </w:r>
      <w:r>
        <w:rPr>
          <w:w w:val="110"/>
        </w:rPr>
        <w:t>was</w:t>
      </w:r>
      <w:r>
        <w:rPr>
          <w:spacing w:val="-6"/>
          <w:w w:val="110"/>
        </w:rPr>
        <w:t xml:space="preserve"> </w:t>
      </w:r>
      <w:r>
        <w:rPr>
          <w:w w:val="110"/>
        </w:rPr>
        <w:t>estimated at 83 kg CO</w:t>
      </w:r>
      <w:r>
        <w:rPr>
          <w:w w:val="110"/>
          <w:vertAlign w:val="subscript"/>
        </w:rPr>
        <w:t>2</w:t>
      </w:r>
      <w:r>
        <w:rPr>
          <w:w w:val="110"/>
        </w:rPr>
        <w:t xml:space="preserve"> eq./m</w:t>
      </w:r>
      <w:r>
        <w:rPr>
          <w:w w:val="110"/>
          <w:vertAlign w:val="superscript"/>
        </w:rPr>
        <w:t>3</w:t>
      </w:r>
      <w:r>
        <w:rPr>
          <w:w w:val="110"/>
        </w:rPr>
        <w:t xml:space="preserve"> of manure, which is 14% lower compared to the treatment</w:t>
      </w:r>
      <w:r>
        <w:rPr>
          <w:spacing w:val="40"/>
          <w:w w:val="110"/>
        </w:rPr>
        <w:t xml:space="preserve"> </w:t>
      </w:r>
      <w:r>
        <w:rPr>
          <w:w w:val="110"/>
        </w:rPr>
        <w:t>scenario</w:t>
      </w:r>
      <w:r>
        <w:rPr>
          <w:spacing w:val="40"/>
          <w:w w:val="110"/>
        </w:rPr>
        <w:t xml:space="preserve"> </w:t>
      </w:r>
      <w:r>
        <w:rPr>
          <w:w w:val="110"/>
        </w:rPr>
        <w:t>and</w:t>
      </w:r>
      <w:r>
        <w:rPr>
          <w:spacing w:val="40"/>
          <w:w w:val="110"/>
        </w:rPr>
        <w:t xml:space="preserve"> </w:t>
      </w:r>
      <w:r>
        <w:rPr>
          <w:w w:val="110"/>
        </w:rPr>
        <w:t>26%</w:t>
      </w:r>
      <w:r>
        <w:rPr>
          <w:spacing w:val="40"/>
          <w:w w:val="110"/>
        </w:rPr>
        <w:t xml:space="preserve"> </w:t>
      </w:r>
      <w:r>
        <w:rPr>
          <w:w w:val="110"/>
        </w:rPr>
        <w:t>lower</w:t>
      </w:r>
      <w:r>
        <w:rPr>
          <w:spacing w:val="40"/>
          <w:w w:val="110"/>
        </w:rPr>
        <w:t xml:space="preserve"> </w:t>
      </w:r>
      <w:r>
        <w:rPr>
          <w:w w:val="110"/>
        </w:rPr>
        <w:t>than</w:t>
      </w:r>
      <w:r>
        <w:rPr>
          <w:spacing w:val="40"/>
          <w:w w:val="110"/>
        </w:rPr>
        <w:t xml:space="preserve"> </w:t>
      </w:r>
      <w:r>
        <w:rPr>
          <w:w w:val="110"/>
        </w:rPr>
        <w:t>the</w:t>
      </w:r>
      <w:r>
        <w:rPr>
          <w:spacing w:val="40"/>
          <w:w w:val="110"/>
        </w:rPr>
        <w:t xml:space="preserve"> </w:t>
      </w:r>
      <w:r>
        <w:rPr>
          <w:w w:val="110"/>
        </w:rPr>
        <w:t>conventional</w:t>
      </w:r>
      <w:r>
        <w:rPr>
          <w:spacing w:val="40"/>
          <w:w w:val="110"/>
        </w:rPr>
        <w:t xml:space="preserve"> </w:t>
      </w:r>
      <w:r>
        <w:rPr>
          <w:w w:val="110"/>
        </w:rPr>
        <w:t>scenario (</w:t>
      </w:r>
      <w:hyperlink w:anchor="_bookmark11" w:history="1">
        <w:r>
          <w:rPr>
            <w:color w:val="2196D1"/>
            <w:w w:val="110"/>
          </w:rPr>
          <w:t>Fig. 5</w:t>
        </w:r>
      </w:hyperlink>
      <w:r>
        <w:rPr>
          <w:w w:val="110"/>
        </w:rPr>
        <w:t>). This was mainly due to the reductions in N</w:t>
      </w:r>
      <w:r>
        <w:rPr>
          <w:w w:val="110"/>
          <w:vertAlign w:val="subscript"/>
        </w:rPr>
        <w:t>2</w:t>
      </w:r>
      <w:r>
        <w:rPr>
          <w:w w:val="110"/>
        </w:rPr>
        <w:t>O emissions from land</w:t>
      </w:r>
      <w:r>
        <w:rPr>
          <w:spacing w:val="-1"/>
          <w:w w:val="110"/>
        </w:rPr>
        <w:t xml:space="preserve"> </w:t>
      </w:r>
      <w:r>
        <w:rPr>
          <w:w w:val="110"/>
        </w:rPr>
        <w:t>spreading of</w:t>
      </w:r>
      <w:r>
        <w:rPr>
          <w:spacing w:val="-1"/>
          <w:w w:val="110"/>
        </w:rPr>
        <w:t xml:space="preserve"> </w:t>
      </w:r>
      <w:r>
        <w:rPr>
          <w:w w:val="110"/>
        </w:rPr>
        <w:t>the</w:t>
      </w:r>
      <w:r>
        <w:rPr>
          <w:spacing w:val="-1"/>
          <w:w w:val="110"/>
        </w:rPr>
        <w:t xml:space="preserve"> </w:t>
      </w:r>
      <w:r>
        <w:rPr>
          <w:w w:val="110"/>
        </w:rPr>
        <w:t>treated manure as</w:t>
      </w:r>
      <w:r>
        <w:rPr>
          <w:spacing w:val="-1"/>
          <w:w w:val="110"/>
        </w:rPr>
        <w:t xml:space="preserve"> </w:t>
      </w:r>
      <w:r>
        <w:rPr>
          <w:w w:val="110"/>
        </w:rPr>
        <w:t>a</w:t>
      </w:r>
      <w:r>
        <w:rPr>
          <w:spacing w:val="-1"/>
          <w:w w:val="110"/>
        </w:rPr>
        <w:t xml:space="preserve"> </w:t>
      </w:r>
      <w:r>
        <w:rPr>
          <w:w w:val="110"/>
        </w:rPr>
        <w:t>consequence of</w:t>
      </w:r>
      <w:r>
        <w:rPr>
          <w:spacing w:val="-1"/>
          <w:w w:val="110"/>
        </w:rPr>
        <w:t xml:space="preserve"> </w:t>
      </w:r>
      <w:r>
        <w:rPr>
          <w:w w:val="110"/>
        </w:rPr>
        <w:t>the</w:t>
      </w:r>
      <w:r>
        <w:rPr>
          <w:spacing w:val="-1"/>
          <w:w w:val="110"/>
        </w:rPr>
        <w:t xml:space="preserve"> </w:t>
      </w:r>
      <w:r>
        <w:rPr>
          <w:w w:val="110"/>
        </w:rPr>
        <w:t>reduction of N content in the treated manure.</w:t>
      </w:r>
    </w:p>
    <w:p w14:paraId="1C7D6AD5" w14:textId="77777777" w:rsidR="000975E1" w:rsidRDefault="00CC5A35">
      <w:pPr>
        <w:pStyle w:val="Textoindependiente"/>
        <w:spacing w:line="273" w:lineRule="auto"/>
        <w:ind w:left="43" w:right="42" w:firstLine="239"/>
        <w:jc w:val="both"/>
      </w:pPr>
      <w:r>
        <w:rPr>
          <w:w w:val="110"/>
        </w:rPr>
        <w:t>For ME, the total net impact was calculated at 16</w:t>
      </w:r>
      <w:r>
        <w:rPr>
          <w:spacing w:val="-2"/>
          <w:w w:val="110"/>
        </w:rPr>
        <w:t xml:space="preserve"> </w:t>
      </w:r>
      <w:r>
        <w:rPr>
          <w:w w:val="110"/>
        </w:rPr>
        <w:t>g</w:t>
      </w:r>
      <w:r>
        <w:rPr>
          <w:spacing w:val="-1"/>
          <w:w w:val="110"/>
        </w:rPr>
        <w:t xml:space="preserve"> </w:t>
      </w:r>
      <w:r>
        <w:rPr>
          <w:w w:val="110"/>
        </w:rPr>
        <w:t>N</w:t>
      </w:r>
      <w:r>
        <w:rPr>
          <w:spacing w:val="-1"/>
          <w:w w:val="110"/>
        </w:rPr>
        <w:t xml:space="preserve"> </w:t>
      </w:r>
      <w:r>
        <w:rPr>
          <w:w w:val="110"/>
        </w:rPr>
        <w:t>eq./m</w:t>
      </w:r>
      <w:r>
        <w:rPr>
          <w:w w:val="110"/>
          <w:vertAlign w:val="superscript"/>
        </w:rPr>
        <w:t>3</w:t>
      </w:r>
      <w:r>
        <w:rPr>
          <w:w w:val="110"/>
        </w:rPr>
        <w:t xml:space="preserve"> of manure</w:t>
      </w:r>
      <w:r>
        <w:rPr>
          <w:spacing w:val="-6"/>
          <w:w w:val="110"/>
        </w:rPr>
        <w:t xml:space="preserve"> </w:t>
      </w:r>
      <w:r>
        <w:rPr>
          <w:w w:val="110"/>
        </w:rPr>
        <w:t>which</w:t>
      </w:r>
      <w:r>
        <w:rPr>
          <w:spacing w:val="-5"/>
          <w:w w:val="110"/>
        </w:rPr>
        <w:t xml:space="preserve"> </w:t>
      </w:r>
      <w:r>
        <w:rPr>
          <w:w w:val="110"/>
        </w:rPr>
        <w:t>was</w:t>
      </w:r>
      <w:r>
        <w:rPr>
          <w:spacing w:val="-6"/>
          <w:w w:val="110"/>
        </w:rPr>
        <w:t xml:space="preserve"> </w:t>
      </w:r>
      <w:r>
        <w:rPr>
          <w:w w:val="110"/>
        </w:rPr>
        <w:t>between</w:t>
      </w:r>
      <w:r>
        <w:rPr>
          <w:spacing w:val="-5"/>
          <w:w w:val="110"/>
        </w:rPr>
        <w:t xml:space="preserve"> </w:t>
      </w:r>
      <w:r>
        <w:rPr>
          <w:w w:val="110"/>
        </w:rPr>
        <w:t>80%</w:t>
      </w:r>
      <w:r>
        <w:rPr>
          <w:spacing w:val="-5"/>
          <w:w w:val="110"/>
        </w:rPr>
        <w:t xml:space="preserve"> </w:t>
      </w:r>
      <w:r>
        <w:rPr>
          <w:w w:val="110"/>
        </w:rPr>
        <w:t>and</w:t>
      </w:r>
      <w:r>
        <w:rPr>
          <w:spacing w:val="-6"/>
          <w:w w:val="110"/>
        </w:rPr>
        <w:t xml:space="preserve"> </w:t>
      </w:r>
      <w:r>
        <w:rPr>
          <w:w w:val="110"/>
        </w:rPr>
        <w:t>86%</w:t>
      </w:r>
      <w:r>
        <w:rPr>
          <w:spacing w:val="-6"/>
          <w:w w:val="110"/>
        </w:rPr>
        <w:t xml:space="preserve"> </w:t>
      </w:r>
      <w:r>
        <w:rPr>
          <w:w w:val="110"/>
        </w:rPr>
        <w:t>lower</w:t>
      </w:r>
      <w:r>
        <w:rPr>
          <w:spacing w:val="-5"/>
          <w:w w:val="110"/>
        </w:rPr>
        <w:t xml:space="preserve"> </w:t>
      </w:r>
      <w:r>
        <w:rPr>
          <w:w w:val="110"/>
        </w:rPr>
        <w:t>than</w:t>
      </w:r>
      <w:r>
        <w:rPr>
          <w:spacing w:val="-5"/>
          <w:w w:val="110"/>
        </w:rPr>
        <w:t xml:space="preserve"> </w:t>
      </w:r>
      <w:r>
        <w:rPr>
          <w:w w:val="110"/>
        </w:rPr>
        <w:t>the</w:t>
      </w:r>
      <w:r>
        <w:rPr>
          <w:spacing w:val="-5"/>
          <w:w w:val="110"/>
        </w:rPr>
        <w:t xml:space="preserve"> </w:t>
      </w:r>
      <w:r>
        <w:rPr>
          <w:w w:val="110"/>
        </w:rPr>
        <w:t>treatment</w:t>
      </w:r>
      <w:r>
        <w:rPr>
          <w:spacing w:val="-6"/>
          <w:w w:val="110"/>
        </w:rPr>
        <w:t xml:space="preserve"> </w:t>
      </w:r>
      <w:r>
        <w:rPr>
          <w:w w:val="110"/>
        </w:rPr>
        <w:t>and conventional</w:t>
      </w:r>
      <w:r>
        <w:rPr>
          <w:spacing w:val="-5"/>
          <w:w w:val="110"/>
        </w:rPr>
        <w:t xml:space="preserve"> </w:t>
      </w:r>
      <w:r>
        <w:rPr>
          <w:w w:val="110"/>
        </w:rPr>
        <w:t>scenarios,</w:t>
      </w:r>
      <w:r>
        <w:rPr>
          <w:spacing w:val="-5"/>
          <w:w w:val="110"/>
        </w:rPr>
        <w:t xml:space="preserve"> </w:t>
      </w:r>
      <w:r>
        <w:rPr>
          <w:w w:val="110"/>
        </w:rPr>
        <w:t>respectively.</w:t>
      </w:r>
      <w:r>
        <w:rPr>
          <w:spacing w:val="-5"/>
          <w:w w:val="110"/>
        </w:rPr>
        <w:t xml:space="preserve"> </w:t>
      </w:r>
      <w:r>
        <w:rPr>
          <w:w w:val="110"/>
        </w:rPr>
        <w:t>This</w:t>
      </w:r>
      <w:r>
        <w:rPr>
          <w:spacing w:val="-6"/>
          <w:w w:val="110"/>
        </w:rPr>
        <w:t xml:space="preserve"> </w:t>
      </w:r>
      <w:r>
        <w:rPr>
          <w:w w:val="110"/>
        </w:rPr>
        <w:t>was</w:t>
      </w:r>
      <w:r>
        <w:rPr>
          <w:spacing w:val="-5"/>
          <w:w w:val="110"/>
        </w:rPr>
        <w:t xml:space="preserve"> </w:t>
      </w:r>
      <w:r>
        <w:rPr>
          <w:w w:val="110"/>
        </w:rPr>
        <w:t>largely</w:t>
      </w:r>
      <w:r>
        <w:rPr>
          <w:spacing w:val="-6"/>
          <w:w w:val="110"/>
        </w:rPr>
        <w:t xml:space="preserve"> </w:t>
      </w:r>
      <w:r>
        <w:rPr>
          <w:w w:val="110"/>
        </w:rPr>
        <w:t>due</w:t>
      </w:r>
      <w:r>
        <w:rPr>
          <w:spacing w:val="-5"/>
          <w:w w:val="110"/>
        </w:rPr>
        <w:t xml:space="preserve"> </w:t>
      </w:r>
      <w:r>
        <w:rPr>
          <w:w w:val="110"/>
        </w:rPr>
        <w:t>to</w:t>
      </w:r>
      <w:r>
        <w:rPr>
          <w:spacing w:val="-6"/>
          <w:w w:val="110"/>
        </w:rPr>
        <w:t xml:space="preserve"> </w:t>
      </w:r>
      <w:r>
        <w:rPr>
          <w:w w:val="110"/>
        </w:rPr>
        <w:t>the</w:t>
      </w:r>
      <w:r>
        <w:rPr>
          <w:spacing w:val="-5"/>
          <w:w w:val="110"/>
        </w:rPr>
        <w:t xml:space="preserve"> </w:t>
      </w:r>
      <w:r>
        <w:rPr>
          <w:w w:val="110"/>
        </w:rPr>
        <w:t xml:space="preserve">higher </w:t>
      </w:r>
      <w:r>
        <w:t>N removal rates achieved with the optimized GPM system, thus reducing</w:t>
      </w:r>
      <w:r>
        <w:rPr>
          <w:w w:val="110"/>
        </w:rPr>
        <w:t xml:space="preserve"> NO</w:t>
      </w:r>
      <w:r>
        <w:rPr>
          <w:w w:val="110"/>
          <w:vertAlign w:val="subscript"/>
        </w:rPr>
        <w:t>3</w:t>
      </w:r>
      <w:r>
        <w:rPr>
          <w:w w:val="110"/>
          <w:vertAlign w:val="superscript"/>
        </w:rPr>
        <w:t>-</w:t>
      </w:r>
      <w:r>
        <w:rPr>
          <w:w w:val="110"/>
        </w:rPr>
        <w:t xml:space="preserve"> leaching during land spreading.</w:t>
      </w:r>
    </w:p>
    <w:p w14:paraId="1278250E" w14:textId="77777777" w:rsidR="000975E1" w:rsidRDefault="00CC5A35">
      <w:pPr>
        <w:pStyle w:val="Textoindependiente"/>
        <w:spacing w:line="273" w:lineRule="auto"/>
        <w:ind w:left="43" w:right="41" w:firstLine="239"/>
        <w:jc w:val="both"/>
      </w:pPr>
      <w:r>
        <w:rPr>
          <w:w w:val="110"/>
        </w:rPr>
        <w:t>A</w:t>
      </w:r>
      <w:r>
        <w:rPr>
          <w:spacing w:val="-10"/>
          <w:w w:val="110"/>
        </w:rPr>
        <w:t xml:space="preserve"> </w:t>
      </w:r>
      <w:r>
        <w:rPr>
          <w:w w:val="110"/>
        </w:rPr>
        <w:t>notable</w:t>
      </w:r>
      <w:r>
        <w:rPr>
          <w:spacing w:val="-9"/>
          <w:w w:val="110"/>
        </w:rPr>
        <w:t xml:space="preserve"> </w:t>
      </w:r>
      <w:r>
        <w:rPr>
          <w:w w:val="110"/>
        </w:rPr>
        <w:t>reduction</w:t>
      </w:r>
      <w:r>
        <w:rPr>
          <w:spacing w:val="-9"/>
          <w:w w:val="110"/>
        </w:rPr>
        <w:t xml:space="preserve"> </w:t>
      </w:r>
      <w:r>
        <w:rPr>
          <w:w w:val="110"/>
        </w:rPr>
        <w:t>of</w:t>
      </w:r>
      <w:r>
        <w:rPr>
          <w:spacing w:val="-9"/>
          <w:w w:val="110"/>
        </w:rPr>
        <w:t xml:space="preserve"> </w:t>
      </w:r>
      <w:r>
        <w:rPr>
          <w:w w:val="110"/>
        </w:rPr>
        <w:t>74%</w:t>
      </w:r>
      <w:r>
        <w:rPr>
          <w:spacing w:val="-9"/>
          <w:w w:val="110"/>
        </w:rPr>
        <w:t xml:space="preserve"> </w:t>
      </w:r>
      <w:r>
        <w:rPr>
          <w:w w:val="110"/>
        </w:rPr>
        <w:t>for</w:t>
      </w:r>
      <w:r>
        <w:rPr>
          <w:spacing w:val="-9"/>
          <w:w w:val="110"/>
        </w:rPr>
        <w:t xml:space="preserve"> </w:t>
      </w:r>
      <w:r>
        <w:rPr>
          <w:w w:val="110"/>
        </w:rPr>
        <w:t>the</w:t>
      </w:r>
      <w:r>
        <w:rPr>
          <w:spacing w:val="-9"/>
          <w:w w:val="110"/>
        </w:rPr>
        <w:t xml:space="preserve"> </w:t>
      </w:r>
      <w:r>
        <w:rPr>
          <w:w w:val="110"/>
        </w:rPr>
        <w:t>optimized</w:t>
      </w:r>
      <w:r>
        <w:rPr>
          <w:spacing w:val="-8"/>
          <w:w w:val="110"/>
        </w:rPr>
        <w:t xml:space="preserve"> </w:t>
      </w:r>
      <w:r>
        <w:rPr>
          <w:w w:val="110"/>
        </w:rPr>
        <w:t>treatment</w:t>
      </w:r>
      <w:r>
        <w:rPr>
          <w:spacing w:val="-10"/>
          <w:w w:val="110"/>
        </w:rPr>
        <w:t xml:space="preserve"> </w:t>
      </w:r>
      <w:r>
        <w:rPr>
          <w:w w:val="110"/>
        </w:rPr>
        <w:t>scenario</w:t>
      </w:r>
      <w:r>
        <w:rPr>
          <w:spacing w:val="-9"/>
          <w:w w:val="110"/>
        </w:rPr>
        <w:t xml:space="preserve"> </w:t>
      </w:r>
      <w:r>
        <w:rPr>
          <w:w w:val="110"/>
        </w:rPr>
        <w:t>can be observed for the PMF impact with respect to the conventional sce- nario (</w:t>
      </w:r>
      <w:hyperlink w:anchor="_bookmark11" w:history="1">
        <w:r>
          <w:rPr>
            <w:color w:val="2196D1"/>
            <w:w w:val="110"/>
          </w:rPr>
          <w:t>Fig. 5</w:t>
        </w:r>
      </w:hyperlink>
      <w:r>
        <w:rPr>
          <w:w w:val="110"/>
        </w:rPr>
        <w:t>), where the impact of the trailing hose application impact was</w:t>
      </w:r>
      <w:r>
        <w:rPr>
          <w:spacing w:val="-6"/>
          <w:w w:val="110"/>
        </w:rPr>
        <w:t xml:space="preserve"> </w:t>
      </w:r>
      <w:r>
        <w:rPr>
          <w:w w:val="110"/>
        </w:rPr>
        <w:t>reduced</w:t>
      </w:r>
      <w:r>
        <w:rPr>
          <w:spacing w:val="-6"/>
          <w:w w:val="110"/>
        </w:rPr>
        <w:t xml:space="preserve"> </w:t>
      </w:r>
      <w:r>
        <w:rPr>
          <w:w w:val="110"/>
        </w:rPr>
        <w:t>from</w:t>
      </w:r>
      <w:r>
        <w:rPr>
          <w:spacing w:val="-7"/>
          <w:w w:val="110"/>
        </w:rPr>
        <w:t xml:space="preserve"> </w:t>
      </w:r>
      <w:r>
        <w:rPr>
          <w:w w:val="110"/>
        </w:rPr>
        <w:t>161 g</w:t>
      </w:r>
      <w:r>
        <w:rPr>
          <w:spacing w:val="-6"/>
          <w:w w:val="110"/>
        </w:rPr>
        <w:t xml:space="preserve"> </w:t>
      </w:r>
      <w:r>
        <w:rPr>
          <w:w w:val="110"/>
        </w:rPr>
        <w:t>PM</w:t>
      </w:r>
      <w:r>
        <w:rPr>
          <w:w w:val="110"/>
          <w:vertAlign w:val="subscript"/>
        </w:rPr>
        <w:t>2.5</w:t>
      </w:r>
      <w:r>
        <w:rPr>
          <w:spacing w:val="-6"/>
          <w:w w:val="110"/>
        </w:rPr>
        <w:t xml:space="preserve"> </w:t>
      </w:r>
      <w:r>
        <w:rPr>
          <w:w w:val="110"/>
        </w:rPr>
        <w:t>eq./m</w:t>
      </w:r>
      <w:r>
        <w:rPr>
          <w:w w:val="110"/>
          <w:vertAlign w:val="superscript"/>
        </w:rPr>
        <w:t>3</w:t>
      </w:r>
      <w:r>
        <w:rPr>
          <w:spacing w:val="-6"/>
          <w:w w:val="110"/>
        </w:rPr>
        <w:t xml:space="preserve"> </w:t>
      </w:r>
      <w:r>
        <w:rPr>
          <w:w w:val="110"/>
        </w:rPr>
        <w:t>of</w:t>
      </w:r>
      <w:r>
        <w:rPr>
          <w:spacing w:val="-7"/>
          <w:w w:val="110"/>
        </w:rPr>
        <w:t xml:space="preserve"> </w:t>
      </w:r>
      <w:r>
        <w:rPr>
          <w:w w:val="110"/>
        </w:rPr>
        <w:t>manure</w:t>
      </w:r>
      <w:r>
        <w:rPr>
          <w:spacing w:val="-6"/>
          <w:w w:val="110"/>
        </w:rPr>
        <w:t xml:space="preserve"> </w:t>
      </w:r>
      <w:r>
        <w:rPr>
          <w:w w:val="110"/>
        </w:rPr>
        <w:t>to</w:t>
      </w:r>
      <w:r>
        <w:rPr>
          <w:spacing w:val="-7"/>
          <w:w w:val="110"/>
        </w:rPr>
        <w:t xml:space="preserve"> </w:t>
      </w:r>
      <w:r>
        <w:rPr>
          <w:w w:val="110"/>
        </w:rPr>
        <w:t>51 g</w:t>
      </w:r>
      <w:r>
        <w:rPr>
          <w:spacing w:val="-6"/>
          <w:w w:val="110"/>
        </w:rPr>
        <w:t xml:space="preserve"> </w:t>
      </w:r>
      <w:r>
        <w:rPr>
          <w:w w:val="110"/>
        </w:rPr>
        <w:t>PM</w:t>
      </w:r>
      <w:r>
        <w:rPr>
          <w:w w:val="110"/>
          <w:vertAlign w:val="subscript"/>
        </w:rPr>
        <w:t>2.5</w:t>
      </w:r>
      <w:r>
        <w:rPr>
          <w:spacing w:val="-7"/>
          <w:w w:val="110"/>
        </w:rPr>
        <w:t xml:space="preserve"> </w:t>
      </w:r>
      <w:r>
        <w:rPr>
          <w:w w:val="110"/>
        </w:rPr>
        <w:t>eq./m</w:t>
      </w:r>
      <w:r>
        <w:rPr>
          <w:w w:val="110"/>
          <w:vertAlign w:val="superscript"/>
        </w:rPr>
        <w:t>3</w:t>
      </w:r>
      <w:r>
        <w:rPr>
          <w:spacing w:val="-7"/>
          <w:w w:val="110"/>
        </w:rPr>
        <w:t xml:space="preserve"> </w:t>
      </w:r>
      <w:r>
        <w:rPr>
          <w:w w:val="110"/>
        </w:rPr>
        <w:t>of manure. This is mainly due to the reduction in the NH</w:t>
      </w:r>
      <w:r>
        <w:rPr>
          <w:w w:val="110"/>
          <w:vertAlign w:val="subscript"/>
        </w:rPr>
        <w:t>3</w:t>
      </w:r>
      <w:r>
        <w:rPr>
          <w:w w:val="110"/>
        </w:rPr>
        <w:t xml:space="preserve"> and N</w:t>
      </w:r>
      <w:r>
        <w:rPr>
          <w:w w:val="110"/>
          <w:vertAlign w:val="subscript"/>
        </w:rPr>
        <w:t>2</w:t>
      </w:r>
      <w:r>
        <w:rPr>
          <w:w w:val="110"/>
        </w:rPr>
        <w:t>O emis- sions in the system by the GPM treatment. The optimized treatment scenario</w:t>
      </w:r>
      <w:r>
        <w:rPr>
          <w:spacing w:val="-3"/>
          <w:w w:val="110"/>
        </w:rPr>
        <w:t xml:space="preserve"> </w:t>
      </w:r>
      <w:r>
        <w:rPr>
          <w:w w:val="110"/>
        </w:rPr>
        <w:t>reduced</w:t>
      </w:r>
      <w:r>
        <w:rPr>
          <w:spacing w:val="-3"/>
          <w:w w:val="110"/>
        </w:rPr>
        <w:t xml:space="preserve"> </w:t>
      </w:r>
      <w:r>
        <w:rPr>
          <w:w w:val="110"/>
        </w:rPr>
        <w:t>the</w:t>
      </w:r>
      <w:r>
        <w:rPr>
          <w:spacing w:val="-4"/>
          <w:w w:val="110"/>
        </w:rPr>
        <w:t xml:space="preserve"> </w:t>
      </w:r>
      <w:r>
        <w:rPr>
          <w:w w:val="110"/>
        </w:rPr>
        <w:t>PMF</w:t>
      </w:r>
      <w:r>
        <w:rPr>
          <w:spacing w:val="-3"/>
          <w:w w:val="110"/>
        </w:rPr>
        <w:t xml:space="preserve"> </w:t>
      </w:r>
      <w:r>
        <w:rPr>
          <w:w w:val="110"/>
        </w:rPr>
        <w:t>impact</w:t>
      </w:r>
      <w:r>
        <w:rPr>
          <w:spacing w:val="-4"/>
          <w:w w:val="110"/>
        </w:rPr>
        <w:t xml:space="preserve"> </w:t>
      </w:r>
      <w:r>
        <w:rPr>
          <w:w w:val="110"/>
        </w:rPr>
        <w:t>by</w:t>
      </w:r>
      <w:r>
        <w:rPr>
          <w:spacing w:val="-3"/>
          <w:w w:val="110"/>
        </w:rPr>
        <w:t xml:space="preserve"> </w:t>
      </w:r>
      <w:r>
        <w:rPr>
          <w:w w:val="110"/>
        </w:rPr>
        <w:t>78%</w:t>
      </w:r>
      <w:r>
        <w:rPr>
          <w:spacing w:val="-4"/>
          <w:w w:val="110"/>
        </w:rPr>
        <w:t xml:space="preserve"> </w:t>
      </w:r>
      <w:r>
        <w:rPr>
          <w:w w:val="110"/>
        </w:rPr>
        <w:t>compared</w:t>
      </w:r>
      <w:r>
        <w:rPr>
          <w:spacing w:val="-3"/>
          <w:w w:val="110"/>
        </w:rPr>
        <w:t xml:space="preserve"> </w:t>
      </w:r>
      <w:r>
        <w:rPr>
          <w:w w:val="110"/>
        </w:rPr>
        <w:t>with</w:t>
      </w:r>
      <w:r>
        <w:rPr>
          <w:spacing w:val="-4"/>
          <w:w w:val="110"/>
        </w:rPr>
        <w:t xml:space="preserve"> </w:t>
      </w:r>
      <w:r>
        <w:rPr>
          <w:w w:val="110"/>
        </w:rPr>
        <w:t>the</w:t>
      </w:r>
      <w:r>
        <w:rPr>
          <w:spacing w:val="-3"/>
          <w:w w:val="110"/>
        </w:rPr>
        <w:t xml:space="preserve"> </w:t>
      </w:r>
      <w:r>
        <w:rPr>
          <w:w w:val="110"/>
        </w:rPr>
        <w:t>treatment scenario. Nevertheless, the contributions from the ammonium sulfate application</w:t>
      </w:r>
      <w:r>
        <w:rPr>
          <w:spacing w:val="-5"/>
          <w:w w:val="110"/>
        </w:rPr>
        <w:t xml:space="preserve"> </w:t>
      </w:r>
      <w:r>
        <w:rPr>
          <w:w w:val="110"/>
        </w:rPr>
        <w:t>stage</w:t>
      </w:r>
      <w:r>
        <w:rPr>
          <w:spacing w:val="-6"/>
          <w:w w:val="110"/>
        </w:rPr>
        <w:t xml:space="preserve"> </w:t>
      </w:r>
      <w:r>
        <w:rPr>
          <w:w w:val="110"/>
        </w:rPr>
        <w:t>increased</w:t>
      </w:r>
      <w:r>
        <w:rPr>
          <w:spacing w:val="-5"/>
          <w:w w:val="110"/>
        </w:rPr>
        <w:t xml:space="preserve"> </w:t>
      </w:r>
      <w:r>
        <w:rPr>
          <w:w w:val="110"/>
        </w:rPr>
        <w:t>in</w:t>
      </w:r>
      <w:r>
        <w:rPr>
          <w:spacing w:val="-5"/>
          <w:w w:val="110"/>
        </w:rPr>
        <w:t xml:space="preserve"> </w:t>
      </w:r>
      <w:r>
        <w:rPr>
          <w:w w:val="110"/>
        </w:rPr>
        <w:t>the</w:t>
      </w:r>
      <w:r>
        <w:rPr>
          <w:spacing w:val="-6"/>
          <w:w w:val="110"/>
        </w:rPr>
        <w:t xml:space="preserve"> </w:t>
      </w:r>
      <w:r>
        <w:rPr>
          <w:w w:val="110"/>
        </w:rPr>
        <w:t>optimized</w:t>
      </w:r>
      <w:r>
        <w:rPr>
          <w:spacing w:val="-4"/>
          <w:w w:val="110"/>
        </w:rPr>
        <w:t xml:space="preserve"> </w:t>
      </w:r>
      <w:r>
        <w:rPr>
          <w:w w:val="110"/>
        </w:rPr>
        <w:t>treatment</w:t>
      </w:r>
      <w:r>
        <w:rPr>
          <w:spacing w:val="-6"/>
          <w:w w:val="110"/>
        </w:rPr>
        <w:t xml:space="preserve"> </w:t>
      </w:r>
      <w:r>
        <w:rPr>
          <w:w w:val="110"/>
        </w:rPr>
        <w:t>scenario</w:t>
      </w:r>
      <w:r>
        <w:rPr>
          <w:spacing w:val="-5"/>
          <w:w w:val="110"/>
        </w:rPr>
        <w:t xml:space="preserve"> </w:t>
      </w:r>
      <w:r>
        <w:rPr>
          <w:w w:val="110"/>
        </w:rPr>
        <w:t>because of an increase in NH</w:t>
      </w:r>
      <w:r>
        <w:rPr>
          <w:w w:val="110"/>
          <w:vertAlign w:val="subscript"/>
        </w:rPr>
        <w:t>3</w:t>
      </w:r>
      <w:r>
        <w:rPr>
          <w:w w:val="110"/>
        </w:rPr>
        <w:t xml:space="preserve"> emissions resulting from a more concentrated ammonium sulfate solution. This hotspot should be taken into account in order to improve the applica</w:t>
      </w:r>
      <w:r>
        <w:rPr>
          <w:w w:val="110"/>
        </w:rPr>
        <w:t>tion of this treatment option.</w:t>
      </w:r>
    </w:p>
    <w:p w14:paraId="26323BFD" w14:textId="77777777" w:rsidR="000975E1" w:rsidRDefault="00CC5A35">
      <w:pPr>
        <w:pStyle w:val="Textoindependiente"/>
        <w:spacing w:line="259" w:lineRule="auto"/>
        <w:ind w:left="43" w:right="42" w:firstLine="239"/>
        <w:jc w:val="both"/>
      </w:pPr>
      <w:r>
        <w:rPr>
          <w:w w:val="105"/>
        </w:rPr>
        <w:t>For the HOF and EOF categories, the direct impact of the optimized treatment</w:t>
      </w:r>
      <w:r>
        <w:rPr>
          <w:spacing w:val="60"/>
          <w:w w:val="105"/>
        </w:rPr>
        <w:t xml:space="preserve"> </w:t>
      </w:r>
      <w:r>
        <w:rPr>
          <w:w w:val="105"/>
        </w:rPr>
        <w:t>scenario</w:t>
      </w:r>
      <w:r>
        <w:rPr>
          <w:spacing w:val="60"/>
          <w:w w:val="105"/>
        </w:rPr>
        <w:t xml:space="preserve"> </w:t>
      </w:r>
      <w:r>
        <w:rPr>
          <w:w w:val="105"/>
        </w:rPr>
        <w:t>resulted</w:t>
      </w:r>
      <w:r>
        <w:rPr>
          <w:spacing w:val="61"/>
          <w:w w:val="105"/>
        </w:rPr>
        <w:t xml:space="preserve"> </w:t>
      </w:r>
      <w:r>
        <w:rPr>
          <w:w w:val="105"/>
        </w:rPr>
        <w:t>in</w:t>
      </w:r>
      <w:r>
        <w:rPr>
          <w:spacing w:val="60"/>
          <w:w w:val="105"/>
        </w:rPr>
        <w:t xml:space="preserve"> </w:t>
      </w:r>
      <w:r>
        <w:rPr>
          <w:w w:val="105"/>
        </w:rPr>
        <w:t>final</w:t>
      </w:r>
      <w:r>
        <w:rPr>
          <w:spacing w:val="61"/>
          <w:w w:val="105"/>
        </w:rPr>
        <w:t xml:space="preserve"> </w:t>
      </w:r>
      <w:r>
        <w:rPr>
          <w:w w:val="105"/>
        </w:rPr>
        <w:t>negative</w:t>
      </w:r>
      <w:r>
        <w:rPr>
          <w:spacing w:val="59"/>
          <w:w w:val="105"/>
        </w:rPr>
        <w:t xml:space="preserve"> </w:t>
      </w:r>
      <w:r>
        <w:rPr>
          <w:w w:val="105"/>
        </w:rPr>
        <w:t>values</w:t>
      </w:r>
      <w:r>
        <w:rPr>
          <w:spacing w:val="62"/>
          <w:w w:val="105"/>
        </w:rPr>
        <w:t xml:space="preserve"> </w:t>
      </w:r>
      <w:r>
        <w:rPr>
          <w:w w:val="105"/>
        </w:rPr>
        <w:t>of</w:t>
      </w:r>
      <w:r>
        <w:rPr>
          <w:spacing w:val="59"/>
          <w:w w:val="105"/>
        </w:rPr>
        <w:t xml:space="preserve"> </w:t>
      </w:r>
      <w:r>
        <w:rPr>
          <w:rFonts w:ascii="SimSun" w:hAnsi="SimSun"/>
          <w:w w:val="105"/>
        </w:rPr>
        <w:t>—</w:t>
      </w:r>
      <w:r>
        <w:rPr>
          <w:rFonts w:ascii="SimSun" w:hAnsi="SimSun"/>
          <w:spacing w:val="-32"/>
          <w:w w:val="105"/>
        </w:rPr>
        <w:t xml:space="preserve"> </w:t>
      </w:r>
      <w:r>
        <w:rPr>
          <w:w w:val="105"/>
        </w:rPr>
        <w:t>35.5</w:t>
      </w:r>
      <w:r>
        <w:rPr>
          <w:spacing w:val="59"/>
          <w:w w:val="105"/>
        </w:rPr>
        <w:t xml:space="preserve"> </w:t>
      </w:r>
      <w:r>
        <w:rPr>
          <w:spacing w:val="-5"/>
          <w:w w:val="105"/>
        </w:rPr>
        <w:t>and</w:t>
      </w:r>
    </w:p>
    <w:p w14:paraId="703431B3" w14:textId="77777777" w:rsidR="000975E1" w:rsidRDefault="00CC5A35">
      <w:pPr>
        <w:pStyle w:val="Textoindependiente"/>
        <w:spacing w:line="193" w:lineRule="exact"/>
        <w:ind w:left="43"/>
        <w:jc w:val="both"/>
      </w:pPr>
      <w:r>
        <w:rPr>
          <w:rFonts w:ascii="SimSun" w:hAnsi="SimSun"/>
          <w:w w:val="105"/>
        </w:rPr>
        <w:t>—</w:t>
      </w:r>
      <w:r>
        <w:rPr>
          <w:rFonts w:ascii="SimSun" w:hAnsi="SimSun"/>
          <w:spacing w:val="-35"/>
          <w:w w:val="105"/>
        </w:rPr>
        <w:t xml:space="preserve"> </w:t>
      </w:r>
      <w:r>
        <w:rPr>
          <w:w w:val="105"/>
        </w:rPr>
        <w:t>37.1</w:t>
      </w:r>
      <w:r>
        <w:rPr>
          <w:spacing w:val="8"/>
          <w:w w:val="105"/>
        </w:rPr>
        <w:t xml:space="preserve"> </w:t>
      </w:r>
      <w:r>
        <w:rPr>
          <w:w w:val="105"/>
        </w:rPr>
        <w:t>g</w:t>
      </w:r>
      <w:r>
        <w:rPr>
          <w:spacing w:val="13"/>
          <w:w w:val="105"/>
        </w:rPr>
        <w:t xml:space="preserve"> </w:t>
      </w:r>
      <w:r>
        <w:rPr>
          <w:w w:val="105"/>
        </w:rPr>
        <w:t>NO</w:t>
      </w:r>
      <w:r>
        <w:rPr>
          <w:w w:val="105"/>
          <w:vertAlign w:val="subscript"/>
        </w:rPr>
        <w:t>x</w:t>
      </w:r>
      <w:r>
        <w:rPr>
          <w:spacing w:val="15"/>
          <w:w w:val="105"/>
        </w:rPr>
        <w:t xml:space="preserve"> </w:t>
      </w:r>
      <w:r>
        <w:rPr>
          <w:w w:val="105"/>
        </w:rPr>
        <w:t>eq./m</w:t>
      </w:r>
      <w:r>
        <w:rPr>
          <w:w w:val="105"/>
          <w:vertAlign w:val="superscript"/>
        </w:rPr>
        <w:t>3</w:t>
      </w:r>
      <w:r>
        <w:rPr>
          <w:spacing w:val="13"/>
          <w:w w:val="105"/>
        </w:rPr>
        <w:t xml:space="preserve"> </w:t>
      </w:r>
      <w:r>
        <w:rPr>
          <w:w w:val="105"/>
        </w:rPr>
        <w:t>of</w:t>
      </w:r>
      <w:r>
        <w:rPr>
          <w:spacing w:val="14"/>
          <w:w w:val="105"/>
        </w:rPr>
        <w:t xml:space="preserve"> </w:t>
      </w:r>
      <w:r>
        <w:rPr>
          <w:w w:val="105"/>
        </w:rPr>
        <w:t>manure</w:t>
      </w:r>
      <w:r>
        <w:rPr>
          <w:spacing w:val="14"/>
          <w:w w:val="105"/>
        </w:rPr>
        <w:t xml:space="preserve"> </w:t>
      </w:r>
      <w:r>
        <w:rPr>
          <w:w w:val="105"/>
        </w:rPr>
        <w:t>for</w:t>
      </w:r>
      <w:r>
        <w:rPr>
          <w:spacing w:val="14"/>
          <w:w w:val="105"/>
        </w:rPr>
        <w:t xml:space="preserve"> </w:t>
      </w:r>
      <w:r>
        <w:rPr>
          <w:w w:val="105"/>
        </w:rPr>
        <w:t>HOF</w:t>
      </w:r>
      <w:r>
        <w:rPr>
          <w:spacing w:val="14"/>
          <w:w w:val="105"/>
        </w:rPr>
        <w:t xml:space="preserve"> </w:t>
      </w:r>
      <w:r>
        <w:rPr>
          <w:w w:val="105"/>
        </w:rPr>
        <w:t>and</w:t>
      </w:r>
      <w:r>
        <w:rPr>
          <w:spacing w:val="14"/>
          <w:w w:val="105"/>
        </w:rPr>
        <w:t xml:space="preserve"> </w:t>
      </w:r>
      <w:r>
        <w:rPr>
          <w:w w:val="105"/>
        </w:rPr>
        <w:t>EOF,</w:t>
      </w:r>
      <w:r>
        <w:rPr>
          <w:spacing w:val="13"/>
          <w:w w:val="105"/>
        </w:rPr>
        <w:t xml:space="preserve"> </w:t>
      </w:r>
      <w:r>
        <w:rPr>
          <w:w w:val="105"/>
        </w:rPr>
        <w:t>respectively,</w:t>
      </w:r>
      <w:r>
        <w:rPr>
          <w:spacing w:val="14"/>
          <w:w w:val="105"/>
        </w:rPr>
        <w:t xml:space="preserve"> </w:t>
      </w:r>
      <w:r>
        <w:rPr>
          <w:w w:val="105"/>
        </w:rPr>
        <w:t>due</w:t>
      </w:r>
      <w:r>
        <w:rPr>
          <w:spacing w:val="13"/>
          <w:w w:val="105"/>
        </w:rPr>
        <w:t xml:space="preserve"> </w:t>
      </w:r>
      <w:r>
        <w:rPr>
          <w:spacing w:val="-7"/>
          <w:w w:val="105"/>
        </w:rPr>
        <w:t>to</w:t>
      </w:r>
    </w:p>
    <w:p w14:paraId="1D63833C" w14:textId="77777777" w:rsidR="000975E1" w:rsidRDefault="00CC5A35">
      <w:pPr>
        <w:pStyle w:val="Textoindependiente"/>
        <w:spacing w:line="273" w:lineRule="auto"/>
        <w:ind w:left="43" w:right="42"/>
        <w:jc w:val="both"/>
      </w:pPr>
      <w:r>
        <w:rPr>
          <w:w w:val="110"/>
        </w:rPr>
        <w:t>the avoided impacts from replacing mineral fertilizers. Similarly to the conventional and treatment scenarios, the major contributor was the trailing</w:t>
      </w:r>
      <w:r>
        <w:rPr>
          <w:spacing w:val="-1"/>
          <w:w w:val="110"/>
        </w:rPr>
        <w:t xml:space="preserve"> </w:t>
      </w:r>
      <w:r>
        <w:rPr>
          <w:w w:val="110"/>
        </w:rPr>
        <w:t>hose</w:t>
      </w:r>
      <w:r>
        <w:rPr>
          <w:spacing w:val="-1"/>
          <w:w w:val="110"/>
        </w:rPr>
        <w:t xml:space="preserve"> </w:t>
      </w:r>
      <w:r>
        <w:rPr>
          <w:w w:val="110"/>
        </w:rPr>
        <w:t>application</w:t>
      </w:r>
      <w:r>
        <w:rPr>
          <w:spacing w:val="-1"/>
          <w:w w:val="110"/>
        </w:rPr>
        <w:t xml:space="preserve"> </w:t>
      </w:r>
      <w:r>
        <w:rPr>
          <w:w w:val="110"/>
        </w:rPr>
        <w:t>stage</w:t>
      </w:r>
      <w:r>
        <w:rPr>
          <w:spacing w:val="-2"/>
          <w:w w:val="110"/>
        </w:rPr>
        <w:t xml:space="preserve"> </w:t>
      </w:r>
      <w:r>
        <w:rPr>
          <w:w w:val="110"/>
        </w:rPr>
        <w:t>with</w:t>
      </w:r>
      <w:r>
        <w:rPr>
          <w:spacing w:val="-2"/>
          <w:w w:val="110"/>
        </w:rPr>
        <w:t xml:space="preserve"> </w:t>
      </w:r>
      <w:r>
        <w:rPr>
          <w:w w:val="110"/>
        </w:rPr>
        <w:t>contributions</w:t>
      </w:r>
      <w:r>
        <w:rPr>
          <w:spacing w:val="-1"/>
          <w:w w:val="110"/>
        </w:rPr>
        <w:t xml:space="preserve"> </w:t>
      </w:r>
      <w:r>
        <w:rPr>
          <w:w w:val="110"/>
        </w:rPr>
        <w:t>of</w:t>
      </w:r>
      <w:r>
        <w:rPr>
          <w:spacing w:val="-1"/>
          <w:w w:val="110"/>
        </w:rPr>
        <w:t xml:space="preserve"> </w:t>
      </w:r>
      <w:r>
        <w:rPr>
          <w:w w:val="110"/>
        </w:rPr>
        <w:t>75%</w:t>
      </w:r>
      <w:r>
        <w:rPr>
          <w:spacing w:val="-2"/>
          <w:w w:val="110"/>
        </w:rPr>
        <w:t xml:space="preserve"> </w:t>
      </w:r>
      <w:r>
        <w:rPr>
          <w:w w:val="110"/>
        </w:rPr>
        <w:t>for</w:t>
      </w:r>
      <w:r>
        <w:rPr>
          <w:spacing w:val="-1"/>
          <w:w w:val="110"/>
        </w:rPr>
        <w:t xml:space="preserve"> </w:t>
      </w:r>
      <w:r>
        <w:rPr>
          <w:w w:val="110"/>
        </w:rPr>
        <w:t>both</w:t>
      </w:r>
      <w:r>
        <w:rPr>
          <w:spacing w:val="-2"/>
          <w:w w:val="110"/>
        </w:rPr>
        <w:t xml:space="preserve"> </w:t>
      </w:r>
      <w:r>
        <w:rPr>
          <w:w w:val="110"/>
        </w:rPr>
        <w:t>HOF and EOF, which represents reduction of 78% and 76% compared with the</w:t>
      </w:r>
      <w:r>
        <w:rPr>
          <w:spacing w:val="-5"/>
          <w:w w:val="110"/>
        </w:rPr>
        <w:t xml:space="preserve"> </w:t>
      </w:r>
      <w:r>
        <w:rPr>
          <w:w w:val="110"/>
        </w:rPr>
        <w:t>treatment</w:t>
      </w:r>
      <w:r>
        <w:rPr>
          <w:spacing w:val="-6"/>
          <w:w w:val="110"/>
        </w:rPr>
        <w:t xml:space="preserve"> </w:t>
      </w:r>
      <w:r>
        <w:rPr>
          <w:w w:val="110"/>
        </w:rPr>
        <w:t>scenario,</w:t>
      </w:r>
      <w:r>
        <w:rPr>
          <w:spacing w:val="-6"/>
          <w:w w:val="110"/>
        </w:rPr>
        <w:t xml:space="preserve"> </w:t>
      </w:r>
      <w:r>
        <w:rPr>
          <w:w w:val="110"/>
        </w:rPr>
        <w:t>and</w:t>
      </w:r>
      <w:r>
        <w:rPr>
          <w:spacing w:val="-6"/>
          <w:w w:val="110"/>
        </w:rPr>
        <w:t xml:space="preserve"> </w:t>
      </w:r>
      <w:r>
        <w:rPr>
          <w:w w:val="110"/>
        </w:rPr>
        <w:t>a</w:t>
      </w:r>
      <w:r>
        <w:rPr>
          <w:spacing w:val="-7"/>
          <w:w w:val="110"/>
        </w:rPr>
        <w:t xml:space="preserve"> </w:t>
      </w:r>
      <w:r>
        <w:rPr>
          <w:w w:val="110"/>
        </w:rPr>
        <w:t>reduction</w:t>
      </w:r>
      <w:r>
        <w:rPr>
          <w:spacing w:val="-5"/>
          <w:w w:val="110"/>
        </w:rPr>
        <w:t xml:space="preserve"> </w:t>
      </w:r>
      <w:r>
        <w:rPr>
          <w:w w:val="110"/>
        </w:rPr>
        <w:t>of</w:t>
      </w:r>
      <w:r>
        <w:rPr>
          <w:spacing w:val="-6"/>
          <w:w w:val="110"/>
        </w:rPr>
        <w:t xml:space="preserve"> </w:t>
      </w:r>
      <w:r>
        <w:rPr>
          <w:w w:val="110"/>
        </w:rPr>
        <w:t>83%</w:t>
      </w:r>
      <w:r>
        <w:rPr>
          <w:spacing w:val="-6"/>
          <w:w w:val="110"/>
        </w:rPr>
        <w:t xml:space="preserve"> </w:t>
      </w:r>
      <w:r>
        <w:rPr>
          <w:w w:val="110"/>
        </w:rPr>
        <w:t>and</w:t>
      </w:r>
      <w:r>
        <w:rPr>
          <w:spacing w:val="-6"/>
          <w:w w:val="110"/>
        </w:rPr>
        <w:t xml:space="preserve"> </w:t>
      </w:r>
      <w:r>
        <w:rPr>
          <w:w w:val="110"/>
        </w:rPr>
        <w:t>84%</w:t>
      </w:r>
      <w:r>
        <w:rPr>
          <w:spacing w:val="-6"/>
          <w:w w:val="110"/>
        </w:rPr>
        <w:t xml:space="preserve"> </w:t>
      </w:r>
      <w:r>
        <w:rPr>
          <w:w w:val="110"/>
        </w:rPr>
        <w:t>compared</w:t>
      </w:r>
      <w:r>
        <w:rPr>
          <w:spacing w:val="-6"/>
          <w:w w:val="110"/>
        </w:rPr>
        <w:t xml:space="preserve"> </w:t>
      </w:r>
      <w:r>
        <w:rPr>
          <w:w w:val="110"/>
        </w:rPr>
        <w:t>with the conventional scenario.</w:t>
      </w:r>
    </w:p>
    <w:p w14:paraId="0DAE5B28" w14:textId="77777777" w:rsidR="000975E1" w:rsidRDefault="00CC5A35">
      <w:pPr>
        <w:pStyle w:val="Textoindependiente"/>
        <w:spacing w:line="273" w:lineRule="auto"/>
        <w:ind w:left="43" w:right="42" w:firstLine="239"/>
        <w:jc w:val="both"/>
      </w:pPr>
      <w:r>
        <w:rPr>
          <w:w w:val="110"/>
        </w:rPr>
        <w:t>For</w:t>
      </w:r>
      <w:r>
        <w:rPr>
          <w:spacing w:val="-7"/>
          <w:w w:val="110"/>
        </w:rPr>
        <w:t xml:space="preserve"> </w:t>
      </w:r>
      <w:r>
        <w:rPr>
          <w:w w:val="110"/>
        </w:rPr>
        <w:t>TA</w:t>
      </w:r>
      <w:r>
        <w:rPr>
          <w:spacing w:val="-8"/>
          <w:w w:val="110"/>
        </w:rPr>
        <w:t xml:space="preserve"> </w:t>
      </w:r>
      <w:r>
        <w:rPr>
          <w:w w:val="110"/>
        </w:rPr>
        <w:t>impact</w:t>
      </w:r>
      <w:r>
        <w:rPr>
          <w:spacing w:val="-8"/>
          <w:w w:val="110"/>
        </w:rPr>
        <w:t xml:space="preserve"> </w:t>
      </w:r>
      <w:r>
        <w:rPr>
          <w:w w:val="110"/>
        </w:rPr>
        <w:t>category,</w:t>
      </w:r>
      <w:r>
        <w:rPr>
          <w:spacing w:val="-8"/>
          <w:w w:val="110"/>
        </w:rPr>
        <w:t xml:space="preserve"> </w:t>
      </w:r>
      <w:r>
        <w:rPr>
          <w:w w:val="110"/>
        </w:rPr>
        <w:t>the</w:t>
      </w:r>
      <w:r>
        <w:rPr>
          <w:spacing w:val="-7"/>
          <w:w w:val="110"/>
        </w:rPr>
        <w:t xml:space="preserve"> </w:t>
      </w:r>
      <w:r>
        <w:rPr>
          <w:w w:val="110"/>
        </w:rPr>
        <w:t>optimized</w:t>
      </w:r>
      <w:r>
        <w:rPr>
          <w:spacing w:val="-7"/>
          <w:w w:val="110"/>
        </w:rPr>
        <w:t xml:space="preserve"> </w:t>
      </w:r>
      <w:r>
        <w:rPr>
          <w:w w:val="110"/>
        </w:rPr>
        <w:t>treatment</w:t>
      </w:r>
      <w:r>
        <w:rPr>
          <w:spacing w:val="-7"/>
          <w:w w:val="110"/>
        </w:rPr>
        <w:t xml:space="preserve"> </w:t>
      </w:r>
      <w:r>
        <w:rPr>
          <w:w w:val="110"/>
        </w:rPr>
        <w:t>scenario</w:t>
      </w:r>
      <w:r>
        <w:rPr>
          <w:spacing w:val="-7"/>
          <w:w w:val="110"/>
        </w:rPr>
        <w:t xml:space="preserve"> </w:t>
      </w:r>
      <w:r>
        <w:rPr>
          <w:w w:val="110"/>
        </w:rPr>
        <w:t>presented a reduction of 71% compared to the treatment scenario and of</w:t>
      </w:r>
      <w:r>
        <w:rPr>
          <w:w w:val="110"/>
        </w:rPr>
        <w:t xml:space="preserve"> 66% compared</w:t>
      </w:r>
      <w:r>
        <w:rPr>
          <w:spacing w:val="-5"/>
          <w:w w:val="110"/>
        </w:rPr>
        <w:t xml:space="preserve"> </w:t>
      </w:r>
      <w:r>
        <w:rPr>
          <w:w w:val="110"/>
        </w:rPr>
        <w:t>with</w:t>
      </w:r>
      <w:r>
        <w:rPr>
          <w:spacing w:val="-6"/>
          <w:w w:val="110"/>
        </w:rPr>
        <w:t xml:space="preserve"> </w:t>
      </w:r>
      <w:r>
        <w:rPr>
          <w:w w:val="110"/>
        </w:rPr>
        <w:t>the</w:t>
      </w:r>
      <w:r>
        <w:rPr>
          <w:spacing w:val="-6"/>
          <w:w w:val="110"/>
        </w:rPr>
        <w:t xml:space="preserve"> </w:t>
      </w:r>
      <w:r>
        <w:rPr>
          <w:w w:val="110"/>
        </w:rPr>
        <w:t>conventional</w:t>
      </w:r>
      <w:r>
        <w:rPr>
          <w:spacing w:val="-5"/>
          <w:w w:val="110"/>
        </w:rPr>
        <w:t xml:space="preserve"> </w:t>
      </w:r>
      <w:r>
        <w:rPr>
          <w:w w:val="110"/>
        </w:rPr>
        <w:t>scenario.</w:t>
      </w:r>
      <w:r>
        <w:rPr>
          <w:spacing w:val="-6"/>
          <w:w w:val="110"/>
        </w:rPr>
        <w:t xml:space="preserve"> </w:t>
      </w:r>
      <w:r>
        <w:rPr>
          <w:w w:val="110"/>
        </w:rPr>
        <w:t>This</w:t>
      </w:r>
      <w:r>
        <w:rPr>
          <w:spacing w:val="-6"/>
          <w:w w:val="110"/>
        </w:rPr>
        <w:t xml:space="preserve"> </w:t>
      </w:r>
      <w:r>
        <w:rPr>
          <w:w w:val="110"/>
        </w:rPr>
        <w:t>is</w:t>
      </w:r>
      <w:r>
        <w:rPr>
          <w:spacing w:val="-5"/>
          <w:w w:val="110"/>
        </w:rPr>
        <w:t xml:space="preserve"> </w:t>
      </w:r>
      <w:r>
        <w:rPr>
          <w:w w:val="110"/>
        </w:rPr>
        <w:t>because</w:t>
      </w:r>
      <w:r>
        <w:rPr>
          <w:spacing w:val="-6"/>
          <w:w w:val="110"/>
        </w:rPr>
        <w:t xml:space="preserve"> </w:t>
      </w:r>
      <w:r>
        <w:rPr>
          <w:w w:val="110"/>
        </w:rPr>
        <w:t>the</w:t>
      </w:r>
      <w:r>
        <w:rPr>
          <w:spacing w:val="-5"/>
          <w:w w:val="110"/>
        </w:rPr>
        <w:t xml:space="preserve"> </w:t>
      </w:r>
      <w:r>
        <w:rPr>
          <w:w w:val="110"/>
        </w:rPr>
        <w:t>improved efficiency of the GPM system.</w:t>
      </w:r>
    </w:p>
    <w:p w14:paraId="74EBD682" w14:textId="77777777" w:rsidR="000975E1" w:rsidRDefault="00CC5A35">
      <w:pPr>
        <w:pStyle w:val="Textoindependiente"/>
        <w:spacing w:line="273" w:lineRule="auto"/>
        <w:ind w:left="43" w:right="41" w:firstLine="239"/>
        <w:jc w:val="both"/>
      </w:pPr>
      <w:r>
        <w:rPr>
          <w:w w:val="110"/>
        </w:rPr>
        <w:t>The impact results for FE, on the other hand, were significantly increased</w:t>
      </w:r>
      <w:r>
        <w:rPr>
          <w:spacing w:val="-3"/>
          <w:w w:val="110"/>
        </w:rPr>
        <w:t xml:space="preserve"> </w:t>
      </w:r>
      <w:r>
        <w:rPr>
          <w:w w:val="110"/>
        </w:rPr>
        <w:t>with</w:t>
      </w:r>
      <w:r>
        <w:rPr>
          <w:spacing w:val="-3"/>
          <w:w w:val="110"/>
        </w:rPr>
        <w:t xml:space="preserve"> </w:t>
      </w:r>
      <w:r>
        <w:rPr>
          <w:w w:val="110"/>
        </w:rPr>
        <w:t>respect</w:t>
      </w:r>
      <w:r>
        <w:rPr>
          <w:spacing w:val="-4"/>
          <w:w w:val="110"/>
        </w:rPr>
        <w:t xml:space="preserve"> </w:t>
      </w:r>
      <w:r>
        <w:rPr>
          <w:w w:val="110"/>
        </w:rPr>
        <w:t>to</w:t>
      </w:r>
      <w:r>
        <w:rPr>
          <w:spacing w:val="-4"/>
          <w:w w:val="110"/>
        </w:rPr>
        <w:t xml:space="preserve"> </w:t>
      </w:r>
      <w:r>
        <w:rPr>
          <w:w w:val="110"/>
        </w:rPr>
        <w:t>both</w:t>
      </w:r>
      <w:r>
        <w:rPr>
          <w:spacing w:val="-3"/>
          <w:w w:val="110"/>
        </w:rPr>
        <w:t xml:space="preserve"> </w:t>
      </w:r>
      <w:r>
        <w:rPr>
          <w:w w:val="110"/>
        </w:rPr>
        <w:t>the</w:t>
      </w:r>
      <w:r>
        <w:rPr>
          <w:spacing w:val="-3"/>
          <w:w w:val="110"/>
        </w:rPr>
        <w:t xml:space="preserve"> </w:t>
      </w:r>
      <w:r>
        <w:rPr>
          <w:w w:val="110"/>
        </w:rPr>
        <w:t>treatment</w:t>
      </w:r>
      <w:r>
        <w:rPr>
          <w:spacing w:val="-4"/>
          <w:w w:val="110"/>
        </w:rPr>
        <w:t xml:space="preserve"> </w:t>
      </w:r>
      <w:r>
        <w:rPr>
          <w:w w:val="110"/>
        </w:rPr>
        <w:t>and</w:t>
      </w:r>
      <w:r>
        <w:rPr>
          <w:spacing w:val="-4"/>
          <w:w w:val="110"/>
        </w:rPr>
        <w:t xml:space="preserve"> </w:t>
      </w:r>
      <w:r>
        <w:rPr>
          <w:w w:val="110"/>
        </w:rPr>
        <w:t>conventional</w:t>
      </w:r>
      <w:r>
        <w:rPr>
          <w:spacing w:val="-4"/>
          <w:w w:val="110"/>
        </w:rPr>
        <w:t xml:space="preserve"> </w:t>
      </w:r>
      <w:r>
        <w:rPr>
          <w:w w:val="110"/>
        </w:rPr>
        <w:t>scenarios due</w:t>
      </w:r>
      <w:r>
        <w:rPr>
          <w:spacing w:val="-4"/>
          <w:w w:val="110"/>
        </w:rPr>
        <w:t xml:space="preserve"> </w:t>
      </w:r>
      <w:r>
        <w:rPr>
          <w:w w:val="110"/>
        </w:rPr>
        <w:t>to</w:t>
      </w:r>
      <w:r>
        <w:rPr>
          <w:spacing w:val="-3"/>
          <w:w w:val="110"/>
        </w:rPr>
        <w:t xml:space="preserve"> </w:t>
      </w:r>
      <w:r>
        <w:rPr>
          <w:w w:val="110"/>
        </w:rPr>
        <w:t>the</w:t>
      </w:r>
      <w:r>
        <w:rPr>
          <w:spacing w:val="-4"/>
          <w:w w:val="110"/>
        </w:rPr>
        <w:t xml:space="preserve"> </w:t>
      </w:r>
      <w:r>
        <w:rPr>
          <w:w w:val="110"/>
        </w:rPr>
        <w:t>higher</w:t>
      </w:r>
      <w:r>
        <w:rPr>
          <w:spacing w:val="-3"/>
          <w:w w:val="110"/>
        </w:rPr>
        <w:t xml:space="preserve"> </w:t>
      </w:r>
      <w:r>
        <w:rPr>
          <w:w w:val="110"/>
        </w:rPr>
        <w:t>amounts</w:t>
      </w:r>
      <w:r>
        <w:rPr>
          <w:spacing w:val="-4"/>
          <w:w w:val="110"/>
        </w:rPr>
        <w:t xml:space="preserve"> </w:t>
      </w:r>
      <w:r>
        <w:rPr>
          <w:w w:val="110"/>
        </w:rPr>
        <w:t>of</w:t>
      </w:r>
      <w:r>
        <w:rPr>
          <w:spacing w:val="-3"/>
          <w:w w:val="110"/>
        </w:rPr>
        <w:t xml:space="preserve"> </w:t>
      </w:r>
      <w:r>
        <w:rPr>
          <w:w w:val="110"/>
        </w:rPr>
        <w:t>fertilizer</w:t>
      </w:r>
      <w:r>
        <w:rPr>
          <w:spacing w:val="-4"/>
          <w:w w:val="110"/>
        </w:rPr>
        <w:t xml:space="preserve"> </w:t>
      </w:r>
      <w:r>
        <w:rPr>
          <w:w w:val="110"/>
        </w:rPr>
        <w:t>required</w:t>
      </w:r>
      <w:r>
        <w:rPr>
          <w:spacing w:val="-3"/>
          <w:w w:val="110"/>
        </w:rPr>
        <w:t xml:space="preserve"> </w:t>
      </w:r>
      <w:r>
        <w:rPr>
          <w:w w:val="110"/>
        </w:rPr>
        <w:t>per</w:t>
      </w:r>
      <w:r>
        <w:rPr>
          <w:spacing w:val="-3"/>
          <w:w w:val="110"/>
        </w:rPr>
        <w:t xml:space="preserve"> </w:t>
      </w:r>
      <w:r>
        <w:rPr>
          <w:w w:val="110"/>
        </w:rPr>
        <w:t>surface</w:t>
      </w:r>
      <w:r>
        <w:rPr>
          <w:spacing w:val="-3"/>
          <w:w w:val="110"/>
        </w:rPr>
        <w:t xml:space="preserve"> </w:t>
      </w:r>
      <w:r>
        <w:rPr>
          <w:w w:val="110"/>
        </w:rPr>
        <w:t>area</w:t>
      </w:r>
      <w:r>
        <w:rPr>
          <w:spacing w:val="-4"/>
          <w:w w:val="110"/>
        </w:rPr>
        <w:t xml:space="preserve"> </w:t>
      </w:r>
      <w:r>
        <w:rPr>
          <w:w w:val="110"/>
        </w:rPr>
        <w:t>to</w:t>
      </w:r>
      <w:r>
        <w:rPr>
          <w:spacing w:val="-4"/>
          <w:w w:val="110"/>
        </w:rPr>
        <w:t xml:space="preserve"> </w:t>
      </w:r>
      <w:r>
        <w:rPr>
          <w:w w:val="110"/>
        </w:rPr>
        <w:t>meet the</w:t>
      </w:r>
      <w:r>
        <w:rPr>
          <w:spacing w:val="-1"/>
          <w:w w:val="110"/>
        </w:rPr>
        <w:t xml:space="preserve"> </w:t>
      </w:r>
      <w:r>
        <w:rPr>
          <w:w w:val="110"/>
        </w:rPr>
        <w:t>N</w:t>
      </w:r>
      <w:r>
        <w:rPr>
          <w:spacing w:val="-1"/>
          <w:w w:val="110"/>
        </w:rPr>
        <w:t xml:space="preserve"> </w:t>
      </w:r>
      <w:r>
        <w:rPr>
          <w:w w:val="110"/>
        </w:rPr>
        <w:t>crop</w:t>
      </w:r>
      <w:r>
        <w:rPr>
          <w:spacing w:val="-2"/>
          <w:w w:val="110"/>
        </w:rPr>
        <w:t xml:space="preserve"> </w:t>
      </w:r>
      <w:r>
        <w:rPr>
          <w:w w:val="110"/>
        </w:rPr>
        <w:t>needs.</w:t>
      </w:r>
      <w:r>
        <w:rPr>
          <w:spacing w:val="-1"/>
          <w:w w:val="110"/>
        </w:rPr>
        <w:t xml:space="preserve"> </w:t>
      </w:r>
      <w:r>
        <w:rPr>
          <w:w w:val="110"/>
        </w:rPr>
        <w:t>As</w:t>
      </w:r>
      <w:r>
        <w:rPr>
          <w:spacing w:val="-2"/>
          <w:w w:val="110"/>
        </w:rPr>
        <w:t xml:space="preserve"> </w:t>
      </w:r>
      <w:r>
        <w:rPr>
          <w:w w:val="110"/>
        </w:rPr>
        <w:t>previously</w:t>
      </w:r>
      <w:r>
        <w:rPr>
          <w:spacing w:val="-1"/>
          <w:w w:val="110"/>
        </w:rPr>
        <w:t xml:space="preserve"> </w:t>
      </w:r>
      <w:r>
        <w:rPr>
          <w:w w:val="110"/>
        </w:rPr>
        <w:t>explained,</w:t>
      </w:r>
      <w:r>
        <w:rPr>
          <w:spacing w:val="-1"/>
          <w:w w:val="110"/>
        </w:rPr>
        <w:t xml:space="preserve"> </w:t>
      </w:r>
      <w:r>
        <w:rPr>
          <w:w w:val="110"/>
        </w:rPr>
        <w:t>the</w:t>
      </w:r>
      <w:r>
        <w:rPr>
          <w:spacing w:val="-1"/>
          <w:w w:val="110"/>
        </w:rPr>
        <w:t xml:space="preserve"> </w:t>
      </w:r>
      <w:r>
        <w:rPr>
          <w:w w:val="110"/>
        </w:rPr>
        <w:t>GPM</w:t>
      </w:r>
      <w:r>
        <w:rPr>
          <w:spacing w:val="-1"/>
          <w:w w:val="110"/>
        </w:rPr>
        <w:t xml:space="preserve"> </w:t>
      </w:r>
      <w:r>
        <w:rPr>
          <w:w w:val="110"/>
        </w:rPr>
        <w:t>system</w:t>
      </w:r>
      <w:r>
        <w:rPr>
          <w:spacing w:val="-2"/>
          <w:w w:val="110"/>
        </w:rPr>
        <w:t xml:space="preserve"> </w:t>
      </w:r>
      <w:r>
        <w:rPr>
          <w:w w:val="110"/>
        </w:rPr>
        <w:t>reduces</w:t>
      </w:r>
      <w:r>
        <w:rPr>
          <w:spacing w:val="-1"/>
          <w:w w:val="110"/>
        </w:rPr>
        <w:t xml:space="preserve"> </w:t>
      </w:r>
      <w:r>
        <w:rPr>
          <w:w w:val="110"/>
        </w:rPr>
        <w:t>N levels, whilst maintaining same P levels in the treated manure. There- fore, the more organic fertilizer is applied, the more P is applied and leached to groundwater reservoirs.</w:t>
      </w:r>
    </w:p>
    <w:p w14:paraId="16913649" w14:textId="77777777" w:rsidR="000975E1" w:rsidRDefault="00CC5A35">
      <w:pPr>
        <w:pStyle w:val="Textoindependiente"/>
        <w:spacing w:line="273" w:lineRule="auto"/>
        <w:ind w:left="43" w:right="41" w:firstLine="239"/>
        <w:jc w:val="both"/>
      </w:pPr>
      <w:r>
        <w:rPr>
          <w:w w:val="110"/>
        </w:rPr>
        <w:t>These</w:t>
      </w:r>
      <w:r>
        <w:rPr>
          <w:spacing w:val="-6"/>
          <w:w w:val="110"/>
        </w:rPr>
        <w:t xml:space="preserve"> </w:t>
      </w:r>
      <w:r>
        <w:rPr>
          <w:w w:val="110"/>
        </w:rPr>
        <w:t>results</w:t>
      </w:r>
      <w:r>
        <w:rPr>
          <w:spacing w:val="-6"/>
          <w:w w:val="110"/>
        </w:rPr>
        <w:t xml:space="preserve"> </w:t>
      </w:r>
      <w:r>
        <w:rPr>
          <w:w w:val="110"/>
        </w:rPr>
        <w:t>indicate</w:t>
      </w:r>
      <w:r>
        <w:rPr>
          <w:spacing w:val="-6"/>
          <w:w w:val="110"/>
        </w:rPr>
        <w:t xml:space="preserve"> </w:t>
      </w:r>
      <w:r>
        <w:rPr>
          <w:w w:val="110"/>
        </w:rPr>
        <w:t>that</w:t>
      </w:r>
      <w:r>
        <w:rPr>
          <w:spacing w:val="-6"/>
          <w:w w:val="110"/>
        </w:rPr>
        <w:t xml:space="preserve"> </w:t>
      </w:r>
      <w:r>
        <w:rPr>
          <w:w w:val="110"/>
        </w:rPr>
        <w:t>the</w:t>
      </w:r>
      <w:r>
        <w:rPr>
          <w:spacing w:val="-5"/>
          <w:w w:val="110"/>
        </w:rPr>
        <w:t xml:space="preserve"> </w:t>
      </w:r>
      <w:r>
        <w:rPr>
          <w:w w:val="110"/>
        </w:rPr>
        <w:t>optimized</w:t>
      </w:r>
      <w:r>
        <w:rPr>
          <w:spacing w:val="-6"/>
          <w:w w:val="110"/>
        </w:rPr>
        <w:t xml:space="preserve"> </w:t>
      </w:r>
      <w:r>
        <w:rPr>
          <w:w w:val="110"/>
        </w:rPr>
        <w:t>treatment</w:t>
      </w:r>
      <w:r>
        <w:rPr>
          <w:spacing w:val="-6"/>
          <w:w w:val="110"/>
        </w:rPr>
        <w:t xml:space="preserve"> </w:t>
      </w:r>
      <w:r>
        <w:rPr>
          <w:w w:val="110"/>
        </w:rPr>
        <w:t>scenario</w:t>
      </w:r>
      <w:r>
        <w:rPr>
          <w:spacing w:val="-8"/>
          <w:w w:val="110"/>
        </w:rPr>
        <w:t xml:space="preserve"> </w:t>
      </w:r>
      <w:r>
        <w:rPr>
          <w:w w:val="110"/>
        </w:rPr>
        <w:t>can</w:t>
      </w:r>
      <w:r>
        <w:rPr>
          <w:spacing w:val="-6"/>
          <w:w w:val="110"/>
        </w:rPr>
        <w:t xml:space="preserve"> </w:t>
      </w:r>
      <w:r>
        <w:rPr>
          <w:w w:val="110"/>
        </w:rPr>
        <w:t>lead to an overall better environmental performance compared to the con- ventional</w:t>
      </w:r>
      <w:r>
        <w:rPr>
          <w:spacing w:val="-2"/>
          <w:w w:val="110"/>
        </w:rPr>
        <w:t xml:space="preserve"> </w:t>
      </w:r>
      <w:r>
        <w:rPr>
          <w:w w:val="110"/>
        </w:rPr>
        <w:t>scenario,</w:t>
      </w:r>
      <w:r>
        <w:rPr>
          <w:spacing w:val="-1"/>
          <w:w w:val="110"/>
        </w:rPr>
        <w:t xml:space="preserve"> </w:t>
      </w:r>
      <w:r>
        <w:rPr>
          <w:w w:val="110"/>
        </w:rPr>
        <w:t>thus</w:t>
      </w:r>
      <w:r>
        <w:rPr>
          <w:spacing w:val="-2"/>
          <w:w w:val="110"/>
        </w:rPr>
        <w:t xml:space="preserve"> </w:t>
      </w:r>
      <w:r>
        <w:rPr>
          <w:w w:val="110"/>
        </w:rPr>
        <w:t>the</w:t>
      </w:r>
      <w:r>
        <w:rPr>
          <w:spacing w:val="-1"/>
          <w:w w:val="110"/>
        </w:rPr>
        <w:t xml:space="preserve"> </w:t>
      </w:r>
      <w:r>
        <w:rPr>
          <w:w w:val="110"/>
        </w:rPr>
        <w:t>GPM</w:t>
      </w:r>
      <w:r>
        <w:rPr>
          <w:spacing w:val="-1"/>
          <w:w w:val="110"/>
        </w:rPr>
        <w:t xml:space="preserve"> </w:t>
      </w:r>
      <w:r>
        <w:rPr>
          <w:w w:val="110"/>
        </w:rPr>
        <w:t>system,</w:t>
      </w:r>
      <w:r>
        <w:rPr>
          <w:spacing w:val="-2"/>
          <w:w w:val="110"/>
        </w:rPr>
        <w:t xml:space="preserve"> </w:t>
      </w:r>
      <w:r>
        <w:rPr>
          <w:w w:val="110"/>
        </w:rPr>
        <w:t>subjected</w:t>
      </w:r>
      <w:r>
        <w:rPr>
          <w:spacing w:val="-1"/>
          <w:w w:val="110"/>
        </w:rPr>
        <w:t xml:space="preserve"> </w:t>
      </w:r>
      <w:r>
        <w:rPr>
          <w:w w:val="110"/>
        </w:rPr>
        <w:t>to</w:t>
      </w:r>
      <w:r>
        <w:rPr>
          <w:spacing w:val="-2"/>
          <w:w w:val="110"/>
        </w:rPr>
        <w:t xml:space="preserve"> </w:t>
      </w:r>
      <w:r>
        <w:rPr>
          <w:w w:val="110"/>
        </w:rPr>
        <w:t>optimum</w:t>
      </w:r>
      <w:r>
        <w:rPr>
          <w:spacing w:val="-1"/>
          <w:w w:val="110"/>
        </w:rPr>
        <w:t xml:space="preserve"> </w:t>
      </w:r>
      <w:r>
        <w:rPr>
          <w:w w:val="110"/>
        </w:rPr>
        <w:t>design conditions,</w:t>
      </w:r>
      <w:r>
        <w:rPr>
          <w:spacing w:val="-5"/>
          <w:w w:val="110"/>
        </w:rPr>
        <w:t xml:space="preserve"> </w:t>
      </w:r>
      <w:r>
        <w:rPr>
          <w:w w:val="110"/>
        </w:rPr>
        <w:t>can</w:t>
      </w:r>
      <w:r>
        <w:rPr>
          <w:spacing w:val="-6"/>
          <w:w w:val="110"/>
        </w:rPr>
        <w:t xml:space="preserve"> </w:t>
      </w:r>
      <w:r>
        <w:rPr>
          <w:w w:val="110"/>
        </w:rPr>
        <w:t>represent</w:t>
      </w:r>
      <w:r>
        <w:rPr>
          <w:spacing w:val="-5"/>
          <w:w w:val="110"/>
        </w:rPr>
        <w:t xml:space="preserve"> </w:t>
      </w:r>
      <w:r>
        <w:rPr>
          <w:w w:val="110"/>
        </w:rPr>
        <w:t>a</w:t>
      </w:r>
      <w:r>
        <w:rPr>
          <w:spacing w:val="-5"/>
          <w:w w:val="110"/>
        </w:rPr>
        <w:t xml:space="preserve"> </w:t>
      </w:r>
      <w:r>
        <w:rPr>
          <w:w w:val="110"/>
        </w:rPr>
        <w:t>better</w:t>
      </w:r>
      <w:r>
        <w:rPr>
          <w:spacing w:val="-6"/>
          <w:w w:val="110"/>
        </w:rPr>
        <w:t xml:space="preserve"> </w:t>
      </w:r>
      <w:r>
        <w:rPr>
          <w:w w:val="110"/>
        </w:rPr>
        <w:t>manure</w:t>
      </w:r>
      <w:r>
        <w:rPr>
          <w:spacing w:val="-5"/>
          <w:w w:val="110"/>
        </w:rPr>
        <w:t xml:space="preserve"> </w:t>
      </w:r>
      <w:r>
        <w:rPr>
          <w:w w:val="110"/>
        </w:rPr>
        <w:t>management</w:t>
      </w:r>
      <w:r>
        <w:rPr>
          <w:spacing w:val="-5"/>
          <w:w w:val="110"/>
        </w:rPr>
        <w:t xml:space="preserve"> </w:t>
      </w:r>
      <w:r>
        <w:rPr>
          <w:w w:val="110"/>
        </w:rPr>
        <w:t>option</w:t>
      </w:r>
      <w:r>
        <w:rPr>
          <w:spacing w:val="-5"/>
          <w:w w:val="110"/>
        </w:rPr>
        <w:t xml:space="preserve"> </w:t>
      </w:r>
      <w:r>
        <w:rPr>
          <w:w w:val="110"/>
        </w:rPr>
        <w:t>for</w:t>
      </w:r>
      <w:r>
        <w:rPr>
          <w:spacing w:val="-5"/>
          <w:w w:val="110"/>
        </w:rPr>
        <w:t xml:space="preserve"> </w:t>
      </w:r>
      <w:r>
        <w:rPr>
          <w:w w:val="110"/>
        </w:rPr>
        <w:t>swine manure treatment from an environmental</w:t>
      </w:r>
      <w:r>
        <w:rPr>
          <w:w w:val="110"/>
        </w:rPr>
        <w:t xml:space="preserve"> sustainability perspective. Moreover, a global management system with effective nutrient surplus management and closing the N cycle would be desirable from an envi- ronmental perspective, and in particular, in areas with poor water quality or with a higher nutrient imbalance, where treatment is neces- sary </w:t>
      </w:r>
      <w:hyperlink w:anchor="_bookmark32" w:history="1">
        <w:r>
          <w:rPr>
            <w:color w:val="2196D1"/>
            <w:w w:val="110"/>
          </w:rPr>
          <w:t>[24]</w:t>
        </w:r>
      </w:hyperlink>
      <w:r>
        <w:rPr>
          <w:w w:val="110"/>
        </w:rPr>
        <w:t>.</w:t>
      </w:r>
    </w:p>
    <w:p w14:paraId="5BDC4823" w14:textId="77777777" w:rsidR="000975E1" w:rsidRDefault="000975E1">
      <w:pPr>
        <w:pStyle w:val="Textoindependiente"/>
        <w:spacing w:before="22"/>
      </w:pPr>
    </w:p>
    <w:p w14:paraId="2CC85AB5" w14:textId="77777777" w:rsidR="000975E1" w:rsidRDefault="00CC5A35">
      <w:pPr>
        <w:pStyle w:val="Prrafodelista"/>
        <w:numPr>
          <w:ilvl w:val="1"/>
          <w:numId w:val="3"/>
        </w:numPr>
        <w:tabs>
          <w:tab w:val="left" w:pos="408"/>
        </w:tabs>
        <w:ind w:left="408" w:hanging="365"/>
        <w:rPr>
          <w:i/>
          <w:sz w:val="16"/>
        </w:rPr>
      </w:pPr>
      <w:bookmarkStart w:id="29" w:name="3.3_Comparison_with_other_studies"/>
      <w:bookmarkEnd w:id="29"/>
      <w:r>
        <w:rPr>
          <w:i/>
          <w:sz w:val="16"/>
        </w:rPr>
        <w:t>Comparison</w:t>
      </w:r>
      <w:r>
        <w:rPr>
          <w:i/>
          <w:spacing w:val="15"/>
          <w:sz w:val="16"/>
        </w:rPr>
        <w:t xml:space="preserve"> </w:t>
      </w:r>
      <w:r>
        <w:rPr>
          <w:i/>
          <w:sz w:val="16"/>
        </w:rPr>
        <w:t>with</w:t>
      </w:r>
      <w:r>
        <w:rPr>
          <w:i/>
          <w:spacing w:val="16"/>
          <w:sz w:val="16"/>
        </w:rPr>
        <w:t xml:space="preserve"> </w:t>
      </w:r>
      <w:r>
        <w:rPr>
          <w:i/>
          <w:sz w:val="16"/>
        </w:rPr>
        <w:t>other</w:t>
      </w:r>
      <w:r>
        <w:rPr>
          <w:i/>
          <w:spacing w:val="15"/>
          <w:sz w:val="16"/>
        </w:rPr>
        <w:t xml:space="preserve"> </w:t>
      </w:r>
      <w:r>
        <w:rPr>
          <w:i/>
          <w:spacing w:val="-2"/>
          <w:sz w:val="16"/>
        </w:rPr>
        <w:t>studies</w:t>
      </w:r>
    </w:p>
    <w:p w14:paraId="1D4C8C20" w14:textId="77777777" w:rsidR="000975E1" w:rsidRDefault="000975E1">
      <w:pPr>
        <w:pStyle w:val="Textoindependiente"/>
        <w:spacing w:before="50"/>
        <w:rPr>
          <w:i/>
        </w:rPr>
      </w:pPr>
    </w:p>
    <w:p w14:paraId="1CA86E36" w14:textId="77777777" w:rsidR="000975E1" w:rsidRDefault="00CC5A35">
      <w:pPr>
        <w:pStyle w:val="Textoindependiente"/>
        <w:spacing w:before="1" w:line="273" w:lineRule="auto"/>
        <w:ind w:left="43" w:right="42" w:firstLine="239"/>
        <w:jc w:val="both"/>
      </w:pPr>
      <w:r>
        <w:rPr>
          <w:w w:val="110"/>
        </w:rPr>
        <w:t xml:space="preserve">This section presents a comparison of the results obtained in this </w:t>
      </w:r>
      <w:r>
        <w:t>study</w:t>
      </w:r>
      <w:r>
        <w:rPr>
          <w:spacing w:val="21"/>
        </w:rPr>
        <w:t xml:space="preserve"> </w:t>
      </w:r>
      <w:r>
        <w:t>with</w:t>
      </w:r>
      <w:r>
        <w:rPr>
          <w:spacing w:val="21"/>
        </w:rPr>
        <w:t xml:space="preserve"> </w:t>
      </w:r>
      <w:r>
        <w:t>similar</w:t>
      </w:r>
      <w:r>
        <w:rPr>
          <w:spacing w:val="19"/>
        </w:rPr>
        <w:t xml:space="preserve"> </w:t>
      </w:r>
      <w:r>
        <w:t>LCA</w:t>
      </w:r>
      <w:r>
        <w:rPr>
          <w:spacing w:val="21"/>
        </w:rPr>
        <w:t xml:space="preserve"> </w:t>
      </w:r>
      <w:r>
        <w:t>of</w:t>
      </w:r>
      <w:r>
        <w:rPr>
          <w:spacing w:val="20"/>
        </w:rPr>
        <w:t xml:space="preserve"> </w:t>
      </w:r>
      <w:r>
        <w:t>different</w:t>
      </w:r>
      <w:r>
        <w:rPr>
          <w:spacing w:val="23"/>
        </w:rPr>
        <w:t xml:space="preserve"> </w:t>
      </w:r>
      <w:r>
        <w:t>technologies</w:t>
      </w:r>
      <w:r>
        <w:rPr>
          <w:spacing w:val="21"/>
        </w:rPr>
        <w:t xml:space="preserve"> </w:t>
      </w:r>
      <w:r>
        <w:t>for</w:t>
      </w:r>
      <w:r>
        <w:rPr>
          <w:spacing w:val="19"/>
        </w:rPr>
        <w:t xml:space="preserve"> </w:t>
      </w:r>
      <w:r>
        <w:t>livestock</w:t>
      </w:r>
      <w:r>
        <w:rPr>
          <w:spacing w:val="22"/>
        </w:rPr>
        <w:t xml:space="preserve"> </w:t>
      </w:r>
      <w:r>
        <w:rPr>
          <w:spacing w:val="-2"/>
        </w:rPr>
        <w:t>wastewater</w:t>
      </w:r>
    </w:p>
    <w:p w14:paraId="0498C525" w14:textId="77777777" w:rsidR="000975E1" w:rsidRDefault="000975E1">
      <w:pPr>
        <w:pStyle w:val="Textoindependiente"/>
        <w:spacing w:line="273" w:lineRule="auto"/>
        <w:jc w:val="both"/>
        <w:sectPr w:rsidR="000975E1">
          <w:pgSz w:w="11910" w:h="15880"/>
          <w:pgMar w:top="840" w:right="708" w:bottom="740" w:left="708" w:header="655" w:footer="544" w:gutter="0"/>
          <w:cols w:num="2" w:space="720" w:equalWidth="0">
            <w:col w:w="5067" w:space="314"/>
            <w:col w:w="5113"/>
          </w:cols>
        </w:sectPr>
      </w:pPr>
    </w:p>
    <w:p w14:paraId="73CFC067" w14:textId="77777777" w:rsidR="000975E1" w:rsidRDefault="000975E1">
      <w:pPr>
        <w:pStyle w:val="Textoindependiente"/>
        <w:rPr>
          <w:sz w:val="20"/>
        </w:rPr>
      </w:pPr>
    </w:p>
    <w:p w14:paraId="041536D1" w14:textId="77777777" w:rsidR="000975E1" w:rsidRDefault="000975E1">
      <w:pPr>
        <w:pStyle w:val="Textoindependiente"/>
        <w:rPr>
          <w:sz w:val="20"/>
        </w:rPr>
      </w:pPr>
    </w:p>
    <w:p w14:paraId="3CE4AC18" w14:textId="77777777" w:rsidR="000975E1" w:rsidRDefault="000975E1">
      <w:pPr>
        <w:pStyle w:val="Textoindependiente"/>
        <w:rPr>
          <w:sz w:val="20"/>
        </w:rPr>
      </w:pPr>
    </w:p>
    <w:p w14:paraId="2BAAE917" w14:textId="77777777" w:rsidR="000975E1" w:rsidRDefault="000975E1">
      <w:pPr>
        <w:pStyle w:val="Textoindependiente"/>
        <w:rPr>
          <w:sz w:val="20"/>
        </w:rPr>
      </w:pPr>
    </w:p>
    <w:p w14:paraId="56BCDF10" w14:textId="77777777" w:rsidR="000975E1" w:rsidRDefault="000975E1">
      <w:pPr>
        <w:pStyle w:val="Textoindependiente"/>
        <w:rPr>
          <w:sz w:val="20"/>
        </w:rPr>
      </w:pPr>
    </w:p>
    <w:p w14:paraId="26C63C22" w14:textId="77777777" w:rsidR="000975E1" w:rsidRDefault="000975E1">
      <w:pPr>
        <w:pStyle w:val="Textoindependiente"/>
        <w:rPr>
          <w:sz w:val="20"/>
        </w:rPr>
      </w:pPr>
    </w:p>
    <w:p w14:paraId="1DFDBD98" w14:textId="77777777" w:rsidR="000975E1" w:rsidRDefault="000975E1">
      <w:pPr>
        <w:pStyle w:val="Textoindependiente"/>
        <w:rPr>
          <w:sz w:val="20"/>
        </w:rPr>
      </w:pPr>
    </w:p>
    <w:p w14:paraId="2A5F3082" w14:textId="77777777" w:rsidR="000975E1" w:rsidRDefault="000975E1">
      <w:pPr>
        <w:pStyle w:val="Textoindependiente"/>
        <w:rPr>
          <w:sz w:val="20"/>
        </w:rPr>
      </w:pPr>
    </w:p>
    <w:p w14:paraId="20D4BF39" w14:textId="77777777" w:rsidR="000975E1" w:rsidRDefault="000975E1">
      <w:pPr>
        <w:pStyle w:val="Textoindependiente"/>
        <w:rPr>
          <w:sz w:val="20"/>
        </w:rPr>
      </w:pPr>
    </w:p>
    <w:p w14:paraId="1CB8B8F0" w14:textId="77777777" w:rsidR="000975E1" w:rsidRDefault="000975E1">
      <w:pPr>
        <w:pStyle w:val="Textoindependiente"/>
        <w:spacing w:before="39"/>
        <w:rPr>
          <w:sz w:val="20"/>
        </w:rPr>
      </w:pPr>
    </w:p>
    <w:p w14:paraId="759B90BF" w14:textId="77777777" w:rsidR="000975E1" w:rsidRDefault="00CC5A35">
      <w:pPr>
        <w:tabs>
          <w:tab w:val="left" w:pos="3181"/>
          <w:tab w:val="left" w:pos="3836"/>
          <w:tab w:val="left" w:pos="4395"/>
          <w:tab w:val="left" w:pos="5753"/>
        </w:tabs>
        <w:spacing w:line="213" w:lineRule="exact"/>
        <w:ind w:left="2427"/>
        <w:rPr>
          <w:position w:val="-3"/>
          <w:sz w:val="20"/>
        </w:rPr>
      </w:pPr>
      <w:r>
        <w:rPr>
          <w:noProof/>
          <w:position w:val="-3"/>
          <w:sz w:val="20"/>
        </w:rPr>
        <w:drawing>
          <wp:inline distT="0" distB="0" distL="0" distR="0" wp14:anchorId="673579D3" wp14:editId="098F773C">
            <wp:extent cx="315437" cy="13535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3" cstate="print"/>
                    <a:stretch>
                      <a:fillRect/>
                    </a:stretch>
                  </pic:blipFill>
                  <pic:spPr>
                    <a:xfrm>
                      <a:off x="0" y="0"/>
                      <a:ext cx="315437" cy="135350"/>
                    </a:xfrm>
                    <a:prstGeom prst="rect">
                      <a:avLst/>
                    </a:prstGeom>
                  </pic:spPr>
                </pic:pic>
              </a:graphicData>
            </a:graphic>
          </wp:inline>
        </w:drawing>
      </w:r>
      <w:r>
        <w:rPr>
          <w:position w:val="-3"/>
          <w:sz w:val="20"/>
        </w:rPr>
        <w:tab/>
      </w:r>
      <w:r>
        <w:rPr>
          <w:noProof/>
          <w:position w:val="-3"/>
          <w:sz w:val="20"/>
        </w:rPr>
        <w:drawing>
          <wp:inline distT="0" distB="0" distL="0" distR="0" wp14:anchorId="5FDDFBA2" wp14:editId="620B5097">
            <wp:extent cx="194963" cy="13335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4" cstate="print"/>
                    <a:stretch>
                      <a:fillRect/>
                    </a:stretch>
                  </pic:blipFill>
                  <pic:spPr>
                    <a:xfrm>
                      <a:off x="0" y="0"/>
                      <a:ext cx="194963" cy="133350"/>
                    </a:xfrm>
                    <a:prstGeom prst="rect">
                      <a:avLst/>
                    </a:prstGeom>
                  </pic:spPr>
                </pic:pic>
              </a:graphicData>
            </a:graphic>
          </wp:inline>
        </w:drawing>
      </w:r>
      <w:r>
        <w:rPr>
          <w:position w:val="-3"/>
          <w:sz w:val="20"/>
        </w:rPr>
        <w:tab/>
      </w:r>
      <w:r>
        <w:rPr>
          <w:noProof/>
          <w:position w:val="-3"/>
          <w:sz w:val="20"/>
        </w:rPr>
        <w:drawing>
          <wp:inline distT="0" distB="0" distL="0" distR="0" wp14:anchorId="671F896B" wp14:editId="3FE7C289">
            <wp:extent cx="201220" cy="13335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5" cstate="print"/>
                    <a:stretch>
                      <a:fillRect/>
                    </a:stretch>
                  </pic:blipFill>
                  <pic:spPr>
                    <a:xfrm>
                      <a:off x="0" y="0"/>
                      <a:ext cx="201220" cy="133350"/>
                    </a:xfrm>
                    <a:prstGeom prst="rect">
                      <a:avLst/>
                    </a:prstGeom>
                  </pic:spPr>
                </pic:pic>
              </a:graphicData>
            </a:graphic>
          </wp:inline>
        </w:drawing>
      </w:r>
      <w:r>
        <w:rPr>
          <w:position w:val="-3"/>
          <w:sz w:val="20"/>
        </w:rPr>
        <w:tab/>
      </w:r>
      <w:r>
        <w:rPr>
          <w:noProof/>
          <w:position w:val="-3"/>
          <w:sz w:val="20"/>
        </w:rPr>
        <w:drawing>
          <wp:inline distT="0" distB="0" distL="0" distR="0" wp14:anchorId="391ED47E" wp14:editId="6ECAADA1">
            <wp:extent cx="331171" cy="13535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6" cstate="print"/>
                    <a:stretch>
                      <a:fillRect/>
                    </a:stretch>
                  </pic:blipFill>
                  <pic:spPr>
                    <a:xfrm>
                      <a:off x="0" y="0"/>
                      <a:ext cx="331171" cy="135350"/>
                    </a:xfrm>
                    <a:prstGeom prst="rect">
                      <a:avLst/>
                    </a:prstGeom>
                  </pic:spPr>
                </pic:pic>
              </a:graphicData>
            </a:graphic>
          </wp:inline>
        </w:drawing>
      </w:r>
      <w:r>
        <w:rPr>
          <w:spacing w:val="127"/>
          <w:position w:val="-3"/>
          <w:sz w:val="20"/>
        </w:rPr>
        <w:t xml:space="preserve"> </w:t>
      </w:r>
      <w:r>
        <w:rPr>
          <w:noProof/>
          <w:spacing w:val="127"/>
          <w:position w:val="-3"/>
          <w:sz w:val="20"/>
        </w:rPr>
        <w:drawing>
          <wp:inline distT="0" distB="0" distL="0" distR="0" wp14:anchorId="7073DABE" wp14:editId="279BA289">
            <wp:extent cx="281533" cy="1353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7" cstate="print"/>
                    <a:stretch>
                      <a:fillRect/>
                    </a:stretch>
                  </pic:blipFill>
                  <pic:spPr>
                    <a:xfrm>
                      <a:off x="0" y="0"/>
                      <a:ext cx="281533" cy="135350"/>
                    </a:xfrm>
                    <a:prstGeom prst="rect">
                      <a:avLst/>
                    </a:prstGeom>
                  </pic:spPr>
                </pic:pic>
              </a:graphicData>
            </a:graphic>
          </wp:inline>
        </w:drawing>
      </w:r>
      <w:r>
        <w:rPr>
          <w:spacing w:val="127"/>
          <w:position w:val="-3"/>
          <w:sz w:val="20"/>
        </w:rPr>
        <w:tab/>
      </w:r>
      <w:r>
        <w:rPr>
          <w:noProof/>
          <w:spacing w:val="127"/>
          <w:position w:val="-3"/>
          <w:sz w:val="20"/>
        </w:rPr>
        <w:drawing>
          <wp:inline distT="0" distB="0" distL="0" distR="0" wp14:anchorId="18B730D2" wp14:editId="46D8B3F7">
            <wp:extent cx="281531" cy="13535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8" cstate="print"/>
                    <a:stretch>
                      <a:fillRect/>
                    </a:stretch>
                  </pic:blipFill>
                  <pic:spPr>
                    <a:xfrm>
                      <a:off x="0" y="0"/>
                      <a:ext cx="281531" cy="135350"/>
                    </a:xfrm>
                    <a:prstGeom prst="rect">
                      <a:avLst/>
                    </a:prstGeom>
                  </pic:spPr>
                </pic:pic>
              </a:graphicData>
            </a:graphic>
          </wp:inline>
        </w:drawing>
      </w:r>
      <w:r>
        <w:rPr>
          <w:spacing w:val="147"/>
          <w:position w:val="-3"/>
          <w:sz w:val="20"/>
        </w:rPr>
        <w:t xml:space="preserve"> </w:t>
      </w:r>
      <w:r>
        <w:rPr>
          <w:noProof/>
          <w:spacing w:val="147"/>
          <w:position w:val="-3"/>
          <w:sz w:val="20"/>
        </w:rPr>
        <w:drawing>
          <wp:inline distT="0" distB="0" distL="0" distR="0" wp14:anchorId="027CF61B" wp14:editId="0EFA2874">
            <wp:extent cx="305350" cy="13535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9" cstate="print"/>
                    <a:stretch>
                      <a:fillRect/>
                    </a:stretch>
                  </pic:blipFill>
                  <pic:spPr>
                    <a:xfrm>
                      <a:off x="0" y="0"/>
                      <a:ext cx="305350" cy="135350"/>
                    </a:xfrm>
                    <a:prstGeom prst="rect">
                      <a:avLst/>
                    </a:prstGeom>
                  </pic:spPr>
                </pic:pic>
              </a:graphicData>
            </a:graphic>
          </wp:inline>
        </w:drawing>
      </w:r>
    </w:p>
    <w:p w14:paraId="6C0CED1D" w14:textId="77777777" w:rsidR="000975E1" w:rsidRDefault="000975E1">
      <w:pPr>
        <w:pStyle w:val="Textoindependiente"/>
        <w:spacing w:before="11"/>
        <w:rPr>
          <w:sz w:val="14"/>
        </w:rPr>
      </w:pPr>
    </w:p>
    <w:p w14:paraId="46F169F2" w14:textId="77777777" w:rsidR="000975E1" w:rsidRDefault="00CC5A35">
      <w:pPr>
        <w:spacing w:line="285" w:lineRule="auto"/>
        <w:ind w:left="43" w:hanging="1"/>
        <w:rPr>
          <w:sz w:val="14"/>
        </w:rPr>
      </w:pPr>
      <w:r>
        <w:rPr>
          <w:noProof/>
          <w:sz w:val="14"/>
        </w:rPr>
        <mc:AlternateContent>
          <mc:Choice Requires="wpg">
            <w:drawing>
              <wp:anchor distT="0" distB="0" distL="0" distR="0" simplePos="0" relativeHeight="15741952" behindDoc="0" locked="0" layoutInCell="1" allowOverlap="1" wp14:anchorId="2DEE97ED" wp14:editId="354728E7">
                <wp:simplePos x="0" y="0"/>
                <wp:positionH relativeFrom="page">
                  <wp:posOffset>1938854</wp:posOffset>
                </wp:positionH>
                <wp:positionV relativeFrom="paragraph">
                  <wp:posOffset>-1546611</wp:posOffset>
                </wp:positionV>
                <wp:extent cx="2934335" cy="124968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4335" cy="1249680"/>
                          <a:chOff x="0" y="0"/>
                          <a:chExt cx="2934335" cy="1249680"/>
                        </a:xfrm>
                      </wpg:grpSpPr>
                      <wps:wsp>
                        <wps:cNvPr id="61" name="Graphic 61"/>
                        <wps:cNvSpPr/>
                        <wps:spPr>
                          <a:xfrm>
                            <a:off x="727" y="12"/>
                            <a:ext cx="2932430" cy="1002030"/>
                          </a:xfrm>
                          <a:custGeom>
                            <a:avLst/>
                            <a:gdLst/>
                            <a:ahLst/>
                            <a:cxnLst/>
                            <a:rect l="l" t="t" r="r" b="b"/>
                            <a:pathLst>
                              <a:path w="2932430" h="1002030">
                                <a:moveTo>
                                  <a:pt x="125564" y="498500"/>
                                </a:moveTo>
                                <a:lnTo>
                                  <a:pt x="0" y="498500"/>
                                </a:lnTo>
                                <a:lnTo>
                                  <a:pt x="0" y="502869"/>
                                </a:lnTo>
                                <a:lnTo>
                                  <a:pt x="125564" y="502869"/>
                                </a:lnTo>
                                <a:lnTo>
                                  <a:pt x="125564" y="498500"/>
                                </a:lnTo>
                                <a:close/>
                              </a:path>
                              <a:path w="2932430" h="1002030">
                                <a:moveTo>
                                  <a:pt x="125564" y="249618"/>
                                </a:moveTo>
                                <a:lnTo>
                                  <a:pt x="0" y="249618"/>
                                </a:lnTo>
                                <a:lnTo>
                                  <a:pt x="0" y="253987"/>
                                </a:lnTo>
                                <a:lnTo>
                                  <a:pt x="125564" y="253987"/>
                                </a:lnTo>
                                <a:lnTo>
                                  <a:pt x="125564" y="249618"/>
                                </a:lnTo>
                                <a:close/>
                              </a:path>
                              <a:path w="2932430" h="1002030">
                                <a:moveTo>
                                  <a:pt x="1801520" y="997026"/>
                                </a:moveTo>
                                <a:lnTo>
                                  <a:pt x="0" y="997026"/>
                                </a:lnTo>
                                <a:lnTo>
                                  <a:pt x="0" y="1001407"/>
                                </a:lnTo>
                                <a:lnTo>
                                  <a:pt x="1801520" y="1001407"/>
                                </a:lnTo>
                                <a:lnTo>
                                  <a:pt x="1801520" y="997026"/>
                                </a:lnTo>
                                <a:close/>
                              </a:path>
                              <a:path w="2932430" h="1002030">
                                <a:moveTo>
                                  <a:pt x="2220328" y="997026"/>
                                </a:moveTo>
                                <a:lnTo>
                                  <a:pt x="1969185" y="997026"/>
                                </a:lnTo>
                                <a:lnTo>
                                  <a:pt x="1969185" y="1001407"/>
                                </a:lnTo>
                                <a:lnTo>
                                  <a:pt x="2220328" y="1001407"/>
                                </a:lnTo>
                                <a:lnTo>
                                  <a:pt x="2220328" y="997026"/>
                                </a:lnTo>
                                <a:close/>
                              </a:path>
                              <a:path w="2932430" h="1002030">
                                <a:moveTo>
                                  <a:pt x="2932379" y="997026"/>
                                </a:moveTo>
                                <a:lnTo>
                                  <a:pt x="2387993" y="997026"/>
                                </a:lnTo>
                                <a:lnTo>
                                  <a:pt x="2387993" y="1001407"/>
                                </a:lnTo>
                                <a:lnTo>
                                  <a:pt x="2932379" y="1001407"/>
                                </a:lnTo>
                                <a:lnTo>
                                  <a:pt x="2932379" y="997026"/>
                                </a:lnTo>
                                <a:close/>
                              </a:path>
                              <a:path w="2932430" h="1002030">
                                <a:moveTo>
                                  <a:pt x="2932379" y="748144"/>
                                </a:moveTo>
                                <a:lnTo>
                                  <a:pt x="0" y="748144"/>
                                </a:lnTo>
                                <a:lnTo>
                                  <a:pt x="0" y="752513"/>
                                </a:lnTo>
                                <a:lnTo>
                                  <a:pt x="2932379" y="752513"/>
                                </a:lnTo>
                                <a:lnTo>
                                  <a:pt x="2932379" y="748144"/>
                                </a:lnTo>
                                <a:close/>
                              </a:path>
                              <a:path w="2932430" h="1002030">
                                <a:moveTo>
                                  <a:pt x="2932379" y="498500"/>
                                </a:moveTo>
                                <a:lnTo>
                                  <a:pt x="293255" y="498500"/>
                                </a:lnTo>
                                <a:lnTo>
                                  <a:pt x="293255" y="502869"/>
                                </a:lnTo>
                                <a:lnTo>
                                  <a:pt x="2932379" y="502869"/>
                                </a:lnTo>
                                <a:lnTo>
                                  <a:pt x="2932379" y="498500"/>
                                </a:lnTo>
                                <a:close/>
                              </a:path>
                              <a:path w="2932430" h="1002030">
                                <a:moveTo>
                                  <a:pt x="2932379" y="249618"/>
                                </a:moveTo>
                                <a:lnTo>
                                  <a:pt x="293255" y="249618"/>
                                </a:lnTo>
                                <a:lnTo>
                                  <a:pt x="293255" y="253987"/>
                                </a:lnTo>
                                <a:lnTo>
                                  <a:pt x="2932379" y="253987"/>
                                </a:lnTo>
                                <a:lnTo>
                                  <a:pt x="2932379" y="249618"/>
                                </a:lnTo>
                                <a:close/>
                              </a:path>
                              <a:path w="2932430" h="1002030">
                                <a:moveTo>
                                  <a:pt x="2932379" y="0"/>
                                </a:moveTo>
                                <a:lnTo>
                                  <a:pt x="0" y="0"/>
                                </a:lnTo>
                                <a:lnTo>
                                  <a:pt x="0" y="4368"/>
                                </a:lnTo>
                                <a:lnTo>
                                  <a:pt x="2932379" y="4368"/>
                                </a:lnTo>
                                <a:lnTo>
                                  <a:pt x="2932379" y="0"/>
                                </a:lnTo>
                                <a:close/>
                              </a:path>
                            </a:pathLst>
                          </a:custGeom>
                          <a:solidFill>
                            <a:srgbClr val="D9D9D9"/>
                          </a:solidFill>
                        </wps:spPr>
                        <wps:bodyPr wrap="square" lIns="0" tIns="0" rIns="0" bIns="0" rtlCol="0">
                          <a:prstTxWarp prst="textNoShape">
                            <a:avLst/>
                          </a:prstTxWarp>
                          <a:noAutofit/>
                        </wps:bodyPr>
                      </wps:wsp>
                      <wps:wsp>
                        <wps:cNvPr id="62" name="Graphic 62"/>
                        <wps:cNvSpPr/>
                        <wps:spPr>
                          <a:xfrm>
                            <a:off x="-8" y="977"/>
                            <a:ext cx="2934335" cy="1248410"/>
                          </a:xfrm>
                          <a:custGeom>
                            <a:avLst/>
                            <a:gdLst/>
                            <a:ahLst/>
                            <a:cxnLst/>
                            <a:rect l="l" t="t" r="r" b="b"/>
                            <a:pathLst>
                              <a:path w="2934335" h="1248410">
                                <a:moveTo>
                                  <a:pt x="2933814" y="1270"/>
                                </a:moveTo>
                                <a:lnTo>
                                  <a:pt x="2933382" y="1270"/>
                                </a:lnTo>
                                <a:lnTo>
                                  <a:pt x="2933382" y="0"/>
                                </a:lnTo>
                                <a:lnTo>
                                  <a:pt x="2932328" y="0"/>
                                </a:lnTo>
                                <a:lnTo>
                                  <a:pt x="2932328" y="2540"/>
                                </a:lnTo>
                                <a:lnTo>
                                  <a:pt x="2932328" y="1245870"/>
                                </a:lnTo>
                                <a:lnTo>
                                  <a:pt x="1460" y="1245870"/>
                                </a:lnTo>
                                <a:lnTo>
                                  <a:pt x="1460" y="2540"/>
                                </a:lnTo>
                                <a:lnTo>
                                  <a:pt x="2932328" y="2540"/>
                                </a:lnTo>
                                <a:lnTo>
                                  <a:pt x="2932328" y="0"/>
                                </a:lnTo>
                                <a:lnTo>
                                  <a:pt x="419" y="0"/>
                                </a:lnTo>
                                <a:lnTo>
                                  <a:pt x="419" y="1270"/>
                                </a:lnTo>
                                <a:lnTo>
                                  <a:pt x="0" y="1270"/>
                                </a:lnTo>
                                <a:lnTo>
                                  <a:pt x="0" y="2540"/>
                                </a:lnTo>
                                <a:lnTo>
                                  <a:pt x="0" y="1245870"/>
                                </a:lnTo>
                                <a:lnTo>
                                  <a:pt x="0" y="1247140"/>
                                </a:lnTo>
                                <a:lnTo>
                                  <a:pt x="482" y="1247140"/>
                                </a:lnTo>
                                <a:lnTo>
                                  <a:pt x="482" y="1248410"/>
                                </a:lnTo>
                                <a:lnTo>
                                  <a:pt x="723" y="1248410"/>
                                </a:lnTo>
                                <a:lnTo>
                                  <a:pt x="2933319" y="1248410"/>
                                </a:lnTo>
                                <a:lnTo>
                                  <a:pt x="2933319" y="1247140"/>
                                </a:lnTo>
                                <a:lnTo>
                                  <a:pt x="2933814" y="1247140"/>
                                </a:lnTo>
                                <a:lnTo>
                                  <a:pt x="2933814" y="1245870"/>
                                </a:lnTo>
                                <a:lnTo>
                                  <a:pt x="2933814" y="2540"/>
                                </a:lnTo>
                                <a:lnTo>
                                  <a:pt x="2933814" y="127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24108" y="748410"/>
                            <a:ext cx="2683510" cy="264160"/>
                          </a:xfrm>
                          <a:custGeom>
                            <a:avLst/>
                            <a:gdLst/>
                            <a:ahLst/>
                            <a:cxnLst/>
                            <a:rect l="l" t="t" r="r" b="b"/>
                            <a:pathLst>
                              <a:path w="2683510" h="264160">
                                <a:moveTo>
                                  <a:pt x="172059" y="2540"/>
                                </a:moveTo>
                                <a:lnTo>
                                  <a:pt x="171792" y="2540"/>
                                </a:lnTo>
                                <a:lnTo>
                                  <a:pt x="171792" y="0"/>
                                </a:lnTo>
                                <a:lnTo>
                                  <a:pt x="266" y="0"/>
                                </a:lnTo>
                                <a:lnTo>
                                  <a:pt x="266" y="2540"/>
                                </a:lnTo>
                                <a:lnTo>
                                  <a:pt x="0" y="2540"/>
                                </a:lnTo>
                                <a:lnTo>
                                  <a:pt x="0" y="3810"/>
                                </a:lnTo>
                                <a:lnTo>
                                  <a:pt x="0" y="161290"/>
                                </a:lnTo>
                                <a:lnTo>
                                  <a:pt x="0" y="163830"/>
                                </a:lnTo>
                                <a:lnTo>
                                  <a:pt x="254" y="163830"/>
                                </a:lnTo>
                                <a:lnTo>
                                  <a:pt x="254" y="165100"/>
                                </a:lnTo>
                                <a:lnTo>
                                  <a:pt x="1498" y="165100"/>
                                </a:lnTo>
                                <a:lnTo>
                                  <a:pt x="1498" y="166370"/>
                                </a:lnTo>
                                <a:lnTo>
                                  <a:pt x="2184" y="166370"/>
                                </a:lnTo>
                                <a:lnTo>
                                  <a:pt x="170561" y="166370"/>
                                </a:lnTo>
                                <a:lnTo>
                                  <a:pt x="170561" y="165100"/>
                                </a:lnTo>
                                <a:lnTo>
                                  <a:pt x="171792" y="165100"/>
                                </a:lnTo>
                                <a:lnTo>
                                  <a:pt x="171792" y="163830"/>
                                </a:lnTo>
                                <a:lnTo>
                                  <a:pt x="172059" y="163830"/>
                                </a:lnTo>
                                <a:lnTo>
                                  <a:pt x="172059" y="161290"/>
                                </a:lnTo>
                                <a:lnTo>
                                  <a:pt x="172059" y="3810"/>
                                </a:lnTo>
                                <a:lnTo>
                                  <a:pt x="172059" y="2540"/>
                                </a:lnTo>
                                <a:close/>
                              </a:path>
                              <a:path w="2683510" h="264160">
                                <a:moveTo>
                                  <a:pt x="590867" y="2540"/>
                                </a:moveTo>
                                <a:lnTo>
                                  <a:pt x="590600" y="2540"/>
                                </a:lnTo>
                                <a:lnTo>
                                  <a:pt x="590600" y="0"/>
                                </a:lnTo>
                                <a:lnTo>
                                  <a:pt x="419811" y="0"/>
                                </a:lnTo>
                                <a:lnTo>
                                  <a:pt x="419811" y="2540"/>
                                </a:lnTo>
                                <a:lnTo>
                                  <a:pt x="419531" y="2540"/>
                                </a:lnTo>
                                <a:lnTo>
                                  <a:pt x="419531" y="3810"/>
                                </a:lnTo>
                                <a:lnTo>
                                  <a:pt x="419531" y="46990"/>
                                </a:lnTo>
                                <a:lnTo>
                                  <a:pt x="419531" y="49530"/>
                                </a:lnTo>
                                <a:lnTo>
                                  <a:pt x="419773" y="49530"/>
                                </a:lnTo>
                                <a:lnTo>
                                  <a:pt x="419773" y="50800"/>
                                </a:lnTo>
                                <a:lnTo>
                                  <a:pt x="420903" y="50800"/>
                                </a:lnTo>
                                <a:lnTo>
                                  <a:pt x="420903" y="52070"/>
                                </a:lnTo>
                                <a:lnTo>
                                  <a:pt x="421728" y="52070"/>
                                </a:lnTo>
                                <a:lnTo>
                                  <a:pt x="589495" y="52070"/>
                                </a:lnTo>
                                <a:lnTo>
                                  <a:pt x="589495" y="50800"/>
                                </a:lnTo>
                                <a:lnTo>
                                  <a:pt x="590626" y="50800"/>
                                </a:lnTo>
                                <a:lnTo>
                                  <a:pt x="590626" y="49530"/>
                                </a:lnTo>
                                <a:lnTo>
                                  <a:pt x="590867" y="49530"/>
                                </a:lnTo>
                                <a:lnTo>
                                  <a:pt x="590867" y="46990"/>
                                </a:lnTo>
                                <a:lnTo>
                                  <a:pt x="590867" y="3810"/>
                                </a:lnTo>
                                <a:lnTo>
                                  <a:pt x="590867" y="2540"/>
                                </a:lnTo>
                                <a:close/>
                              </a:path>
                              <a:path w="2683510" h="264160">
                                <a:moveTo>
                                  <a:pt x="1009675" y="2540"/>
                                </a:moveTo>
                                <a:lnTo>
                                  <a:pt x="1009408" y="2540"/>
                                </a:lnTo>
                                <a:lnTo>
                                  <a:pt x="1009408" y="0"/>
                                </a:lnTo>
                                <a:lnTo>
                                  <a:pt x="838606" y="0"/>
                                </a:lnTo>
                                <a:lnTo>
                                  <a:pt x="838606" y="2540"/>
                                </a:lnTo>
                                <a:lnTo>
                                  <a:pt x="838339" y="2540"/>
                                </a:lnTo>
                                <a:lnTo>
                                  <a:pt x="838339" y="3810"/>
                                </a:lnTo>
                                <a:lnTo>
                                  <a:pt x="838339" y="6350"/>
                                </a:lnTo>
                                <a:lnTo>
                                  <a:pt x="838860" y="6350"/>
                                </a:lnTo>
                                <a:lnTo>
                                  <a:pt x="838860" y="7620"/>
                                </a:lnTo>
                                <a:lnTo>
                                  <a:pt x="840524" y="7620"/>
                                </a:lnTo>
                                <a:lnTo>
                                  <a:pt x="1009154" y="7620"/>
                                </a:lnTo>
                                <a:lnTo>
                                  <a:pt x="1009154" y="6350"/>
                                </a:lnTo>
                                <a:lnTo>
                                  <a:pt x="842708" y="6350"/>
                                </a:lnTo>
                                <a:lnTo>
                                  <a:pt x="842708" y="5715"/>
                                </a:lnTo>
                                <a:lnTo>
                                  <a:pt x="1005306" y="5715"/>
                                </a:lnTo>
                                <a:lnTo>
                                  <a:pt x="1007478" y="5715"/>
                                </a:lnTo>
                                <a:lnTo>
                                  <a:pt x="1009675" y="5715"/>
                                </a:lnTo>
                                <a:lnTo>
                                  <a:pt x="1009675" y="3810"/>
                                </a:lnTo>
                                <a:lnTo>
                                  <a:pt x="1009675" y="3530"/>
                                </a:lnTo>
                                <a:lnTo>
                                  <a:pt x="1009675" y="2540"/>
                                </a:lnTo>
                                <a:close/>
                              </a:path>
                              <a:path w="2683510" h="264160">
                                <a:moveTo>
                                  <a:pt x="1429194" y="2540"/>
                                </a:moveTo>
                                <a:lnTo>
                                  <a:pt x="1428915" y="2540"/>
                                </a:lnTo>
                                <a:lnTo>
                                  <a:pt x="1428915" y="0"/>
                                </a:lnTo>
                                <a:lnTo>
                                  <a:pt x="1257414" y="0"/>
                                </a:lnTo>
                                <a:lnTo>
                                  <a:pt x="1257414" y="2540"/>
                                </a:lnTo>
                                <a:lnTo>
                                  <a:pt x="1257147" y="2540"/>
                                </a:lnTo>
                                <a:lnTo>
                                  <a:pt x="1257147" y="3810"/>
                                </a:lnTo>
                                <a:lnTo>
                                  <a:pt x="1257147" y="16510"/>
                                </a:lnTo>
                                <a:lnTo>
                                  <a:pt x="1257147" y="19050"/>
                                </a:lnTo>
                                <a:lnTo>
                                  <a:pt x="1257287" y="19050"/>
                                </a:lnTo>
                                <a:lnTo>
                                  <a:pt x="1257287" y="20320"/>
                                </a:lnTo>
                                <a:lnTo>
                                  <a:pt x="1257973" y="20320"/>
                                </a:lnTo>
                                <a:lnTo>
                                  <a:pt x="1257973" y="21590"/>
                                </a:lnTo>
                                <a:lnTo>
                                  <a:pt x="1259332" y="21590"/>
                                </a:lnTo>
                                <a:lnTo>
                                  <a:pt x="1428356" y="21590"/>
                                </a:lnTo>
                                <a:lnTo>
                                  <a:pt x="1428356" y="20320"/>
                                </a:lnTo>
                                <a:lnTo>
                                  <a:pt x="1429042" y="20320"/>
                                </a:lnTo>
                                <a:lnTo>
                                  <a:pt x="1429042" y="19050"/>
                                </a:lnTo>
                                <a:lnTo>
                                  <a:pt x="1429194" y="19050"/>
                                </a:lnTo>
                                <a:lnTo>
                                  <a:pt x="1429194" y="16510"/>
                                </a:lnTo>
                                <a:lnTo>
                                  <a:pt x="1429194" y="3810"/>
                                </a:lnTo>
                                <a:lnTo>
                                  <a:pt x="1429194" y="2540"/>
                                </a:lnTo>
                                <a:close/>
                              </a:path>
                              <a:path w="2683510" h="264160">
                                <a:moveTo>
                                  <a:pt x="1847977" y="2540"/>
                                </a:moveTo>
                                <a:lnTo>
                                  <a:pt x="1847710" y="2540"/>
                                </a:lnTo>
                                <a:lnTo>
                                  <a:pt x="1847710" y="0"/>
                                </a:lnTo>
                                <a:lnTo>
                                  <a:pt x="1676222" y="0"/>
                                </a:lnTo>
                                <a:lnTo>
                                  <a:pt x="1676222" y="2540"/>
                                </a:lnTo>
                                <a:lnTo>
                                  <a:pt x="1675942" y="2540"/>
                                </a:lnTo>
                                <a:lnTo>
                                  <a:pt x="1675942" y="3810"/>
                                </a:lnTo>
                                <a:lnTo>
                                  <a:pt x="1675942" y="251460"/>
                                </a:lnTo>
                                <a:lnTo>
                                  <a:pt x="1675942" y="252730"/>
                                </a:lnTo>
                                <a:lnTo>
                                  <a:pt x="1676323" y="252730"/>
                                </a:lnTo>
                                <a:lnTo>
                                  <a:pt x="1676323" y="255270"/>
                                </a:lnTo>
                                <a:lnTo>
                                  <a:pt x="1678127" y="255270"/>
                                </a:lnTo>
                                <a:lnTo>
                                  <a:pt x="1847608" y="255270"/>
                                </a:lnTo>
                                <a:lnTo>
                                  <a:pt x="1847608" y="252730"/>
                                </a:lnTo>
                                <a:lnTo>
                                  <a:pt x="1847977" y="252730"/>
                                </a:lnTo>
                                <a:lnTo>
                                  <a:pt x="1847977" y="251460"/>
                                </a:lnTo>
                                <a:lnTo>
                                  <a:pt x="1847977" y="3810"/>
                                </a:lnTo>
                                <a:lnTo>
                                  <a:pt x="1847977" y="2540"/>
                                </a:lnTo>
                                <a:close/>
                              </a:path>
                              <a:path w="2683510" h="264160">
                                <a:moveTo>
                                  <a:pt x="2266797" y="2540"/>
                                </a:moveTo>
                                <a:lnTo>
                                  <a:pt x="2266518" y="2540"/>
                                </a:lnTo>
                                <a:lnTo>
                                  <a:pt x="2266518" y="0"/>
                                </a:lnTo>
                                <a:lnTo>
                                  <a:pt x="2095042" y="0"/>
                                </a:lnTo>
                                <a:lnTo>
                                  <a:pt x="2095042" y="2540"/>
                                </a:lnTo>
                                <a:lnTo>
                                  <a:pt x="2094763" y="2540"/>
                                </a:lnTo>
                                <a:lnTo>
                                  <a:pt x="2094763" y="3810"/>
                                </a:lnTo>
                                <a:lnTo>
                                  <a:pt x="2094763" y="259080"/>
                                </a:lnTo>
                                <a:lnTo>
                                  <a:pt x="2094763" y="261620"/>
                                </a:lnTo>
                                <a:lnTo>
                                  <a:pt x="2095106" y="261620"/>
                                </a:lnTo>
                                <a:lnTo>
                                  <a:pt x="2095106" y="262890"/>
                                </a:lnTo>
                                <a:lnTo>
                                  <a:pt x="2096757" y="262890"/>
                                </a:lnTo>
                                <a:lnTo>
                                  <a:pt x="2096757" y="264160"/>
                                </a:lnTo>
                                <a:lnTo>
                                  <a:pt x="2096947" y="264160"/>
                                </a:lnTo>
                                <a:lnTo>
                                  <a:pt x="2264791" y="264160"/>
                                </a:lnTo>
                                <a:lnTo>
                                  <a:pt x="2264791" y="262890"/>
                                </a:lnTo>
                                <a:lnTo>
                                  <a:pt x="2266442" y="262890"/>
                                </a:lnTo>
                                <a:lnTo>
                                  <a:pt x="2266442" y="261620"/>
                                </a:lnTo>
                                <a:lnTo>
                                  <a:pt x="2266797" y="261620"/>
                                </a:lnTo>
                                <a:lnTo>
                                  <a:pt x="2266797" y="259080"/>
                                </a:lnTo>
                                <a:lnTo>
                                  <a:pt x="2266797" y="3810"/>
                                </a:lnTo>
                                <a:lnTo>
                                  <a:pt x="2266797" y="2540"/>
                                </a:lnTo>
                                <a:close/>
                              </a:path>
                              <a:path w="2683510" h="264160">
                                <a:moveTo>
                                  <a:pt x="2515743" y="6350"/>
                                </a:moveTo>
                                <a:lnTo>
                                  <a:pt x="2513774" y="6350"/>
                                </a:lnTo>
                                <a:lnTo>
                                  <a:pt x="2513774" y="7620"/>
                                </a:lnTo>
                                <a:lnTo>
                                  <a:pt x="2514777" y="7620"/>
                                </a:lnTo>
                                <a:lnTo>
                                  <a:pt x="2514777" y="8890"/>
                                </a:lnTo>
                                <a:lnTo>
                                  <a:pt x="2515743" y="8890"/>
                                </a:lnTo>
                                <a:lnTo>
                                  <a:pt x="2515743" y="7620"/>
                                </a:lnTo>
                                <a:lnTo>
                                  <a:pt x="2515743" y="6350"/>
                                </a:lnTo>
                                <a:close/>
                              </a:path>
                              <a:path w="2683510" h="264160">
                                <a:moveTo>
                                  <a:pt x="2683370" y="1930"/>
                                </a:moveTo>
                                <a:lnTo>
                                  <a:pt x="2515755" y="1930"/>
                                </a:lnTo>
                                <a:lnTo>
                                  <a:pt x="2515755" y="6464"/>
                                </a:lnTo>
                                <a:lnTo>
                                  <a:pt x="2683370" y="6464"/>
                                </a:lnTo>
                                <a:lnTo>
                                  <a:pt x="2683370" y="1930"/>
                                </a:lnTo>
                                <a:close/>
                              </a:path>
                            </a:pathLst>
                          </a:custGeom>
                          <a:solidFill>
                            <a:srgbClr val="2E5496"/>
                          </a:solidFill>
                        </wps:spPr>
                        <wps:bodyPr wrap="square" lIns="0" tIns="0" rIns="0" bIns="0" rtlCol="0">
                          <a:prstTxWarp prst="textNoShape">
                            <a:avLst/>
                          </a:prstTxWarp>
                          <a:noAutofit/>
                        </wps:bodyPr>
                      </wps:wsp>
                      <wps:wsp>
                        <wps:cNvPr id="64" name="Graphic 64"/>
                        <wps:cNvSpPr/>
                        <wps:spPr>
                          <a:xfrm>
                            <a:off x="2637667" y="748410"/>
                            <a:ext cx="172085" cy="8890"/>
                          </a:xfrm>
                          <a:custGeom>
                            <a:avLst/>
                            <a:gdLst/>
                            <a:ahLst/>
                            <a:cxnLst/>
                            <a:rect l="l" t="t" r="r" b="b"/>
                            <a:pathLst>
                              <a:path w="172085" h="8890">
                                <a:moveTo>
                                  <a:pt x="171996" y="2540"/>
                                </a:moveTo>
                                <a:lnTo>
                                  <a:pt x="171716" y="2540"/>
                                </a:lnTo>
                                <a:lnTo>
                                  <a:pt x="171716" y="0"/>
                                </a:lnTo>
                                <a:lnTo>
                                  <a:pt x="266" y="0"/>
                                </a:lnTo>
                                <a:lnTo>
                                  <a:pt x="266" y="2540"/>
                                </a:lnTo>
                                <a:lnTo>
                                  <a:pt x="0" y="2540"/>
                                </a:lnTo>
                                <a:lnTo>
                                  <a:pt x="0" y="3810"/>
                                </a:lnTo>
                                <a:lnTo>
                                  <a:pt x="0" y="6350"/>
                                </a:lnTo>
                                <a:lnTo>
                                  <a:pt x="215" y="6350"/>
                                </a:lnTo>
                                <a:lnTo>
                                  <a:pt x="215" y="7620"/>
                                </a:lnTo>
                                <a:lnTo>
                                  <a:pt x="2184" y="7620"/>
                                </a:lnTo>
                                <a:lnTo>
                                  <a:pt x="2184" y="8890"/>
                                </a:lnTo>
                                <a:lnTo>
                                  <a:pt x="170764" y="8890"/>
                                </a:lnTo>
                                <a:lnTo>
                                  <a:pt x="170764" y="7620"/>
                                </a:lnTo>
                                <a:lnTo>
                                  <a:pt x="171780" y="7620"/>
                                </a:lnTo>
                                <a:lnTo>
                                  <a:pt x="171780" y="6350"/>
                                </a:lnTo>
                                <a:lnTo>
                                  <a:pt x="171996" y="6350"/>
                                </a:lnTo>
                                <a:lnTo>
                                  <a:pt x="171996" y="3810"/>
                                </a:lnTo>
                                <a:lnTo>
                                  <a:pt x="171996" y="2540"/>
                                </a:lnTo>
                                <a:close/>
                              </a:path>
                            </a:pathLst>
                          </a:custGeom>
                          <a:solidFill>
                            <a:srgbClr val="2E5496"/>
                          </a:solidFill>
                        </wps:spPr>
                        <wps:bodyPr wrap="square" lIns="0" tIns="0" rIns="0" bIns="0" rtlCol="0">
                          <a:prstTxWarp prst="textNoShape">
                            <a:avLst/>
                          </a:prstTxWarp>
                          <a:noAutofit/>
                        </wps:bodyPr>
                      </wps:wsp>
                      <wps:wsp>
                        <wps:cNvPr id="65" name="Graphic 65"/>
                        <wps:cNvSpPr/>
                        <wps:spPr>
                          <a:xfrm>
                            <a:off x="124108" y="722908"/>
                            <a:ext cx="2686050" cy="29209"/>
                          </a:xfrm>
                          <a:custGeom>
                            <a:avLst/>
                            <a:gdLst/>
                            <a:ahLst/>
                            <a:cxnLst/>
                            <a:rect l="l" t="t" r="r" b="b"/>
                            <a:pathLst>
                              <a:path w="2686050" h="29209">
                                <a:moveTo>
                                  <a:pt x="171729" y="25247"/>
                                </a:moveTo>
                                <a:lnTo>
                                  <a:pt x="169875" y="24485"/>
                                </a:lnTo>
                                <a:lnTo>
                                  <a:pt x="2184" y="24485"/>
                                </a:lnTo>
                                <a:lnTo>
                                  <a:pt x="330" y="25247"/>
                                </a:lnTo>
                                <a:lnTo>
                                  <a:pt x="171729" y="25247"/>
                                </a:lnTo>
                                <a:close/>
                              </a:path>
                              <a:path w="2686050" h="29209">
                                <a:moveTo>
                                  <a:pt x="172059" y="26670"/>
                                </a:moveTo>
                                <a:lnTo>
                                  <a:pt x="171792" y="26670"/>
                                </a:lnTo>
                                <a:lnTo>
                                  <a:pt x="171792" y="25400"/>
                                </a:lnTo>
                                <a:lnTo>
                                  <a:pt x="169875" y="25400"/>
                                </a:lnTo>
                                <a:lnTo>
                                  <a:pt x="169875" y="27432"/>
                                </a:lnTo>
                                <a:lnTo>
                                  <a:pt x="169875" y="27940"/>
                                </a:lnTo>
                                <a:lnTo>
                                  <a:pt x="4368" y="27940"/>
                                </a:lnTo>
                                <a:lnTo>
                                  <a:pt x="4368" y="27432"/>
                                </a:lnTo>
                                <a:lnTo>
                                  <a:pt x="167690" y="27432"/>
                                </a:lnTo>
                                <a:lnTo>
                                  <a:pt x="169875" y="27432"/>
                                </a:lnTo>
                                <a:lnTo>
                                  <a:pt x="169875" y="25400"/>
                                </a:lnTo>
                                <a:lnTo>
                                  <a:pt x="2184" y="25400"/>
                                </a:lnTo>
                                <a:lnTo>
                                  <a:pt x="254" y="25400"/>
                                </a:lnTo>
                                <a:lnTo>
                                  <a:pt x="254" y="26670"/>
                                </a:lnTo>
                                <a:lnTo>
                                  <a:pt x="0" y="26670"/>
                                </a:lnTo>
                                <a:lnTo>
                                  <a:pt x="0" y="27940"/>
                                </a:lnTo>
                                <a:lnTo>
                                  <a:pt x="469" y="27940"/>
                                </a:lnTo>
                                <a:lnTo>
                                  <a:pt x="469" y="29210"/>
                                </a:lnTo>
                                <a:lnTo>
                                  <a:pt x="2184" y="29210"/>
                                </a:lnTo>
                                <a:lnTo>
                                  <a:pt x="169875" y="29210"/>
                                </a:lnTo>
                                <a:lnTo>
                                  <a:pt x="171589" y="29210"/>
                                </a:lnTo>
                                <a:lnTo>
                                  <a:pt x="171589" y="27940"/>
                                </a:lnTo>
                                <a:lnTo>
                                  <a:pt x="172059" y="27940"/>
                                </a:lnTo>
                                <a:lnTo>
                                  <a:pt x="172059" y="26670"/>
                                </a:lnTo>
                                <a:close/>
                              </a:path>
                              <a:path w="2686050" h="29209">
                                <a:moveTo>
                                  <a:pt x="421728" y="24485"/>
                                </a:moveTo>
                                <a:lnTo>
                                  <a:pt x="419874" y="24485"/>
                                </a:lnTo>
                                <a:lnTo>
                                  <a:pt x="419874" y="25247"/>
                                </a:lnTo>
                                <a:lnTo>
                                  <a:pt x="421728" y="25247"/>
                                </a:lnTo>
                                <a:lnTo>
                                  <a:pt x="421728" y="24485"/>
                                </a:lnTo>
                                <a:close/>
                              </a:path>
                              <a:path w="2686050" h="29209">
                                <a:moveTo>
                                  <a:pt x="590537" y="24485"/>
                                </a:moveTo>
                                <a:lnTo>
                                  <a:pt x="588683" y="24485"/>
                                </a:lnTo>
                                <a:lnTo>
                                  <a:pt x="588683" y="25247"/>
                                </a:lnTo>
                                <a:lnTo>
                                  <a:pt x="590537" y="25247"/>
                                </a:lnTo>
                                <a:lnTo>
                                  <a:pt x="590537" y="24485"/>
                                </a:lnTo>
                                <a:close/>
                              </a:path>
                              <a:path w="2686050" h="29209">
                                <a:moveTo>
                                  <a:pt x="590867" y="26670"/>
                                </a:moveTo>
                                <a:lnTo>
                                  <a:pt x="590600" y="26670"/>
                                </a:lnTo>
                                <a:lnTo>
                                  <a:pt x="590600" y="25400"/>
                                </a:lnTo>
                                <a:lnTo>
                                  <a:pt x="588683" y="25400"/>
                                </a:lnTo>
                                <a:lnTo>
                                  <a:pt x="588683" y="26670"/>
                                </a:lnTo>
                                <a:lnTo>
                                  <a:pt x="588683" y="27432"/>
                                </a:lnTo>
                                <a:lnTo>
                                  <a:pt x="588683" y="27940"/>
                                </a:lnTo>
                                <a:lnTo>
                                  <a:pt x="423913" y="27940"/>
                                </a:lnTo>
                                <a:lnTo>
                                  <a:pt x="423913" y="27432"/>
                                </a:lnTo>
                                <a:lnTo>
                                  <a:pt x="586498" y="27432"/>
                                </a:lnTo>
                                <a:lnTo>
                                  <a:pt x="588683" y="27432"/>
                                </a:lnTo>
                                <a:lnTo>
                                  <a:pt x="588683" y="26670"/>
                                </a:lnTo>
                                <a:lnTo>
                                  <a:pt x="586498" y="26670"/>
                                </a:lnTo>
                                <a:lnTo>
                                  <a:pt x="423913" y="26670"/>
                                </a:lnTo>
                                <a:lnTo>
                                  <a:pt x="421728" y="26670"/>
                                </a:lnTo>
                                <a:lnTo>
                                  <a:pt x="421728" y="25400"/>
                                </a:lnTo>
                                <a:lnTo>
                                  <a:pt x="419798" y="25400"/>
                                </a:lnTo>
                                <a:lnTo>
                                  <a:pt x="419798" y="26670"/>
                                </a:lnTo>
                                <a:lnTo>
                                  <a:pt x="419531" y="26670"/>
                                </a:lnTo>
                                <a:lnTo>
                                  <a:pt x="419531" y="27940"/>
                                </a:lnTo>
                                <a:lnTo>
                                  <a:pt x="420014" y="27940"/>
                                </a:lnTo>
                                <a:lnTo>
                                  <a:pt x="420014" y="29210"/>
                                </a:lnTo>
                                <a:lnTo>
                                  <a:pt x="421728" y="29210"/>
                                </a:lnTo>
                                <a:lnTo>
                                  <a:pt x="588683" y="29210"/>
                                </a:lnTo>
                                <a:lnTo>
                                  <a:pt x="590397" y="29210"/>
                                </a:lnTo>
                                <a:lnTo>
                                  <a:pt x="590397" y="27940"/>
                                </a:lnTo>
                                <a:lnTo>
                                  <a:pt x="590867" y="27940"/>
                                </a:lnTo>
                                <a:lnTo>
                                  <a:pt x="590867" y="26670"/>
                                </a:lnTo>
                                <a:close/>
                              </a:path>
                              <a:path w="2686050" h="29209">
                                <a:moveTo>
                                  <a:pt x="840536" y="24485"/>
                                </a:moveTo>
                                <a:lnTo>
                                  <a:pt x="838669" y="24485"/>
                                </a:lnTo>
                                <a:lnTo>
                                  <a:pt x="838669" y="25247"/>
                                </a:lnTo>
                                <a:lnTo>
                                  <a:pt x="840536" y="25247"/>
                                </a:lnTo>
                                <a:lnTo>
                                  <a:pt x="840536" y="24485"/>
                                </a:lnTo>
                                <a:close/>
                              </a:path>
                              <a:path w="2686050" h="29209">
                                <a:moveTo>
                                  <a:pt x="1009357" y="24485"/>
                                </a:moveTo>
                                <a:lnTo>
                                  <a:pt x="1007491" y="24485"/>
                                </a:lnTo>
                                <a:lnTo>
                                  <a:pt x="1007491" y="25247"/>
                                </a:lnTo>
                                <a:lnTo>
                                  <a:pt x="1009357" y="25247"/>
                                </a:lnTo>
                                <a:lnTo>
                                  <a:pt x="1009357" y="24485"/>
                                </a:lnTo>
                                <a:close/>
                              </a:path>
                              <a:path w="2686050" h="29209">
                                <a:moveTo>
                                  <a:pt x="1009675" y="26670"/>
                                </a:moveTo>
                                <a:lnTo>
                                  <a:pt x="1009408" y="26670"/>
                                </a:lnTo>
                                <a:lnTo>
                                  <a:pt x="1009408" y="25400"/>
                                </a:lnTo>
                                <a:lnTo>
                                  <a:pt x="1007478" y="25400"/>
                                </a:lnTo>
                                <a:lnTo>
                                  <a:pt x="1007478" y="26670"/>
                                </a:lnTo>
                                <a:lnTo>
                                  <a:pt x="1007478" y="27419"/>
                                </a:lnTo>
                                <a:lnTo>
                                  <a:pt x="1007478" y="27940"/>
                                </a:lnTo>
                                <a:lnTo>
                                  <a:pt x="842708" y="27940"/>
                                </a:lnTo>
                                <a:lnTo>
                                  <a:pt x="842708" y="27432"/>
                                </a:lnTo>
                                <a:lnTo>
                                  <a:pt x="1005306" y="27432"/>
                                </a:lnTo>
                                <a:lnTo>
                                  <a:pt x="1007478" y="27432"/>
                                </a:lnTo>
                                <a:lnTo>
                                  <a:pt x="1005306" y="27419"/>
                                </a:lnTo>
                                <a:lnTo>
                                  <a:pt x="842708" y="27419"/>
                                </a:lnTo>
                                <a:lnTo>
                                  <a:pt x="840536" y="27419"/>
                                </a:lnTo>
                                <a:lnTo>
                                  <a:pt x="840524" y="26670"/>
                                </a:lnTo>
                                <a:lnTo>
                                  <a:pt x="840524" y="25400"/>
                                </a:lnTo>
                                <a:lnTo>
                                  <a:pt x="838593" y="25400"/>
                                </a:lnTo>
                                <a:lnTo>
                                  <a:pt x="838593" y="26670"/>
                                </a:lnTo>
                                <a:lnTo>
                                  <a:pt x="838339" y="26670"/>
                                </a:lnTo>
                                <a:lnTo>
                                  <a:pt x="838339" y="27940"/>
                                </a:lnTo>
                                <a:lnTo>
                                  <a:pt x="838809" y="27940"/>
                                </a:lnTo>
                                <a:lnTo>
                                  <a:pt x="838809" y="29210"/>
                                </a:lnTo>
                                <a:lnTo>
                                  <a:pt x="840524" y="29210"/>
                                </a:lnTo>
                                <a:lnTo>
                                  <a:pt x="1007478" y="29210"/>
                                </a:lnTo>
                                <a:lnTo>
                                  <a:pt x="1009205" y="29210"/>
                                </a:lnTo>
                                <a:lnTo>
                                  <a:pt x="1009205" y="27940"/>
                                </a:lnTo>
                                <a:lnTo>
                                  <a:pt x="1009675" y="27940"/>
                                </a:lnTo>
                                <a:lnTo>
                                  <a:pt x="1009675" y="26670"/>
                                </a:lnTo>
                                <a:close/>
                              </a:path>
                              <a:path w="2686050" h="29209">
                                <a:moveTo>
                                  <a:pt x="1429194" y="1270"/>
                                </a:moveTo>
                                <a:lnTo>
                                  <a:pt x="1428750" y="1270"/>
                                </a:lnTo>
                                <a:lnTo>
                                  <a:pt x="1428750" y="0"/>
                                </a:lnTo>
                                <a:lnTo>
                                  <a:pt x="1261529" y="0"/>
                                </a:lnTo>
                                <a:lnTo>
                                  <a:pt x="1261529" y="1270"/>
                                </a:lnTo>
                                <a:lnTo>
                                  <a:pt x="1261529" y="1701"/>
                                </a:lnTo>
                                <a:lnTo>
                                  <a:pt x="1259332" y="1701"/>
                                </a:lnTo>
                                <a:lnTo>
                                  <a:pt x="1259332" y="1270"/>
                                </a:lnTo>
                                <a:lnTo>
                                  <a:pt x="1261529" y="1270"/>
                                </a:lnTo>
                                <a:lnTo>
                                  <a:pt x="1261529" y="0"/>
                                </a:lnTo>
                                <a:lnTo>
                                  <a:pt x="1257579" y="0"/>
                                </a:lnTo>
                                <a:lnTo>
                                  <a:pt x="1257579" y="1270"/>
                                </a:lnTo>
                                <a:lnTo>
                                  <a:pt x="1257147" y="1270"/>
                                </a:lnTo>
                                <a:lnTo>
                                  <a:pt x="1257147" y="3810"/>
                                </a:lnTo>
                                <a:lnTo>
                                  <a:pt x="1257147" y="25400"/>
                                </a:lnTo>
                                <a:lnTo>
                                  <a:pt x="1257147" y="27940"/>
                                </a:lnTo>
                                <a:lnTo>
                                  <a:pt x="1257617" y="27940"/>
                                </a:lnTo>
                                <a:lnTo>
                                  <a:pt x="1257617" y="29210"/>
                                </a:lnTo>
                                <a:lnTo>
                                  <a:pt x="1428711" y="29210"/>
                                </a:lnTo>
                                <a:lnTo>
                                  <a:pt x="1428711" y="27940"/>
                                </a:lnTo>
                                <a:lnTo>
                                  <a:pt x="1429194" y="27940"/>
                                </a:lnTo>
                                <a:lnTo>
                                  <a:pt x="1429194" y="25400"/>
                                </a:lnTo>
                                <a:lnTo>
                                  <a:pt x="1429194" y="3810"/>
                                </a:lnTo>
                                <a:lnTo>
                                  <a:pt x="1429194" y="1270"/>
                                </a:lnTo>
                                <a:close/>
                              </a:path>
                              <a:path w="2686050" h="29209">
                                <a:moveTo>
                                  <a:pt x="1847977" y="25247"/>
                                </a:moveTo>
                                <a:lnTo>
                                  <a:pt x="1847811" y="25247"/>
                                </a:lnTo>
                                <a:lnTo>
                                  <a:pt x="1847811" y="24130"/>
                                </a:lnTo>
                                <a:lnTo>
                                  <a:pt x="1676133" y="24130"/>
                                </a:lnTo>
                                <a:lnTo>
                                  <a:pt x="1676133" y="25400"/>
                                </a:lnTo>
                                <a:lnTo>
                                  <a:pt x="1675942" y="25400"/>
                                </a:lnTo>
                                <a:lnTo>
                                  <a:pt x="1675942" y="27940"/>
                                </a:lnTo>
                                <a:lnTo>
                                  <a:pt x="1676425" y="27940"/>
                                </a:lnTo>
                                <a:lnTo>
                                  <a:pt x="1676425" y="29210"/>
                                </a:lnTo>
                                <a:lnTo>
                                  <a:pt x="1847507" y="29210"/>
                                </a:lnTo>
                                <a:lnTo>
                                  <a:pt x="1847507" y="27940"/>
                                </a:lnTo>
                                <a:lnTo>
                                  <a:pt x="1678127" y="27940"/>
                                </a:lnTo>
                                <a:lnTo>
                                  <a:pt x="1678127" y="27432"/>
                                </a:lnTo>
                                <a:lnTo>
                                  <a:pt x="1845805" y="27432"/>
                                </a:lnTo>
                                <a:lnTo>
                                  <a:pt x="1847977" y="27432"/>
                                </a:lnTo>
                                <a:lnTo>
                                  <a:pt x="1847977" y="25247"/>
                                </a:lnTo>
                                <a:close/>
                              </a:path>
                              <a:path w="2686050" h="29209">
                                <a:moveTo>
                                  <a:pt x="2266797" y="25247"/>
                                </a:moveTo>
                                <a:lnTo>
                                  <a:pt x="2266632" y="25247"/>
                                </a:lnTo>
                                <a:lnTo>
                                  <a:pt x="2266632" y="24130"/>
                                </a:lnTo>
                                <a:lnTo>
                                  <a:pt x="2094953" y="24130"/>
                                </a:lnTo>
                                <a:lnTo>
                                  <a:pt x="2094953" y="25400"/>
                                </a:lnTo>
                                <a:lnTo>
                                  <a:pt x="2094763" y="25400"/>
                                </a:lnTo>
                                <a:lnTo>
                                  <a:pt x="2094763" y="27940"/>
                                </a:lnTo>
                                <a:lnTo>
                                  <a:pt x="2095246" y="27940"/>
                                </a:lnTo>
                                <a:lnTo>
                                  <a:pt x="2095246" y="29210"/>
                                </a:lnTo>
                                <a:lnTo>
                                  <a:pt x="2266315" y="29210"/>
                                </a:lnTo>
                                <a:lnTo>
                                  <a:pt x="2266315" y="27940"/>
                                </a:lnTo>
                                <a:lnTo>
                                  <a:pt x="2096947" y="27940"/>
                                </a:lnTo>
                                <a:lnTo>
                                  <a:pt x="2096947" y="27432"/>
                                </a:lnTo>
                                <a:lnTo>
                                  <a:pt x="2264613" y="27432"/>
                                </a:lnTo>
                                <a:lnTo>
                                  <a:pt x="2266797" y="27432"/>
                                </a:lnTo>
                                <a:lnTo>
                                  <a:pt x="2266797" y="25247"/>
                                </a:lnTo>
                                <a:close/>
                              </a:path>
                              <a:path w="2686050" h="29209">
                                <a:moveTo>
                                  <a:pt x="2685554" y="6350"/>
                                </a:moveTo>
                                <a:lnTo>
                                  <a:pt x="2685326" y="6350"/>
                                </a:lnTo>
                                <a:lnTo>
                                  <a:pt x="2685326" y="5080"/>
                                </a:lnTo>
                                <a:lnTo>
                                  <a:pt x="2684297" y="5080"/>
                                </a:lnTo>
                                <a:lnTo>
                                  <a:pt x="2684297" y="3810"/>
                                </a:lnTo>
                                <a:lnTo>
                                  <a:pt x="2515755" y="3810"/>
                                </a:lnTo>
                                <a:lnTo>
                                  <a:pt x="2515755" y="8432"/>
                                </a:lnTo>
                                <a:lnTo>
                                  <a:pt x="2515755" y="8890"/>
                                </a:lnTo>
                                <a:lnTo>
                                  <a:pt x="2515743" y="8432"/>
                                </a:lnTo>
                                <a:lnTo>
                                  <a:pt x="2515755" y="3810"/>
                                </a:lnTo>
                                <a:lnTo>
                                  <a:pt x="2514816" y="3810"/>
                                </a:lnTo>
                                <a:lnTo>
                                  <a:pt x="2514816" y="5080"/>
                                </a:lnTo>
                                <a:lnTo>
                                  <a:pt x="2513774" y="5080"/>
                                </a:lnTo>
                                <a:lnTo>
                                  <a:pt x="2513774" y="6350"/>
                                </a:lnTo>
                                <a:lnTo>
                                  <a:pt x="2513558" y="6350"/>
                                </a:lnTo>
                                <a:lnTo>
                                  <a:pt x="2513558" y="8890"/>
                                </a:lnTo>
                                <a:lnTo>
                                  <a:pt x="2513558" y="25400"/>
                                </a:lnTo>
                                <a:lnTo>
                                  <a:pt x="2513558" y="27940"/>
                                </a:lnTo>
                                <a:lnTo>
                                  <a:pt x="2514028" y="27940"/>
                                </a:lnTo>
                                <a:lnTo>
                                  <a:pt x="2514028" y="29210"/>
                                </a:lnTo>
                                <a:lnTo>
                                  <a:pt x="2685072" y="29210"/>
                                </a:lnTo>
                                <a:lnTo>
                                  <a:pt x="2685072" y="27940"/>
                                </a:lnTo>
                                <a:lnTo>
                                  <a:pt x="2685554" y="27940"/>
                                </a:lnTo>
                                <a:lnTo>
                                  <a:pt x="2685554" y="25400"/>
                                </a:lnTo>
                                <a:lnTo>
                                  <a:pt x="2685554" y="8890"/>
                                </a:lnTo>
                                <a:lnTo>
                                  <a:pt x="2685554" y="6350"/>
                                </a:lnTo>
                                <a:close/>
                              </a:path>
                            </a:pathLst>
                          </a:custGeom>
                          <a:solidFill>
                            <a:srgbClr val="E941C8"/>
                          </a:solidFill>
                        </wps:spPr>
                        <wps:bodyPr wrap="square" lIns="0" tIns="0" rIns="0" bIns="0" rtlCol="0">
                          <a:prstTxWarp prst="textNoShape">
                            <a:avLst/>
                          </a:prstTxWarp>
                          <a:noAutofit/>
                        </wps:bodyPr>
                      </wps:wsp>
                      <wps:wsp>
                        <wps:cNvPr id="66" name="Graphic 66"/>
                        <wps:cNvSpPr/>
                        <wps:spPr>
                          <a:xfrm>
                            <a:off x="124108" y="647369"/>
                            <a:ext cx="2686050" cy="105410"/>
                          </a:xfrm>
                          <a:custGeom>
                            <a:avLst/>
                            <a:gdLst/>
                            <a:ahLst/>
                            <a:cxnLst/>
                            <a:rect l="l" t="t" r="r" b="b"/>
                            <a:pathLst>
                              <a:path w="2686050" h="105410">
                                <a:moveTo>
                                  <a:pt x="172059" y="82550"/>
                                </a:moveTo>
                                <a:lnTo>
                                  <a:pt x="171792" y="82550"/>
                                </a:lnTo>
                                <a:lnTo>
                                  <a:pt x="171792" y="81280"/>
                                </a:lnTo>
                                <a:lnTo>
                                  <a:pt x="170561" y="81280"/>
                                </a:lnTo>
                                <a:lnTo>
                                  <a:pt x="170561" y="80010"/>
                                </a:lnTo>
                                <a:lnTo>
                                  <a:pt x="1498" y="80010"/>
                                </a:lnTo>
                                <a:lnTo>
                                  <a:pt x="1498" y="81280"/>
                                </a:lnTo>
                                <a:lnTo>
                                  <a:pt x="254" y="81280"/>
                                </a:lnTo>
                                <a:lnTo>
                                  <a:pt x="254" y="82550"/>
                                </a:lnTo>
                                <a:lnTo>
                                  <a:pt x="0" y="82550"/>
                                </a:lnTo>
                                <a:lnTo>
                                  <a:pt x="0" y="85090"/>
                                </a:lnTo>
                                <a:lnTo>
                                  <a:pt x="0" y="100330"/>
                                </a:lnTo>
                                <a:lnTo>
                                  <a:pt x="0" y="101600"/>
                                </a:lnTo>
                                <a:lnTo>
                                  <a:pt x="266" y="101600"/>
                                </a:lnTo>
                                <a:lnTo>
                                  <a:pt x="266" y="104140"/>
                                </a:lnTo>
                                <a:lnTo>
                                  <a:pt x="171792" y="104140"/>
                                </a:lnTo>
                                <a:lnTo>
                                  <a:pt x="171792" y="101600"/>
                                </a:lnTo>
                                <a:lnTo>
                                  <a:pt x="172059" y="101600"/>
                                </a:lnTo>
                                <a:lnTo>
                                  <a:pt x="172059" y="100330"/>
                                </a:lnTo>
                                <a:lnTo>
                                  <a:pt x="172059" y="85090"/>
                                </a:lnTo>
                                <a:lnTo>
                                  <a:pt x="172059" y="82550"/>
                                </a:lnTo>
                                <a:close/>
                              </a:path>
                              <a:path w="2686050" h="105410">
                                <a:moveTo>
                                  <a:pt x="590867" y="2540"/>
                                </a:moveTo>
                                <a:lnTo>
                                  <a:pt x="590677" y="2540"/>
                                </a:lnTo>
                                <a:lnTo>
                                  <a:pt x="590677" y="1270"/>
                                </a:lnTo>
                                <a:lnTo>
                                  <a:pt x="589800" y="1270"/>
                                </a:lnTo>
                                <a:lnTo>
                                  <a:pt x="589800" y="0"/>
                                </a:lnTo>
                                <a:lnTo>
                                  <a:pt x="420611" y="0"/>
                                </a:lnTo>
                                <a:lnTo>
                                  <a:pt x="420611" y="1270"/>
                                </a:lnTo>
                                <a:lnTo>
                                  <a:pt x="419722" y="1270"/>
                                </a:lnTo>
                                <a:lnTo>
                                  <a:pt x="419722" y="2540"/>
                                </a:lnTo>
                                <a:lnTo>
                                  <a:pt x="419531" y="2540"/>
                                </a:lnTo>
                                <a:lnTo>
                                  <a:pt x="419531" y="5080"/>
                                </a:lnTo>
                                <a:lnTo>
                                  <a:pt x="419531" y="100330"/>
                                </a:lnTo>
                                <a:lnTo>
                                  <a:pt x="419531" y="101600"/>
                                </a:lnTo>
                                <a:lnTo>
                                  <a:pt x="419798" y="101600"/>
                                </a:lnTo>
                                <a:lnTo>
                                  <a:pt x="419798" y="104140"/>
                                </a:lnTo>
                                <a:lnTo>
                                  <a:pt x="590600" y="104140"/>
                                </a:lnTo>
                                <a:lnTo>
                                  <a:pt x="590600" y="101600"/>
                                </a:lnTo>
                                <a:lnTo>
                                  <a:pt x="590867" y="101600"/>
                                </a:lnTo>
                                <a:lnTo>
                                  <a:pt x="590867" y="100330"/>
                                </a:lnTo>
                                <a:lnTo>
                                  <a:pt x="590867" y="5080"/>
                                </a:lnTo>
                                <a:lnTo>
                                  <a:pt x="590867" y="2540"/>
                                </a:lnTo>
                                <a:close/>
                              </a:path>
                              <a:path w="2686050" h="105410">
                                <a:moveTo>
                                  <a:pt x="1009675" y="21590"/>
                                </a:moveTo>
                                <a:lnTo>
                                  <a:pt x="1009548" y="21590"/>
                                </a:lnTo>
                                <a:lnTo>
                                  <a:pt x="1009548" y="20320"/>
                                </a:lnTo>
                                <a:lnTo>
                                  <a:pt x="1008951" y="20320"/>
                                </a:lnTo>
                                <a:lnTo>
                                  <a:pt x="1008951" y="19050"/>
                                </a:lnTo>
                                <a:lnTo>
                                  <a:pt x="839063" y="19050"/>
                                </a:lnTo>
                                <a:lnTo>
                                  <a:pt x="839063" y="20320"/>
                                </a:lnTo>
                                <a:lnTo>
                                  <a:pt x="838466" y="20320"/>
                                </a:lnTo>
                                <a:lnTo>
                                  <a:pt x="838466" y="21590"/>
                                </a:lnTo>
                                <a:lnTo>
                                  <a:pt x="838339" y="21590"/>
                                </a:lnTo>
                                <a:lnTo>
                                  <a:pt x="838339" y="22860"/>
                                </a:lnTo>
                                <a:lnTo>
                                  <a:pt x="838339" y="100330"/>
                                </a:lnTo>
                                <a:lnTo>
                                  <a:pt x="838339" y="102870"/>
                                </a:lnTo>
                                <a:lnTo>
                                  <a:pt x="838555" y="102870"/>
                                </a:lnTo>
                                <a:lnTo>
                                  <a:pt x="838555" y="104140"/>
                                </a:lnTo>
                                <a:lnTo>
                                  <a:pt x="839584" y="104140"/>
                                </a:lnTo>
                                <a:lnTo>
                                  <a:pt x="839584" y="105410"/>
                                </a:lnTo>
                                <a:lnTo>
                                  <a:pt x="1008430" y="105410"/>
                                </a:lnTo>
                                <a:lnTo>
                                  <a:pt x="1008430" y="104140"/>
                                </a:lnTo>
                                <a:lnTo>
                                  <a:pt x="1009459" y="104140"/>
                                </a:lnTo>
                                <a:lnTo>
                                  <a:pt x="1009459" y="102870"/>
                                </a:lnTo>
                                <a:lnTo>
                                  <a:pt x="1009675" y="102870"/>
                                </a:lnTo>
                                <a:lnTo>
                                  <a:pt x="1009675" y="100330"/>
                                </a:lnTo>
                                <a:lnTo>
                                  <a:pt x="1009675" y="22860"/>
                                </a:lnTo>
                                <a:lnTo>
                                  <a:pt x="1009675" y="21590"/>
                                </a:lnTo>
                                <a:close/>
                              </a:path>
                              <a:path w="2686050" h="105410">
                                <a:moveTo>
                                  <a:pt x="1429194" y="66040"/>
                                </a:moveTo>
                                <a:lnTo>
                                  <a:pt x="1428978" y="66040"/>
                                </a:lnTo>
                                <a:lnTo>
                                  <a:pt x="1428978" y="64770"/>
                                </a:lnTo>
                                <a:lnTo>
                                  <a:pt x="1428000" y="64770"/>
                                </a:lnTo>
                                <a:lnTo>
                                  <a:pt x="1428000" y="63500"/>
                                </a:lnTo>
                                <a:lnTo>
                                  <a:pt x="1258328" y="63500"/>
                                </a:lnTo>
                                <a:lnTo>
                                  <a:pt x="1258328" y="64770"/>
                                </a:lnTo>
                                <a:lnTo>
                                  <a:pt x="1257350" y="64770"/>
                                </a:lnTo>
                                <a:lnTo>
                                  <a:pt x="1257350" y="66040"/>
                                </a:lnTo>
                                <a:lnTo>
                                  <a:pt x="1257147" y="66040"/>
                                </a:lnTo>
                                <a:lnTo>
                                  <a:pt x="1257147" y="68580"/>
                                </a:lnTo>
                                <a:lnTo>
                                  <a:pt x="1257147" y="74930"/>
                                </a:lnTo>
                                <a:lnTo>
                                  <a:pt x="1257147" y="77470"/>
                                </a:lnTo>
                                <a:lnTo>
                                  <a:pt x="1257490" y="77470"/>
                                </a:lnTo>
                                <a:lnTo>
                                  <a:pt x="1257490" y="78740"/>
                                </a:lnTo>
                                <a:lnTo>
                                  <a:pt x="1259179" y="78740"/>
                                </a:lnTo>
                                <a:lnTo>
                                  <a:pt x="1259179" y="80010"/>
                                </a:lnTo>
                                <a:lnTo>
                                  <a:pt x="1427149" y="80010"/>
                                </a:lnTo>
                                <a:lnTo>
                                  <a:pt x="1427149" y="78740"/>
                                </a:lnTo>
                                <a:lnTo>
                                  <a:pt x="1428838" y="78740"/>
                                </a:lnTo>
                                <a:lnTo>
                                  <a:pt x="1428838" y="77470"/>
                                </a:lnTo>
                                <a:lnTo>
                                  <a:pt x="1429194" y="77470"/>
                                </a:lnTo>
                                <a:lnTo>
                                  <a:pt x="1429194" y="74930"/>
                                </a:lnTo>
                                <a:lnTo>
                                  <a:pt x="1429194" y="68580"/>
                                </a:lnTo>
                                <a:lnTo>
                                  <a:pt x="1429194" y="66040"/>
                                </a:lnTo>
                                <a:close/>
                              </a:path>
                              <a:path w="2686050" h="105410">
                                <a:moveTo>
                                  <a:pt x="1847977" y="44450"/>
                                </a:moveTo>
                                <a:lnTo>
                                  <a:pt x="1847608" y="44450"/>
                                </a:lnTo>
                                <a:lnTo>
                                  <a:pt x="1847608" y="43180"/>
                                </a:lnTo>
                                <a:lnTo>
                                  <a:pt x="1680324" y="43180"/>
                                </a:lnTo>
                                <a:lnTo>
                                  <a:pt x="1680324" y="44450"/>
                                </a:lnTo>
                                <a:lnTo>
                                  <a:pt x="1680324" y="44716"/>
                                </a:lnTo>
                                <a:lnTo>
                                  <a:pt x="1678139" y="44716"/>
                                </a:lnTo>
                                <a:lnTo>
                                  <a:pt x="1678139" y="46913"/>
                                </a:lnTo>
                                <a:lnTo>
                                  <a:pt x="1678139" y="44716"/>
                                </a:lnTo>
                                <a:lnTo>
                                  <a:pt x="1678127" y="44450"/>
                                </a:lnTo>
                                <a:lnTo>
                                  <a:pt x="1680324" y="44450"/>
                                </a:lnTo>
                                <a:lnTo>
                                  <a:pt x="1680324" y="43180"/>
                                </a:lnTo>
                                <a:lnTo>
                                  <a:pt x="1676323" y="43180"/>
                                </a:lnTo>
                                <a:lnTo>
                                  <a:pt x="1676323" y="44450"/>
                                </a:lnTo>
                                <a:lnTo>
                                  <a:pt x="1675942" y="44450"/>
                                </a:lnTo>
                                <a:lnTo>
                                  <a:pt x="1675942" y="46990"/>
                                </a:lnTo>
                                <a:lnTo>
                                  <a:pt x="1675942" y="99060"/>
                                </a:lnTo>
                                <a:lnTo>
                                  <a:pt x="1675942" y="100330"/>
                                </a:lnTo>
                                <a:lnTo>
                                  <a:pt x="1676311" y="100330"/>
                                </a:lnTo>
                                <a:lnTo>
                                  <a:pt x="1676311" y="102870"/>
                                </a:lnTo>
                                <a:lnTo>
                                  <a:pt x="1847608" y="102870"/>
                                </a:lnTo>
                                <a:lnTo>
                                  <a:pt x="1847608" y="100330"/>
                                </a:lnTo>
                                <a:lnTo>
                                  <a:pt x="1847977" y="100330"/>
                                </a:lnTo>
                                <a:lnTo>
                                  <a:pt x="1847977" y="99060"/>
                                </a:lnTo>
                                <a:lnTo>
                                  <a:pt x="1847977" y="46990"/>
                                </a:lnTo>
                                <a:lnTo>
                                  <a:pt x="1847977" y="44450"/>
                                </a:lnTo>
                                <a:close/>
                              </a:path>
                              <a:path w="2686050" h="105410">
                                <a:moveTo>
                                  <a:pt x="2266797" y="44450"/>
                                </a:moveTo>
                                <a:lnTo>
                                  <a:pt x="2266416" y="44450"/>
                                </a:lnTo>
                                <a:lnTo>
                                  <a:pt x="2266416" y="43180"/>
                                </a:lnTo>
                                <a:lnTo>
                                  <a:pt x="2099132" y="43180"/>
                                </a:lnTo>
                                <a:lnTo>
                                  <a:pt x="2099132" y="44450"/>
                                </a:lnTo>
                                <a:lnTo>
                                  <a:pt x="2099132" y="44716"/>
                                </a:lnTo>
                                <a:lnTo>
                                  <a:pt x="2096947" y="44716"/>
                                </a:lnTo>
                                <a:lnTo>
                                  <a:pt x="2096947" y="44450"/>
                                </a:lnTo>
                                <a:lnTo>
                                  <a:pt x="2099132" y="44450"/>
                                </a:lnTo>
                                <a:lnTo>
                                  <a:pt x="2099132" y="43180"/>
                                </a:lnTo>
                                <a:lnTo>
                                  <a:pt x="2095144" y="43180"/>
                                </a:lnTo>
                                <a:lnTo>
                                  <a:pt x="2095144" y="44450"/>
                                </a:lnTo>
                                <a:lnTo>
                                  <a:pt x="2094763" y="44450"/>
                                </a:lnTo>
                                <a:lnTo>
                                  <a:pt x="2094763" y="46990"/>
                                </a:lnTo>
                                <a:lnTo>
                                  <a:pt x="2094763" y="99060"/>
                                </a:lnTo>
                                <a:lnTo>
                                  <a:pt x="2094763" y="100330"/>
                                </a:lnTo>
                                <a:lnTo>
                                  <a:pt x="2095131" y="100330"/>
                                </a:lnTo>
                                <a:lnTo>
                                  <a:pt x="2095131" y="102870"/>
                                </a:lnTo>
                                <a:lnTo>
                                  <a:pt x="2266416" y="102870"/>
                                </a:lnTo>
                                <a:lnTo>
                                  <a:pt x="2266416" y="100330"/>
                                </a:lnTo>
                                <a:lnTo>
                                  <a:pt x="2266797" y="100330"/>
                                </a:lnTo>
                                <a:lnTo>
                                  <a:pt x="2266797" y="99060"/>
                                </a:lnTo>
                                <a:lnTo>
                                  <a:pt x="2266797" y="46990"/>
                                </a:lnTo>
                                <a:lnTo>
                                  <a:pt x="2266797" y="44450"/>
                                </a:lnTo>
                                <a:close/>
                              </a:path>
                              <a:path w="2686050" h="105410">
                                <a:moveTo>
                                  <a:pt x="2685554" y="72390"/>
                                </a:moveTo>
                                <a:lnTo>
                                  <a:pt x="2685148" y="72390"/>
                                </a:lnTo>
                                <a:lnTo>
                                  <a:pt x="2685148" y="71120"/>
                                </a:lnTo>
                                <a:lnTo>
                                  <a:pt x="2517927" y="71120"/>
                                </a:lnTo>
                                <a:lnTo>
                                  <a:pt x="2517927" y="72390"/>
                                </a:lnTo>
                                <a:lnTo>
                                  <a:pt x="2517927" y="72707"/>
                                </a:lnTo>
                                <a:lnTo>
                                  <a:pt x="2515755" y="72707"/>
                                </a:lnTo>
                                <a:lnTo>
                                  <a:pt x="2515755" y="74891"/>
                                </a:lnTo>
                                <a:lnTo>
                                  <a:pt x="2515755" y="72720"/>
                                </a:lnTo>
                                <a:lnTo>
                                  <a:pt x="2515743" y="72390"/>
                                </a:lnTo>
                                <a:lnTo>
                                  <a:pt x="2517927" y="72390"/>
                                </a:lnTo>
                                <a:lnTo>
                                  <a:pt x="2517927" y="71120"/>
                                </a:lnTo>
                                <a:lnTo>
                                  <a:pt x="2513952" y="71120"/>
                                </a:lnTo>
                                <a:lnTo>
                                  <a:pt x="2513952" y="72390"/>
                                </a:lnTo>
                                <a:lnTo>
                                  <a:pt x="2513558" y="72390"/>
                                </a:lnTo>
                                <a:lnTo>
                                  <a:pt x="2513558" y="74930"/>
                                </a:lnTo>
                                <a:lnTo>
                                  <a:pt x="2513558" y="80010"/>
                                </a:lnTo>
                                <a:lnTo>
                                  <a:pt x="2513558" y="81280"/>
                                </a:lnTo>
                                <a:lnTo>
                                  <a:pt x="2513863" y="81280"/>
                                </a:lnTo>
                                <a:lnTo>
                                  <a:pt x="2513863" y="83820"/>
                                </a:lnTo>
                                <a:lnTo>
                                  <a:pt x="2685224" y="83820"/>
                                </a:lnTo>
                                <a:lnTo>
                                  <a:pt x="2685224" y="81280"/>
                                </a:lnTo>
                                <a:lnTo>
                                  <a:pt x="2685554" y="81280"/>
                                </a:lnTo>
                                <a:lnTo>
                                  <a:pt x="2685554" y="80010"/>
                                </a:lnTo>
                                <a:lnTo>
                                  <a:pt x="2685554" y="74930"/>
                                </a:lnTo>
                                <a:lnTo>
                                  <a:pt x="2685554" y="72390"/>
                                </a:lnTo>
                                <a:close/>
                              </a:path>
                            </a:pathLst>
                          </a:custGeom>
                          <a:solidFill>
                            <a:srgbClr val="FFC000"/>
                          </a:solidFill>
                        </wps:spPr>
                        <wps:bodyPr wrap="square" lIns="0" tIns="0" rIns="0" bIns="0" rtlCol="0">
                          <a:prstTxWarp prst="textNoShape">
                            <a:avLst/>
                          </a:prstTxWarp>
                          <a:noAutofit/>
                        </wps:bodyPr>
                      </wps:wsp>
                      <wps:wsp>
                        <wps:cNvPr id="67" name="Graphic 67"/>
                        <wps:cNvSpPr/>
                        <wps:spPr>
                          <a:xfrm>
                            <a:off x="126292" y="648969"/>
                            <a:ext cx="2681605" cy="81280"/>
                          </a:xfrm>
                          <a:custGeom>
                            <a:avLst/>
                            <a:gdLst/>
                            <a:ahLst/>
                            <a:cxnLst/>
                            <a:rect l="l" t="t" r="r" b="b"/>
                            <a:pathLst>
                              <a:path w="2681605" h="81280">
                                <a:moveTo>
                                  <a:pt x="167690" y="43878"/>
                                </a:moveTo>
                                <a:lnTo>
                                  <a:pt x="0" y="43878"/>
                                </a:lnTo>
                                <a:lnTo>
                                  <a:pt x="0" y="80937"/>
                                </a:lnTo>
                                <a:lnTo>
                                  <a:pt x="167690" y="80937"/>
                                </a:lnTo>
                                <a:lnTo>
                                  <a:pt x="167690" y="43878"/>
                                </a:lnTo>
                                <a:close/>
                              </a:path>
                              <a:path w="2681605" h="81280">
                                <a:moveTo>
                                  <a:pt x="586498" y="0"/>
                                </a:moveTo>
                                <a:lnTo>
                                  <a:pt x="419544" y="0"/>
                                </a:lnTo>
                                <a:lnTo>
                                  <a:pt x="419544" y="762"/>
                                </a:lnTo>
                                <a:lnTo>
                                  <a:pt x="586498" y="762"/>
                                </a:lnTo>
                                <a:lnTo>
                                  <a:pt x="586498" y="0"/>
                                </a:lnTo>
                                <a:close/>
                              </a:path>
                              <a:path w="2681605" h="81280">
                                <a:moveTo>
                                  <a:pt x="1005306" y="18910"/>
                                </a:moveTo>
                                <a:lnTo>
                                  <a:pt x="838352" y="18910"/>
                                </a:lnTo>
                                <a:lnTo>
                                  <a:pt x="838352" y="19672"/>
                                </a:lnTo>
                                <a:lnTo>
                                  <a:pt x="1005306" y="19672"/>
                                </a:lnTo>
                                <a:lnTo>
                                  <a:pt x="1005306" y="18910"/>
                                </a:lnTo>
                                <a:close/>
                              </a:path>
                              <a:path w="2681605" h="81280">
                                <a:moveTo>
                                  <a:pt x="1424813" y="63538"/>
                                </a:moveTo>
                                <a:lnTo>
                                  <a:pt x="1257147" y="63538"/>
                                </a:lnTo>
                                <a:lnTo>
                                  <a:pt x="1257147" y="64300"/>
                                </a:lnTo>
                                <a:lnTo>
                                  <a:pt x="1424813" y="64300"/>
                                </a:lnTo>
                                <a:lnTo>
                                  <a:pt x="1424813" y="63538"/>
                                </a:lnTo>
                                <a:close/>
                              </a:path>
                              <a:path w="2681605" h="81280">
                                <a:moveTo>
                                  <a:pt x="1843620" y="31762"/>
                                </a:moveTo>
                                <a:lnTo>
                                  <a:pt x="1675955" y="31762"/>
                                </a:lnTo>
                                <a:lnTo>
                                  <a:pt x="1675955" y="43116"/>
                                </a:lnTo>
                                <a:lnTo>
                                  <a:pt x="1843620" y="43116"/>
                                </a:lnTo>
                                <a:lnTo>
                                  <a:pt x="1843620" y="31762"/>
                                </a:lnTo>
                                <a:close/>
                              </a:path>
                              <a:path w="2681605" h="81280">
                                <a:moveTo>
                                  <a:pt x="2262428" y="31013"/>
                                </a:moveTo>
                                <a:lnTo>
                                  <a:pt x="2094763" y="31013"/>
                                </a:lnTo>
                                <a:lnTo>
                                  <a:pt x="2094763" y="43116"/>
                                </a:lnTo>
                                <a:lnTo>
                                  <a:pt x="2262428" y="43116"/>
                                </a:lnTo>
                                <a:lnTo>
                                  <a:pt x="2262428" y="31013"/>
                                </a:lnTo>
                                <a:close/>
                              </a:path>
                              <a:path w="2681605" h="81280">
                                <a:moveTo>
                                  <a:pt x="2681186" y="70345"/>
                                </a:moveTo>
                                <a:lnTo>
                                  <a:pt x="2513571" y="70345"/>
                                </a:lnTo>
                                <a:lnTo>
                                  <a:pt x="2513571" y="71107"/>
                                </a:lnTo>
                                <a:lnTo>
                                  <a:pt x="2681186" y="71107"/>
                                </a:lnTo>
                                <a:lnTo>
                                  <a:pt x="2681186" y="70345"/>
                                </a:lnTo>
                                <a:close/>
                              </a:path>
                            </a:pathLst>
                          </a:custGeom>
                          <a:solidFill>
                            <a:srgbClr val="006FC0"/>
                          </a:solidFill>
                        </wps:spPr>
                        <wps:bodyPr wrap="square" lIns="0" tIns="0" rIns="0" bIns="0" rtlCol="0">
                          <a:prstTxWarp prst="textNoShape">
                            <a:avLst/>
                          </a:prstTxWarp>
                          <a:noAutofit/>
                        </wps:bodyPr>
                      </wps:wsp>
                      <wps:wsp>
                        <wps:cNvPr id="68" name="Graphic 68"/>
                        <wps:cNvSpPr/>
                        <wps:spPr>
                          <a:xfrm>
                            <a:off x="124108" y="298220"/>
                            <a:ext cx="2686050" cy="424180"/>
                          </a:xfrm>
                          <a:custGeom>
                            <a:avLst/>
                            <a:gdLst/>
                            <a:ahLst/>
                            <a:cxnLst/>
                            <a:rect l="l" t="t" r="r" b="b"/>
                            <a:pathLst>
                              <a:path w="2686050" h="424180">
                                <a:moveTo>
                                  <a:pt x="172059" y="1270"/>
                                </a:moveTo>
                                <a:lnTo>
                                  <a:pt x="171792" y="1270"/>
                                </a:lnTo>
                                <a:lnTo>
                                  <a:pt x="171792" y="0"/>
                                </a:lnTo>
                                <a:lnTo>
                                  <a:pt x="169875" y="0"/>
                                </a:lnTo>
                                <a:lnTo>
                                  <a:pt x="169875" y="1270"/>
                                </a:lnTo>
                                <a:lnTo>
                                  <a:pt x="4368" y="1270"/>
                                </a:lnTo>
                                <a:lnTo>
                                  <a:pt x="2184" y="1270"/>
                                </a:lnTo>
                                <a:lnTo>
                                  <a:pt x="2184" y="0"/>
                                </a:lnTo>
                                <a:lnTo>
                                  <a:pt x="254" y="0"/>
                                </a:lnTo>
                                <a:lnTo>
                                  <a:pt x="254" y="1270"/>
                                </a:lnTo>
                                <a:lnTo>
                                  <a:pt x="0" y="1270"/>
                                </a:lnTo>
                                <a:lnTo>
                                  <a:pt x="0" y="3810"/>
                                </a:lnTo>
                                <a:lnTo>
                                  <a:pt x="0" y="392430"/>
                                </a:lnTo>
                                <a:lnTo>
                                  <a:pt x="0" y="394970"/>
                                </a:lnTo>
                                <a:lnTo>
                                  <a:pt x="406" y="394970"/>
                                </a:lnTo>
                                <a:lnTo>
                                  <a:pt x="406" y="396240"/>
                                </a:lnTo>
                                <a:lnTo>
                                  <a:pt x="171653" y="396240"/>
                                </a:lnTo>
                                <a:lnTo>
                                  <a:pt x="171653" y="394970"/>
                                </a:lnTo>
                                <a:lnTo>
                                  <a:pt x="172059" y="394970"/>
                                </a:lnTo>
                                <a:lnTo>
                                  <a:pt x="172059" y="392430"/>
                                </a:lnTo>
                                <a:lnTo>
                                  <a:pt x="172059" y="3810"/>
                                </a:lnTo>
                                <a:lnTo>
                                  <a:pt x="172059" y="1270"/>
                                </a:lnTo>
                                <a:close/>
                              </a:path>
                              <a:path w="2686050" h="424180">
                                <a:moveTo>
                                  <a:pt x="1429194" y="407670"/>
                                </a:moveTo>
                                <a:lnTo>
                                  <a:pt x="1429004" y="407670"/>
                                </a:lnTo>
                                <a:lnTo>
                                  <a:pt x="1429004" y="406400"/>
                                </a:lnTo>
                                <a:lnTo>
                                  <a:pt x="1428115" y="406400"/>
                                </a:lnTo>
                                <a:lnTo>
                                  <a:pt x="1428115" y="405130"/>
                                </a:lnTo>
                                <a:lnTo>
                                  <a:pt x="1258201" y="405130"/>
                                </a:lnTo>
                                <a:lnTo>
                                  <a:pt x="1258201" y="406400"/>
                                </a:lnTo>
                                <a:lnTo>
                                  <a:pt x="1257325" y="406400"/>
                                </a:lnTo>
                                <a:lnTo>
                                  <a:pt x="1257325" y="407670"/>
                                </a:lnTo>
                                <a:lnTo>
                                  <a:pt x="1257147" y="407670"/>
                                </a:lnTo>
                                <a:lnTo>
                                  <a:pt x="1257147" y="410210"/>
                                </a:lnTo>
                                <a:lnTo>
                                  <a:pt x="1257147" y="412750"/>
                                </a:lnTo>
                                <a:lnTo>
                                  <a:pt x="1257147" y="414020"/>
                                </a:lnTo>
                                <a:lnTo>
                                  <a:pt x="1257300" y="414020"/>
                                </a:lnTo>
                                <a:lnTo>
                                  <a:pt x="1257300" y="415290"/>
                                </a:lnTo>
                                <a:lnTo>
                                  <a:pt x="1257973" y="415290"/>
                                </a:lnTo>
                                <a:lnTo>
                                  <a:pt x="1257973" y="416560"/>
                                </a:lnTo>
                                <a:lnTo>
                                  <a:pt x="1428356" y="416560"/>
                                </a:lnTo>
                                <a:lnTo>
                                  <a:pt x="1428356" y="415290"/>
                                </a:lnTo>
                                <a:lnTo>
                                  <a:pt x="1429042" y="415290"/>
                                </a:lnTo>
                                <a:lnTo>
                                  <a:pt x="1429042" y="414020"/>
                                </a:lnTo>
                                <a:lnTo>
                                  <a:pt x="1429194" y="414020"/>
                                </a:lnTo>
                                <a:lnTo>
                                  <a:pt x="1429194" y="412750"/>
                                </a:lnTo>
                                <a:lnTo>
                                  <a:pt x="1429194" y="410210"/>
                                </a:lnTo>
                                <a:lnTo>
                                  <a:pt x="1429194" y="407670"/>
                                </a:lnTo>
                                <a:close/>
                              </a:path>
                              <a:path w="2686050" h="424180">
                                <a:moveTo>
                                  <a:pt x="2685554" y="416560"/>
                                </a:moveTo>
                                <a:lnTo>
                                  <a:pt x="2685288" y="416560"/>
                                </a:lnTo>
                                <a:lnTo>
                                  <a:pt x="2685288" y="415290"/>
                                </a:lnTo>
                                <a:lnTo>
                                  <a:pt x="2684043" y="415290"/>
                                </a:lnTo>
                                <a:lnTo>
                                  <a:pt x="2684043" y="414020"/>
                                </a:lnTo>
                                <a:lnTo>
                                  <a:pt x="2515755" y="414020"/>
                                </a:lnTo>
                                <a:lnTo>
                                  <a:pt x="2515755" y="418757"/>
                                </a:lnTo>
                                <a:lnTo>
                                  <a:pt x="2515755" y="419100"/>
                                </a:lnTo>
                                <a:lnTo>
                                  <a:pt x="2515743" y="418757"/>
                                </a:lnTo>
                                <a:lnTo>
                                  <a:pt x="2515755" y="414020"/>
                                </a:lnTo>
                                <a:lnTo>
                                  <a:pt x="2515057" y="414020"/>
                                </a:lnTo>
                                <a:lnTo>
                                  <a:pt x="2515057" y="415290"/>
                                </a:lnTo>
                                <a:lnTo>
                                  <a:pt x="2513812" y="415290"/>
                                </a:lnTo>
                                <a:lnTo>
                                  <a:pt x="2513812" y="416560"/>
                                </a:lnTo>
                                <a:lnTo>
                                  <a:pt x="2513558" y="416560"/>
                                </a:lnTo>
                                <a:lnTo>
                                  <a:pt x="2513558" y="419100"/>
                                </a:lnTo>
                                <a:lnTo>
                                  <a:pt x="2513558" y="421640"/>
                                </a:lnTo>
                                <a:lnTo>
                                  <a:pt x="2513723" y="421640"/>
                                </a:lnTo>
                                <a:lnTo>
                                  <a:pt x="2513723" y="422910"/>
                                </a:lnTo>
                                <a:lnTo>
                                  <a:pt x="2514536" y="422910"/>
                                </a:lnTo>
                                <a:lnTo>
                                  <a:pt x="2514536" y="424180"/>
                                </a:lnTo>
                                <a:lnTo>
                                  <a:pt x="2684564" y="424180"/>
                                </a:lnTo>
                                <a:lnTo>
                                  <a:pt x="2684564" y="422910"/>
                                </a:lnTo>
                                <a:lnTo>
                                  <a:pt x="2685377" y="422910"/>
                                </a:lnTo>
                                <a:lnTo>
                                  <a:pt x="2685377" y="421640"/>
                                </a:lnTo>
                                <a:lnTo>
                                  <a:pt x="2685554" y="421640"/>
                                </a:lnTo>
                                <a:lnTo>
                                  <a:pt x="2685554" y="419100"/>
                                </a:lnTo>
                                <a:lnTo>
                                  <a:pt x="2685554" y="416560"/>
                                </a:lnTo>
                                <a:close/>
                              </a:path>
                            </a:pathLst>
                          </a:custGeom>
                          <a:solidFill>
                            <a:srgbClr val="3A3838"/>
                          </a:solidFill>
                        </wps:spPr>
                        <wps:bodyPr wrap="square" lIns="0" tIns="0" rIns="0" bIns="0" rtlCol="0">
                          <a:prstTxWarp prst="textNoShape">
                            <a:avLst/>
                          </a:prstTxWarp>
                          <a:noAutofit/>
                        </wps:bodyPr>
                      </wps:wsp>
                      <wps:wsp>
                        <wps:cNvPr id="69" name="Graphic 69"/>
                        <wps:cNvSpPr/>
                        <wps:spPr>
                          <a:xfrm>
                            <a:off x="124108" y="209193"/>
                            <a:ext cx="2686050" cy="508000"/>
                          </a:xfrm>
                          <a:custGeom>
                            <a:avLst/>
                            <a:gdLst/>
                            <a:ahLst/>
                            <a:cxnLst/>
                            <a:rect l="l" t="t" r="r" b="b"/>
                            <a:pathLst>
                              <a:path w="2686050" h="508000">
                                <a:moveTo>
                                  <a:pt x="172059" y="2540"/>
                                </a:moveTo>
                                <a:lnTo>
                                  <a:pt x="171792" y="2540"/>
                                </a:lnTo>
                                <a:lnTo>
                                  <a:pt x="171792" y="1270"/>
                                </a:lnTo>
                                <a:lnTo>
                                  <a:pt x="170561" y="1270"/>
                                </a:lnTo>
                                <a:lnTo>
                                  <a:pt x="170561" y="0"/>
                                </a:lnTo>
                                <a:lnTo>
                                  <a:pt x="1498" y="0"/>
                                </a:lnTo>
                                <a:lnTo>
                                  <a:pt x="1498" y="1270"/>
                                </a:lnTo>
                                <a:lnTo>
                                  <a:pt x="254" y="1270"/>
                                </a:lnTo>
                                <a:lnTo>
                                  <a:pt x="254" y="2540"/>
                                </a:lnTo>
                                <a:lnTo>
                                  <a:pt x="0" y="2540"/>
                                </a:lnTo>
                                <a:lnTo>
                                  <a:pt x="0" y="5080"/>
                                </a:lnTo>
                                <a:lnTo>
                                  <a:pt x="0" y="87630"/>
                                </a:lnTo>
                                <a:lnTo>
                                  <a:pt x="0" y="90170"/>
                                </a:lnTo>
                                <a:lnTo>
                                  <a:pt x="203" y="90170"/>
                                </a:lnTo>
                                <a:lnTo>
                                  <a:pt x="203" y="91440"/>
                                </a:lnTo>
                                <a:lnTo>
                                  <a:pt x="1193" y="91440"/>
                                </a:lnTo>
                                <a:lnTo>
                                  <a:pt x="1193" y="92710"/>
                                </a:lnTo>
                                <a:lnTo>
                                  <a:pt x="170865" y="92710"/>
                                </a:lnTo>
                                <a:lnTo>
                                  <a:pt x="170865" y="91440"/>
                                </a:lnTo>
                                <a:lnTo>
                                  <a:pt x="171856" y="91440"/>
                                </a:lnTo>
                                <a:lnTo>
                                  <a:pt x="171856" y="90170"/>
                                </a:lnTo>
                                <a:lnTo>
                                  <a:pt x="172059" y="90170"/>
                                </a:lnTo>
                                <a:lnTo>
                                  <a:pt x="172059" y="87630"/>
                                </a:lnTo>
                                <a:lnTo>
                                  <a:pt x="172059" y="5080"/>
                                </a:lnTo>
                                <a:lnTo>
                                  <a:pt x="172059" y="2540"/>
                                </a:lnTo>
                                <a:close/>
                              </a:path>
                              <a:path w="2686050" h="508000">
                                <a:moveTo>
                                  <a:pt x="590867" y="439420"/>
                                </a:moveTo>
                                <a:lnTo>
                                  <a:pt x="590461" y="439420"/>
                                </a:lnTo>
                                <a:lnTo>
                                  <a:pt x="590461" y="438353"/>
                                </a:lnTo>
                                <a:lnTo>
                                  <a:pt x="590461" y="438150"/>
                                </a:lnTo>
                                <a:lnTo>
                                  <a:pt x="590003" y="438150"/>
                                </a:lnTo>
                                <a:lnTo>
                                  <a:pt x="588683" y="437591"/>
                                </a:lnTo>
                                <a:lnTo>
                                  <a:pt x="588683" y="439420"/>
                                </a:lnTo>
                                <a:lnTo>
                                  <a:pt x="588683" y="439775"/>
                                </a:lnTo>
                                <a:lnTo>
                                  <a:pt x="588683" y="440537"/>
                                </a:lnTo>
                                <a:lnTo>
                                  <a:pt x="588683" y="440690"/>
                                </a:lnTo>
                                <a:lnTo>
                                  <a:pt x="423913" y="440690"/>
                                </a:lnTo>
                                <a:lnTo>
                                  <a:pt x="423913" y="440537"/>
                                </a:lnTo>
                                <a:lnTo>
                                  <a:pt x="586498" y="440537"/>
                                </a:lnTo>
                                <a:lnTo>
                                  <a:pt x="588683" y="440537"/>
                                </a:lnTo>
                                <a:lnTo>
                                  <a:pt x="588683" y="439775"/>
                                </a:lnTo>
                                <a:lnTo>
                                  <a:pt x="586498" y="439775"/>
                                </a:lnTo>
                                <a:lnTo>
                                  <a:pt x="423913" y="439775"/>
                                </a:lnTo>
                                <a:lnTo>
                                  <a:pt x="423913" y="439420"/>
                                </a:lnTo>
                                <a:lnTo>
                                  <a:pt x="588683" y="439420"/>
                                </a:lnTo>
                                <a:lnTo>
                                  <a:pt x="588683" y="437591"/>
                                </a:lnTo>
                                <a:lnTo>
                                  <a:pt x="421728" y="437591"/>
                                </a:lnTo>
                                <a:lnTo>
                                  <a:pt x="420382" y="438150"/>
                                </a:lnTo>
                                <a:lnTo>
                                  <a:pt x="419950" y="438150"/>
                                </a:lnTo>
                                <a:lnTo>
                                  <a:pt x="419950" y="438340"/>
                                </a:lnTo>
                                <a:lnTo>
                                  <a:pt x="419950" y="439420"/>
                                </a:lnTo>
                                <a:lnTo>
                                  <a:pt x="419531" y="439420"/>
                                </a:lnTo>
                                <a:lnTo>
                                  <a:pt x="419531" y="440690"/>
                                </a:lnTo>
                                <a:lnTo>
                                  <a:pt x="419862" y="440690"/>
                                </a:lnTo>
                                <a:lnTo>
                                  <a:pt x="419862" y="441960"/>
                                </a:lnTo>
                                <a:lnTo>
                                  <a:pt x="421424" y="441960"/>
                                </a:lnTo>
                                <a:lnTo>
                                  <a:pt x="421424" y="443230"/>
                                </a:lnTo>
                                <a:lnTo>
                                  <a:pt x="588987" y="443230"/>
                                </a:lnTo>
                                <a:lnTo>
                                  <a:pt x="588987" y="441960"/>
                                </a:lnTo>
                                <a:lnTo>
                                  <a:pt x="590537" y="441960"/>
                                </a:lnTo>
                                <a:lnTo>
                                  <a:pt x="590537" y="440690"/>
                                </a:lnTo>
                                <a:lnTo>
                                  <a:pt x="590867" y="440690"/>
                                </a:lnTo>
                                <a:lnTo>
                                  <a:pt x="590867" y="439420"/>
                                </a:lnTo>
                                <a:close/>
                              </a:path>
                              <a:path w="2686050" h="508000">
                                <a:moveTo>
                                  <a:pt x="1009675" y="458470"/>
                                </a:moveTo>
                                <a:lnTo>
                                  <a:pt x="1009319" y="458470"/>
                                </a:lnTo>
                                <a:lnTo>
                                  <a:pt x="1009319" y="457263"/>
                                </a:lnTo>
                                <a:lnTo>
                                  <a:pt x="1009192" y="457200"/>
                                </a:lnTo>
                                <a:lnTo>
                                  <a:pt x="1007478" y="456501"/>
                                </a:lnTo>
                                <a:lnTo>
                                  <a:pt x="1007478" y="458470"/>
                                </a:lnTo>
                                <a:lnTo>
                                  <a:pt x="1007478" y="458685"/>
                                </a:lnTo>
                                <a:lnTo>
                                  <a:pt x="1007478" y="459447"/>
                                </a:lnTo>
                                <a:lnTo>
                                  <a:pt x="1007478" y="459740"/>
                                </a:lnTo>
                                <a:lnTo>
                                  <a:pt x="842708" y="459740"/>
                                </a:lnTo>
                                <a:lnTo>
                                  <a:pt x="842708" y="459447"/>
                                </a:lnTo>
                                <a:lnTo>
                                  <a:pt x="1005306" y="459447"/>
                                </a:lnTo>
                                <a:lnTo>
                                  <a:pt x="1007478" y="459447"/>
                                </a:lnTo>
                                <a:lnTo>
                                  <a:pt x="1007478" y="458685"/>
                                </a:lnTo>
                                <a:lnTo>
                                  <a:pt x="1005306" y="458685"/>
                                </a:lnTo>
                                <a:lnTo>
                                  <a:pt x="842708" y="458685"/>
                                </a:lnTo>
                                <a:lnTo>
                                  <a:pt x="842708" y="458470"/>
                                </a:lnTo>
                                <a:lnTo>
                                  <a:pt x="1007478" y="458470"/>
                                </a:lnTo>
                                <a:lnTo>
                                  <a:pt x="1007478" y="456501"/>
                                </a:lnTo>
                                <a:lnTo>
                                  <a:pt x="840524" y="456501"/>
                                </a:lnTo>
                                <a:lnTo>
                                  <a:pt x="838822" y="457200"/>
                                </a:lnTo>
                                <a:lnTo>
                                  <a:pt x="838682" y="457200"/>
                                </a:lnTo>
                                <a:lnTo>
                                  <a:pt x="838682" y="458470"/>
                                </a:lnTo>
                                <a:lnTo>
                                  <a:pt x="838339" y="458470"/>
                                </a:lnTo>
                                <a:lnTo>
                                  <a:pt x="838339" y="459740"/>
                                </a:lnTo>
                                <a:lnTo>
                                  <a:pt x="838720" y="459740"/>
                                </a:lnTo>
                                <a:lnTo>
                                  <a:pt x="838720" y="461010"/>
                                </a:lnTo>
                                <a:lnTo>
                                  <a:pt x="840524" y="461010"/>
                                </a:lnTo>
                                <a:lnTo>
                                  <a:pt x="1007478" y="461010"/>
                                </a:lnTo>
                                <a:lnTo>
                                  <a:pt x="1009294" y="461010"/>
                                </a:lnTo>
                                <a:lnTo>
                                  <a:pt x="1009294" y="459740"/>
                                </a:lnTo>
                                <a:lnTo>
                                  <a:pt x="1009675" y="459740"/>
                                </a:lnTo>
                                <a:lnTo>
                                  <a:pt x="1009675" y="458470"/>
                                </a:lnTo>
                                <a:close/>
                              </a:path>
                              <a:path w="2686050" h="508000">
                                <a:moveTo>
                                  <a:pt x="1429194" y="494030"/>
                                </a:moveTo>
                                <a:lnTo>
                                  <a:pt x="1428889" y="494030"/>
                                </a:lnTo>
                                <a:lnTo>
                                  <a:pt x="1428889" y="491490"/>
                                </a:lnTo>
                                <a:lnTo>
                                  <a:pt x="1257439" y="491490"/>
                                </a:lnTo>
                                <a:lnTo>
                                  <a:pt x="1257439" y="494030"/>
                                </a:lnTo>
                                <a:lnTo>
                                  <a:pt x="1257147" y="494030"/>
                                </a:lnTo>
                                <a:lnTo>
                                  <a:pt x="1257147" y="495300"/>
                                </a:lnTo>
                                <a:lnTo>
                                  <a:pt x="1257147" y="496570"/>
                                </a:lnTo>
                                <a:lnTo>
                                  <a:pt x="1257427" y="496570"/>
                                </a:lnTo>
                                <a:lnTo>
                                  <a:pt x="1257427" y="497840"/>
                                </a:lnTo>
                                <a:lnTo>
                                  <a:pt x="1258773" y="497840"/>
                                </a:lnTo>
                                <a:lnTo>
                                  <a:pt x="1258773" y="499110"/>
                                </a:lnTo>
                                <a:lnTo>
                                  <a:pt x="1427556" y="499110"/>
                                </a:lnTo>
                                <a:lnTo>
                                  <a:pt x="1427556" y="497840"/>
                                </a:lnTo>
                                <a:lnTo>
                                  <a:pt x="1428902" y="497840"/>
                                </a:lnTo>
                                <a:lnTo>
                                  <a:pt x="1428902" y="496570"/>
                                </a:lnTo>
                                <a:lnTo>
                                  <a:pt x="1429194" y="496570"/>
                                </a:lnTo>
                                <a:lnTo>
                                  <a:pt x="1429194" y="494030"/>
                                </a:lnTo>
                                <a:close/>
                              </a:path>
                              <a:path w="2686050" h="508000">
                                <a:moveTo>
                                  <a:pt x="1847977" y="467360"/>
                                </a:moveTo>
                                <a:lnTo>
                                  <a:pt x="1847850" y="467360"/>
                                </a:lnTo>
                                <a:lnTo>
                                  <a:pt x="1847850" y="466090"/>
                                </a:lnTo>
                                <a:lnTo>
                                  <a:pt x="1847342" y="466090"/>
                                </a:lnTo>
                                <a:lnTo>
                                  <a:pt x="1847342" y="464820"/>
                                </a:lnTo>
                                <a:lnTo>
                                  <a:pt x="1676590" y="464820"/>
                                </a:lnTo>
                                <a:lnTo>
                                  <a:pt x="1676590" y="466090"/>
                                </a:lnTo>
                                <a:lnTo>
                                  <a:pt x="1676069" y="466090"/>
                                </a:lnTo>
                                <a:lnTo>
                                  <a:pt x="1676069" y="467360"/>
                                </a:lnTo>
                                <a:lnTo>
                                  <a:pt x="1675942" y="467360"/>
                                </a:lnTo>
                                <a:lnTo>
                                  <a:pt x="1675942" y="468630"/>
                                </a:lnTo>
                                <a:lnTo>
                                  <a:pt x="1675942" y="469900"/>
                                </a:lnTo>
                                <a:lnTo>
                                  <a:pt x="1675942" y="471170"/>
                                </a:lnTo>
                                <a:lnTo>
                                  <a:pt x="1676311" y="471170"/>
                                </a:lnTo>
                                <a:lnTo>
                                  <a:pt x="1676311" y="473710"/>
                                </a:lnTo>
                                <a:lnTo>
                                  <a:pt x="1847608" y="473710"/>
                                </a:lnTo>
                                <a:lnTo>
                                  <a:pt x="1847608" y="471170"/>
                                </a:lnTo>
                                <a:lnTo>
                                  <a:pt x="1847977" y="471170"/>
                                </a:lnTo>
                                <a:lnTo>
                                  <a:pt x="1847977" y="469900"/>
                                </a:lnTo>
                                <a:lnTo>
                                  <a:pt x="1847977" y="468630"/>
                                </a:lnTo>
                                <a:lnTo>
                                  <a:pt x="1847977" y="467360"/>
                                </a:lnTo>
                                <a:close/>
                              </a:path>
                              <a:path w="2686050" h="508000">
                                <a:moveTo>
                                  <a:pt x="2266797" y="466090"/>
                                </a:moveTo>
                                <a:lnTo>
                                  <a:pt x="2266467" y="466090"/>
                                </a:lnTo>
                                <a:lnTo>
                                  <a:pt x="2266467" y="464820"/>
                                </a:lnTo>
                                <a:lnTo>
                                  <a:pt x="2264892" y="464820"/>
                                </a:lnTo>
                                <a:lnTo>
                                  <a:pt x="2264892" y="463550"/>
                                </a:lnTo>
                                <a:lnTo>
                                  <a:pt x="2099132" y="463550"/>
                                </a:lnTo>
                                <a:lnTo>
                                  <a:pt x="2099132" y="466090"/>
                                </a:lnTo>
                                <a:lnTo>
                                  <a:pt x="2099132" y="466255"/>
                                </a:lnTo>
                                <a:lnTo>
                                  <a:pt x="2096947" y="466255"/>
                                </a:lnTo>
                                <a:lnTo>
                                  <a:pt x="2096947" y="466090"/>
                                </a:lnTo>
                                <a:lnTo>
                                  <a:pt x="2099132" y="466090"/>
                                </a:lnTo>
                                <a:lnTo>
                                  <a:pt x="2099132" y="463550"/>
                                </a:lnTo>
                                <a:lnTo>
                                  <a:pt x="2096668" y="463550"/>
                                </a:lnTo>
                                <a:lnTo>
                                  <a:pt x="2096668" y="464820"/>
                                </a:lnTo>
                                <a:lnTo>
                                  <a:pt x="2095093" y="464820"/>
                                </a:lnTo>
                                <a:lnTo>
                                  <a:pt x="2095093" y="466090"/>
                                </a:lnTo>
                                <a:lnTo>
                                  <a:pt x="2094763" y="466090"/>
                                </a:lnTo>
                                <a:lnTo>
                                  <a:pt x="2094763" y="468630"/>
                                </a:lnTo>
                                <a:lnTo>
                                  <a:pt x="2094763" y="471170"/>
                                </a:lnTo>
                                <a:lnTo>
                                  <a:pt x="2095182" y="471170"/>
                                </a:lnTo>
                                <a:lnTo>
                                  <a:pt x="2095182" y="472440"/>
                                </a:lnTo>
                                <a:lnTo>
                                  <a:pt x="2266378" y="472440"/>
                                </a:lnTo>
                                <a:lnTo>
                                  <a:pt x="2266378" y="471170"/>
                                </a:lnTo>
                                <a:lnTo>
                                  <a:pt x="2266797" y="471170"/>
                                </a:lnTo>
                                <a:lnTo>
                                  <a:pt x="2266797" y="468630"/>
                                </a:lnTo>
                                <a:lnTo>
                                  <a:pt x="2266797" y="466090"/>
                                </a:lnTo>
                                <a:close/>
                              </a:path>
                              <a:path w="2686050" h="508000">
                                <a:moveTo>
                                  <a:pt x="2685440" y="501650"/>
                                </a:moveTo>
                                <a:lnTo>
                                  <a:pt x="2515755" y="501650"/>
                                </a:lnTo>
                                <a:lnTo>
                                  <a:pt x="2515755" y="502920"/>
                                </a:lnTo>
                                <a:lnTo>
                                  <a:pt x="2515755" y="504190"/>
                                </a:lnTo>
                                <a:lnTo>
                                  <a:pt x="2515743" y="502920"/>
                                </a:lnTo>
                                <a:lnTo>
                                  <a:pt x="2515755" y="501650"/>
                                </a:lnTo>
                                <a:lnTo>
                                  <a:pt x="2513673" y="501650"/>
                                </a:lnTo>
                                <a:lnTo>
                                  <a:pt x="2513673" y="502920"/>
                                </a:lnTo>
                                <a:lnTo>
                                  <a:pt x="2513558" y="504190"/>
                                </a:lnTo>
                                <a:lnTo>
                                  <a:pt x="2513558" y="505460"/>
                                </a:lnTo>
                                <a:lnTo>
                                  <a:pt x="2513761" y="505460"/>
                                </a:lnTo>
                                <a:lnTo>
                                  <a:pt x="2513761" y="506730"/>
                                </a:lnTo>
                                <a:lnTo>
                                  <a:pt x="2514739" y="506730"/>
                                </a:lnTo>
                                <a:lnTo>
                                  <a:pt x="2514739" y="508000"/>
                                </a:lnTo>
                                <a:lnTo>
                                  <a:pt x="2684348" y="508000"/>
                                </a:lnTo>
                                <a:lnTo>
                                  <a:pt x="2684348" y="506730"/>
                                </a:lnTo>
                                <a:lnTo>
                                  <a:pt x="2685326" y="506730"/>
                                </a:lnTo>
                                <a:lnTo>
                                  <a:pt x="2685326" y="505460"/>
                                </a:lnTo>
                                <a:lnTo>
                                  <a:pt x="2683370" y="505460"/>
                                </a:lnTo>
                                <a:lnTo>
                                  <a:pt x="2683370" y="502920"/>
                                </a:lnTo>
                                <a:lnTo>
                                  <a:pt x="2685440" y="502920"/>
                                </a:lnTo>
                                <a:lnTo>
                                  <a:pt x="2685440" y="501650"/>
                                </a:lnTo>
                                <a:close/>
                              </a:path>
                            </a:pathLst>
                          </a:custGeom>
                          <a:solidFill>
                            <a:srgbClr val="FF0000"/>
                          </a:solidFill>
                        </wps:spPr>
                        <wps:bodyPr wrap="square" lIns="0" tIns="0" rIns="0" bIns="0" rtlCol="0">
                          <a:prstTxWarp prst="textNoShape">
                            <a:avLst/>
                          </a:prstTxWarp>
                          <a:noAutofit/>
                        </wps:bodyPr>
                      </wps:wsp>
                      <wps:wsp>
                        <wps:cNvPr id="70" name="Graphic 70"/>
                        <wps:cNvSpPr/>
                        <wps:spPr>
                          <a:xfrm>
                            <a:off x="2637781" y="709573"/>
                            <a:ext cx="172085" cy="5080"/>
                          </a:xfrm>
                          <a:custGeom>
                            <a:avLst/>
                            <a:gdLst/>
                            <a:ahLst/>
                            <a:cxnLst/>
                            <a:rect l="l" t="t" r="r" b="b"/>
                            <a:pathLst>
                              <a:path w="172085" h="5080">
                                <a:moveTo>
                                  <a:pt x="171881" y="2540"/>
                                </a:moveTo>
                                <a:lnTo>
                                  <a:pt x="171767" y="1270"/>
                                </a:lnTo>
                                <a:lnTo>
                                  <a:pt x="171234" y="1270"/>
                                </a:lnTo>
                                <a:lnTo>
                                  <a:pt x="171234" y="0"/>
                                </a:lnTo>
                                <a:lnTo>
                                  <a:pt x="520" y="0"/>
                                </a:lnTo>
                                <a:lnTo>
                                  <a:pt x="520" y="1270"/>
                                </a:lnTo>
                                <a:lnTo>
                                  <a:pt x="0" y="1270"/>
                                </a:lnTo>
                                <a:lnTo>
                                  <a:pt x="0" y="2540"/>
                                </a:lnTo>
                                <a:lnTo>
                                  <a:pt x="2070" y="2540"/>
                                </a:lnTo>
                                <a:lnTo>
                                  <a:pt x="2070" y="3810"/>
                                </a:lnTo>
                                <a:lnTo>
                                  <a:pt x="167500" y="3810"/>
                                </a:lnTo>
                                <a:lnTo>
                                  <a:pt x="167500" y="5080"/>
                                </a:lnTo>
                                <a:lnTo>
                                  <a:pt x="169697" y="5080"/>
                                </a:lnTo>
                                <a:lnTo>
                                  <a:pt x="171881" y="5080"/>
                                </a:lnTo>
                                <a:lnTo>
                                  <a:pt x="171881" y="2540"/>
                                </a:lnTo>
                                <a:close/>
                              </a:path>
                            </a:pathLst>
                          </a:custGeom>
                          <a:solidFill>
                            <a:srgbClr val="FF0000"/>
                          </a:solidFill>
                        </wps:spPr>
                        <wps:bodyPr wrap="square" lIns="0" tIns="0" rIns="0" bIns="0" rtlCol="0">
                          <a:prstTxWarp prst="textNoShape">
                            <a:avLst/>
                          </a:prstTxWarp>
                          <a:noAutofit/>
                        </wps:bodyPr>
                      </wps:wsp>
                      <wps:wsp>
                        <wps:cNvPr id="71" name="Graphic 71"/>
                        <wps:cNvSpPr/>
                        <wps:spPr>
                          <a:xfrm>
                            <a:off x="126292" y="173151"/>
                            <a:ext cx="168275" cy="38735"/>
                          </a:xfrm>
                          <a:custGeom>
                            <a:avLst/>
                            <a:gdLst/>
                            <a:ahLst/>
                            <a:cxnLst/>
                            <a:rect l="l" t="t" r="r" b="b"/>
                            <a:pathLst>
                              <a:path w="168275" h="38735">
                                <a:moveTo>
                                  <a:pt x="167665" y="0"/>
                                </a:moveTo>
                                <a:lnTo>
                                  <a:pt x="0" y="0"/>
                                </a:lnTo>
                                <a:lnTo>
                                  <a:pt x="0" y="38569"/>
                                </a:lnTo>
                                <a:lnTo>
                                  <a:pt x="167665" y="38569"/>
                                </a:lnTo>
                                <a:lnTo>
                                  <a:pt x="167665" y="0"/>
                                </a:lnTo>
                                <a:close/>
                              </a:path>
                            </a:pathLst>
                          </a:custGeom>
                          <a:solidFill>
                            <a:srgbClr val="6FAC46"/>
                          </a:solidFill>
                        </wps:spPr>
                        <wps:bodyPr wrap="square" lIns="0" tIns="0" rIns="0" bIns="0" rtlCol="0">
                          <a:prstTxWarp prst="textNoShape">
                            <a:avLst/>
                          </a:prstTxWarp>
                          <a:noAutofit/>
                        </wps:bodyPr>
                      </wps:wsp>
                      <wps:wsp>
                        <wps:cNvPr id="72" name="Graphic 72"/>
                        <wps:cNvSpPr/>
                        <wps:spPr>
                          <a:xfrm>
                            <a:off x="124108" y="171093"/>
                            <a:ext cx="172085" cy="43180"/>
                          </a:xfrm>
                          <a:custGeom>
                            <a:avLst/>
                            <a:gdLst/>
                            <a:ahLst/>
                            <a:cxnLst/>
                            <a:rect l="l" t="t" r="r" b="b"/>
                            <a:pathLst>
                              <a:path w="172085" h="43180">
                                <a:moveTo>
                                  <a:pt x="172034" y="2540"/>
                                </a:moveTo>
                                <a:lnTo>
                                  <a:pt x="171704" y="2540"/>
                                </a:lnTo>
                                <a:lnTo>
                                  <a:pt x="171704" y="0"/>
                                </a:lnTo>
                                <a:lnTo>
                                  <a:pt x="167665" y="0"/>
                                </a:lnTo>
                                <a:lnTo>
                                  <a:pt x="167665" y="3810"/>
                                </a:lnTo>
                                <a:lnTo>
                                  <a:pt x="167665" y="38100"/>
                                </a:lnTo>
                                <a:lnTo>
                                  <a:pt x="4368" y="38100"/>
                                </a:lnTo>
                                <a:lnTo>
                                  <a:pt x="4368" y="3810"/>
                                </a:lnTo>
                                <a:lnTo>
                                  <a:pt x="167665" y="3810"/>
                                </a:lnTo>
                                <a:lnTo>
                                  <a:pt x="167665" y="0"/>
                                </a:lnTo>
                                <a:lnTo>
                                  <a:pt x="330" y="0"/>
                                </a:lnTo>
                                <a:lnTo>
                                  <a:pt x="330" y="2540"/>
                                </a:lnTo>
                                <a:lnTo>
                                  <a:pt x="0" y="2540"/>
                                </a:lnTo>
                                <a:lnTo>
                                  <a:pt x="0" y="3810"/>
                                </a:lnTo>
                                <a:lnTo>
                                  <a:pt x="0" y="38100"/>
                                </a:lnTo>
                                <a:lnTo>
                                  <a:pt x="0" y="40640"/>
                                </a:lnTo>
                                <a:lnTo>
                                  <a:pt x="254" y="40640"/>
                                </a:lnTo>
                                <a:lnTo>
                                  <a:pt x="254" y="41910"/>
                                </a:lnTo>
                                <a:lnTo>
                                  <a:pt x="1498" y="41910"/>
                                </a:lnTo>
                                <a:lnTo>
                                  <a:pt x="1498" y="43180"/>
                                </a:lnTo>
                                <a:lnTo>
                                  <a:pt x="2184" y="43180"/>
                                </a:lnTo>
                                <a:lnTo>
                                  <a:pt x="170535" y="43180"/>
                                </a:lnTo>
                                <a:lnTo>
                                  <a:pt x="170535" y="41910"/>
                                </a:lnTo>
                                <a:lnTo>
                                  <a:pt x="171767" y="41910"/>
                                </a:lnTo>
                                <a:lnTo>
                                  <a:pt x="171767" y="40640"/>
                                </a:lnTo>
                                <a:lnTo>
                                  <a:pt x="172034" y="40640"/>
                                </a:lnTo>
                                <a:lnTo>
                                  <a:pt x="172034" y="38100"/>
                                </a:lnTo>
                                <a:lnTo>
                                  <a:pt x="172034" y="3810"/>
                                </a:lnTo>
                                <a:lnTo>
                                  <a:pt x="172034" y="2540"/>
                                </a:lnTo>
                                <a:close/>
                              </a:path>
                            </a:pathLst>
                          </a:custGeom>
                          <a:solidFill>
                            <a:srgbClr val="A9D18E"/>
                          </a:solidFill>
                        </wps:spPr>
                        <wps:bodyPr wrap="square" lIns="0" tIns="0" rIns="0" bIns="0" rtlCol="0">
                          <a:prstTxWarp prst="textNoShape">
                            <a:avLst/>
                          </a:prstTxWarp>
                          <a:noAutofit/>
                        </wps:bodyPr>
                      </wps:wsp>
                      <wps:wsp>
                        <wps:cNvPr id="73" name="Graphic 73"/>
                        <wps:cNvSpPr/>
                        <wps:spPr>
                          <a:xfrm>
                            <a:off x="727" y="0"/>
                            <a:ext cx="2932430" cy="1086485"/>
                          </a:xfrm>
                          <a:custGeom>
                            <a:avLst/>
                            <a:gdLst/>
                            <a:ahLst/>
                            <a:cxnLst/>
                            <a:rect l="l" t="t" r="r" b="b"/>
                            <a:pathLst>
                              <a:path w="2932430" h="1086485">
                                <a:moveTo>
                                  <a:pt x="207505" y="115608"/>
                                </a:moveTo>
                                <a:lnTo>
                                  <a:pt x="206857" y="113639"/>
                                </a:lnTo>
                                <a:lnTo>
                                  <a:pt x="204571" y="110299"/>
                                </a:lnTo>
                                <a:lnTo>
                                  <a:pt x="203885" y="109613"/>
                                </a:lnTo>
                                <a:lnTo>
                                  <a:pt x="203885" y="118668"/>
                                </a:lnTo>
                                <a:lnTo>
                                  <a:pt x="203885" y="121615"/>
                                </a:lnTo>
                                <a:lnTo>
                                  <a:pt x="203327" y="122974"/>
                                </a:lnTo>
                                <a:lnTo>
                                  <a:pt x="202234" y="124104"/>
                                </a:lnTo>
                                <a:lnTo>
                                  <a:pt x="201091" y="125234"/>
                                </a:lnTo>
                                <a:lnTo>
                                  <a:pt x="199656" y="125793"/>
                                </a:lnTo>
                                <a:lnTo>
                                  <a:pt x="195922" y="125793"/>
                                </a:lnTo>
                                <a:lnTo>
                                  <a:pt x="194386" y="125082"/>
                                </a:lnTo>
                                <a:lnTo>
                                  <a:pt x="193192" y="123647"/>
                                </a:lnTo>
                                <a:lnTo>
                                  <a:pt x="191947" y="122212"/>
                                </a:lnTo>
                                <a:lnTo>
                                  <a:pt x="191363" y="120345"/>
                                </a:lnTo>
                                <a:lnTo>
                                  <a:pt x="191465" y="115608"/>
                                </a:lnTo>
                                <a:lnTo>
                                  <a:pt x="191655" y="114757"/>
                                </a:lnTo>
                                <a:lnTo>
                                  <a:pt x="191706" y="114503"/>
                                </a:lnTo>
                                <a:lnTo>
                                  <a:pt x="193078" y="111480"/>
                                </a:lnTo>
                                <a:lnTo>
                                  <a:pt x="194132" y="110045"/>
                                </a:lnTo>
                                <a:lnTo>
                                  <a:pt x="195529" y="108750"/>
                                </a:lnTo>
                                <a:lnTo>
                                  <a:pt x="199250" y="111912"/>
                                </a:lnTo>
                                <a:lnTo>
                                  <a:pt x="201714" y="114503"/>
                                </a:lnTo>
                                <a:lnTo>
                                  <a:pt x="202933" y="116420"/>
                                </a:lnTo>
                                <a:lnTo>
                                  <a:pt x="203581" y="117475"/>
                                </a:lnTo>
                                <a:lnTo>
                                  <a:pt x="203885" y="118668"/>
                                </a:lnTo>
                                <a:lnTo>
                                  <a:pt x="203885" y="109613"/>
                                </a:lnTo>
                                <a:lnTo>
                                  <a:pt x="203022" y="108750"/>
                                </a:lnTo>
                                <a:lnTo>
                                  <a:pt x="202590" y="108331"/>
                                </a:lnTo>
                                <a:lnTo>
                                  <a:pt x="199605" y="105816"/>
                                </a:lnTo>
                                <a:lnTo>
                                  <a:pt x="201218" y="104736"/>
                                </a:lnTo>
                                <a:lnTo>
                                  <a:pt x="202539" y="103847"/>
                                </a:lnTo>
                                <a:lnTo>
                                  <a:pt x="204431" y="102120"/>
                                </a:lnTo>
                                <a:lnTo>
                                  <a:pt x="206311" y="99199"/>
                                </a:lnTo>
                                <a:lnTo>
                                  <a:pt x="206756" y="97777"/>
                                </a:lnTo>
                                <a:lnTo>
                                  <a:pt x="206756" y="94259"/>
                                </a:lnTo>
                                <a:lnTo>
                                  <a:pt x="205917" y="92392"/>
                                </a:lnTo>
                                <a:lnTo>
                                  <a:pt x="203301" y="89890"/>
                                </a:lnTo>
                                <a:lnTo>
                                  <a:pt x="202996" y="89598"/>
                                </a:lnTo>
                                <a:lnTo>
                                  <a:pt x="202996" y="93891"/>
                                </a:lnTo>
                                <a:lnTo>
                                  <a:pt x="202958" y="98221"/>
                                </a:lnTo>
                                <a:lnTo>
                                  <a:pt x="202831" y="98856"/>
                                </a:lnTo>
                                <a:lnTo>
                                  <a:pt x="201828" y="100977"/>
                                </a:lnTo>
                                <a:lnTo>
                                  <a:pt x="201739" y="101168"/>
                                </a:lnTo>
                                <a:lnTo>
                                  <a:pt x="200456" y="102743"/>
                                </a:lnTo>
                                <a:lnTo>
                                  <a:pt x="198361" y="104736"/>
                                </a:lnTo>
                                <a:lnTo>
                                  <a:pt x="194183" y="100977"/>
                                </a:lnTo>
                                <a:lnTo>
                                  <a:pt x="192252" y="98221"/>
                                </a:lnTo>
                                <a:lnTo>
                                  <a:pt x="191554" y="95338"/>
                                </a:lnTo>
                                <a:lnTo>
                                  <a:pt x="191554" y="93891"/>
                                </a:lnTo>
                                <a:lnTo>
                                  <a:pt x="192074" y="92684"/>
                                </a:lnTo>
                                <a:lnTo>
                                  <a:pt x="192316" y="92392"/>
                                </a:lnTo>
                                <a:lnTo>
                                  <a:pt x="194284" y="90436"/>
                                </a:lnTo>
                                <a:lnTo>
                                  <a:pt x="195719" y="89890"/>
                                </a:lnTo>
                                <a:lnTo>
                                  <a:pt x="199199" y="89890"/>
                                </a:lnTo>
                                <a:lnTo>
                                  <a:pt x="200596" y="90436"/>
                                </a:lnTo>
                                <a:lnTo>
                                  <a:pt x="202374" y="92392"/>
                                </a:lnTo>
                                <a:lnTo>
                                  <a:pt x="202615" y="92684"/>
                                </a:lnTo>
                                <a:lnTo>
                                  <a:pt x="202996" y="93891"/>
                                </a:lnTo>
                                <a:lnTo>
                                  <a:pt x="202996" y="89598"/>
                                </a:lnTo>
                                <a:lnTo>
                                  <a:pt x="202552" y="89166"/>
                                </a:lnTo>
                                <a:lnTo>
                                  <a:pt x="200202" y="88277"/>
                                </a:lnTo>
                                <a:lnTo>
                                  <a:pt x="194487" y="88277"/>
                                </a:lnTo>
                                <a:lnTo>
                                  <a:pt x="192201" y="89166"/>
                                </a:lnTo>
                                <a:lnTo>
                                  <a:pt x="190461" y="90932"/>
                                </a:lnTo>
                                <a:lnTo>
                                  <a:pt x="188671" y="92684"/>
                                </a:lnTo>
                                <a:lnTo>
                                  <a:pt x="188036" y="94259"/>
                                </a:lnTo>
                                <a:lnTo>
                                  <a:pt x="187921" y="99199"/>
                                </a:lnTo>
                                <a:lnTo>
                                  <a:pt x="188226" y="100355"/>
                                </a:lnTo>
                                <a:lnTo>
                                  <a:pt x="189814" y="103301"/>
                                </a:lnTo>
                                <a:lnTo>
                                  <a:pt x="191604" y="105270"/>
                                </a:lnTo>
                                <a:lnTo>
                                  <a:pt x="194335" y="107696"/>
                                </a:lnTo>
                                <a:lnTo>
                                  <a:pt x="191795" y="109677"/>
                                </a:lnTo>
                                <a:lnTo>
                                  <a:pt x="187490" y="120345"/>
                                </a:lnTo>
                                <a:lnTo>
                                  <a:pt x="187972" y="121615"/>
                                </a:lnTo>
                                <a:lnTo>
                                  <a:pt x="188226" y="122212"/>
                                </a:lnTo>
                                <a:lnTo>
                                  <a:pt x="191503" y="126174"/>
                                </a:lnTo>
                                <a:lnTo>
                                  <a:pt x="194094" y="127279"/>
                                </a:lnTo>
                                <a:lnTo>
                                  <a:pt x="200406" y="127279"/>
                                </a:lnTo>
                                <a:lnTo>
                                  <a:pt x="202831" y="126352"/>
                                </a:lnTo>
                                <a:lnTo>
                                  <a:pt x="203403" y="125793"/>
                                </a:lnTo>
                                <a:lnTo>
                                  <a:pt x="206603" y="122605"/>
                                </a:lnTo>
                                <a:lnTo>
                                  <a:pt x="207505" y="120345"/>
                                </a:lnTo>
                                <a:lnTo>
                                  <a:pt x="207505" y="115608"/>
                                </a:lnTo>
                                <a:close/>
                              </a:path>
                              <a:path w="2932430" h="1086485">
                                <a:moveTo>
                                  <a:pt x="232816" y="111912"/>
                                </a:moveTo>
                                <a:lnTo>
                                  <a:pt x="232270" y="109943"/>
                                </a:lnTo>
                                <a:lnTo>
                                  <a:pt x="230073" y="106578"/>
                                </a:lnTo>
                                <a:lnTo>
                                  <a:pt x="228485" y="105283"/>
                                </a:lnTo>
                                <a:lnTo>
                                  <a:pt x="226352" y="104381"/>
                                </a:lnTo>
                                <a:lnTo>
                                  <a:pt x="229527" y="101460"/>
                                </a:lnTo>
                                <a:lnTo>
                                  <a:pt x="231114" y="98640"/>
                                </a:lnTo>
                                <a:lnTo>
                                  <a:pt x="231114" y="94246"/>
                                </a:lnTo>
                                <a:lnTo>
                                  <a:pt x="230517" y="92684"/>
                                </a:lnTo>
                                <a:lnTo>
                                  <a:pt x="227939" y="89268"/>
                                </a:lnTo>
                                <a:lnTo>
                                  <a:pt x="225806" y="88277"/>
                                </a:lnTo>
                                <a:lnTo>
                                  <a:pt x="220726" y="88277"/>
                                </a:lnTo>
                                <a:lnTo>
                                  <a:pt x="218846" y="88976"/>
                                </a:lnTo>
                                <a:lnTo>
                                  <a:pt x="215811" y="91719"/>
                                </a:lnTo>
                                <a:lnTo>
                                  <a:pt x="214579" y="93675"/>
                                </a:lnTo>
                                <a:lnTo>
                                  <a:pt x="213575" y="96215"/>
                                </a:lnTo>
                                <a:lnTo>
                                  <a:pt x="214426" y="96659"/>
                                </a:lnTo>
                                <a:lnTo>
                                  <a:pt x="216217" y="93586"/>
                                </a:lnTo>
                                <a:lnTo>
                                  <a:pt x="218401" y="92049"/>
                                </a:lnTo>
                                <a:lnTo>
                                  <a:pt x="222719" y="92049"/>
                                </a:lnTo>
                                <a:lnTo>
                                  <a:pt x="224066" y="92646"/>
                                </a:lnTo>
                                <a:lnTo>
                                  <a:pt x="226301" y="94983"/>
                                </a:lnTo>
                                <a:lnTo>
                                  <a:pt x="226847" y="96520"/>
                                </a:lnTo>
                                <a:lnTo>
                                  <a:pt x="226847" y="99885"/>
                                </a:lnTo>
                                <a:lnTo>
                                  <a:pt x="218897" y="107149"/>
                                </a:lnTo>
                                <a:lnTo>
                                  <a:pt x="218897" y="107988"/>
                                </a:lnTo>
                                <a:lnTo>
                                  <a:pt x="221030" y="107988"/>
                                </a:lnTo>
                                <a:lnTo>
                                  <a:pt x="222377" y="108280"/>
                                </a:lnTo>
                                <a:lnTo>
                                  <a:pt x="229031" y="116052"/>
                                </a:lnTo>
                                <a:lnTo>
                                  <a:pt x="229031" y="119507"/>
                                </a:lnTo>
                                <a:lnTo>
                                  <a:pt x="228396" y="121234"/>
                                </a:lnTo>
                                <a:lnTo>
                                  <a:pt x="225806" y="124155"/>
                                </a:lnTo>
                                <a:lnTo>
                                  <a:pt x="224256" y="124879"/>
                                </a:lnTo>
                                <a:lnTo>
                                  <a:pt x="222529" y="124879"/>
                                </a:lnTo>
                                <a:lnTo>
                                  <a:pt x="220484" y="124574"/>
                                </a:lnTo>
                                <a:lnTo>
                                  <a:pt x="216408" y="122529"/>
                                </a:lnTo>
                                <a:lnTo>
                                  <a:pt x="215074" y="122301"/>
                                </a:lnTo>
                                <a:lnTo>
                                  <a:pt x="213626" y="122910"/>
                                </a:lnTo>
                                <a:lnTo>
                                  <a:pt x="213029" y="124333"/>
                                </a:lnTo>
                                <a:lnTo>
                                  <a:pt x="214274" y="126352"/>
                                </a:lnTo>
                                <a:lnTo>
                                  <a:pt x="215163" y="126974"/>
                                </a:lnTo>
                                <a:lnTo>
                                  <a:pt x="216750" y="127292"/>
                                </a:lnTo>
                                <a:lnTo>
                                  <a:pt x="223812" y="127292"/>
                                </a:lnTo>
                                <a:lnTo>
                                  <a:pt x="227444" y="125742"/>
                                </a:lnTo>
                                <a:lnTo>
                                  <a:pt x="231863" y="120256"/>
                                </a:lnTo>
                                <a:lnTo>
                                  <a:pt x="232816" y="117436"/>
                                </a:lnTo>
                                <a:lnTo>
                                  <a:pt x="232816" y="111912"/>
                                </a:lnTo>
                                <a:close/>
                              </a:path>
                              <a:path w="2932430" h="1086485">
                                <a:moveTo>
                                  <a:pt x="618604" y="621842"/>
                                </a:moveTo>
                                <a:lnTo>
                                  <a:pt x="614235" y="618363"/>
                                </a:lnTo>
                                <a:lnTo>
                                  <a:pt x="614235" y="584530"/>
                                </a:lnTo>
                                <a:lnTo>
                                  <a:pt x="613384" y="584530"/>
                                </a:lnTo>
                                <a:lnTo>
                                  <a:pt x="604888" y="588987"/>
                                </a:lnTo>
                                <a:lnTo>
                                  <a:pt x="605282" y="589838"/>
                                </a:lnTo>
                                <a:lnTo>
                                  <a:pt x="607923" y="588987"/>
                                </a:lnTo>
                                <a:lnTo>
                                  <a:pt x="609066" y="589407"/>
                                </a:lnTo>
                                <a:lnTo>
                                  <a:pt x="609701" y="590715"/>
                                </a:lnTo>
                                <a:lnTo>
                                  <a:pt x="609904" y="591477"/>
                                </a:lnTo>
                                <a:lnTo>
                                  <a:pt x="609955" y="593229"/>
                                </a:lnTo>
                                <a:lnTo>
                                  <a:pt x="609955" y="616242"/>
                                </a:lnTo>
                                <a:lnTo>
                                  <a:pt x="605485" y="621842"/>
                                </a:lnTo>
                                <a:lnTo>
                                  <a:pt x="605485" y="622871"/>
                                </a:lnTo>
                                <a:lnTo>
                                  <a:pt x="618604" y="622871"/>
                                </a:lnTo>
                                <a:lnTo>
                                  <a:pt x="618604" y="621842"/>
                                </a:lnTo>
                                <a:close/>
                              </a:path>
                              <a:path w="2932430" h="1086485">
                                <a:moveTo>
                                  <a:pt x="645198" y="621842"/>
                                </a:moveTo>
                                <a:lnTo>
                                  <a:pt x="640816" y="618363"/>
                                </a:lnTo>
                                <a:lnTo>
                                  <a:pt x="640816" y="584530"/>
                                </a:lnTo>
                                <a:lnTo>
                                  <a:pt x="639978" y="584530"/>
                                </a:lnTo>
                                <a:lnTo>
                                  <a:pt x="631482" y="588987"/>
                                </a:lnTo>
                                <a:lnTo>
                                  <a:pt x="631875" y="589838"/>
                                </a:lnTo>
                                <a:lnTo>
                                  <a:pt x="634517" y="588987"/>
                                </a:lnTo>
                                <a:lnTo>
                                  <a:pt x="635660" y="589407"/>
                                </a:lnTo>
                                <a:lnTo>
                                  <a:pt x="636295" y="590715"/>
                                </a:lnTo>
                                <a:lnTo>
                                  <a:pt x="636498" y="591477"/>
                                </a:lnTo>
                                <a:lnTo>
                                  <a:pt x="636549" y="593229"/>
                                </a:lnTo>
                                <a:lnTo>
                                  <a:pt x="636549" y="616242"/>
                                </a:lnTo>
                                <a:lnTo>
                                  <a:pt x="632079" y="621842"/>
                                </a:lnTo>
                                <a:lnTo>
                                  <a:pt x="632079" y="622871"/>
                                </a:lnTo>
                                <a:lnTo>
                                  <a:pt x="645198" y="622871"/>
                                </a:lnTo>
                                <a:lnTo>
                                  <a:pt x="645198" y="621842"/>
                                </a:lnTo>
                                <a:close/>
                              </a:path>
                              <a:path w="2932430" h="1086485">
                                <a:moveTo>
                                  <a:pt x="1037551" y="644982"/>
                                </a:moveTo>
                                <a:lnTo>
                                  <a:pt x="1033170" y="641489"/>
                                </a:lnTo>
                                <a:lnTo>
                                  <a:pt x="1033170" y="607656"/>
                                </a:lnTo>
                                <a:lnTo>
                                  <a:pt x="1032332" y="607656"/>
                                </a:lnTo>
                                <a:lnTo>
                                  <a:pt x="1023835" y="612127"/>
                                </a:lnTo>
                                <a:lnTo>
                                  <a:pt x="1024229" y="612978"/>
                                </a:lnTo>
                                <a:lnTo>
                                  <a:pt x="1026858" y="612127"/>
                                </a:lnTo>
                                <a:lnTo>
                                  <a:pt x="1028014" y="612546"/>
                                </a:lnTo>
                                <a:lnTo>
                                  <a:pt x="1028649" y="613841"/>
                                </a:lnTo>
                                <a:lnTo>
                                  <a:pt x="1028852" y="614616"/>
                                </a:lnTo>
                                <a:lnTo>
                                  <a:pt x="1028903" y="616369"/>
                                </a:lnTo>
                                <a:lnTo>
                                  <a:pt x="1028903" y="639381"/>
                                </a:lnTo>
                                <a:lnTo>
                                  <a:pt x="1024432" y="644982"/>
                                </a:lnTo>
                                <a:lnTo>
                                  <a:pt x="1024432" y="645998"/>
                                </a:lnTo>
                                <a:lnTo>
                                  <a:pt x="1037551" y="645998"/>
                                </a:lnTo>
                                <a:lnTo>
                                  <a:pt x="1037551" y="644982"/>
                                </a:lnTo>
                                <a:close/>
                              </a:path>
                              <a:path w="2932430" h="1086485">
                                <a:moveTo>
                                  <a:pt x="1068603" y="630110"/>
                                </a:moveTo>
                                <a:lnTo>
                                  <a:pt x="1067714" y="627456"/>
                                </a:lnTo>
                                <a:lnTo>
                                  <a:pt x="1065403" y="624700"/>
                                </a:lnTo>
                                <a:lnTo>
                                  <a:pt x="1064234" y="623316"/>
                                </a:lnTo>
                                <a:lnTo>
                                  <a:pt x="1063993" y="623201"/>
                                </a:lnTo>
                                <a:lnTo>
                                  <a:pt x="1063993" y="633196"/>
                                </a:lnTo>
                                <a:lnTo>
                                  <a:pt x="1063942" y="639368"/>
                                </a:lnTo>
                                <a:lnTo>
                                  <a:pt x="1063586" y="640803"/>
                                </a:lnTo>
                                <a:lnTo>
                                  <a:pt x="1063548" y="640943"/>
                                </a:lnTo>
                                <a:lnTo>
                                  <a:pt x="1063447" y="641324"/>
                                </a:lnTo>
                                <a:lnTo>
                                  <a:pt x="1061059" y="644347"/>
                                </a:lnTo>
                                <a:lnTo>
                                  <a:pt x="1059764" y="645109"/>
                                </a:lnTo>
                                <a:lnTo>
                                  <a:pt x="1057033" y="645109"/>
                                </a:lnTo>
                                <a:lnTo>
                                  <a:pt x="1051458" y="634860"/>
                                </a:lnTo>
                                <a:lnTo>
                                  <a:pt x="1051572" y="630110"/>
                                </a:lnTo>
                                <a:lnTo>
                                  <a:pt x="1051610" y="629539"/>
                                </a:lnTo>
                                <a:lnTo>
                                  <a:pt x="1051788" y="628154"/>
                                </a:lnTo>
                                <a:lnTo>
                                  <a:pt x="1051864" y="627456"/>
                                </a:lnTo>
                                <a:lnTo>
                                  <a:pt x="1057275" y="624700"/>
                                </a:lnTo>
                                <a:lnTo>
                                  <a:pt x="1059497" y="624700"/>
                                </a:lnTo>
                                <a:lnTo>
                                  <a:pt x="1061110" y="625856"/>
                                </a:lnTo>
                                <a:lnTo>
                                  <a:pt x="1062126" y="627900"/>
                                </a:lnTo>
                                <a:lnTo>
                                  <a:pt x="1063447" y="630466"/>
                                </a:lnTo>
                                <a:lnTo>
                                  <a:pt x="1063993" y="633196"/>
                                </a:lnTo>
                                <a:lnTo>
                                  <a:pt x="1063993" y="623201"/>
                                </a:lnTo>
                                <a:lnTo>
                                  <a:pt x="1062151" y="622287"/>
                                </a:lnTo>
                                <a:lnTo>
                                  <a:pt x="1057275" y="622287"/>
                                </a:lnTo>
                                <a:lnTo>
                                  <a:pt x="1054493" y="623316"/>
                                </a:lnTo>
                                <a:lnTo>
                                  <a:pt x="1054646" y="623316"/>
                                </a:lnTo>
                                <a:lnTo>
                                  <a:pt x="1052360" y="625017"/>
                                </a:lnTo>
                                <a:lnTo>
                                  <a:pt x="1067917" y="608685"/>
                                </a:lnTo>
                                <a:lnTo>
                                  <a:pt x="1067917" y="607656"/>
                                </a:lnTo>
                                <a:lnTo>
                                  <a:pt x="1064590" y="607656"/>
                                </a:lnTo>
                                <a:lnTo>
                                  <a:pt x="1062596" y="608063"/>
                                </a:lnTo>
                                <a:lnTo>
                                  <a:pt x="1046645" y="636790"/>
                                </a:lnTo>
                                <a:lnTo>
                                  <a:pt x="1048194" y="640803"/>
                                </a:lnTo>
                                <a:lnTo>
                                  <a:pt x="1053109" y="645807"/>
                                </a:lnTo>
                                <a:lnTo>
                                  <a:pt x="1055141" y="646658"/>
                                </a:lnTo>
                                <a:lnTo>
                                  <a:pt x="1061008" y="646658"/>
                                </a:lnTo>
                                <a:lnTo>
                                  <a:pt x="1063802" y="645109"/>
                                </a:lnTo>
                                <a:lnTo>
                                  <a:pt x="1065936" y="641946"/>
                                </a:lnTo>
                                <a:lnTo>
                                  <a:pt x="1067714" y="639368"/>
                                </a:lnTo>
                                <a:lnTo>
                                  <a:pt x="1068514" y="636790"/>
                                </a:lnTo>
                                <a:lnTo>
                                  <a:pt x="1068603" y="630110"/>
                                </a:lnTo>
                                <a:close/>
                              </a:path>
                              <a:path w="2932430" h="1086485">
                                <a:moveTo>
                                  <a:pt x="1461376" y="654291"/>
                                </a:moveTo>
                                <a:lnTo>
                                  <a:pt x="1460487" y="651624"/>
                                </a:lnTo>
                                <a:lnTo>
                                  <a:pt x="1458150" y="648855"/>
                                </a:lnTo>
                                <a:lnTo>
                                  <a:pt x="1457007" y="647484"/>
                                </a:lnTo>
                                <a:lnTo>
                                  <a:pt x="1456804" y="647382"/>
                                </a:lnTo>
                                <a:lnTo>
                                  <a:pt x="1456804" y="657377"/>
                                </a:lnTo>
                                <a:lnTo>
                                  <a:pt x="1456740" y="663562"/>
                                </a:lnTo>
                                <a:lnTo>
                                  <a:pt x="1456347" y="665010"/>
                                </a:lnTo>
                                <a:lnTo>
                                  <a:pt x="1456309" y="665149"/>
                                </a:lnTo>
                                <a:lnTo>
                                  <a:pt x="1456207" y="665530"/>
                                </a:lnTo>
                                <a:lnTo>
                                  <a:pt x="1453832" y="668566"/>
                                </a:lnTo>
                                <a:lnTo>
                                  <a:pt x="1452524" y="669328"/>
                                </a:lnTo>
                                <a:lnTo>
                                  <a:pt x="1449743" y="669328"/>
                                </a:lnTo>
                                <a:lnTo>
                                  <a:pt x="1444180" y="659053"/>
                                </a:lnTo>
                                <a:lnTo>
                                  <a:pt x="1444282" y="654291"/>
                                </a:lnTo>
                                <a:lnTo>
                                  <a:pt x="1444332" y="653719"/>
                                </a:lnTo>
                                <a:lnTo>
                                  <a:pt x="1444498" y="652322"/>
                                </a:lnTo>
                                <a:lnTo>
                                  <a:pt x="1444574" y="651624"/>
                                </a:lnTo>
                                <a:lnTo>
                                  <a:pt x="1450047" y="648855"/>
                                </a:lnTo>
                                <a:lnTo>
                                  <a:pt x="1452181" y="648855"/>
                                </a:lnTo>
                                <a:lnTo>
                                  <a:pt x="1453883" y="650011"/>
                                </a:lnTo>
                                <a:lnTo>
                                  <a:pt x="1454886" y="652068"/>
                                </a:lnTo>
                                <a:lnTo>
                                  <a:pt x="1456207" y="654646"/>
                                </a:lnTo>
                                <a:lnTo>
                                  <a:pt x="1456804" y="657377"/>
                                </a:lnTo>
                                <a:lnTo>
                                  <a:pt x="1456804" y="647382"/>
                                </a:lnTo>
                                <a:lnTo>
                                  <a:pt x="1454924" y="646442"/>
                                </a:lnTo>
                                <a:lnTo>
                                  <a:pt x="1450047" y="646442"/>
                                </a:lnTo>
                                <a:lnTo>
                                  <a:pt x="1447558" y="647357"/>
                                </a:lnTo>
                                <a:lnTo>
                                  <a:pt x="1445056" y="649185"/>
                                </a:lnTo>
                                <a:lnTo>
                                  <a:pt x="1445717" y="646658"/>
                                </a:lnTo>
                                <a:lnTo>
                                  <a:pt x="1446479" y="644461"/>
                                </a:lnTo>
                                <a:lnTo>
                                  <a:pt x="1447330" y="642785"/>
                                </a:lnTo>
                                <a:lnTo>
                                  <a:pt x="1448308" y="640778"/>
                                </a:lnTo>
                                <a:lnTo>
                                  <a:pt x="1449451" y="639102"/>
                                </a:lnTo>
                                <a:lnTo>
                                  <a:pt x="1450886" y="637603"/>
                                </a:lnTo>
                                <a:lnTo>
                                  <a:pt x="1452283" y="636104"/>
                                </a:lnTo>
                                <a:lnTo>
                                  <a:pt x="1453680" y="634987"/>
                                </a:lnTo>
                                <a:lnTo>
                                  <a:pt x="1456550" y="633526"/>
                                </a:lnTo>
                                <a:lnTo>
                                  <a:pt x="1458391" y="633044"/>
                                </a:lnTo>
                                <a:lnTo>
                                  <a:pt x="1460690" y="632802"/>
                                </a:lnTo>
                                <a:lnTo>
                                  <a:pt x="1460690" y="631774"/>
                                </a:lnTo>
                                <a:lnTo>
                                  <a:pt x="1457350" y="631774"/>
                                </a:lnTo>
                                <a:lnTo>
                                  <a:pt x="1455369" y="632167"/>
                                </a:lnTo>
                                <a:lnTo>
                                  <a:pt x="1451089" y="633806"/>
                                </a:lnTo>
                                <a:lnTo>
                                  <a:pt x="1448854" y="635393"/>
                                </a:lnTo>
                                <a:lnTo>
                                  <a:pt x="1446568" y="637743"/>
                                </a:lnTo>
                                <a:lnTo>
                                  <a:pt x="1444231" y="640105"/>
                                </a:lnTo>
                                <a:lnTo>
                                  <a:pt x="1439405" y="660984"/>
                                </a:lnTo>
                                <a:lnTo>
                                  <a:pt x="1440903" y="665010"/>
                                </a:lnTo>
                                <a:lnTo>
                                  <a:pt x="1445869" y="670026"/>
                                </a:lnTo>
                                <a:lnTo>
                                  <a:pt x="1447863" y="670877"/>
                                </a:lnTo>
                                <a:lnTo>
                                  <a:pt x="1453781" y="670877"/>
                                </a:lnTo>
                                <a:lnTo>
                                  <a:pt x="1456550" y="669328"/>
                                </a:lnTo>
                                <a:lnTo>
                                  <a:pt x="1458683" y="666153"/>
                                </a:lnTo>
                                <a:lnTo>
                                  <a:pt x="1460487" y="663562"/>
                                </a:lnTo>
                                <a:lnTo>
                                  <a:pt x="1461287" y="660984"/>
                                </a:lnTo>
                                <a:lnTo>
                                  <a:pt x="1461376" y="654291"/>
                                </a:lnTo>
                                <a:close/>
                              </a:path>
                              <a:path w="2932430" h="1086485">
                                <a:moveTo>
                                  <a:pt x="1862442" y="1053769"/>
                                </a:moveTo>
                                <a:lnTo>
                                  <a:pt x="1849170" y="1053769"/>
                                </a:lnTo>
                                <a:lnTo>
                                  <a:pt x="1849170" y="1057960"/>
                                </a:lnTo>
                                <a:lnTo>
                                  <a:pt x="1862442" y="1057960"/>
                                </a:lnTo>
                                <a:lnTo>
                                  <a:pt x="1862442" y="1053769"/>
                                </a:lnTo>
                                <a:close/>
                              </a:path>
                              <a:path w="2932430" h="1086485">
                                <a:moveTo>
                                  <a:pt x="1886432" y="1053884"/>
                                </a:moveTo>
                                <a:lnTo>
                                  <a:pt x="1885886" y="1051902"/>
                                </a:lnTo>
                                <a:lnTo>
                                  <a:pt x="1883702" y="1048537"/>
                                </a:lnTo>
                                <a:lnTo>
                                  <a:pt x="1882114" y="1047254"/>
                                </a:lnTo>
                                <a:lnTo>
                                  <a:pt x="1879968" y="1046353"/>
                                </a:lnTo>
                                <a:lnTo>
                                  <a:pt x="1883156" y="1043432"/>
                                </a:lnTo>
                                <a:lnTo>
                                  <a:pt x="1884743" y="1040599"/>
                                </a:lnTo>
                                <a:lnTo>
                                  <a:pt x="1884743" y="1036205"/>
                                </a:lnTo>
                                <a:lnTo>
                                  <a:pt x="1884146" y="1034643"/>
                                </a:lnTo>
                                <a:lnTo>
                                  <a:pt x="1881568" y="1031227"/>
                                </a:lnTo>
                                <a:lnTo>
                                  <a:pt x="1879422" y="1030249"/>
                                </a:lnTo>
                                <a:lnTo>
                                  <a:pt x="1874354" y="1030249"/>
                                </a:lnTo>
                                <a:lnTo>
                                  <a:pt x="1872462" y="1030935"/>
                                </a:lnTo>
                                <a:lnTo>
                                  <a:pt x="1869440" y="1033691"/>
                                </a:lnTo>
                                <a:lnTo>
                                  <a:pt x="1868195" y="1035646"/>
                                </a:lnTo>
                                <a:lnTo>
                                  <a:pt x="1867204" y="1038174"/>
                                </a:lnTo>
                                <a:lnTo>
                                  <a:pt x="1868043" y="1038618"/>
                                </a:lnTo>
                                <a:lnTo>
                                  <a:pt x="1869833" y="1035545"/>
                                </a:lnTo>
                                <a:lnTo>
                                  <a:pt x="1872018" y="1034021"/>
                                </a:lnTo>
                                <a:lnTo>
                                  <a:pt x="1876348" y="1034021"/>
                                </a:lnTo>
                                <a:lnTo>
                                  <a:pt x="1877682" y="1034605"/>
                                </a:lnTo>
                                <a:lnTo>
                                  <a:pt x="1879917" y="1036955"/>
                                </a:lnTo>
                                <a:lnTo>
                                  <a:pt x="1880463" y="1038479"/>
                                </a:lnTo>
                                <a:lnTo>
                                  <a:pt x="1880463" y="1041844"/>
                                </a:lnTo>
                                <a:lnTo>
                                  <a:pt x="1872513" y="1049108"/>
                                </a:lnTo>
                                <a:lnTo>
                                  <a:pt x="1872513" y="1049947"/>
                                </a:lnTo>
                                <a:lnTo>
                                  <a:pt x="1874659" y="1049947"/>
                                </a:lnTo>
                                <a:lnTo>
                                  <a:pt x="1875993" y="1050251"/>
                                </a:lnTo>
                                <a:lnTo>
                                  <a:pt x="1882660" y="1058024"/>
                                </a:lnTo>
                                <a:lnTo>
                                  <a:pt x="1882660" y="1061466"/>
                                </a:lnTo>
                                <a:lnTo>
                                  <a:pt x="1882013" y="1063193"/>
                                </a:lnTo>
                                <a:lnTo>
                                  <a:pt x="1879422" y="1066114"/>
                                </a:lnTo>
                                <a:lnTo>
                                  <a:pt x="1877885" y="1066850"/>
                                </a:lnTo>
                                <a:lnTo>
                                  <a:pt x="1876145" y="1066850"/>
                                </a:lnTo>
                                <a:lnTo>
                                  <a:pt x="1874113" y="1066533"/>
                                </a:lnTo>
                                <a:lnTo>
                                  <a:pt x="1871967" y="1065504"/>
                                </a:lnTo>
                                <a:lnTo>
                                  <a:pt x="1870036" y="1064488"/>
                                </a:lnTo>
                                <a:lnTo>
                                  <a:pt x="1868690" y="1064272"/>
                                </a:lnTo>
                                <a:lnTo>
                                  <a:pt x="1867255" y="1064882"/>
                                </a:lnTo>
                                <a:lnTo>
                                  <a:pt x="1866658" y="1066292"/>
                                </a:lnTo>
                                <a:lnTo>
                                  <a:pt x="1867903" y="1068311"/>
                                </a:lnTo>
                                <a:lnTo>
                                  <a:pt x="1868792" y="1068933"/>
                                </a:lnTo>
                                <a:lnTo>
                                  <a:pt x="1870379" y="1069251"/>
                                </a:lnTo>
                                <a:lnTo>
                                  <a:pt x="1877441" y="1069251"/>
                                </a:lnTo>
                                <a:lnTo>
                                  <a:pt x="1881073" y="1067701"/>
                                </a:lnTo>
                                <a:lnTo>
                                  <a:pt x="1885480" y="1062215"/>
                                </a:lnTo>
                                <a:lnTo>
                                  <a:pt x="1886432" y="1059395"/>
                                </a:lnTo>
                                <a:lnTo>
                                  <a:pt x="1886432" y="1053884"/>
                                </a:lnTo>
                                <a:close/>
                              </a:path>
                              <a:path w="2932430" h="1086485">
                                <a:moveTo>
                                  <a:pt x="1915464" y="1052703"/>
                                </a:moveTo>
                                <a:lnTo>
                                  <a:pt x="1914563" y="1050048"/>
                                </a:lnTo>
                                <a:lnTo>
                                  <a:pt x="1912251" y="1047292"/>
                                </a:lnTo>
                                <a:lnTo>
                                  <a:pt x="1911096" y="1045908"/>
                                </a:lnTo>
                                <a:lnTo>
                                  <a:pt x="1910842" y="1045794"/>
                                </a:lnTo>
                                <a:lnTo>
                                  <a:pt x="1910842" y="1055789"/>
                                </a:lnTo>
                                <a:lnTo>
                                  <a:pt x="1910778" y="1061961"/>
                                </a:lnTo>
                                <a:lnTo>
                                  <a:pt x="1910422" y="1063396"/>
                                </a:lnTo>
                                <a:lnTo>
                                  <a:pt x="1910384" y="1063536"/>
                                </a:lnTo>
                                <a:lnTo>
                                  <a:pt x="1910295" y="1063917"/>
                                </a:lnTo>
                                <a:lnTo>
                                  <a:pt x="1907908" y="1066939"/>
                                </a:lnTo>
                                <a:lnTo>
                                  <a:pt x="1906612" y="1067701"/>
                                </a:lnTo>
                                <a:lnTo>
                                  <a:pt x="1903882" y="1067701"/>
                                </a:lnTo>
                                <a:lnTo>
                                  <a:pt x="1902790" y="1067269"/>
                                </a:lnTo>
                                <a:lnTo>
                                  <a:pt x="1901952" y="1066393"/>
                                </a:lnTo>
                                <a:lnTo>
                                  <a:pt x="1900694" y="1065174"/>
                                </a:lnTo>
                                <a:lnTo>
                                  <a:pt x="1899805" y="1063536"/>
                                </a:lnTo>
                                <a:lnTo>
                                  <a:pt x="1898611" y="1059370"/>
                                </a:lnTo>
                                <a:lnTo>
                                  <a:pt x="1898319" y="1057452"/>
                                </a:lnTo>
                                <a:lnTo>
                                  <a:pt x="1898421" y="1052703"/>
                                </a:lnTo>
                                <a:lnTo>
                                  <a:pt x="1898472" y="1052131"/>
                                </a:lnTo>
                                <a:lnTo>
                                  <a:pt x="1898624" y="1050747"/>
                                </a:lnTo>
                                <a:lnTo>
                                  <a:pt x="1898713" y="1050048"/>
                                </a:lnTo>
                                <a:lnTo>
                                  <a:pt x="1898764" y="1049642"/>
                                </a:lnTo>
                                <a:lnTo>
                                  <a:pt x="1900199" y="1048651"/>
                                </a:lnTo>
                                <a:lnTo>
                                  <a:pt x="1901291" y="1048029"/>
                                </a:lnTo>
                                <a:lnTo>
                                  <a:pt x="1902053" y="1047724"/>
                                </a:lnTo>
                                <a:lnTo>
                                  <a:pt x="1904123" y="1047292"/>
                                </a:lnTo>
                                <a:lnTo>
                                  <a:pt x="1906333" y="1047292"/>
                                </a:lnTo>
                                <a:lnTo>
                                  <a:pt x="1907959" y="1048435"/>
                                </a:lnTo>
                                <a:lnTo>
                                  <a:pt x="1908975" y="1050493"/>
                                </a:lnTo>
                                <a:lnTo>
                                  <a:pt x="1910295" y="1053058"/>
                                </a:lnTo>
                                <a:lnTo>
                                  <a:pt x="1910842" y="1055789"/>
                                </a:lnTo>
                                <a:lnTo>
                                  <a:pt x="1910842" y="1045794"/>
                                </a:lnTo>
                                <a:lnTo>
                                  <a:pt x="1909013" y="1044879"/>
                                </a:lnTo>
                                <a:lnTo>
                                  <a:pt x="1904136" y="1044879"/>
                                </a:lnTo>
                                <a:lnTo>
                                  <a:pt x="1901659" y="1045781"/>
                                </a:lnTo>
                                <a:lnTo>
                                  <a:pt x="1899196" y="1047610"/>
                                </a:lnTo>
                                <a:lnTo>
                                  <a:pt x="1899805" y="1045083"/>
                                </a:lnTo>
                                <a:lnTo>
                                  <a:pt x="1914766" y="1031265"/>
                                </a:lnTo>
                                <a:lnTo>
                                  <a:pt x="1914766" y="1030249"/>
                                </a:lnTo>
                                <a:lnTo>
                                  <a:pt x="1911438" y="1030249"/>
                                </a:lnTo>
                                <a:lnTo>
                                  <a:pt x="1909457" y="1030655"/>
                                </a:lnTo>
                                <a:lnTo>
                                  <a:pt x="1893481" y="1059370"/>
                                </a:lnTo>
                                <a:lnTo>
                                  <a:pt x="1895043" y="1063396"/>
                                </a:lnTo>
                                <a:lnTo>
                                  <a:pt x="1898319" y="1066698"/>
                                </a:lnTo>
                                <a:lnTo>
                                  <a:pt x="1899958" y="1068400"/>
                                </a:lnTo>
                                <a:lnTo>
                                  <a:pt x="1902002" y="1069251"/>
                                </a:lnTo>
                                <a:lnTo>
                                  <a:pt x="1907857" y="1069251"/>
                                </a:lnTo>
                                <a:lnTo>
                                  <a:pt x="1910638" y="1067701"/>
                                </a:lnTo>
                                <a:lnTo>
                                  <a:pt x="1912785" y="1064539"/>
                                </a:lnTo>
                                <a:lnTo>
                                  <a:pt x="1914563" y="1061961"/>
                                </a:lnTo>
                                <a:lnTo>
                                  <a:pt x="1915375" y="1059370"/>
                                </a:lnTo>
                                <a:lnTo>
                                  <a:pt x="1915464" y="1052703"/>
                                </a:lnTo>
                                <a:close/>
                              </a:path>
                              <a:path w="2932430" h="1086485">
                                <a:moveTo>
                                  <a:pt x="2276513" y="1070864"/>
                                </a:moveTo>
                                <a:lnTo>
                                  <a:pt x="2263241" y="1070864"/>
                                </a:lnTo>
                                <a:lnTo>
                                  <a:pt x="2263241" y="1075055"/>
                                </a:lnTo>
                                <a:lnTo>
                                  <a:pt x="2276513" y="1075055"/>
                                </a:lnTo>
                                <a:lnTo>
                                  <a:pt x="2276513" y="1070864"/>
                                </a:lnTo>
                                <a:close/>
                              </a:path>
                              <a:path w="2932430" h="1086485">
                                <a:moveTo>
                                  <a:pt x="2300516" y="1070978"/>
                                </a:moveTo>
                                <a:lnTo>
                                  <a:pt x="2299970" y="1068997"/>
                                </a:lnTo>
                                <a:lnTo>
                                  <a:pt x="2297785" y="1065631"/>
                                </a:lnTo>
                                <a:lnTo>
                                  <a:pt x="2296198" y="1064348"/>
                                </a:lnTo>
                                <a:lnTo>
                                  <a:pt x="2294064" y="1063434"/>
                                </a:lnTo>
                                <a:lnTo>
                                  <a:pt x="2297239" y="1060526"/>
                                </a:lnTo>
                                <a:lnTo>
                                  <a:pt x="2298827" y="1057694"/>
                                </a:lnTo>
                                <a:lnTo>
                                  <a:pt x="2298827" y="1053299"/>
                                </a:lnTo>
                                <a:lnTo>
                                  <a:pt x="2298230" y="1051737"/>
                                </a:lnTo>
                                <a:lnTo>
                                  <a:pt x="2295652" y="1048321"/>
                                </a:lnTo>
                                <a:lnTo>
                                  <a:pt x="2293505" y="1047343"/>
                                </a:lnTo>
                                <a:lnTo>
                                  <a:pt x="2288438" y="1047343"/>
                                </a:lnTo>
                                <a:lnTo>
                                  <a:pt x="2286546" y="1048029"/>
                                </a:lnTo>
                                <a:lnTo>
                                  <a:pt x="2283523" y="1050785"/>
                                </a:lnTo>
                                <a:lnTo>
                                  <a:pt x="2282279" y="1052728"/>
                                </a:lnTo>
                                <a:lnTo>
                                  <a:pt x="2281288" y="1055268"/>
                                </a:lnTo>
                                <a:lnTo>
                                  <a:pt x="2282126" y="1055712"/>
                                </a:lnTo>
                                <a:lnTo>
                                  <a:pt x="2283917" y="1052639"/>
                                </a:lnTo>
                                <a:lnTo>
                                  <a:pt x="2286101" y="1051115"/>
                                </a:lnTo>
                                <a:lnTo>
                                  <a:pt x="2290432" y="1051115"/>
                                </a:lnTo>
                                <a:lnTo>
                                  <a:pt x="2291765" y="1051699"/>
                                </a:lnTo>
                                <a:lnTo>
                                  <a:pt x="2294013" y="1054049"/>
                                </a:lnTo>
                                <a:lnTo>
                                  <a:pt x="2294559" y="1055573"/>
                                </a:lnTo>
                                <a:lnTo>
                                  <a:pt x="2294559" y="1058938"/>
                                </a:lnTo>
                                <a:lnTo>
                                  <a:pt x="2286597" y="1066203"/>
                                </a:lnTo>
                                <a:lnTo>
                                  <a:pt x="2286597" y="1067041"/>
                                </a:lnTo>
                                <a:lnTo>
                                  <a:pt x="2288743" y="1067041"/>
                                </a:lnTo>
                                <a:lnTo>
                                  <a:pt x="2290076" y="1067346"/>
                                </a:lnTo>
                                <a:lnTo>
                                  <a:pt x="2296744" y="1075118"/>
                                </a:lnTo>
                                <a:lnTo>
                                  <a:pt x="2296744" y="1078560"/>
                                </a:lnTo>
                                <a:lnTo>
                                  <a:pt x="2296096" y="1080287"/>
                                </a:lnTo>
                                <a:lnTo>
                                  <a:pt x="2293505" y="1083208"/>
                                </a:lnTo>
                                <a:lnTo>
                                  <a:pt x="2291969" y="1083932"/>
                                </a:lnTo>
                                <a:lnTo>
                                  <a:pt x="2290229" y="1083932"/>
                                </a:lnTo>
                                <a:lnTo>
                                  <a:pt x="2288197" y="1083627"/>
                                </a:lnTo>
                                <a:lnTo>
                                  <a:pt x="2286050" y="1082598"/>
                                </a:lnTo>
                                <a:lnTo>
                                  <a:pt x="2284120" y="1081582"/>
                                </a:lnTo>
                                <a:lnTo>
                                  <a:pt x="2282774" y="1081366"/>
                                </a:lnTo>
                                <a:lnTo>
                                  <a:pt x="2281339" y="1081976"/>
                                </a:lnTo>
                                <a:lnTo>
                                  <a:pt x="2280742" y="1083386"/>
                                </a:lnTo>
                                <a:lnTo>
                                  <a:pt x="2281986" y="1085405"/>
                                </a:lnTo>
                                <a:lnTo>
                                  <a:pt x="2282875" y="1086027"/>
                                </a:lnTo>
                                <a:lnTo>
                                  <a:pt x="2284463" y="1086345"/>
                                </a:lnTo>
                                <a:lnTo>
                                  <a:pt x="2291524" y="1086345"/>
                                </a:lnTo>
                                <a:lnTo>
                                  <a:pt x="2295156" y="1084795"/>
                                </a:lnTo>
                                <a:lnTo>
                                  <a:pt x="2299563" y="1079309"/>
                                </a:lnTo>
                                <a:lnTo>
                                  <a:pt x="2300516" y="1076490"/>
                                </a:lnTo>
                                <a:lnTo>
                                  <a:pt x="2300516" y="1070978"/>
                                </a:lnTo>
                                <a:close/>
                              </a:path>
                              <a:path w="2932430" h="1086485">
                                <a:moveTo>
                                  <a:pt x="2329180" y="1048118"/>
                                </a:moveTo>
                                <a:lnTo>
                                  <a:pt x="2310498" y="1048118"/>
                                </a:lnTo>
                                <a:lnTo>
                                  <a:pt x="2307158" y="1057021"/>
                                </a:lnTo>
                                <a:lnTo>
                                  <a:pt x="2307907" y="1057325"/>
                                </a:lnTo>
                                <a:lnTo>
                                  <a:pt x="2308809" y="1055535"/>
                                </a:lnTo>
                                <a:lnTo>
                                  <a:pt x="2309952" y="1054227"/>
                                </a:lnTo>
                                <a:lnTo>
                                  <a:pt x="2312238" y="1052880"/>
                                </a:lnTo>
                                <a:lnTo>
                                  <a:pt x="2313571" y="1052626"/>
                                </a:lnTo>
                                <a:lnTo>
                                  <a:pt x="2325103" y="1052626"/>
                                </a:lnTo>
                                <a:lnTo>
                                  <a:pt x="2314714" y="1086459"/>
                                </a:lnTo>
                                <a:lnTo>
                                  <a:pt x="2317610" y="1086459"/>
                                </a:lnTo>
                                <a:lnTo>
                                  <a:pt x="2329180" y="1049172"/>
                                </a:lnTo>
                                <a:lnTo>
                                  <a:pt x="2329180" y="1048118"/>
                                </a:lnTo>
                                <a:close/>
                              </a:path>
                              <a:path w="2932430" h="1086485">
                                <a:moveTo>
                                  <a:pt x="2722803" y="642785"/>
                                </a:moveTo>
                                <a:lnTo>
                                  <a:pt x="2704109" y="642785"/>
                                </a:lnTo>
                                <a:lnTo>
                                  <a:pt x="2700782" y="651687"/>
                                </a:lnTo>
                                <a:lnTo>
                                  <a:pt x="2701531" y="651992"/>
                                </a:lnTo>
                                <a:lnTo>
                                  <a:pt x="2702420" y="650214"/>
                                </a:lnTo>
                                <a:lnTo>
                                  <a:pt x="2703563" y="648893"/>
                                </a:lnTo>
                                <a:lnTo>
                                  <a:pt x="2705849" y="647547"/>
                                </a:lnTo>
                                <a:lnTo>
                                  <a:pt x="2707182" y="647306"/>
                                </a:lnTo>
                                <a:lnTo>
                                  <a:pt x="2718714" y="647306"/>
                                </a:lnTo>
                                <a:lnTo>
                                  <a:pt x="2708338" y="681126"/>
                                </a:lnTo>
                                <a:lnTo>
                                  <a:pt x="2711221" y="681126"/>
                                </a:lnTo>
                                <a:lnTo>
                                  <a:pt x="2722803" y="643839"/>
                                </a:lnTo>
                                <a:lnTo>
                                  <a:pt x="2722803" y="642785"/>
                                </a:lnTo>
                                <a:close/>
                              </a:path>
                              <a:path w="2932430" h="1086485">
                                <a:moveTo>
                                  <a:pt x="2932379" y="0"/>
                                </a:moveTo>
                                <a:lnTo>
                                  <a:pt x="0" y="0"/>
                                </a:lnTo>
                                <a:lnTo>
                                  <a:pt x="0" y="4368"/>
                                </a:lnTo>
                                <a:lnTo>
                                  <a:pt x="2932379" y="4368"/>
                                </a:lnTo>
                                <a:lnTo>
                                  <a:pt x="29323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6E3E67" id="Group 60" o:spid="_x0000_s1026" style="position:absolute;margin-left:152.65pt;margin-top:-121.8pt;width:231.05pt;height:98.4pt;z-index:15741952;mso-wrap-distance-left:0;mso-wrap-distance-right:0;mso-position-horizontal-relative:page" coordsize="29343,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">
                <v:shape id="Graphic 61" o:spid="_x0000_s1027" style="position:absolute;left:7;width:29324;height:10020;visibility:visible;mso-wrap-style:square;v-text-anchor:top" coordsize="2932430,10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" path="m125564,498500l,498500r,4369l125564,502869r,-4369xem125564,249618l,249618r,4369l125564,253987r,-4369xem1801520,997026l,997026r,4381l1801520,1001407r,-4381xem2220328,997026r-251143,l1969185,1001407r251143,l2220328,997026xem2932379,997026r-544386,l2387993,1001407r544386,l2932379,997026xem2932379,748144l,748144r,4369l2932379,752513r,-4369xem2932379,498500r-2639124,l293255,502869r2639124,l2932379,498500xem2932379,249618r-2639124,l293255,253987r2639124,l2932379,249618xem2932379,l,,,4368r2932379,l2932379,xe" fillcolor="#d9d9d9" stroked="f">
                  <v:path arrowok="t"/>
                </v:shape>
                <v:shape id="Graphic 62" o:spid="_x0000_s1028" style="position:absolute;top:9;width:29343;height:12484;visibility:visible;mso-wrap-style:square;v-text-anchor:top" coordsize="2934335,12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" path="m2933814,1270r-432,l2933382,r-1054,l2932328,2540r,1243330l1460,1245870,1460,2540r2930868,l2932328,,419,r,1270l,1270,,2540,,1245870r,1270l482,1247140r,1270l723,1248410r2932596,l2933319,1247140r495,l2933814,1245870r,-1243330l2933814,1270xe" fillcolor="black" stroked="f">
                  <v:path arrowok="t"/>
                </v:shape>
                <v:shape id="Graphic 63" o:spid="_x0000_s1029" style="position:absolute;left:1241;top:7484;width:26835;height:2641;visibility:visible;mso-wrap-style:square;v-text-anchor:top" coordsize="268351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" path="m172059,2540r-267,l171792,,266,r,2540l,2540,,3810,,161290r,2540l254,163830r,1270l1498,165100r,1270l2184,166370r168377,l170561,165100r1231,l171792,163830r267,l172059,161290r,-157480l172059,2540xem590867,2540r-267,l590600,,419811,r,2540l419531,2540r,1270l419531,46990r,2540l419773,49530r,1270l420903,50800r,1270l421728,52070r167767,l589495,50800r1131,l590626,49530r241,l590867,46990r,-43180l590867,2540xem1009675,2540r-267,l1009408,,838606,r,2540l838339,2540r,1270l838339,6350r521,l838860,7620r1664,l1009154,7620r,-1270l842708,6350r,-635l1005306,5715r2172,l1009675,5715r,-1905l1009675,3530r,-990xem1429194,2540r-279,l1428915,,1257414,r,2540l1257147,2540r,1270l1257147,16510r,2540l1257287,19050r,1270l1257973,20320r,1270l1259332,21590r169024,l1428356,20320r686,l1429042,19050r152,l1429194,16510r,-12700l1429194,2540xem1847977,2540r-267,l1847710,,1676222,r,2540l1675942,2540r,1270l1675942,251460r,1270l1676323,252730r,2540l1678127,255270r169481,l1847608,252730r369,l1847977,251460r,-247650l1847977,2540xem2266797,2540r-279,l2266518,,2095042,r,2540l2094763,2540r,1270l2094763,259080r,2540l2095106,261620r,1270l2096757,262890r,1270l2096947,264160r167844,l2264791,262890r1651,l2266442,261620r355,l2266797,259080r,-255270l2266797,2540xem2515743,6350r-1969,l2513774,7620r1003,l2514777,8890r966,l2515743,7620r,-1270xem2683370,1930r-167615,l2515755,6464r167615,l2683370,1930xe" fillcolor="#2e5496" stroked="f">
                  <v:path arrowok="t"/>
                </v:shape>
                <v:shape id="Graphic 64" o:spid="_x0000_s1030" style="position:absolute;left:26376;top:7484;width:1721;height:89;visibility:visible;mso-wrap-style:square;v-text-anchor:top" coordsize="1720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" path="m171996,2540r-280,l171716,,266,r,2540l,2540,,3810,,6350r215,l215,7620r1969,l2184,8890r168580,l170764,7620r1016,l171780,6350r216,l171996,3810r,-1270xe" fillcolor="#2e5496" stroked="f">
                  <v:path arrowok="t"/>
                </v:shape>
                <v:shape id="Graphic 65" o:spid="_x0000_s1031" style="position:absolute;left:1241;top:7229;width:26860;height:292;visibility:visible;mso-wrap-style:square;v-text-anchor:top" coordsize="26860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" path="m171729,25247r-1854,-762l2184,24485,330,25247r171399,xem172059,26670r-267,l171792,25400r-1917,l169875,27432r,508l4368,27940r,-508l167690,27432r2185,l169875,25400r-167691,l254,25400r,1270l,26670r,1270l469,27940r,1270l2184,29210r167691,l171589,29210r,-1270l172059,27940r,-1270xem421728,24485r-1854,l419874,25247r1854,l421728,24485xem590537,24485r-1854,l588683,25247r1854,l590537,24485xem590867,26670r-267,l590600,25400r-1917,l588683,26670r,762l588683,27940r-164770,l423913,27432r162585,l588683,27432r,-762l586498,26670r-162585,l421728,26670r,-1270l419798,25400r,1270l419531,26670r,1270l420014,27940r,1270l421728,29210r166955,l590397,29210r,-1270l590867,27940r,-1270xem840536,24485r-1867,l838669,25247r1867,l840536,24485xem1009357,24485r-1866,l1007491,25247r1866,l1009357,24485xem1009675,26670r-267,l1009408,25400r-1930,l1007478,26670r,749l1007478,27940r-164770,l842708,27432r162598,l1007478,27432r-2172,-13l842708,27419r-2172,l840524,26670r,-1270l838593,25400r,1270l838339,26670r,1270l838809,27940r,1270l840524,29210r166954,l1009205,29210r,-1270l1009675,27940r,-1270xem1429194,1270r-444,l1428750,,1261529,r,1270l1261529,1701r-2197,l1259332,1270r2197,l1261529,r-3950,l1257579,1270r-432,l1257147,3810r,21590l1257147,27940r470,l1257617,29210r171094,l1428711,27940r483,l1429194,25400r,-21590l1429194,1270xem1847977,25247r-166,l1847811,24130r-171678,l1676133,25400r-191,l1675942,27940r483,l1676425,29210r171082,l1847507,27940r-169380,l1678127,27432r167678,l1847977,27432r,-2185xem2266797,25247r-165,l2266632,24130r-171679,l2094953,25400r-190,l2094763,27940r483,l2095246,29210r171069,l2266315,27940r-169368,l2096947,27432r167666,l2266797,27432r,-2185xem2685554,6350r-228,l2685326,5080r-1029,l2684297,3810r-168542,l2515755,8432r,458l2515743,8432r12,-4622l2514816,3810r,1270l2513774,5080r,1270l2513558,6350r,2540l2513558,25400r,2540l2514028,27940r,1270l2685072,29210r,-1270l2685554,27940r,-2540l2685554,8890r,-2540xe" fillcolor="#e941c8" stroked="f">
                  <v:path arrowok="t"/>
                </v:shape>
                <v:shape id="Graphic 66" o:spid="_x0000_s1032" style="position:absolute;left:1241;top:6473;width:26860;height:1054;visibility:visible;mso-wrap-style:square;v-text-anchor:top" coordsize="268605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" path="m172059,82550r-267,l171792,81280r-1231,l170561,80010r-169063,l1498,81280r-1244,l254,82550r-254,l,85090r,15240l,101600r266,l266,104140r171526,l171792,101600r267,l172059,100330r,-15240l172059,82550xem590867,2540r-190,l590677,1270r-877,l589800,,420611,r,1270l419722,1270r,1270l419531,2540r,2540l419531,100330r,1270l419798,101600r,2540l590600,104140r,-2540l590867,101600r,-1270l590867,5080r,-2540xem1009675,21590r-127,l1009548,20320r-597,l1008951,19050r-169888,l839063,20320r-597,l838466,21590r-127,l838339,22860r,77470l838339,102870r216,l838555,104140r1029,l839584,105410r168846,l1008430,104140r1029,l1009459,102870r216,l1009675,100330r,-77470l1009675,21590xem1429194,66040r-216,l1428978,64770r-978,l1428000,63500r-169672,l1258328,64770r-978,l1257350,66040r-203,l1257147,68580r,6350l1257147,77470r343,l1257490,78740r1689,l1259179,80010r167970,l1427149,78740r1689,l1428838,77470r356,l1429194,74930r,-6350l1429194,66040xem1847977,44450r-369,l1847608,43180r-167284,l1680324,44450r,266l1678139,44716r,2197l1678139,44716r-12,-266l1680324,44450r,-1270l1676323,43180r,1270l1675942,44450r,2540l1675942,99060r,1270l1676311,100330r,2540l1847608,102870r,-2540l1847977,100330r,-1270l1847977,46990r,-2540xem2266797,44450r-381,l2266416,43180r-167284,l2099132,44450r,266l2096947,44716r,-266l2099132,44450r,-1270l2095144,43180r,1270l2094763,44450r,2540l2094763,99060r,1270l2095131,100330r,2540l2266416,102870r,-2540l2266797,100330r,-1270l2266797,46990r,-2540xem2685554,72390r-406,l2685148,71120r-167221,l2517927,72390r,317l2515755,72707r,2184l2515755,72720r-12,-330l2517927,72390r,-1270l2513952,71120r,1270l2513558,72390r,2540l2513558,80010r,1270l2513863,81280r,2540l2685224,83820r,-2540l2685554,81280r,-1270l2685554,74930r,-2540xe" fillcolor="#ffc000" stroked="f">
                  <v:path arrowok="t"/>
                </v:shape>
                <v:shape id="Graphic 67" o:spid="_x0000_s1033" style="position:absolute;left:1262;top:6489;width:26816;height:813;visibility:visible;mso-wrap-style:square;v-text-anchor:top" coordsize="26816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" path="m167690,43878l,43878,,80937r167690,l167690,43878xem586498,l419544,r,762l586498,762r,-762xem1005306,18910r-166954,l838352,19672r166954,l1005306,18910xem1424813,63538r-167666,l1257147,64300r167666,l1424813,63538xem1843620,31762r-167665,l1675955,43116r167665,l1843620,31762xem2262428,31013r-167665,l2094763,43116r167665,l2262428,31013xem2681186,70345r-167615,l2513571,71107r167615,l2681186,70345xe" fillcolor="#006fc0" stroked="f">
                  <v:path arrowok="t"/>
                </v:shape>
                <v:shape id="Graphic 68" o:spid="_x0000_s1034" style="position:absolute;left:1241;top:2982;width:26860;height:4242;visibility:visible;mso-wrap-style:square;v-text-anchor:top" coordsize="268605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" path="m172059,1270r-267,l171792,r-1917,l169875,1270r-165507,l2184,1270,2184,,254,r,1270l,1270,,3810,,392430r,2540l406,394970r,1270l171653,396240r,-1270l172059,394970r,-2540l172059,3810r,-2540xem1429194,407670r-190,l1429004,406400r-889,l1428115,405130r-169914,l1258201,406400r-876,l1257325,407670r-178,l1257147,410210r,2540l1257147,414020r153,l1257300,415290r673,l1257973,416560r170383,l1428356,415290r686,l1429042,414020r152,l1429194,412750r,-2540l1429194,407670xem2685554,416560r-266,l2685288,415290r-1245,l2684043,414020r-168288,l2515755,418757r,343l2515743,418757r12,-4737l2515057,414020r,1270l2513812,415290r,1270l2513558,416560r,2540l2513558,421640r165,l2513723,422910r813,l2514536,424180r170028,l2684564,422910r813,l2685377,421640r177,l2685554,419100r,-2540xe" fillcolor="#3a3838" stroked="f">
                  <v:path arrowok="t"/>
                </v:shape>
                <v:shape id="Graphic 69" o:spid="_x0000_s1035" style="position:absolute;left:1241;top:2091;width:26860;height:5080;visibility:visible;mso-wrap-style:square;v-text-anchor:top" coordsize="268605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" path="m172059,2540r-267,l171792,1270r-1231,l170561,,1498,r,1270l254,1270r,1270l,2540,,5080,,87630r,2540l203,90170r,1270l1193,91440r,1270l170865,92710r,-1270l171856,91440r,-1270l172059,90170r,-2540l172059,5080r,-2540xem590867,439420r-406,l590461,438353r,-203l590003,438150r-1320,-559l588683,439420r,355l588683,440537r,153l423913,440690r,-153l586498,440537r2185,l588683,439775r-2185,l423913,439775r,-355l588683,439420r,-1829l421728,437591r-1346,559l419950,438150r,190l419950,439420r-419,l419531,440690r331,l419862,441960r1562,l421424,443230r167563,l588987,441960r1550,l590537,440690r330,l590867,439420xem1009675,458470r-356,l1009319,457263r-127,-63l1007478,456501r,1969l1007478,458685r,762l1007478,459740r-164770,l842708,459447r162598,l1007478,459447r,-762l1005306,458685r-162598,l842708,458470r164770,l1007478,456501r-166954,l838822,457200r-140,l838682,458470r-343,l838339,459740r381,l838720,461010r1804,l1007478,461010r1816,l1009294,459740r381,l1009675,458470xem1429194,494030r-305,l1428889,491490r-171450,l1257439,494030r-292,l1257147,495300r,1270l1257427,496570r,1270l1258773,497840r,1270l1427556,499110r,-1270l1428902,497840r,-1270l1429194,496570r,-2540xem1847977,467360r-127,l1847850,466090r-508,l1847342,464820r-170752,l1676590,466090r-521,l1676069,467360r-127,l1675942,468630r,1270l1675942,471170r369,l1676311,473710r171297,l1847608,471170r369,l1847977,469900r,-1270l1847977,467360xem2266797,466090r-330,l2266467,464820r-1575,l2264892,463550r-165760,l2099132,466090r,165l2096947,466255r,-165l2099132,466090r,-2540l2096668,463550r,1270l2095093,464820r,1270l2094763,466090r,2540l2094763,471170r419,l2095182,472440r171196,l2266378,471170r419,l2266797,468630r,-2540xem2685440,501650r-169685,l2515755,502920r,1270l2515743,502920r12,-1270l2513673,501650r,1270l2513558,504190r,1270l2513761,505460r,1270l2514739,506730r,1270l2684348,508000r,-1270l2685326,506730r,-1270l2683370,505460r,-2540l2685440,502920r,-1270xe" fillcolor="red" stroked="f">
                  <v:path arrowok="t"/>
                </v:shape>
                <v:shape id="Graphic 70" o:spid="_x0000_s1036" style="position:absolute;left:26377;top:7095;width:1721;height:51;visibility:visible;mso-wrap-style:square;v-text-anchor:top" coordsize="1720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" path="m171881,2540r-114,-1270l171234,1270r,-1270l520,r,1270l,1270,,2540r2070,l2070,3810r165430,l167500,5080r2197,l171881,5080r,-2540xe" fillcolor="red" stroked="f">
                  <v:path arrowok="t"/>
                </v:shape>
                <v:shape id="Graphic 71" o:spid="_x0000_s1037" style="position:absolute;left:1262;top:1731;width:1683;height:387;visibility:visible;mso-wrap-style:square;v-text-anchor:top" coordsize="16827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" path="m167665,l,,,38569r167665,l167665,xe" fillcolor="#6fac46" stroked="f">
                  <v:path arrowok="t"/>
                </v:shape>
                <v:shape id="Graphic 72" o:spid="_x0000_s1038" style="position:absolute;left:1241;top:1710;width:1720;height:432;visibility:visible;mso-wrap-style:square;v-text-anchor:top" coordsize="17208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" path="m172034,2540r-330,l171704,r-4039,l167665,3810r,34290l4368,38100r,-34290l167665,3810r,-3810l330,r,2540l,2540,,3810,,38100r,2540l254,40640r,1270l1498,41910r,1270l2184,43180r168351,l170535,41910r1232,l171767,40640r267,l172034,38100r,-34290l172034,2540xe" fillcolor="#a9d18e" stroked="f">
                  <v:path arrowok="t"/>
                </v:shape>
                <v:shape id="Graphic 73" o:spid="_x0000_s1039" style="position:absolute;left:7;width:29324;height:10864;visibility:visible;mso-wrap-style:square;v-text-anchor:top" coordsize="2932430,108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" path="m207505,115608r-648,-1969l204571,110299r-686,-686l203885,118668r,2947l203327,122974r-1093,1130l201091,125234r-1435,559l195922,125793r-1536,-711l193192,123647r-1245,-1435l191363,120345r102,-4737l191655,114757r51,-254l193078,111480r1054,-1435l195529,108750r3721,3162l201714,114503r1219,1917l203581,117475r304,1193l203885,109613r-863,-863l202590,108331r-2985,-2515l201218,104736r1321,-889l204431,102120r1880,-2921l206756,97777r,-3518l205917,92392r-2616,-2502l202996,89598r,4293l202958,98221r-127,635l201828,100977r-89,191l200456,102743r-2095,1993l194183,100977r-1931,-2756l191554,95338r,-1447l192074,92684r242,-292l194284,90436r1435,-546l199199,89890r1397,546l202374,92392r241,292l202996,93891r,-4293l202552,89166r-2350,-889l194487,88277r-2286,889l190461,90932r-1790,1752l188036,94259r-115,4940l188226,100355r1588,2946l191604,105270r2731,2426l191795,109677r-4305,10668l187972,121615r254,597l191503,126174r2591,1105l200406,127279r2425,-927l203403,125793r3200,-3188l207505,120345r,-4737xem232816,111912r-546,-1969l230073,106578r-1588,-1295l226352,104381r3175,-2921l231114,98640r,-4394l230517,92684r-2578,-3416l225806,88277r-5080,l218846,88976r-3035,2743l214579,93675r-1004,2540l214426,96659r1791,-3073l218401,92049r4318,l224066,92646r2235,2337l226847,96520r,3365l218897,107149r,839l221030,107988r1347,292l229031,116052r,3455l228396,121234r-2590,2921l224256,124879r-1727,l220484,124574r-4076,-2045l215074,122301r-1448,609l213029,124333r1245,2019l215163,126974r1587,318l223812,127292r3632,-1550l231863,120256r953,-2820l232816,111912xem618604,621842r-4369,-3479l614235,584530r-851,l604888,588987r394,851l607923,588987r1143,420l609701,590715r203,762l609955,593229r,23013l605485,621842r,1029l618604,622871r,-1029xem645198,621842r-4382,-3479l640816,584530r-838,l631482,588987r393,851l634517,588987r1143,420l636295,590715r203,762l636549,593229r,23013l632079,621842r,1029l645198,622871r,-1029xem1037551,644982r-4381,-3493l1033170,607656r-838,l1023835,612127r394,851l1026858,612127r1156,419l1028649,613841r203,775l1028903,616369r,23012l1024432,644982r,1016l1037551,645998r,-1016xem1068603,630110r-889,-2654l1065403,624700r-1169,-1384l1063993,623201r,9995l1063942,639368r-356,1435l1063548,640943r-101,381l1061059,644347r-1295,762l1057033,645109r-5575,-10249l1051572,630110r38,-571l1051788,628154r76,-698l1057275,624700r2222,l1061110,625856r1016,2044l1063447,630466r546,2730l1063993,623201r-1842,-914l1057275,622287r-2782,1029l1054646,623316r-2286,1701l1067917,608685r,-1029l1064590,607656r-1994,407l1046645,636790r1549,4013l1053109,645807r2032,851l1061008,646658r2794,-1549l1065936,641946r1778,-2578l1068514,636790r89,-6680xem1461376,654291r-889,-2667l1458150,648855r-1143,-1371l1456804,647382r,9995l1456740,663562r-393,1448l1456309,665149r-102,381l1453832,668566r-1308,762l1449743,669328r-5563,-10275l1444282,654291r50,-572l1444498,652322r76,-698l1450047,648855r2134,l1453883,650011r1003,2057l1456207,654646r597,2731l1456804,647382r-1880,-940l1450047,646442r-2489,915l1445056,649185r661,-2527l1446479,644461r851,-1676l1448308,640778r1143,-1676l1450886,637603r1397,-1499l1453680,634987r2870,-1461l1458391,633044r2299,-242l1460690,631774r-3340,l1455369,632167r-4280,1639l1448854,635393r-2286,2350l1444231,640105r-4826,20879l1440903,665010r4966,5016l1447863,670877r5918,l1456550,669328r2133,-3175l1460487,663562r800,-2578l1461376,654291xem1862442,1053769r-13272,l1849170,1057960r13272,l1862442,1053769xem1886432,1053884r-546,-1982l1883702,1048537r-1588,-1283l1879968,1046353r3188,-2921l1884743,1040599r,-4394l1884146,1034643r-2578,-3416l1879422,1030249r-5068,l1872462,1030935r-3022,2756l1868195,1035646r-991,2528l1868043,1038618r1790,-3073l1872018,1034021r4330,l1877682,1034605r2235,2350l1880463,1038479r,3365l1872513,1049108r,839l1874659,1049947r1334,304l1882660,1058024r,3442l1882013,1063193r-2591,2921l1877885,1066850r-1740,l1874113,1066533r-2146,-1029l1870036,1064488r-1346,-216l1867255,1064882r-597,1410l1867903,1068311r889,622l1870379,1069251r7062,l1881073,1067701r4407,-5486l1886432,1059395r,-5511xem1915464,1052703r-901,-2655l1912251,1047292r-1155,-1384l1910842,1045794r,9995l1910778,1061961r-356,1435l1910384,1063536r-89,381l1907908,1066939r-1296,762l1903882,1067701r-1092,-432l1901952,1066393r-1258,-1219l1899805,1063536r-1194,-4166l1898319,1057452r102,-4749l1898472,1052131r152,-1384l1898713,1050048r51,-406l1900199,1048651r1092,-622l1902053,1047724r2070,-432l1906333,1047292r1626,1143l1908975,1050493r1320,2565l1910842,1055789r,-9995l1909013,1044879r-4877,l1901659,1045781r-2463,1829l1899805,1045083r14961,-13818l1914766,1030249r-3328,l1909457,1030655r-15976,28715l1895043,1063396r3276,3302l1899958,1068400r2044,851l1907857,1069251r2781,-1550l1912785,1064539r1778,-2578l1915375,1059370r89,-6667xem2276513,1070864r-13272,l2263241,1075055r13272,l2276513,1070864xem2300516,1070978r-546,-1981l2297785,1065631r-1587,-1283l2294064,1063434r3175,-2908l2298827,1057694r,-4395l2298230,1051737r-2578,-3416l2293505,1047343r-5067,l2286546,1048029r-3023,2756l2282279,1052728r-991,2540l2282126,1055712r1791,-3073l2286101,1051115r4331,l2291765,1051699r2248,2350l2294559,1055573r,3365l2286597,1066203r,838l2288743,1067041r1333,305l2296744,1075118r,3442l2296096,1080287r-2591,2921l2291969,1083932r-1740,l2288197,1083627r-2147,-1029l2284120,1081582r-1346,-216l2281339,1081976r-597,1410l2281986,1085405r889,622l2284463,1086345r7061,l2295156,1084795r4407,-5486l2300516,1076490r,-5512xem2329180,1048118r-18682,l2307158,1057021r749,304l2308809,1055535r1143,-1308l2312238,1052880r1333,-254l2325103,1052626r-10389,33833l2317610,1086459r11570,-37287l2329180,1048118xem2722803,642785r-18694,l2700782,651687r749,305l2702420,650214r1143,-1321l2705849,647547r1333,-241l2718714,647306r-10376,33820l2711221,681126r11582,-37287l2722803,642785xem2932379,l,,,4368r2932379,l2932379,xe" fillcolor="black" stroked="f">
                  <v:path arrowok="t"/>
                </v:shape>
                <w10:wrap anchorx="page"/>
              </v:group>
            </w:pict>
          </mc:Fallback>
        </mc:AlternateContent>
      </w:r>
      <w:r>
        <w:rPr>
          <w:noProof/>
          <w:sz w:val="14"/>
        </w:rPr>
        <mc:AlternateContent>
          <mc:Choice Requires="wps">
            <w:drawing>
              <wp:anchor distT="0" distB="0" distL="0" distR="0" simplePos="0" relativeHeight="15742464" behindDoc="0" locked="0" layoutInCell="1" allowOverlap="1" wp14:anchorId="05F8FC8A" wp14:editId="3BFCECB6">
                <wp:simplePos x="0" y="0"/>
                <wp:positionH relativeFrom="page">
                  <wp:posOffset>1777403</wp:posOffset>
                </wp:positionH>
                <wp:positionV relativeFrom="paragraph">
                  <wp:posOffset>-322103</wp:posOffset>
                </wp:positionV>
                <wp:extent cx="108585" cy="4635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46355"/>
                        </a:xfrm>
                        <a:custGeom>
                          <a:avLst/>
                          <a:gdLst/>
                          <a:ahLst/>
                          <a:cxnLst/>
                          <a:rect l="l" t="t" r="r" b="b"/>
                          <a:pathLst>
                            <a:path w="108585" h="46355">
                              <a:moveTo>
                                <a:pt x="15608" y="27597"/>
                              </a:moveTo>
                              <a:lnTo>
                                <a:pt x="0" y="27597"/>
                              </a:lnTo>
                              <a:lnTo>
                                <a:pt x="0" y="32512"/>
                              </a:lnTo>
                              <a:lnTo>
                                <a:pt x="15608" y="32512"/>
                              </a:lnTo>
                              <a:lnTo>
                                <a:pt x="15608" y="27597"/>
                              </a:lnTo>
                              <a:close/>
                            </a:path>
                            <a:path w="108585" h="46355">
                              <a:moveTo>
                                <a:pt x="41186" y="43789"/>
                              </a:moveTo>
                              <a:lnTo>
                                <a:pt x="36068" y="39700"/>
                              </a:lnTo>
                              <a:lnTo>
                                <a:pt x="36068" y="0"/>
                              </a:lnTo>
                              <a:lnTo>
                                <a:pt x="35077" y="0"/>
                              </a:lnTo>
                              <a:lnTo>
                                <a:pt x="25133" y="5245"/>
                              </a:lnTo>
                              <a:lnTo>
                                <a:pt x="25590" y="6248"/>
                              </a:lnTo>
                              <a:lnTo>
                                <a:pt x="26873" y="5575"/>
                              </a:lnTo>
                              <a:lnTo>
                                <a:pt x="27914" y="5245"/>
                              </a:lnTo>
                              <a:lnTo>
                                <a:pt x="28663" y="5245"/>
                              </a:lnTo>
                              <a:lnTo>
                                <a:pt x="30010" y="5727"/>
                              </a:lnTo>
                              <a:lnTo>
                                <a:pt x="30797" y="7251"/>
                              </a:lnTo>
                              <a:lnTo>
                                <a:pt x="31000" y="8166"/>
                              </a:lnTo>
                              <a:lnTo>
                                <a:pt x="31102" y="10223"/>
                              </a:lnTo>
                              <a:lnTo>
                                <a:pt x="31102" y="39878"/>
                              </a:lnTo>
                              <a:lnTo>
                                <a:pt x="25831" y="43789"/>
                              </a:lnTo>
                              <a:lnTo>
                                <a:pt x="25831" y="44996"/>
                              </a:lnTo>
                              <a:lnTo>
                                <a:pt x="41186" y="44996"/>
                              </a:lnTo>
                              <a:lnTo>
                                <a:pt x="41186" y="43789"/>
                              </a:lnTo>
                              <a:close/>
                            </a:path>
                            <a:path w="108585" h="46355">
                              <a:moveTo>
                                <a:pt x="77419" y="15240"/>
                              </a:moveTo>
                              <a:lnTo>
                                <a:pt x="75831" y="9448"/>
                              </a:lnTo>
                              <a:lnTo>
                                <a:pt x="71412" y="3327"/>
                              </a:lnTo>
                              <a:lnTo>
                                <a:pt x="71412" y="15240"/>
                              </a:lnTo>
                              <a:lnTo>
                                <a:pt x="71323" y="30099"/>
                              </a:lnTo>
                              <a:lnTo>
                                <a:pt x="71158" y="31991"/>
                              </a:lnTo>
                              <a:lnTo>
                                <a:pt x="71056" y="33147"/>
                              </a:lnTo>
                              <a:lnTo>
                                <a:pt x="70116" y="36868"/>
                              </a:lnTo>
                              <a:lnTo>
                                <a:pt x="69634" y="38874"/>
                              </a:lnTo>
                              <a:lnTo>
                                <a:pt x="69519" y="39344"/>
                              </a:lnTo>
                              <a:lnTo>
                                <a:pt x="68630" y="41097"/>
                              </a:lnTo>
                              <a:lnTo>
                                <a:pt x="66116" y="43357"/>
                              </a:lnTo>
                              <a:lnTo>
                                <a:pt x="65976" y="43357"/>
                              </a:lnTo>
                              <a:lnTo>
                                <a:pt x="65201" y="43726"/>
                              </a:lnTo>
                              <a:lnTo>
                                <a:pt x="61823" y="43726"/>
                              </a:lnTo>
                              <a:lnTo>
                                <a:pt x="60121" y="42113"/>
                              </a:lnTo>
                              <a:lnTo>
                                <a:pt x="59156" y="39344"/>
                              </a:lnTo>
                              <a:lnTo>
                                <a:pt x="57594" y="35052"/>
                              </a:lnTo>
                              <a:lnTo>
                                <a:pt x="56896" y="30099"/>
                              </a:lnTo>
                              <a:lnTo>
                                <a:pt x="56896" y="20281"/>
                              </a:lnTo>
                              <a:lnTo>
                                <a:pt x="57035" y="18199"/>
                              </a:lnTo>
                              <a:lnTo>
                                <a:pt x="57150" y="16471"/>
                              </a:lnTo>
                              <a:lnTo>
                                <a:pt x="57696" y="12623"/>
                              </a:lnTo>
                              <a:lnTo>
                                <a:pt x="58000" y="10236"/>
                              </a:lnTo>
                              <a:lnTo>
                                <a:pt x="58102" y="9448"/>
                              </a:lnTo>
                              <a:lnTo>
                                <a:pt x="62915" y="2159"/>
                              </a:lnTo>
                              <a:lnTo>
                                <a:pt x="65443" y="2159"/>
                              </a:lnTo>
                              <a:lnTo>
                                <a:pt x="71412" y="15240"/>
                              </a:lnTo>
                              <a:lnTo>
                                <a:pt x="71412" y="3327"/>
                              </a:lnTo>
                              <a:lnTo>
                                <a:pt x="70573" y="2159"/>
                              </a:lnTo>
                              <a:lnTo>
                                <a:pt x="70269" y="1739"/>
                              </a:lnTo>
                              <a:lnTo>
                                <a:pt x="67437" y="0"/>
                              </a:lnTo>
                              <a:lnTo>
                                <a:pt x="62369" y="0"/>
                              </a:lnTo>
                              <a:lnTo>
                                <a:pt x="50990" y="18199"/>
                              </a:lnTo>
                              <a:lnTo>
                                <a:pt x="50990" y="29108"/>
                              </a:lnTo>
                              <a:lnTo>
                                <a:pt x="52082" y="34150"/>
                              </a:lnTo>
                              <a:lnTo>
                                <a:pt x="56222" y="42113"/>
                              </a:lnTo>
                              <a:lnTo>
                                <a:pt x="56921" y="43357"/>
                              </a:lnTo>
                              <a:lnTo>
                                <a:pt x="60071" y="45770"/>
                              </a:lnTo>
                              <a:lnTo>
                                <a:pt x="65989" y="45770"/>
                              </a:lnTo>
                              <a:lnTo>
                                <a:pt x="68033" y="44970"/>
                              </a:lnTo>
                              <a:lnTo>
                                <a:pt x="69634" y="43726"/>
                              </a:lnTo>
                              <a:lnTo>
                                <a:pt x="72250" y="41744"/>
                              </a:lnTo>
                              <a:lnTo>
                                <a:pt x="73990" y="39141"/>
                              </a:lnTo>
                              <a:lnTo>
                                <a:pt x="75387" y="35572"/>
                              </a:lnTo>
                              <a:lnTo>
                                <a:pt x="76733" y="31991"/>
                              </a:lnTo>
                              <a:lnTo>
                                <a:pt x="77381" y="27889"/>
                              </a:lnTo>
                              <a:lnTo>
                                <a:pt x="77419" y="15240"/>
                              </a:lnTo>
                              <a:close/>
                            </a:path>
                            <a:path w="108585" h="46355">
                              <a:moveTo>
                                <a:pt x="108280" y="15240"/>
                              </a:moveTo>
                              <a:lnTo>
                                <a:pt x="106692" y="9448"/>
                              </a:lnTo>
                              <a:lnTo>
                                <a:pt x="102260" y="3314"/>
                              </a:lnTo>
                              <a:lnTo>
                                <a:pt x="102260" y="15240"/>
                              </a:lnTo>
                              <a:lnTo>
                                <a:pt x="102171" y="30099"/>
                              </a:lnTo>
                              <a:lnTo>
                                <a:pt x="102006" y="31991"/>
                              </a:lnTo>
                              <a:lnTo>
                                <a:pt x="101917" y="33147"/>
                              </a:lnTo>
                              <a:lnTo>
                                <a:pt x="100977" y="36868"/>
                              </a:lnTo>
                              <a:lnTo>
                                <a:pt x="96062" y="43726"/>
                              </a:lnTo>
                              <a:lnTo>
                                <a:pt x="92684" y="43726"/>
                              </a:lnTo>
                              <a:lnTo>
                                <a:pt x="90982" y="42113"/>
                              </a:lnTo>
                              <a:lnTo>
                                <a:pt x="90017" y="39344"/>
                              </a:lnTo>
                              <a:lnTo>
                                <a:pt x="88455" y="35052"/>
                              </a:lnTo>
                              <a:lnTo>
                                <a:pt x="87757" y="30099"/>
                              </a:lnTo>
                              <a:lnTo>
                                <a:pt x="87757" y="20281"/>
                              </a:lnTo>
                              <a:lnTo>
                                <a:pt x="87896" y="18199"/>
                              </a:lnTo>
                              <a:lnTo>
                                <a:pt x="88011" y="16471"/>
                              </a:lnTo>
                              <a:lnTo>
                                <a:pt x="88557" y="12623"/>
                              </a:lnTo>
                              <a:lnTo>
                                <a:pt x="88861" y="10236"/>
                              </a:lnTo>
                              <a:lnTo>
                                <a:pt x="88963" y="9448"/>
                              </a:lnTo>
                              <a:lnTo>
                                <a:pt x="93776" y="2159"/>
                              </a:lnTo>
                              <a:lnTo>
                                <a:pt x="96304" y="2159"/>
                              </a:lnTo>
                              <a:lnTo>
                                <a:pt x="102260" y="15240"/>
                              </a:lnTo>
                              <a:lnTo>
                                <a:pt x="102260" y="3314"/>
                              </a:lnTo>
                              <a:lnTo>
                                <a:pt x="101434" y="2159"/>
                              </a:lnTo>
                              <a:lnTo>
                                <a:pt x="101130" y="1739"/>
                              </a:lnTo>
                              <a:lnTo>
                                <a:pt x="98298" y="0"/>
                              </a:lnTo>
                              <a:lnTo>
                                <a:pt x="93230" y="0"/>
                              </a:lnTo>
                              <a:lnTo>
                                <a:pt x="81851" y="18199"/>
                              </a:lnTo>
                              <a:lnTo>
                                <a:pt x="81851" y="29108"/>
                              </a:lnTo>
                              <a:lnTo>
                                <a:pt x="82943" y="34150"/>
                              </a:lnTo>
                              <a:lnTo>
                                <a:pt x="87706" y="43294"/>
                              </a:lnTo>
                              <a:lnTo>
                                <a:pt x="90932" y="45770"/>
                              </a:lnTo>
                              <a:lnTo>
                                <a:pt x="96850" y="45770"/>
                              </a:lnTo>
                              <a:lnTo>
                                <a:pt x="98882" y="44970"/>
                              </a:lnTo>
                              <a:lnTo>
                                <a:pt x="100507" y="43726"/>
                              </a:lnTo>
                              <a:lnTo>
                                <a:pt x="103111" y="41744"/>
                              </a:lnTo>
                              <a:lnTo>
                                <a:pt x="104851" y="39141"/>
                              </a:lnTo>
                              <a:lnTo>
                                <a:pt x="106248" y="35572"/>
                              </a:lnTo>
                              <a:lnTo>
                                <a:pt x="107594" y="31991"/>
                              </a:lnTo>
                              <a:lnTo>
                                <a:pt x="108242" y="27889"/>
                              </a:lnTo>
                              <a:lnTo>
                                <a:pt x="108280" y="1524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677E94A0" id="Graphic 74" o:spid="_x0000_s1026" style="position:absolute;margin-left:139.95pt;margin-top:-25.35pt;width:8.55pt;height:3.65pt;z-index:15742464;visibility:visible;mso-wrap-style:square;mso-wrap-distance-left:0;mso-wrap-distance-top:0;mso-wrap-distance-right:0;mso-wrap-distance-bottom:0;mso-position-horizontal:absolute;mso-position-horizontal-relative:page;mso-position-vertical:absolute;mso-position-vertical-relative:text;v-text-anchor:top" coordsize="10858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" path="m15608,27597l,27597r,4915l15608,32512r,-4915xem41186,43789l36068,39700,36068,r-991,l25133,5245r457,1003l26873,5575r1041,-330l28663,5245r1347,482l30797,7251r203,915l31102,10223r,29655l25831,43789r,1207l41186,44996r,-1207xem77419,15240l75831,9448,71412,3327r,11913l71323,30099r-165,1892l71056,33147r-940,3721l69634,38874r-115,470l68630,41097r-2514,2260l65976,43357r-775,369l61823,43726,60121,42113r-965,-2769l57594,35052r-698,-4953l56896,20281r139,-2082l57150,16471r546,-3848l58000,10236r102,-788l62915,2159r2528,l71412,15240r,-11913l70573,2159r-304,-420l67437,,62369,,50990,18199r,10909l52082,34150r4140,7963l56921,43357r3150,2413l65989,45770r2044,-800l69634,43726r2616,-1982l73990,39141r1397,-3569l76733,31991r648,-4102l77419,15240xem108280,15240l106692,9448,102260,3314r,11926l102171,30099r-165,1892l101917,33147r-940,3721l96062,43726r-3378,l90982,42113r-965,-2769l88455,35052r-698,-4953l87757,20281r139,-2082l88011,16471r546,-3848l88861,10236r102,-788l93776,2159r2528,l102260,15240r,-11926l101434,2159r-304,-420l98298,,93230,,81851,18199r,10909l82943,34150r4763,9144l90932,45770r5918,l98882,44970r1625,-1244l103111,41744r1740,-2603l106248,35572r1346,-3581l108242,27889r38,-12649xe" fillcolor="#585858" stroked="f">
                <v:path arrowok="t"/>
                <w10:wrap anchorx="page"/>
              </v:shape>
            </w:pict>
          </mc:Fallback>
        </mc:AlternateContent>
      </w:r>
      <w:r>
        <w:rPr>
          <w:noProof/>
          <w:sz w:val="14"/>
        </w:rPr>
        <mc:AlternateContent>
          <mc:Choice Requires="wpg">
            <w:drawing>
              <wp:anchor distT="0" distB="0" distL="0" distR="0" simplePos="0" relativeHeight="15742976" behindDoc="0" locked="0" layoutInCell="1" allowOverlap="1" wp14:anchorId="7111CCE5" wp14:editId="52EE51AB">
                <wp:simplePos x="0" y="0"/>
                <wp:positionH relativeFrom="page">
                  <wp:posOffset>1689131</wp:posOffset>
                </wp:positionH>
                <wp:positionV relativeFrom="paragraph">
                  <wp:posOffset>-1351245</wp:posOffset>
                </wp:positionV>
                <wp:extent cx="196850" cy="86106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861060"/>
                          <a:chOff x="0" y="0"/>
                          <a:chExt cx="196850" cy="861060"/>
                        </a:xfrm>
                      </wpg:grpSpPr>
                      <wps:wsp>
                        <wps:cNvPr id="76" name="Graphic 76"/>
                        <wps:cNvSpPr/>
                        <wps:spPr>
                          <a:xfrm>
                            <a:off x="139757" y="281328"/>
                            <a:ext cx="57150" cy="295275"/>
                          </a:xfrm>
                          <a:custGeom>
                            <a:avLst/>
                            <a:gdLst/>
                            <a:ahLst/>
                            <a:cxnLst/>
                            <a:rect l="l" t="t" r="r" b="b"/>
                            <a:pathLst>
                              <a:path w="57150" h="295275">
                                <a:moveTo>
                                  <a:pt x="23850" y="914"/>
                                </a:moveTo>
                                <a:lnTo>
                                  <a:pt x="9194" y="914"/>
                                </a:lnTo>
                                <a:lnTo>
                                  <a:pt x="1384" y="18046"/>
                                </a:lnTo>
                                <a:lnTo>
                                  <a:pt x="5156" y="18199"/>
                                </a:lnTo>
                                <a:lnTo>
                                  <a:pt x="8140" y="18757"/>
                                </a:lnTo>
                                <a:lnTo>
                                  <a:pt x="13119" y="20993"/>
                                </a:lnTo>
                                <a:lnTo>
                                  <a:pt x="15303" y="22783"/>
                                </a:lnTo>
                                <a:lnTo>
                                  <a:pt x="18478" y="27393"/>
                                </a:lnTo>
                                <a:lnTo>
                                  <a:pt x="19278" y="29883"/>
                                </a:lnTo>
                                <a:lnTo>
                                  <a:pt x="19278" y="35293"/>
                                </a:lnTo>
                                <a:lnTo>
                                  <a:pt x="18376" y="37630"/>
                                </a:lnTo>
                                <a:lnTo>
                                  <a:pt x="14859" y="41465"/>
                                </a:lnTo>
                                <a:lnTo>
                                  <a:pt x="12763" y="42430"/>
                                </a:lnTo>
                                <a:lnTo>
                                  <a:pt x="8890" y="42430"/>
                                </a:lnTo>
                                <a:lnTo>
                                  <a:pt x="7353" y="41859"/>
                                </a:lnTo>
                                <a:lnTo>
                                  <a:pt x="5854" y="40741"/>
                                </a:lnTo>
                                <a:lnTo>
                                  <a:pt x="3822" y="39395"/>
                                </a:lnTo>
                                <a:lnTo>
                                  <a:pt x="2476" y="39141"/>
                                </a:lnTo>
                                <a:lnTo>
                                  <a:pt x="685" y="39839"/>
                                </a:lnTo>
                                <a:lnTo>
                                  <a:pt x="0" y="41452"/>
                                </a:lnTo>
                                <a:lnTo>
                                  <a:pt x="1676" y="44424"/>
                                </a:lnTo>
                                <a:lnTo>
                                  <a:pt x="2832" y="45326"/>
                                </a:lnTo>
                                <a:lnTo>
                                  <a:pt x="4559" y="45770"/>
                                </a:lnTo>
                                <a:lnTo>
                                  <a:pt x="9486" y="45770"/>
                                </a:lnTo>
                                <a:lnTo>
                                  <a:pt x="23202" y="31483"/>
                                </a:lnTo>
                                <a:lnTo>
                                  <a:pt x="23202" y="25171"/>
                                </a:lnTo>
                                <a:lnTo>
                                  <a:pt x="21856" y="21704"/>
                                </a:lnTo>
                                <a:lnTo>
                                  <a:pt x="16103" y="15328"/>
                                </a:lnTo>
                                <a:lnTo>
                                  <a:pt x="11874" y="13208"/>
                                </a:lnTo>
                                <a:lnTo>
                                  <a:pt x="6502" y="12357"/>
                                </a:lnTo>
                                <a:lnTo>
                                  <a:pt x="9194" y="6438"/>
                                </a:lnTo>
                                <a:lnTo>
                                  <a:pt x="21513" y="6438"/>
                                </a:lnTo>
                                <a:lnTo>
                                  <a:pt x="23850" y="914"/>
                                </a:lnTo>
                                <a:close/>
                              </a:path>
                              <a:path w="57150" h="295275">
                                <a:moveTo>
                                  <a:pt x="56489" y="264363"/>
                                </a:moveTo>
                                <a:lnTo>
                                  <a:pt x="54902" y="258584"/>
                                </a:lnTo>
                                <a:lnTo>
                                  <a:pt x="50482" y="252463"/>
                                </a:lnTo>
                                <a:lnTo>
                                  <a:pt x="50482" y="264363"/>
                                </a:lnTo>
                                <a:lnTo>
                                  <a:pt x="50393" y="279234"/>
                                </a:lnTo>
                                <a:lnTo>
                                  <a:pt x="50228" y="281127"/>
                                </a:lnTo>
                                <a:lnTo>
                                  <a:pt x="50126" y="282282"/>
                                </a:lnTo>
                                <a:lnTo>
                                  <a:pt x="49187" y="286004"/>
                                </a:lnTo>
                                <a:lnTo>
                                  <a:pt x="48704" y="288010"/>
                                </a:lnTo>
                                <a:lnTo>
                                  <a:pt x="44272" y="292862"/>
                                </a:lnTo>
                                <a:lnTo>
                                  <a:pt x="40894" y="292862"/>
                                </a:lnTo>
                                <a:lnTo>
                                  <a:pt x="39243" y="291287"/>
                                </a:lnTo>
                                <a:lnTo>
                                  <a:pt x="39065" y="290880"/>
                                </a:lnTo>
                                <a:lnTo>
                                  <a:pt x="38227" y="288480"/>
                                </a:lnTo>
                                <a:lnTo>
                                  <a:pt x="36664" y="284187"/>
                                </a:lnTo>
                                <a:lnTo>
                                  <a:pt x="35966" y="279234"/>
                                </a:lnTo>
                                <a:lnTo>
                                  <a:pt x="35966" y="269417"/>
                                </a:lnTo>
                                <a:lnTo>
                                  <a:pt x="36106" y="267322"/>
                                </a:lnTo>
                                <a:lnTo>
                                  <a:pt x="36220" y="265607"/>
                                </a:lnTo>
                                <a:lnTo>
                                  <a:pt x="36766" y="261759"/>
                                </a:lnTo>
                                <a:lnTo>
                                  <a:pt x="37084" y="259372"/>
                                </a:lnTo>
                                <a:lnTo>
                                  <a:pt x="37172" y="258584"/>
                                </a:lnTo>
                                <a:lnTo>
                                  <a:pt x="37261" y="257898"/>
                                </a:lnTo>
                                <a:lnTo>
                                  <a:pt x="38227" y="255168"/>
                                </a:lnTo>
                                <a:lnTo>
                                  <a:pt x="39585" y="253403"/>
                                </a:lnTo>
                                <a:lnTo>
                                  <a:pt x="40741" y="251955"/>
                                </a:lnTo>
                                <a:lnTo>
                                  <a:pt x="41986" y="251294"/>
                                </a:lnTo>
                                <a:lnTo>
                                  <a:pt x="44513" y="251294"/>
                                </a:lnTo>
                                <a:lnTo>
                                  <a:pt x="50482" y="264363"/>
                                </a:lnTo>
                                <a:lnTo>
                                  <a:pt x="50482" y="252463"/>
                                </a:lnTo>
                                <a:lnTo>
                                  <a:pt x="49644" y="251294"/>
                                </a:lnTo>
                                <a:lnTo>
                                  <a:pt x="49339" y="250875"/>
                                </a:lnTo>
                                <a:lnTo>
                                  <a:pt x="46507" y="249135"/>
                                </a:lnTo>
                                <a:lnTo>
                                  <a:pt x="41440" y="249135"/>
                                </a:lnTo>
                                <a:lnTo>
                                  <a:pt x="30048" y="267322"/>
                                </a:lnTo>
                                <a:lnTo>
                                  <a:pt x="30048" y="278244"/>
                                </a:lnTo>
                                <a:lnTo>
                                  <a:pt x="31153" y="283286"/>
                                </a:lnTo>
                                <a:lnTo>
                                  <a:pt x="35915" y="292430"/>
                                </a:lnTo>
                                <a:lnTo>
                                  <a:pt x="39141" y="294906"/>
                                </a:lnTo>
                                <a:lnTo>
                                  <a:pt x="45059" y="294906"/>
                                </a:lnTo>
                                <a:lnTo>
                                  <a:pt x="56451" y="277025"/>
                                </a:lnTo>
                                <a:lnTo>
                                  <a:pt x="56489" y="264363"/>
                                </a:lnTo>
                                <a:close/>
                              </a:path>
                              <a:path w="57150" h="295275">
                                <a:moveTo>
                                  <a:pt x="56591" y="15227"/>
                                </a:moveTo>
                                <a:lnTo>
                                  <a:pt x="55003" y="9448"/>
                                </a:lnTo>
                                <a:lnTo>
                                  <a:pt x="50571" y="3314"/>
                                </a:lnTo>
                                <a:lnTo>
                                  <a:pt x="50571" y="15227"/>
                                </a:lnTo>
                                <a:lnTo>
                                  <a:pt x="50482" y="30099"/>
                                </a:lnTo>
                                <a:lnTo>
                                  <a:pt x="50330" y="31991"/>
                                </a:lnTo>
                                <a:lnTo>
                                  <a:pt x="50228" y="33147"/>
                                </a:lnTo>
                                <a:lnTo>
                                  <a:pt x="49288" y="36868"/>
                                </a:lnTo>
                                <a:lnTo>
                                  <a:pt x="48806" y="38874"/>
                                </a:lnTo>
                                <a:lnTo>
                                  <a:pt x="48691" y="39344"/>
                                </a:lnTo>
                                <a:lnTo>
                                  <a:pt x="47802" y="41097"/>
                                </a:lnTo>
                                <a:lnTo>
                                  <a:pt x="46647" y="42151"/>
                                </a:lnTo>
                                <a:lnTo>
                                  <a:pt x="45300" y="43345"/>
                                </a:lnTo>
                                <a:lnTo>
                                  <a:pt x="45161" y="43345"/>
                                </a:lnTo>
                                <a:lnTo>
                                  <a:pt x="44373" y="43726"/>
                                </a:lnTo>
                                <a:lnTo>
                                  <a:pt x="40995" y="43726"/>
                                </a:lnTo>
                                <a:lnTo>
                                  <a:pt x="39331" y="42151"/>
                                </a:lnTo>
                                <a:lnTo>
                                  <a:pt x="39166" y="41744"/>
                                </a:lnTo>
                                <a:lnTo>
                                  <a:pt x="38328" y="39344"/>
                                </a:lnTo>
                                <a:lnTo>
                                  <a:pt x="36766" y="35052"/>
                                </a:lnTo>
                                <a:lnTo>
                                  <a:pt x="36068" y="30099"/>
                                </a:lnTo>
                                <a:lnTo>
                                  <a:pt x="36068" y="20281"/>
                                </a:lnTo>
                                <a:lnTo>
                                  <a:pt x="36207" y="18186"/>
                                </a:lnTo>
                                <a:lnTo>
                                  <a:pt x="36322" y="16471"/>
                                </a:lnTo>
                                <a:lnTo>
                                  <a:pt x="36868" y="12623"/>
                                </a:lnTo>
                                <a:lnTo>
                                  <a:pt x="37172" y="10236"/>
                                </a:lnTo>
                                <a:lnTo>
                                  <a:pt x="37274" y="9448"/>
                                </a:lnTo>
                                <a:lnTo>
                                  <a:pt x="42087" y="2159"/>
                                </a:lnTo>
                                <a:lnTo>
                                  <a:pt x="44615" y="2159"/>
                                </a:lnTo>
                                <a:lnTo>
                                  <a:pt x="50571" y="15227"/>
                                </a:lnTo>
                                <a:lnTo>
                                  <a:pt x="50571" y="3314"/>
                                </a:lnTo>
                                <a:lnTo>
                                  <a:pt x="49745" y="2159"/>
                                </a:lnTo>
                                <a:lnTo>
                                  <a:pt x="49441" y="1739"/>
                                </a:lnTo>
                                <a:lnTo>
                                  <a:pt x="46609" y="0"/>
                                </a:lnTo>
                                <a:lnTo>
                                  <a:pt x="41541" y="0"/>
                                </a:lnTo>
                                <a:lnTo>
                                  <a:pt x="30162" y="18186"/>
                                </a:lnTo>
                                <a:lnTo>
                                  <a:pt x="30162" y="29108"/>
                                </a:lnTo>
                                <a:lnTo>
                                  <a:pt x="31254" y="34150"/>
                                </a:lnTo>
                                <a:lnTo>
                                  <a:pt x="35420" y="42151"/>
                                </a:lnTo>
                                <a:lnTo>
                                  <a:pt x="36080" y="43345"/>
                                </a:lnTo>
                                <a:lnTo>
                                  <a:pt x="39243" y="45770"/>
                                </a:lnTo>
                                <a:lnTo>
                                  <a:pt x="45161" y="45770"/>
                                </a:lnTo>
                                <a:lnTo>
                                  <a:pt x="47193" y="44970"/>
                                </a:lnTo>
                                <a:lnTo>
                                  <a:pt x="48806" y="43726"/>
                                </a:lnTo>
                                <a:lnTo>
                                  <a:pt x="51422" y="41744"/>
                                </a:lnTo>
                                <a:lnTo>
                                  <a:pt x="53162" y="39141"/>
                                </a:lnTo>
                                <a:lnTo>
                                  <a:pt x="54559" y="35572"/>
                                </a:lnTo>
                                <a:lnTo>
                                  <a:pt x="55905" y="31991"/>
                                </a:lnTo>
                                <a:lnTo>
                                  <a:pt x="56553" y="27889"/>
                                </a:lnTo>
                                <a:lnTo>
                                  <a:pt x="56591" y="15227"/>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30" cstate="print"/>
                          <a:stretch>
                            <a:fillRect/>
                          </a:stretch>
                        </pic:blipFill>
                        <pic:spPr>
                          <a:xfrm>
                            <a:off x="0" y="0"/>
                            <a:ext cx="196654" cy="860830"/>
                          </a:xfrm>
                          <a:prstGeom prst="rect">
                            <a:avLst/>
                          </a:prstGeom>
                        </pic:spPr>
                      </pic:pic>
                    </wpg:wgp>
                  </a:graphicData>
                </a:graphic>
              </wp:anchor>
            </w:drawing>
          </mc:Choice>
          <mc:Fallback>
            <w:pict>
              <v:group w14:anchorId="5754E47F" id="Group 75" o:spid="_x0000_s1026" style="position:absolute;margin-left:133pt;margin-top:-106.4pt;width:15.5pt;height:67.8pt;z-index:15742976;mso-wrap-distance-left:0;mso-wrap-distance-right:0;mso-position-horizontal-relative:page" coordsize="1968,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">
                <v:shape id="Graphic 76" o:spid="_x0000_s1027" style="position:absolute;left:1397;top:2813;width:572;height:2953;visibility:visible;mso-wrap-style:square;v-text-anchor:top" coordsize="571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" path="m23850,914r-14656,l1384,18046r3772,153l8140,18757r4979,2236l15303,22783r3175,4610l19278,29883r,5410l18376,37630r-3517,3835l12763,42430r-3873,l7353,41859,5854,40741,3822,39395,2476,39141,685,39839,,41452r1676,2972l2832,45326r1727,444l9486,45770,23202,31483r,-6312l21856,21704,16103,15328,11874,13208,6502,12357,9194,6438r12319,l23850,914xem56489,264363r-1587,-5779l50482,252463r,11900l50393,279234r-165,1893l50126,282282r-939,3722l48704,288010r-4432,4852l40894,292862r-1651,-1575l39065,290880r-838,-2400l36664,284187r-698,-4953l35966,269417r140,-2095l36220,265607r546,-3848l37084,259372r88,-788l37261,257898r966,-2730l39585,253403r1156,-1448l41986,251294r2527,l50482,264363r,-11900l49644,251294r-305,-419l46507,249135r-5067,l30048,267322r,10922l31153,283286r4762,9144l39141,294906r5918,l56451,277025r38,-12662xem56591,15227l55003,9448,50571,3314r,11913l50482,30099r-152,1892l50228,33147r-940,3721l48806,38874r-115,470l47802,41097r-1155,1054l45300,43345r-139,l44373,43726r-3378,l39331,42151r-165,-407l38328,39344,36766,35052r-698,-4953l36068,20281r139,-2095l36322,16471r546,-3848l37172,10236r102,-788l42087,2159r2528,l50571,15227r,-11913l49745,2159r-304,-420l46609,,41541,,30162,18186r,10922l31254,34150r4166,8001l36080,43345r3163,2425l45161,45770r2032,-800l48806,43726r2616,-1982l53162,39141r1397,-3569l55905,31991r648,-4102l56591,15227xe" fillcolor="#585858" stroked="f">
                  <v:path arrowok="t"/>
                </v:shape>
                <v:shape id="Image 77" o:spid="_x0000_s1028" type="#_x0000_t75" style="position:absolute;width:1966;height:8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">
                  <v:imagedata r:id="rId31" o:title=""/>
                </v:shape>
                <w10:wrap anchorx="page"/>
              </v:group>
            </w:pict>
          </mc:Fallback>
        </mc:AlternateContent>
      </w:r>
      <w:r>
        <w:rPr>
          <w:noProof/>
          <w:sz w:val="14"/>
        </w:rPr>
        <mc:AlternateContent>
          <mc:Choice Requires="wpg">
            <w:drawing>
              <wp:anchor distT="0" distB="0" distL="0" distR="0" simplePos="0" relativeHeight="15744000" behindDoc="0" locked="0" layoutInCell="1" allowOverlap="1" wp14:anchorId="1BBFFD4B" wp14:editId="2F64D680">
                <wp:simplePos x="0" y="0"/>
                <wp:positionH relativeFrom="page">
                  <wp:posOffset>4974238</wp:posOffset>
                </wp:positionH>
                <wp:positionV relativeFrom="paragraph">
                  <wp:posOffset>-1310346</wp:posOffset>
                </wp:positionV>
                <wp:extent cx="812800" cy="68643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0" cy="686435"/>
                          <a:chOff x="0" y="0"/>
                          <a:chExt cx="812800" cy="686435"/>
                        </a:xfrm>
                      </wpg:grpSpPr>
                      <wps:wsp>
                        <wps:cNvPr id="79" name="Graphic 79"/>
                        <wps:cNvSpPr/>
                        <wps:spPr>
                          <a:xfrm>
                            <a:off x="606649" y="213854"/>
                            <a:ext cx="15875" cy="57785"/>
                          </a:xfrm>
                          <a:custGeom>
                            <a:avLst/>
                            <a:gdLst/>
                            <a:ahLst/>
                            <a:cxnLst/>
                            <a:rect l="l" t="t" r="r" b="b"/>
                            <a:pathLst>
                              <a:path w="15875" h="57785">
                                <a:moveTo>
                                  <a:pt x="0" y="0"/>
                                </a:moveTo>
                                <a:lnTo>
                                  <a:pt x="0" y="1295"/>
                                </a:lnTo>
                                <a:lnTo>
                                  <a:pt x="1930" y="2730"/>
                                </a:lnTo>
                                <a:lnTo>
                                  <a:pt x="3517" y="4229"/>
                                </a:lnTo>
                                <a:lnTo>
                                  <a:pt x="10236" y="25107"/>
                                </a:lnTo>
                                <a:lnTo>
                                  <a:pt x="10236" y="33515"/>
                                </a:lnTo>
                                <a:lnTo>
                                  <a:pt x="0" y="56032"/>
                                </a:lnTo>
                                <a:lnTo>
                                  <a:pt x="0" y="57162"/>
                                </a:lnTo>
                                <a:lnTo>
                                  <a:pt x="4711" y="54914"/>
                                </a:lnTo>
                                <a:lnTo>
                                  <a:pt x="8496" y="51168"/>
                                </a:lnTo>
                                <a:lnTo>
                                  <a:pt x="14312" y="40703"/>
                                </a:lnTo>
                                <a:lnTo>
                                  <a:pt x="15748" y="34899"/>
                                </a:lnTo>
                                <a:lnTo>
                                  <a:pt x="15748" y="24193"/>
                                </a:lnTo>
                                <a:lnTo>
                                  <a:pt x="2882" y="1549"/>
                                </a:lnTo>
                                <a:lnTo>
                                  <a:pt x="0" y="0"/>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32" cstate="print"/>
                          <a:stretch>
                            <a:fillRect/>
                          </a:stretch>
                        </pic:blipFill>
                        <pic:spPr>
                          <a:xfrm>
                            <a:off x="0" y="0"/>
                            <a:ext cx="812586" cy="686423"/>
                          </a:xfrm>
                          <a:prstGeom prst="rect">
                            <a:avLst/>
                          </a:prstGeom>
                        </pic:spPr>
                      </pic:pic>
                    </wpg:wgp>
                  </a:graphicData>
                </a:graphic>
              </wp:anchor>
            </w:drawing>
          </mc:Choice>
          <mc:Fallback>
            <w:pict>
              <v:group w14:anchorId="68F007FE" id="Group 78" o:spid="_x0000_s1026" style="position:absolute;margin-left:391.65pt;margin-top:-103.2pt;width:64pt;height:54.05pt;z-index:15744000;mso-wrap-distance-left:0;mso-wrap-distance-right:0;mso-position-horizontal-relative:page" coordsize="8128,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">
                <v:shape id="Graphic 79" o:spid="_x0000_s1027" style="position:absolute;left:6066;top:2138;width:159;height:578;visibility:visible;mso-wrap-style:square;v-text-anchor:top" coordsize="1587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" path="m,l,1295,1930,2730,3517,4229r6719,20878l10236,33515,,56032r,1130l4711,54914,8496,51168,14312,40703r1436,-5804l15748,24193,2882,1549,,xe" fillcolor="#585858" stroked="f">
                  <v:path arrowok="t"/>
                </v:shape>
                <v:shape id="Image 80" o:spid="_x0000_s1028" type="#_x0000_t75" style="position:absolute;width:8125;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">
                  <v:imagedata r:id="rId33" o:title=""/>
                </v:shape>
                <w10:wrap anchorx="page"/>
              </v:group>
            </w:pict>
          </mc:Fallback>
        </mc:AlternateContent>
      </w:r>
      <w:bookmarkStart w:id="30" w:name="_bookmark11"/>
      <w:bookmarkEnd w:id="30"/>
      <w:r>
        <w:rPr>
          <w:b/>
          <w:w w:val="115"/>
          <w:sz w:val="14"/>
        </w:rPr>
        <w:t>Fig. 5.</w:t>
      </w:r>
      <w:r>
        <w:rPr>
          <w:b/>
          <w:spacing w:val="20"/>
          <w:w w:val="115"/>
          <w:sz w:val="14"/>
        </w:rPr>
        <w:t xml:space="preserve"> </w:t>
      </w:r>
      <w:r>
        <w:rPr>
          <w:w w:val="115"/>
          <w:sz w:val="14"/>
        </w:rPr>
        <w:t>Life cycle environmental impacts for the optimized treatment scenario per m</w:t>
      </w:r>
      <w:r>
        <w:rPr>
          <w:w w:val="115"/>
          <w:sz w:val="14"/>
          <w:vertAlign w:val="superscript"/>
        </w:rPr>
        <w:t>3</w:t>
      </w:r>
      <w:r>
        <w:rPr>
          <w:w w:val="115"/>
          <w:sz w:val="14"/>
        </w:rPr>
        <w:t xml:space="preserve"> of treated manure. [The values of some impacts have been scaled to fit. To obtain original values, multiply total values by the scaling factor on the x-axis. For impacts nomenclature see </w:t>
      </w:r>
      <w:hyperlink w:anchor="_bookmark8" w:history="1">
        <w:r>
          <w:rPr>
            <w:color w:val="2196D1"/>
            <w:w w:val="115"/>
            <w:sz w:val="14"/>
          </w:rPr>
          <w:t>Fig. 3</w:t>
        </w:r>
      </w:hyperlink>
      <w:r>
        <w:rPr>
          <w:w w:val="115"/>
          <w:sz w:val="14"/>
        </w:rPr>
        <w:t>].</w:t>
      </w:r>
    </w:p>
    <w:p w14:paraId="367A3EDC" w14:textId="77777777" w:rsidR="000975E1" w:rsidRDefault="000975E1">
      <w:pPr>
        <w:pStyle w:val="Textoindependiente"/>
        <w:spacing w:before="10"/>
        <w:rPr>
          <w:sz w:val="12"/>
        </w:rPr>
      </w:pPr>
    </w:p>
    <w:p w14:paraId="0ACA3E83" w14:textId="77777777" w:rsidR="000975E1" w:rsidRDefault="000975E1">
      <w:pPr>
        <w:pStyle w:val="Textoindependiente"/>
        <w:rPr>
          <w:sz w:val="12"/>
        </w:rPr>
        <w:sectPr w:rsidR="000975E1">
          <w:pgSz w:w="11910" w:h="15880"/>
          <w:pgMar w:top="840" w:right="708" w:bottom="740" w:left="708" w:header="655" w:footer="544" w:gutter="0"/>
          <w:cols w:space="720"/>
        </w:sectPr>
      </w:pPr>
    </w:p>
    <w:p w14:paraId="0BCCF119" w14:textId="77777777" w:rsidR="000975E1" w:rsidRDefault="00CC5A35">
      <w:pPr>
        <w:pStyle w:val="Textoindependiente"/>
        <w:spacing w:before="91" w:line="273" w:lineRule="auto"/>
        <w:ind w:left="43"/>
        <w:jc w:val="both"/>
      </w:pPr>
      <w:r>
        <w:rPr>
          <w:w w:val="110"/>
        </w:rPr>
        <w:t>treatment,</w:t>
      </w:r>
      <w:r>
        <w:rPr>
          <w:spacing w:val="40"/>
          <w:w w:val="110"/>
        </w:rPr>
        <w:t xml:space="preserve"> </w:t>
      </w:r>
      <w:r>
        <w:rPr>
          <w:w w:val="110"/>
        </w:rPr>
        <w:t>reported</w:t>
      </w:r>
      <w:r>
        <w:rPr>
          <w:spacing w:val="80"/>
          <w:w w:val="110"/>
        </w:rPr>
        <w:t xml:space="preserve"> </w:t>
      </w:r>
      <w:r>
        <w:rPr>
          <w:w w:val="110"/>
        </w:rPr>
        <w:t>in</w:t>
      </w:r>
      <w:r>
        <w:rPr>
          <w:spacing w:val="40"/>
          <w:w w:val="110"/>
        </w:rPr>
        <w:t xml:space="preserve"> </w:t>
      </w:r>
      <w:r>
        <w:rPr>
          <w:w w:val="110"/>
        </w:rPr>
        <w:t>literature:</w:t>
      </w:r>
      <w:r>
        <w:rPr>
          <w:spacing w:val="80"/>
          <w:w w:val="110"/>
        </w:rPr>
        <w:t xml:space="preserve"> </w:t>
      </w:r>
      <w:r>
        <w:rPr>
          <w:w w:val="110"/>
        </w:rPr>
        <w:t>Corbala-Robles</w:t>
      </w:r>
      <w:r>
        <w:rPr>
          <w:spacing w:val="40"/>
          <w:w w:val="110"/>
        </w:rPr>
        <w:t xml:space="preserve"> </w:t>
      </w:r>
      <w:r>
        <w:rPr>
          <w:w w:val="110"/>
        </w:rPr>
        <w:t>et</w:t>
      </w:r>
      <w:r>
        <w:rPr>
          <w:spacing w:val="80"/>
          <w:w w:val="110"/>
        </w:rPr>
        <w:t xml:space="preserve"> </w:t>
      </w:r>
      <w:r>
        <w:rPr>
          <w:w w:val="110"/>
        </w:rPr>
        <w:t>al.</w:t>
      </w:r>
      <w:r>
        <w:rPr>
          <w:spacing w:val="40"/>
          <w:w w:val="110"/>
        </w:rPr>
        <w:t xml:space="preserve"> </w:t>
      </w:r>
      <w:hyperlink w:anchor="_bookmark32" w:history="1">
        <w:r>
          <w:rPr>
            <w:color w:val="2196D1"/>
            <w:w w:val="110"/>
          </w:rPr>
          <w:t>[24]</w:t>
        </w:r>
      </w:hyperlink>
      <w:r>
        <w:rPr>
          <w:w w:val="110"/>
        </w:rPr>
        <w:t>, Lopez-Ridaura et al.</w:t>
      </w:r>
      <w:r>
        <w:rPr>
          <w:spacing w:val="-1"/>
          <w:w w:val="110"/>
        </w:rPr>
        <w:t xml:space="preserve"> </w:t>
      </w:r>
      <w:hyperlink w:anchor="_bookmark33" w:history="1">
        <w:r>
          <w:rPr>
            <w:color w:val="2196D1"/>
            <w:w w:val="110"/>
          </w:rPr>
          <w:t>[25]</w:t>
        </w:r>
      </w:hyperlink>
      <w:r>
        <w:rPr>
          <w:w w:val="110"/>
        </w:rPr>
        <w:t>, Brockmann</w:t>
      </w:r>
      <w:r>
        <w:rPr>
          <w:spacing w:val="-1"/>
          <w:w w:val="110"/>
        </w:rPr>
        <w:t xml:space="preserve"> </w:t>
      </w:r>
      <w:r>
        <w:rPr>
          <w:w w:val="110"/>
        </w:rPr>
        <w:t>et al.</w:t>
      </w:r>
      <w:r>
        <w:rPr>
          <w:spacing w:val="-1"/>
          <w:w w:val="110"/>
        </w:rPr>
        <w:t xml:space="preserve"> </w:t>
      </w:r>
      <w:hyperlink w:anchor="_bookmark34" w:history="1">
        <w:r>
          <w:rPr>
            <w:color w:val="2196D1"/>
            <w:w w:val="110"/>
          </w:rPr>
          <w:t>[26]</w:t>
        </w:r>
      </w:hyperlink>
      <w:r>
        <w:rPr>
          <w:color w:val="2196D1"/>
          <w:w w:val="110"/>
        </w:rPr>
        <w:t xml:space="preserve"> </w:t>
      </w:r>
      <w:r>
        <w:rPr>
          <w:w w:val="110"/>
        </w:rPr>
        <w:t>and</w:t>
      </w:r>
      <w:r>
        <w:rPr>
          <w:spacing w:val="-1"/>
          <w:w w:val="110"/>
        </w:rPr>
        <w:t xml:space="preserve"> </w:t>
      </w:r>
      <w:r>
        <w:rPr>
          <w:w w:val="110"/>
        </w:rPr>
        <w:t>Hoeve et al.</w:t>
      </w:r>
      <w:r>
        <w:rPr>
          <w:spacing w:val="-1"/>
          <w:w w:val="110"/>
        </w:rPr>
        <w:t xml:space="preserve"> </w:t>
      </w:r>
      <w:hyperlink w:anchor="_bookmark35" w:history="1">
        <w:r>
          <w:rPr>
            <w:color w:val="2196D1"/>
            <w:w w:val="110"/>
          </w:rPr>
          <w:t>[27]</w:t>
        </w:r>
      </w:hyperlink>
      <w:r>
        <w:rPr>
          <w:w w:val="110"/>
        </w:rPr>
        <w:t xml:space="preserve">. The comparison will allow validating the results of this study and identifying advantages of the different technologies currently applied. Thus, it will enable stakeholders to make informed decisions when it comes to improving the sustainability of the agricultural sector. These studies are summarized in </w:t>
      </w:r>
      <w:r>
        <w:rPr>
          <w:color w:val="2196D1"/>
          <w:w w:val="110"/>
        </w:rPr>
        <w:t>Table S4 (Supplementary materials)</w:t>
      </w:r>
      <w:r>
        <w:rPr>
          <w:w w:val="110"/>
        </w:rPr>
        <w:t xml:space="preserve">. These studies used nitrification-denitrification processes </w:t>
      </w:r>
      <w:hyperlink w:anchor="_bookmark32" w:history="1">
        <w:r>
          <w:rPr>
            <w:color w:val="2196D1"/>
            <w:w w:val="110"/>
          </w:rPr>
          <w:t>[24,25,26]</w:t>
        </w:r>
      </w:hyperlink>
      <w:r>
        <w:rPr>
          <w:color w:val="2196D1"/>
          <w:w w:val="110"/>
        </w:rPr>
        <w:t xml:space="preserve"> </w:t>
      </w:r>
      <w:r>
        <w:rPr>
          <w:w w:val="110"/>
        </w:rPr>
        <w:t xml:space="preserve">and N recovery via stripping to produce ammonium sulfate </w:t>
      </w:r>
      <w:hyperlink w:anchor="_bookmark35" w:history="1">
        <w:r>
          <w:rPr>
            <w:color w:val="2196D1"/>
            <w:w w:val="110"/>
          </w:rPr>
          <w:t>[27]</w:t>
        </w:r>
      </w:hyperlink>
      <w:r>
        <w:rPr>
          <w:w w:val="110"/>
        </w:rPr>
        <w:t>. Only the studies that assessed waste scenarios for swine manure using similar functional units were considered here for consistency. All studies used an attributional</w:t>
      </w:r>
      <w:r>
        <w:rPr>
          <w:spacing w:val="-1"/>
          <w:w w:val="110"/>
        </w:rPr>
        <w:t xml:space="preserve"> </w:t>
      </w:r>
      <w:r>
        <w:rPr>
          <w:w w:val="110"/>
        </w:rPr>
        <w:t>approach,</w:t>
      </w:r>
      <w:r>
        <w:rPr>
          <w:spacing w:val="-1"/>
          <w:w w:val="110"/>
        </w:rPr>
        <w:t xml:space="preserve"> </w:t>
      </w:r>
      <w:r>
        <w:rPr>
          <w:w w:val="110"/>
        </w:rPr>
        <w:t>except Hoeve et</w:t>
      </w:r>
      <w:r>
        <w:rPr>
          <w:spacing w:val="-1"/>
          <w:w w:val="110"/>
        </w:rPr>
        <w:t xml:space="preserve"> </w:t>
      </w:r>
      <w:r>
        <w:rPr>
          <w:w w:val="110"/>
        </w:rPr>
        <w:t xml:space="preserve">al. </w:t>
      </w:r>
      <w:hyperlink w:anchor="_bookmark35" w:history="1">
        <w:r>
          <w:rPr>
            <w:color w:val="2196D1"/>
            <w:w w:val="110"/>
          </w:rPr>
          <w:t>[27]</w:t>
        </w:r>
      </w:hyperlink>
      <w:r>
        <w:rPr>
          <w:w w:val="110"/>
        </w:rPr>
        <w:t>,</w:t>
      </w:r>
      <w:r>
        <w:rPr>
          <w:spacing w:val="-1"/>
          <w:w w:val="110"/>
        </w:rPr>
        <w:t xml:space="preserve"> </w:t>
      </w:r>
      <w:r>
        <w:rPr>
          <w:w w:val="110"/>
        </w:rPr>
        <w:t>which followed</w:t>
      </w:r>
      <w:r>
        <w:rPr>
          <w:spacing w:val="-1"/>
          <w:w w:val="110"/>
        </w:rPr>
        <w:t xml:space="preserve"> </w:t>
      </w:r>
      <w:r>
        <w:rPr>
          <w:w w:val="110"/>
        </w:rPr>
        <w:t xml:space="preserve">the consequential LCA approach. Whilst the former approach is funda- </w:t>
      </w:r>
      <w:r>
        <w:t>mentally</w:t>
      </w:r>
      <w:r>
        <w:rPr>
          <w:spacing w:val="28"/>
        </w:rPr>
        <w:t xml:space="preserve"> </w:t>
      </w:r>
      <w:r>
        <w:t>different</w:t>
      </w:r>
      <w:r>
        <w:rPr>
          <w:spacing w:val="30"/>
        </w:rPr>
        <w:t xml:space="preserve"> </w:t>
      </w:r>
      <w:r>
        <w:t>from</w:t>
      </w:r>
      <w:r>
        <w:rPr>
          <w:spacing w:val="29"/>
        </w:rPr>
        <w:t xml:space="preserve"> </w:t>
      </w:r>
      <w:r>
        <w:t>attributional</w:t>
      </w:r>
      <w:r>
        <w:rPr>
          <w:spacing w:val="28"/>
        </w:rPr>
        <w:t xml:space="preserve"> </w:t>
      </w:r>
      <w:r>
        <w:t>LCA</w:t>
      </w:r>
      <w:r>
        <w:rPr>
          <w:spacing w:val="28"/>
        </w:rPr>
        <w:t xml:space="preserve"> </w:t>
      </w:r>
      <w:hyperlink w:anchor="_bookmark52" w:history="1">
        <w:r>
          <w:rPr>
            <w:color w:val="2196D1"/>
          </w:rPr>
          <w:t>[50]</w:t>
        </w:r>
      </w:hyperlink>
      <w:r>
        <w:t>,</w:t>
      </w:r>
      <w:r>
        <w:rPr>
          <w:spacing w:val="29"/>
        </w:rPr>
        <w:t xml:space="preserve"> </w:t>
      </w:r>
      <w:r>
        <w:t>the</w:t>
      </w:r>
      <w:r>
        <w:rPr>
          <w:spacing w:val="28"/>
        </w:rPr>
        <w:t xml:space="preserve"> </w:t>
      </w:r>
      <w:r>
        <w:t>study</w:t>
      </w:r>
      <w:r>
        <w:rPr>
          <w:spacing w:val="28"/>
        </w:rPr>
        <w:t xml:space="preserve"> </w:t>
      </w:r>
      <w:r>
        <w:t>by</w:t>
      </w:r>
      <w:r>
        <w:rPr>
          <w:spacing w:val="29"/>
        </w:rPr>
        <w:t xml:space="preserve"> </w:t>
      </w:r>
      <w:r>
        <w:t>Hoeve</w:t>
      </w:r>
      <w:r>
        <w:rPr>
          <w:spacing w:val="28"/>
        </w:rPr>
        <w:t xml:space="preserve"> </w:t>
      </w:r>
      <w:r>
        <w:t>et</w:t>
      </w:r>
      <w:r>
        <w:rPr>
          <w:spacing w:val="29"/>
        </w:rPr>
        <w:t xml:space="preserve"> </w:t>
      </w:r>
      <w:r>
        <w:rPr>
          <w:spacing w:val="-5"/>
        </w:rPr>
        <w:t>al.</w:t>
      </w:r>
    </w:p>
    <w:p w14:paraId="504A06D3" w14:textId="77777777" w:rsidR="000975E1" w:rsidRDefault="00CC5A35">
      <w:pPr>
        <w:pStyle w:val="Textoindependiente"/>
        <w:spacing w:line="273" w:lineRule="auto"/>
        <w:ind w:left="43"/>
        <w:jc w:val="both"/>
      </w:pPr>
      <w:r>
        <w:rPr>
          <w:noProof/>
        </w:rPr>
        <mc:AlternateContent>
          <mc:Choice Requires="wpg">
            <w:drawing>
              <wp:anchor distT="0" distB="0" distL="0" distR="0" simplePos="0" relativeHeight="15745536" behindDoc="0" locked="0" layoutInCell="1" allowOverlap="1" wp14:anchorId="4A85C571" wp14:editId="08F44AD5">
                <wp:simplePos x="0" y="0"/>
                <wp:positionH relativeFrom="page">
                  <wp:posOffset>1722959</wp:posOffset>
                </wp:positionH>
                <wp:positionV relativeFrom="paragraph">
                  <wp:posOffset>2228987</wp:posOffset>
                </wp:positionV>
                <wp:extent cx="240665" cy="115252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65" cy="1152525"/>
                          <a:chOff x="0" y="0"/>
                          <a:chExt cx="240665" cy="1152525"/>
                        </a:xfrm>
                      </wpg:grpSpPr>
                      <wps:wsp>
                        <wps:cNvPr id="82" name="Graphic 82"/>
                        <wps:cNvSpPr/>
                        <wps:spPr>
                          <a:xfrm>
                            <a:off x="133323" y="313644"/>
                            <a:ext cx="106680" cy="681990"/>
                          </a:xfrm>
                          <a:custGeom>
                            <a:avLst/>
                            <a:gdLst/>
                            <a:ahLst/>
                            <a:cxnLst/>
                            <a:rect l="l" t="t" r="r" b="b"/>
                            <a:pathLst>
                              <a:path w="106680" h="681990">
                                <a:moveTo>
                                  <a:pt x="20637" y="51993"/>
                                </a:moveTo>
                                <a:lnTo>
                                  <a:pt x="14020" y="47142"/>
                                </a:lnTo>
                                <a:lnTo>
                                  <a:pt x="14020" y="12"/>
                                </a:lnTo>
                                <a:lnTo>
                                  <a:pt x="12750" y="12"/>
                                </a:lnTo>
                                <a:lnTo>
                                  <a:pt x="0" y="6223"/>
                                </a:lnTo>
                                <a:lnTo>
                                  <a:pt x="571" y="7416"/>
                                </a:lnTo>
                                <a:lnTo>
                                  <a:pt x="2286" y="6629"/>
                                </a:lnTo>
                                <a:lnTo>
                                  <a:pt x="3606" y="6223"/>
                                </a:lnTo>
                                <a:lnTo>
                                  <a:pt x="4572" y="6223"/>
                                </a:lnTo>
                                <a:lnTo>
                                  <a:pt x="6286" y="6794"/>
                                </a:lnTo>
                                <a:lnTo>
                                  <a:pt x="7251" y="8610"/>
                                </a:lnTo>
                                <a:lnTo>
                                  <a:pt x="7531" y="9690"/>
                                </a:lnTo>
                                <a:lnTo>
                                  <a:pt x="7658" y="12141"/>
                                </a:lnTo>
                                <a:lnTo>
                                  <a:pt x="7658" y="47345"/>
                                </a:lnTo>
                                <a:lnTo>
                                  <a:pt x="914" y="51993"/>
                                </a:lnTo>
                                <a:lnTo>
                                  <a:pt x="914" y="53428"/>
                                </a:lnTo>
                                <a:lnTo>
                                  <a:pt x="20637" y="53428"/>
                                </a:lnTo>
                                <a:lnTo>
                                  <a:pt x="20637" y="51993"/>
                                </a:lnTo>
                                <a:close/>
                              </a:path>
                              <a:path w="106680" h="681990">
                                <a:moveTo>
                                  <a:pt x="27000" y="660057"/>
                                </a:moveTo>
                                <a:lnTo>
                                  <a:pt x="7010" y="660057"/>
                                </a:lnTo>
                                <a:lnTo>
                                  <a:pt x="7010" y="665886"/>
                                </a:lnTo>
                                <a:lnTo>
                                  <a:pt x="27000" y="665886"/>
                                </a:lnTo>
                                <a:lnTo>
                                  <a:pt x="27000" y="660057"/>
                                </a:lnTo>
                                <a:close/>
                              </a:path>
                              <a:path w="106680" h="681990">
                                <a:moveTo>
                                  <a:pt x="64477" y="314731"/>
                                </a:moveTo>
                                <a:lnTo>
                                  <a:pt x="45707" y="314731"/>
                                </a:lnTo>
                                <a:lnTo>
                                  <a:pt x="35636" y="335076"/>
                                </a:lnTo>
                                <a:lnTo>
                                  <a:pt x="40487" y="335254"/>
                                </a:lnTo>
                                <a:lnTo>
                                  <a:pt x="44323" y="335927"/>
                                </a:lnTo>
                                <a:lnTo>
                                  <a:pt x="50711" y="338569"/>
                                </a:lnTo>
                                <a:lnTo>
                                  <a:pt x="53517" y="340690"/>
                                </a:lnTo>
                                <a:lnTo>
                                  <a:pt x="57594" y="346176"/>
                                </a:lnTo>
                                <a:lnTo>
                                  <a:pt x="58610" y="349123"/>
                                </a:lnTo>
                                <a:lnTo>
                                  <a:pt x="58610" y="355561"/>
                                </a:lnTo>
                                <a:lnTo>
                                  <a:pt x="57467" y="358330"/>
                                </a:lnTo>
                                <a:lnTo>
                                  <a:pt x="52920" y="362889"/>
                                </a:lnTo>
                                <a:lnTo>
                                  <a:pt x="50253" y="364020"/>
                                </a:lnTo>
                                <a:lnTo>
                                  <a:pt x="45262" y="364020"/>
                                </a:lnTo>
                                <a:lnTo>
                                  <a:pt x="43307" y="363359"/>
                                </a:lnTo>
                                <a:lnTo>
                                  <a:pt x="39306" y="360641"/>
                                </a:lnTo>
                                <a:lnTo>
                                  <a:pt x="38798" y="360438"/>
                                </a:lnTo>
                                <a:lnTo>
                                  <a:pt x="37033" y="360121"/>
                                </a:lnTo>
                                <a:lnTo>
                                  <a:pt x="34798" y="360959"/>
                                </a:lnTo>
                                <a:lnTo>
                                  <a:pt x="33909" y="362864"/>
                                </a:lnTo>
                                <a:lnTo>
                                  <a:pt x="33909" y="364159"/>
                                </a:lnTo>
                                <a:lnTo>
                                  <a:pt x="34620" y="365328"/>
                                </a:lnTo>
                                <a:lnTo>
                                  <a:pt x="37490" y="367461"/>
                                </a:lnTo>
                                <a:lnTo>
                                  <a:pt x="39776" y="367995"/>
                                </a:lnTo>
                                <a:lnTo>
                                  <a:pt x="46037" y="367995"/>
                                </a:lnTo>
                                <a:lnTo>
                                  <a:pt x="63627" y="351028"/>
                                </a:lnTo>
                                <a:lnTo>
                                  <a:pt x="63627" y="343547"/>
                                </a:lnTo>
                                <a:lnTo>
                                  <a:pt x="61912" y="339420"/>
                                </a:lnTo>
                                <a:lnTo>
                                  <a:pt x="54483" y="331851"/>
                                </a:lnTo>
                                <a:lnTo>
                                  <a:pt x="49098" y="329323"/>
                                </a:lnTo>
                                <a:lnTo>
                                  <a:pt x="42252" y="328320"/>
                                </a:lnTo>
                                <a:lnTo>
                                  <a:pt x="45707" y="321297"/>
                                </a:lnTo>
                                <a:lnTo>
                                  <a:pt x="61468" y="321297"/>
                                </a:lnTo>
                                <a:lnTo>
                                  <a:pt x="64477" y="314731"/>
                                </a:lnTo>
                                <a:close/>
                              </a:path>
                              <a:path w="106680" h="681990">
                                <a:moveTo>
                                  <a:pt x="64643" y="628357"/>
                                </a:moveTo>
                                <a:lnTo>
                                  <a:pt x="45872" y="628357"/>
                                </a:lnTo>
                                <a:lnTo>
                                  <a:pt x="35801" y="648703"/>
                                </a:lnTo>
                                <a:lnTo>
                                  <a:pt x="40652" y="648868"/>
                                </a:lnTo>
                                <a:lnTo>
                                  <a:pt x="44488" y="649541"/>
                                </a:lnTo>
                                <a:lnTo>
                                  <a:pt x="50876" y="652208"/>
                                </a:lnTo>
                                <a:lnTo>
                                  <a:pt x="53682" y="654316"/>
                                </a:lnTo>
                                <a:lnTo>
                                  <a:pt x="57759" y="659803"/>
                                </a:lnTo>
                                <a:lnTo>
                                  <a:pt x="58775" y="662749"/>
                                </a:lnTo>
                                <a:lnTo>
                                  <a:pt x="58775" y="669175"/>
                                </a:lnTo>
                                <a:lnTo>
                                  <a:pt x="57632" y="671957"/>
                                </a:lnTo>
                                <a:lnTo>
                                  <a:pt x="53086" y="676516"/>
                                </a:lnTo>
                                <a:lnTo>
                                  <a:pt x="50419" y="677659"/>
                                </a:lnTo>
                                <a:lnTo>
                                  <a:pt x="45427" y="677659"/>
                                </a:lnTo>
                                <a:lnTo>
                                  <a:pt x="43472" y="676986"/>
                                </a:lnTo>
                                <a:lnTo>
                                  <a:pt x="39471" y="674255"/>
                                </a:lnTo>
                                <a:lnTo>
                                  <a:pt x="38963" y="674065"/>
                                </a:lnTo>
                                <a:lnTo>
                                  <a:pt x="37198" y="673747"/>
                                </a:lnTo>
                                <a:lnTo>
                                  <a:pt x="34963" y="674585"/>
                                </a:lnTo>
                                <a:lnTo>
                                  <a:pt x="34074" y="676490"/>
                                </a:lnTo>
                                <a:lnTo>
                                  <a:pt x="34074" y="677786"/>
                                </a:lnTo>
                                <a:lnTo>
                                  <a:pt x="34785" y="678954"/>
                                </a:lnTo>
                                <a:lnTo>
                                  <a:pt x="37655" y="681088"/>
                                </a:lnTo>
                                <a:lnTo>
                                  <a:pt x="39941" y="681621"/>
                                </a:lnTo>
                                <a:lnTo>
                                  <a:pt x="46202" y="681621"/>
                                </a:lnTo>
                                <a:lnTo>
                                  <a:pt x="63792" y="664654"/>
                                </a:lnTo>
                                <a:lnTo>
                                  <a:pt x="63792" y="657174"/>
                                </a:lnTo>
                                <a:lnTo>
                                  <a:pt x="62077" y="653046"/>
                                </a:lnTo>
                                <a:lnTo>
                                  <a:pt x="54648" y="645490"/>
                                </a:lnTo>
                                <a:lnTo>
                                  <a:pt x="49263" y="642937"/>
                                </a:lnTo>
                                <a:lnTo>
                                  <a:pt x="42418" y="641934"/>
                                </a:lnTo>
                                <a:lnTo>
                                  <a:pt x="45872" y="634923"/>
                                </a:lnTo>
                                <a:lnTo>
                                  <a:pt x="61633" y="634923"/>
                                </a:lnTo>
                                <a:lnTo>
                                  <a:pt x="64643" y="628357"/>
                                </a:lnTo>
                                <a:close/>
                              </a:path>
                              <a:path w="106680" h="681990">
                                <a:moveTo>
                                  <a:pt x="64643" y="1079"/>
                                </a:moveTo>
                                <a:lnTo>
                                  <a:pt x="45872" y="1079"/>
                                </a:lnTo>
                                <a:lnTo>
                                  <a:pt x="35801" y="21424"/>
                                </a:lnTo>
                                <a:lnTo>
                                  <a:pt x="40652" y="21602"/>
                                </a:lnTo>
                                <a:lnTo>
                                  <a:pt x="44488" y="22275"/>
                                </a:lnTo>
                                <a:lnTo>
                                  <a:pt x="50876" y="24917"/>
                                </a:lnTo>
                                <a:lnTo>
                                  <a:pt x="53682" y="27038"/>
                                </a:lnTo>
                                <a:lnTo>
                                  <a:pt x="57759" y="32524"/>
                                </a:lnTo>
                                <a:lnTo>
                                  <a:pt x="58775" y="35471"/>
                                </a:lnTo>
                                <a:lnTo>
                                  <a:pt x="58775" y="41910"/>
                                </a:lnTo>
                                <a:lnTo>
                                  <a:pt x="57632" y="44678"/>
                                </a:lnTo>
                                <a:lnTo>
                                  <a:pt x="53086" y="49237"/>
                                </a:lnTo>
                                <a:lnTo>
                                  <a:pt x="50419" y="50368"/>
                                </a:lnTo>
                                <a:lnTo>
                                  <a:pt x="45427" y="50368"/>
                                </a:lnTo>
                                <a:lnTo>
                                  <a:pt x="43472" y="49707"/>
                                </a:lnTo>
                                <a:lnTo>
                                  <a:pt x="39471" y="46990"/>
                                </a:lnTo>
                                <a:lnTo>
                                  <a:pt x="38963" y="46786"/>
                                </a:lnTo>
                                <a:lnTo>
                                  <a:pt x="37198" y="46482"/>
                                </a:lnTo>
                                <a:lnTo>
                                  <a:pt x="34963" y="47307"/>
                                </a:lnTo>
                                <a:lnTo>
                                  <a:pt x="34074" y="49212"/>
                                </a:lnTo>
                                <a:lnTo>
                                  <a:pt x="34074" y="50507"/>
                                </a:lnTo>
                                <a:lnTo>
                                  <a:pt x="34785" y="51676"/>
                                </a:lnTo>
                                <a:lnTo>
                                  <a:pt x="37655" y="53809"/>
                                </a:lnTo>
                                <a:lnTo>
                                  <a:pt x="39941" y="54343"/>
                                </a:lnTo>
                                <a:lnTo>
                                  <a:pt x="46202" y="54343"/>
                                </a:lnTo>
                                <a:lnTo>
                                  <a:pt x="63792" y="37376"/>
                                </a:lnTo>
                                <a:lnTo>
                                  <a:pt x="63792" y="29895"/>
                                </a:lnTo>
                                <a:lnTo>
                                  <a:pt x="62077" y="25768"/>
                                </a:lnTo>
                                <a:lnTo>
                                  <a:pt x="54648" y="18199"/>
                                </a:lnTo>
                                <a:lnTo>
                                  <a:pt x="49263" y="15671"/>
                                </a:lnTo>
                                <a:lnTo>
                                  <a:pt x="42418" y="14668"/>
                                </a:lnTo>
                                <a:lnTo>
                                  <a:pt x="45872" y="7645"/>
                                </a:lnTo>
                                <a:lnTo>
                                  <a:pt x="61633" y="7645"/>
                                </a:lnTo>
                                <a:lnTo>
                                  <a:pt x="64643" y="1079"/>
                                </a:lnTo>
                                <a:close/>
                              </a:path>
                              <a:path w="106680" h="681990">
                                <a:moveTo>
                                  <a:pt x="105829" y="645375"/>
                                </a:moveTo>
                                <a:lnTo>
                                  <a:pt x="103809" y="638505"/>
                                </a:lnTo>
                                <a:lnTo>
                                  <a:pt x="98247" y="631393"/>
                                </a:lnTo>
                                <a:lnTo>
                                  <a:pt x="98247" y="660387"/>
                                </a:lnTo>
                                <a:lnTo>
                                  <a:pt x="97650" y="666635"/>
                                </a:lnTo>
                                <a:lnTo>
                                  <a:pt x="95745" y="673760"/>
                                </a:lnTo>
                                <a:lnTo>
                                  <a:pt x="95681" y="674001"/>
                                </a:lnTo>
                                <a:lnTo>
                                  <a:pt x="94564" y="676097"/>
                                </a:lnTo>
                                <a:lnTo>
                                  <a:pt x="93052" y="677329"/>
                                </a:lnTo>
                                <a:lnTo>
                                  <a:pt x="91325" y="678688"/>
                                </a:lnTo>
                                <a:lnTo>
                                  <a:pt x="90119" y="679208"/>
                                </a:lnTo>
                                <a:lnTo>
                                  <a:pt x="85813" y="679208"/>
                                </a:lnTo>
                                <a:lnTo>
                                  <a:pt x="83680" y="677329"/>
                                </a:lnTo>
                                <a:lnTo>
                                  <a:pt x="83464" y="676846"/>
                                </a:lnTo>
                                <a:lnTo>
                                  <a:pt x="80403" y="668896"/>
                                </a:lnTo>
                                <a:lnTo>
                                  <a:pt x="79502" y="663003"/>
                                </a:lnTo>
                                <a:lnTo>
                                  <a:pt x="79502" y="651357"/>
                                </a:lnTo>
                                <a:lnTo>
                                  <a:pt x="79819" y="646849"/>
                                </a:lnTo>
                                <a:lnTo>
                                  <a:pt x="81051" y="638505"/>
                                </a:lnTo>
                                <a:lnTo>
                                  <a:pt x="81165" y="637679"/>
                                </a:lnTo>
                                <a:lnTo>
                                  <a:pt x="82397" y="634441"/>
                                </a:lnTo>
                                <a:lnTo>
                                  <a:pt x="85636" y="630618"/>
                                </a:lnTo>
                                <a:lnTo>
                                  <a:pt x="87210" y="629831"/>
                                </a:lnTo>
                                <a:lnTo>
                                  <a:pt x="90462" y="629831"/>
                                </a:lnTo>
                                <a:lnTo>
                                  <a:pt x="98247" y="660387"/>
                                </a:lnTo>
                                <a:lnTo>
                                  <a:pt x="98247" y="631393"/>
                                </a:lnTo>
                                <a:lnTo>
                                  <a:pt x="97028" y="629831"/>
                                </a:lnTo>
                                <a:lnTo>
                                  <a:pt x="96634" y="629335"/>
                                </a:lnTo>
                                <a:lnTo>
                                  <a:pt x="93027" y="627291"/>
                                </a:lnTo>
                                <a:lnTo>
                                  <a:pt x="86537" y="627291"/>
                                </a:lnTo>
                                <a:lnTo>
                                  <a:pt x="84124" y="628116"/>
                                </a:lnTo>
                                <a:lnTo>
                                  <a:pt x="81762" y="629831"/>
                                </a:lnTo>
                                <a:lnTo>
                                  <a:pt x="78828" y="631913"/>
                                </a:lnTo>
                                <a:lnTo>
                                  <a:pt x="76415" y="635114"/>
                                </a:lnTo>
                                <a:lnTo>
                                  <a:pt x="74637" y="639432"/>
                                </a:lnTo>
                                <a:lnTo>
                                  <a:pt x="72821" y="643737"/>
                                </a:lnTo>
                                <a:lnTo>
                                  <a:pt x="71920" y="648868"/>
                                </a:lnTo>
                                <a:lnTo>
                                  <a:pt x="71920" y="661847"/>
                                </a:lnTo>
                                <a:lnTo>
                                  <a:pt x="73342" y="667829"/>
                                </a:lnTo>
                                <a:lnTo>
                                  <a:pt x="79451" y="678688"/>
                                </a:lnTo>
                                <a:lnTo>
                                  <a:pt x="83629" y="681634"/>
                                </a:lnTo>
                                <a:lnTo>
                                  <a:pt x="91135" y="681634"/>
                                </a:lnTo>
                                <a:lnTo>
                                  <a:pt x="105778" y="660387"/>
                                </a:lnTo>
                                <a:lnTo>
                                  <a:pt x="105829" y="645375"/>
                                </a:lnTo>
                                <a:close/>
                              </a:path>
                              <a:path w="106680" h="681990">
                                <a:moveTo>
                                  <a:pt x="106273" y="488403"/>
                                </a:moveTo>
                                <a:lnTo>
                                  <a:pt x="104254" y="481533"/>
                                </a:lnTo>
                                <a:lnTo>
                                  <a:pt x="98691" y="474421"/>
                                </a:lnTo>
                                <a:lnTo>
                                  <a:pt x="98691" y="503415"/>
                                </a:lnTo>
                                <a:lnTo>
                                  <a:pt x="98094" y="509663"/>
                                </a:lnTo>
                                <a:lnTo>
                                  <a:pt x="96189" y="516788"/>
                                </a:lnTo>
                                <a:lnTo>
                                  <a:pt x="96126" y="517029"/>
                                </a:lnTo>
                                <a:lnTo>
                                  <a:pt x="95008" y="519125"/>
                                </a:lnTo>
                                <a:lnTo>
                                  <a:pt x="93497" y="520357"/>
                                </a:lnTo>
                                <a:lnTo>
                                  <a:pt x="91770" y="521716"/>
                                </a:lnTo>
                                <a:lnTo>
                                  <a:pt x="90563" y="522236"/>
                                </a:lnTo>
                                <a:lnTo>
                                  <a:pt x="86271" y="522236"/>
                                </a:lnTo>
                                <a:lnTo>
                                  <a:pt x="84124" y="520357"/>
                                </a:lnTo>
                                <a:lnTo>
                                  <a:pt x="83908" y="519874"/>
                                </a:lnTo>
                                <a:lnTo>
                                  <a:pt x="80848" y="511924"/>
                                </a:lnTo>
                                <a:lnTo>
                                  <a:pt x="79946" y="506031"/>
                                </a:lnTo>
                                <a:lnTo>
                                  <a:pt x="79946" y="494385"/>
                                </a:lnTo>
                                <a:lnTo>
                                  <a:pt x="80276" y="489877"/>
                                </a:lnTo>
                                <a:lnTo>
                                  <a:pt x="81495" y="481533"/>
                                </a:lnTo>
                                <a:lnTo>
                                  <a:pt x="81610" y="480707"/>
                                </a:lnTo>
                                <a:lnTo>
                                  <a:pt x="82842" y="477469"/>
                                </a:lnTo>
                                <a:lnTo>
                                  <a:pt x="86080" y="473646"/>
                                </a:lnTo>
                                <a:lnTo>
                                  <a:pt x="87655" y="472859"/>
                                </a:lnTo>
                                <a:lnTo>
                                  <a:pt x="90906" y="472859"/>
                                </a:lnTo>
                                <a:lnTo>
                                  <a:pt x="98691" y="503415"/>
                                </a:lnTo>
                                <a:lnTo>
                                  <a:pt x="98691" y="474421"/>
                                </a:lnTo>
                                <a:lnTo>
                                  <a:pt x="97472" y="472859"/>
                                </a:lnTo>
                                <a:lnTo>
                                  <a:pt x="97078" y="472363"/>
                                </a:lnTo>
                                <a:lnTo>
                                  <a:pt x="93472" y="470319"/>
                                </a:lnTo>
                                <a:lnTo>
                                  <a:pt x="86982" y="470319"/>
                                </a:lnTo>
                                <a:lnTo>
                                  <a:pt x="84569" y="471144"/>
                                </a:lnTo>
                                <a:lnTo>
                                  <a:pt x="82207" y="472859"/>
                                </a:lnTo>
                                <a:lnTo>
                                  <a:pt x="79273" y="474941"/>
                                </a:lnTo>
                                <a:lnTo>
                                  <a:pt x="76873" y="478142"/>
                                </a:lnTo>
                                <a:lnTo>
                                  <a:pt x="75082" y="482460"/>
                                </a:lnTo>
                                <a:lnTo>
                                  <a:pt x="73266" y="486765"/>
                                </a:lnTo>
                                <a:lnTo>
                                  <a:pt x="72364" y="491896"/>
                                </a:lnTo>
                                <a:lnTo>
                                  <a:pt x="72364" y="504875"/>
                                </a:lnTo>
                                <a:lnTo>
                                  <a:pt x="73787" y="510857"/>
                                </a:lnTo>
                                <a:lnTo>
                                  <a:pt x="79895" y="521716"/>
                                </a:lnTo>
                                <a:lnTo>
                                  <a:pt x="84074" y="524662"/>
                                </a:lnTo>
                                <a:lnTo>
                                  <a:pt x="91579" y="524662"/>
                                </a:lnTo>
                                <a:lnTo>
                                  <a:pt x="106235" y="503415"/>
                                </a:lnTo>
                                <a:lnTo>
                                  <a:pt x="106273" y="488403"/>
                                </a:lnTo>
                                <a:close/>
                              </a:path>
                              <a:path w="106680" h="681990">
                                <a:moveTo>
                                  <a:pt x="106451" y="331724"/>
                                </a:moveTo>
                                <a:lnTo>
                                  <a:pt x="104444" y="324853"/>
                                </a:lnTo>
                                <a:lnTo>
                                  <a:pt x="98882" y="317779"/>
                                </a:lnTo>
                                <a:lnTo>
                                  <a:pt x="98882" y="332727"/>
                                </a:lnTo>
                                <a:lnTo>
                                  <a:pt x="98882" y="346748"/>
                                </a:lnTo>
                                <a:lnTo>
                                  <a:pt x="98272" y="352996"/>
                                </a:lnTo>
                                <a:lnTo>
                                  <a:pt x="97078" y="357428"/>
                                </a:lnTo>
                                <a:lnTo>
                                  <a:pt x="96367" y="360121"/>
                                </a:lnTo>
                                <a:lnTo>
                                  <a:pt x="90741" y="365569"/>
                                </a:lnTo>
                                <a:lnTo>
                                  <a:pt x="86448" y="365569"/>
                                </a:lnTo>
                                <a:lnTo>
                                  <a:pt x="84264" y="363651"/>
                                </a:lnTo>
                                <a:lnTo>
                                  <a:pt x="81026" y="355257"/>
                                </a:lnTo>
                                <a:lnTo>
                                  <a:pt x="80137" y="349377"/>
                                </a:lnTo>
                                <a:lnTo>
                                  <a:pt x="80137" y="337718"/>
                                </a:lnTo>
                                <a:lnTo>
                                  <a:pt x="87833" y="316191"/>
                                </a:lnTo>
                                <a:lnTo>
                                  <a:pt x="91097" y="316191"/>
                                </a:lnTo>
                                <a:lnTo>
                                  <a:pt x="98882" y="332727"/>
                                </a:lnTo>
                                <a:lnTo>
                                  <a:pt x="98882" y="317779"/>
                                </a:lnTo>
                                <a:lnTo>
                                  <a:pt x="97637" y="316191"/>
                                </a:lnTo>
                                <a:lnTo>
                                  <a:pt x="97256" y="315696"/>
                                </a:lnTo>
                                <a:lnTo>
                                  <a:pt x="93649" y="313651"/>
                                </a:lnTo>
                                <a:lnTo>
                                  <a:pt x="87172" y="313651"/>
                                </a:lnTo>
                                <a:lnTo>
                                  <a:pt x="84759" y="314490"/>
                                </a:lnTo>
                                <a:lnTo>
                                  <a:pt x="79463" y="318274"/>
                                </a:lnTo>
                                <a:lnTo>
                                  <a:pt x="77050" y="321475"/>
                                </a:lnTo>
                                <a:lnTo>
                                  <a:pt x="73444" y="330098"/>
                                </a:lnTo>
                                <a:lnTo>
                                  <a:pt x="72555" y="335241"/>
                                </a:lnTo>
                                <a:lnTo>
                                  <a:pt x="72555" y="348208"/>
                                </a:lnTo>
                                <a:lnTo>
                                  <a:pt x="73977" y="354190"/>
                                </a:lnTo>
                                <a:lnTo>
                                  <a:pt x="80086" y="365048"/>
                                </a:lnTo>
                                <a:lnTo>
                                  <a:pt x="84264" y="367995"/>
                                </a:lnTo>
                                <a:lnTo>
                                  <a:pt x="91770" y="367995"/>
                                </a:lnTo>
                                <a:lnTo>
                                  <a:pt x="94399" y="367042"/>
                                </a:lnTo>
                                <a:lnTo>
                                  <a:pt x="96481" y="365569"/>
                                </a:lnTo>
                                <a:lnTo>
                                  <a:pt x="99822" y="363207"/>
                                </a:lnTo>
                                <a:lnTo>
                                  <a:pt x="102057" y="360121"/>
                                </a:lnTo>
                                <a:lnTo>
                                  <a:pt x="105562" y="351637"/>
                                </a:lnTo>
                                <a:lnTo>
                                  <a:pt x="106400" y="346748"/>
                                </a:lnTo>
                                <a:lnTo>
                                  <a:pt x="106451" y="331724"/>
                                </a:lnTo>
                                <a:close/>
                              </a:path>
                              <a:path w="106680" h="681990">
                                <a:moveTo>
                                  <a:pt x="106616" y="18072"/>
                                </a:moveTo>
                                <a:lnTo>
                                  <a:pt x="104609" y="11201"/>
                                </a:lnTo>
                                <a:lnTo>
                                  <a:pt x="99047" y="4114"/>
                                </a:lnTo>
                                <a:lnTo>
                                  <a:pt x="99047" y="19075"/>
                                </a:lnTo>
                                <a:lnTo>
                                  <a:pt x="99047" y="33096"/>
                                </a:lnTo>
                                <a:lnTo>
                                  <a:pt x="98437" y="39344"/>
                                </a:lnTo>
                                <a:lnTo>
                                  <a:pt x="97243" y="43776"/>
                                </a:lnTo>
                                <a:lnTo>
                                  <a:pt x="96545" y="46482"/>
                                </a:lnTo>
                                <a:lnTo>
                                  <a:pt x="90906" y="51917"/>
                                </a:lnTo>
                                <a:lnTo>
                                  <a:pt x="86614" y="51917"/>
                                </a:lnTo>
                                <a:lnTo>
                                  <a:pt x="84429" y="49999"/>
                                </a:lnTo>
                                <a:lnTo>
                                  <a:pt x="81191" y="41605"/>
                                </a:lnTo>
                                <a:lnTo>
                                  <a:pt x="80302" y="35725"/>
                                </a:lnTo>
                                <a:lnTo>
                                  <a:pt x="80302" y="24066"/>
                                </a:lnTo>
                                <a:lnTo>
                                  <a:pt x="80619" y="19558"/>
                                </a:lnTo>
                                <a:lnTo>
                                  <a:pt x="81851" y="11201"/>
                                </a:lnTo>
                                <a:lnTo>
                                  <a:pt x="81965" y="10388"/>
                                </a:lnTo>
                                <a:lnTo>
                                  <a:pt x="83197" y="7150"/>
                                </a:lnTo>
                                <a:lnTo>
                                  <a:pt x="84950" y="5054"/>
                                </a:lnTo>
                                <a:lnTo>
                                  <a:pt x="86436" y="3327"/>
                                </a:lnTo>
                                <a:lnTo>
                                  <a:pt x="87998" y="2552"/>
                                </a:lnTo>
                                <a:lnTo>
                                  <a:pt x="91262" y="2552"/>
                                </a:lnTo>
                                <a:lnTo>
                                  <a:pt x="99047" y="19075"/>
                                </a:lnTo>
                                <a:lnTo>
                                  <a:pt x="99047" y="4114"/>
                                </a:lnTo>
                                <a:lnTo>
                                  <a:pt x="97828" y="2552"/>
                                </a:lnTo>
                                <a:lnTo>
                                  <a:pt x="97421" y="2044"/>
                                </a:lnTo>
                                <a:lnTo>
                                  <a:pt x="93814" y="0"/>
                                </a:lnTo>
                                <a:lnTo>
                                  <a:pt x="87337" y="0"/>
                                </a:lnTo>
                                <a:lnTo>
                                  <a:pt x="84924" y="838"/>
                                </a:lnTo>
                                <a:lnTo>
                                  <a:pt x="82562" y="2552"/>
                                </a:lnTo>
                                <a:lnTo>
                                  <a:pt x="79629" y="4622"/>
                                </a:lnTo>
                                <a:lnTo>
                                  <a:pt x="77216" y="7823"/>
                                </a:lnTo>
                                <a:lnTo>
                                  <a:pt x="75425" y="12141"/>
                                </a:lnTo>
                                <a:lnTo>
                                  <a:pt x="73609" y="16446"/>
                                </a:lnTo>
                                <a:lnTo>
                                  <a:pt x="72720" y="21590"/>
                                </a:lnTo>
                                <a:lnTo>
                                  <a:pt x="72720" y="34556"/>
                                </a:lnTo>
                                <a:lnTo>
                                  <a:pt x="74142" y="40538"/>
                                </a:lnTo>
                                <a:lnTo>
                                  <a:pt x="80251" y="51396"/>
                                </a:lnTo>
                                <a:lnTo>
                                  <a:pt x="84429" y="54343"/>
                                </a:lnTo>
                                <a:lnTo>
                                  <a:pt x="91935" y="54343"/>
                                </a:lnTo>
                                <a:lnTo>
                                  <a:pt x="94564" y="53390"/>
                                </a:lnTo>
                                <a:lnTo>
                                  <a:pt x="96647" y="51917"/>
                                </a:lnTo>
                                <a:lnTo>
                                  <a:pt x="99987" y="49555"/>
                                </a:lnTo>
                                <a:lnTo>
                                  <a:pt x="102222" y="46482"/>
                                </a:lnTo>
                                <a:lnTo>
                                  <a:pt x="105727" y="37985"/>
                                </a:lnTo>
                                <a:lnTo>
                                  <a:pt x="106578" y="33096"/>
                                </a:lnTo>
                                <a:lnTo>
                                  <a:pt x="106616" y="18072"/>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34" cstate="print"/>
                          <a:stretch>
                            <a:fillRect/>
                          </a:stretch>
                        </pic:blipFill>
                        <pic:spPr>
                          <a:xfrm>
                            <a:off x="0" y="0"/>
                            <a:ext cx="240050" cy="1151933"/>
                          </a:xfrm>
                          <a:prstGeom prst="rect">
                            <a:avLst/>
                          </a:prstGeom>
                        </pic:spPr>
                      </pic:pic>
                    </wpg:wgp>
                  </a:graphicData>
                </a:graphic>
              </wp:anchor>
            </w:drawing>
          </mc:Choice>
          <mc:Fallback>
            <w:pict>
              <v:group w14:anchorId="64EB7AFF" id="Group 81" o:spid="_x0000_s1026" style="position:absolute;margin-left:135.65pt;margin-top:175.5pt;width:18.95pt;height:90.75pt;z-index:15745536;mso-wrap-distance-left:0;mso-wrap-distance-right:0;mso-position-horizontal-relative:page" coordsize="2406,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">
                <v:shape id="Graphic 82" o:spid="_x0000_s1027" style="position:absolute;left:1333;top:3136;width:1067;height:6820;visibility:visible;mso-wrap-style:square;v-text-anchor:top" coordsize="10668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" path="m20637,51993l14020,47142r,-47130l12750,12,,6223,571,7416,2286,6629,3606,6223r966,l6286,6794r965,1816l7531,9690r127,2451l7658,47345,914,51993r,1435l20637,53428r,-1435xem27000,660057r-19990,l7010,665886r19990,l27000,660057xem64477,314731r-18770,l35636,335076r4851,178l44323,335927r6388,2642l53517,340690r4077,5486l58610,349123r,6438l57467,358330r-4547,4559l50253,364020r-4991,l43307,363359r-4001,-2718l38798,360438r-1765,-317l34798,360959r-889,1905l33909,364159r711,1169l37490,367461r2286,534l46037,367995,63627,351028r,-7481l61912,339420r-7429,-7569l49098,329323r-6846,-1003l45707,321297r15761,l64477,314731xem64643,628357r-18771,l35801,648703r4851,165l44488,649541r6388,2667l53682,654316r4077,5487l58775,662749r,6426l57632,671957r-4546,4559l50419,677659r-4992,l43472,676986r-4001,-2731l38963,674065r-1765,-318l34963,674585r-889,1905l34074,677786r711,1168l37655,681088r2286,533l46202,681621,63792,664654r,-7480l62077,653046r-7429,-7556l49263,642937r-6845,-1003l45872,634923r15761,l64643,628357xem64643,1079r-18771,l35801,21424r4851,178l44488,22275r6388,2642l53682,27038r4077,5486l58775,35471r,6439l57632,44678r-4546,4559l50419,50368r-4992,l43472,49707,39471,46990r-508,-204l37198,46482r-2235,825l34074,49212r,1295l34785,51676r2870,2133l39941,54343r6261,l63792,37376r,-7481l62077,25768,54648,18199,49263,15671,42418,14668,45872,7645r15761,l64643,1079xem105829,645375r-2020,-6870l98247,631393r,28994l97650,666635r-1905,7125l95681,674001r-1117,2096l93052,677329r-1727,1359l90119,679208r-4306,l83680,677329r-216,-483l80403,668896r-901,-5893l79502,651357r317,-4508l81051,638505r114,-826l82397,634441r3239,-3823l87210,629831r3252,l98247,660387r,-28994l97028,629831r-394,-496l93027,627291r-6490,l84124,628116r-2362,1715l78828,631913r-2413,3201l74637,639432r-1816,4305l71920,648868r,12979l73342,667829r6109,10859l83629,681634r7506,l105778,660387r51,-15012xem106273,488403r-2019,-6870l98691,474421r,28994l98094,509663r-1905,7125l96126,517029r-1118,2096l93497,520357r-1727,1359l90563,522236r-4292,l84124,520357r-216,-483l80848,511924r-902,-5893l79946,494385r330,-4508l81495,481533r115,-826l82842,477469r3238,-3823l87655,472859r3251,l98691,503415r,-28994l97472,472859r-394,-496l93472,470319r-6490,l84569,471144r-2362,1715l79273,474941r-2400,3201l75082,482460r-1816,4305l72364,491896r,12979l73787,510857r6108,10859l84074,524662r7505,l106235,503415r38,-15012xem106451,331724r-2007,-6871l98882,317779r,14948l98882,346748r-610,6248l97078,357428r-711,2693l90741,365569r-4293,l84264,363651r-3238,-8394l80137,349377r,-11659l87833,316191r3264,l98882,332727r,-14948l97637,316191r-381,-495l93649,313651r-6477,l84759,314490r-5296,3784l77050,321475r-3606,8623l72555,335241r,12967l73977,354190r6109,10858l84264,367995r7506,l94399,367042r2082,-1473l99822,363207r2235,-3086l105562,351637r838,-4889l106451,331724xem106616,18072r-2007,-6871l99047,4114r,14961l99047,33096r-610,6248l97243,43776r-698,2706l90906,51917r-4292,l84429,49999,81191,41605r-889,-5880l80302,24066r317,-4508l81851,11201r114,-813l83197,7150,84950,5054,86436,3327r1562,-775l91262,2552r7785,16523l99047,4114,97828,2552r-407,-508l93814,,87337,,84924,838,82562,2552,79629,4622,77216,7823r-1791,4318l73609,16446r-889,5144l72720,34556r1422,5982l80251,51396r4178,2947l91935,54343r2629,-953l96647,51917r3340,-2362l102222,46482r3505,-8497l106578,33096r38,-15024xe" fillcolor="#585858" stroked="f">
                  <v:path arrowok="t"/>
                </v:shape>
                <v:shape id="Image 83" o:spid="_x0000_s1028" type="#_x0000_t75" style="position:absolute;width:2400;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">
                  <v:imagedata r:id="rId35" o:title=""/>
                </v:shape>
                <w10:wrap anchorx="page"/>
              </v:group>
            </w:pict>
          </mc:Fallback>
        </mc:AlternateContent>
      </w:r>
      <w:r>
        <w:rPr>
          <w:noProof/>
        </w:rPr>
        <mc:AlternateContent>
          <mc:Choice Requires="wps">
            <w:drawing>
              <wp:anchor distT="0" distB="0" distL="0" distR="0" simplePos="0" relativeHeight="15746048" behindDoc="0" locked="0" layoutInCell="1" allowOverlap="1" wp14:anchorId="1EE78B7F" wp14:editId="33DF50DE">
                <wp:simplePos x="0" y="0"/>
                <wp:positionH relativeFrom="page">
                  <wp:posOffset>1850225</wp:posOffset>
                </wp:positionH>
                <wp:positionV relativeFrom="paragraph">
                  <wp:posOffset>2072262</wp:posOffset>
                </wp:positionV>
                <wp:extent cx="113030" cy="5461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 cy="54610"/>
                        </a:xfrm>
                        <a:custGeom>
                          <a:avLst/>
                          <a:gdLst/>
                          <a:ahLst/>
                          <a:cxnLst/>
                          <a:rect l="l" t="t" r="r" b="b"/>
                          <a:pathLst>
                            <a:path w="113030" h="54610">
                              <a:moveTo>
                                <a:pt x="29794" y="32918"/>
                              </a:moveTo>
                              <a:lnTo>
                                <a:pt x="28968" y="30175"/>
                              </a:lnTo>
                              <a:lnTo>
                                <a:pt x="25666" y="25488"/>
                              </a:lnTo>
                              <a:lnTo>
                                <a:pt x="23228" y="23685"/>
                              </a:lnTo>
                              <a:lnTo>
                                <a:pt x="20002" y="22415"/>
                              </a:lnTo>
                              <a:lnTo>
                                <a:pt x="24803" y="18364"/>
                              </a:lnTo>
                              <a:lnTo>
                                <a:pt x="27216" y="14414"/>
                              </a:lnTo>
                              <a:lnTo>
                                <a:pt x="27216" y="8293"/>
                              </a:lnTo>
                              <a:lnTo>
                                <a:pt x="26339" y="6121"/>
                              </a:lnTo>
                              <a:lnTo>
                                <a:pt x="22415" y="1358"/>
                              </a:lnTo>
                              <a:lnTo>
                                <a:pt x="19177" y="0"/>
                              </a:lnTo>
                              <a:lnTo>
                                <a:pt x="11582" y="0"/>
                              </a:lnTo>
                              <a:lnTo>
                                <a:pt x="8750" y="952"/>
                              </a:lnTo>
                              <a:lnTo>
                                <a:pt x="4191" y="4787"/>
                              </a:lnTo>
                              <a:lnTo>
                                <a:pt x="2311" y="7505"/>
                              </a:lnTo>
                              <a:lnTo>
                                <a:pt x="812" y="11036"/>
                              </a:lnTo>
                              <a:lnTo>
                                <a:pt x="2082" y="11658"/>
                              </a:lnTo>
                              <a:lnTo>
                                <a:pt x="4775" y="7378"/>
                              </a:lnTo>
                              <a:lnTo>
                                <a:pt x="8102" y="5245"/>
                              </a:lnTo>
                              <a:lnTo>
                                <a:pt x="14566" y="5245"/>
                              </a:lnTo>
                              <a:lnTo>
                                <a:pt x="16624" y="6057"/>
                              </a:lnTo>
                              <a:lnTo>
                                <a:pt x="19951" y="9334"/>
                              </a:lnTo>
                              <a:lnTo>
                                <a:pt x="20777" y="11468"/>
                              </a:lnTo>
                              <a:lnTo>
                                <a:pt x="20777" y="16154"/>
                              </a:lnTo>
                              <a:lnTo>
                                <a:pt x="8813" y="26289"/>
                              </a:lnTo>
                              <a:lnTo>
                                <a:pt x="8813" y="27444"/>
                              </a:lnTo>
                              <a:lnTo>
                                <a:pt x="12052" y="27444"/>
                              </a:lnTo>
                              <a:lnTo>
                                <a:pt x="14020" y="27863"/>
                              </a:lnTo>
                              <a:lnTo>
                                <a:pt x="24079" y="38684"/>
                              </a:lnTo>
                              <a:lnTo>
                                <a:pt x="24079" y="43497"/>
                              </a:lnTo>
                              <a:lnTo>
                                <a:pt x="23075" y="45910"/>
                              </a:lnTo>
                              <a:lnTo>
                                <a:pt x="19202" y="49974"/>
                              </a:lnTo>
                              <a:lnTo>
                                <a:pt x="16916" y="50990"/>
                              </a:lnTo>
                              <a:lnTo>
                                <a:pt x="14287" y="50990"/>
                              </a:lnTo>
                              <a:lnTo>
                                <a:pt x="11226" y="50558"/>
                              </a:lnTo>
                              <a:lnTo>
                                <a:pt x="10655" y="50406"/>
                              </a:lnTo>
                              <a:lnTo>
                                <a:pt x="9588" y="49936"/>
                              </a:lnTo>
                              <a:lnTo>
                                <a:pt x="5486" y="47828"/>
                              </a:lnTo>
                              <a:lnTo>
                                <a:pt x="3073" y="47396"/>
                              </a:lnTo>
                              <a:lnTo>
                                <a:pt x="914" y="48247"/>
                              </a:lnTo>
                              <a:lnTo>
                                <a:pt x="0" y="50215"/>
                              </a:lnTo>
                              <a:lnTo>
                                <a:pt x="0" y="51219"/>
                              </a:lnTo>
                              <a:lnTo>
                                <a:pt x="635" y="52158"/>
                              </a:lnTo>
                              <a:lnTo>
                                <a:pt x="3175" y="53911"/>
                              </a:lnTo>
                              <a:lnTo>
                                <a:pt x="5588" y="54343"/>
                              </a:lnTo>
                              <a:lnTo>
                                <a:pt x="16243" y="54343"/>
                              </a:lnTo>
                              <a:lnTo>
                                <a:pt x="21691" y="52184"/>
                              </a:lnTo>
                              <a:lnTo>
                                <a:pt x="28346" y="44538"/>
                              </a:lnTo>
                              <a:lnTo>
                                <a:pt x="29794" y="40627"/>
                              </a:lnTo>
                              <a:lnTo>
                                <a:pt x="29794" y="32918"/>
                              </a:lnTo>
                              <a:close/>
                            </a:path>
                            <a:path w="113030" h="54610">
                              <a:moveTo>
                                <a:pt x="73113" y="18084"/>
                              </a:moveTo>
                              <a:lnTo>
                                <a:pt x="71107" y="11201"/>
                              </a:lnTo>
                              <a:lnTo>
                                <a:pt x="65544" y="4127"/>
                              </a:lnTo>
                              <a:lnTo>
                                <a:pt x="65544" y="33096"/>
                              </a:lnTo>
                              <a:lnTo>
                                <a:pt x="64947" y="39344"/>
                              </a:lnTo>
                              <a:lnTo>
                                <a:pt x="63741" y="43776"/>
                              </a:lnTo>
                              <a:lnTo>
                                <a:pt x="63030" y="46482"/>
                              </a:lnTo>
                              <a:lnTo>
                                <a:pt x="62979" y="46710"/>
                              </a:lnTo>
                              <a:lnTo>
                                <a:pt x="61861" y="48793"/>
                              </a:lnTo>
                              <a:lnTo>
                                <a:pt x="60401" y="49999"/>
                              </a:lnTo>
                              <a:lnTo>
                                <a:pt x="58585" y="51396"/>
                              </a:lnTo>
                              <a:lnTo>
                                <a:pt x="57404" y="51917"/>
                              </a:lnTo>
                              <a:lnTo>
                                <a:pt x="53111" y="51917"/>
                              </a:lnTo>
                              <a:lnTo>
                                <a:pt x="50927" y="49999"/>
                              </a:lnTo>
                              <a:lnTo>
                                <a:pt x="47688" y="41605"/>
                              </a:lnTo>
                              <a:lnTo>
                                <a:pt x="46799" y="35725"/>
                              </a:lnTo>
                              <a:lnTo>
                                <a:pt x="46799" y="24066"/>
                              </a:lnTo>
                              <a:lnTo>
                                <a:pt x="54495" y="2552"/>
                              </a:lnTo>
                              <a:lnTo>
                                <a:pt x="57759" y="2552"/>
                              </a:lnTo>
                              <a:lnTo>
                                <a:pt x="65544" y="33096"/>
                              </a:lnTo>
                              <a:lnTo>
                                <a:pt x="65544" y="4127"/>
                              </a:lnTo>
                              <a:lnTo>
                                <a:pt x="64312" y="2552"/>
                              </a:lnTo>
                              <a:lnTo>
                                <a:pt x="63919" y="2044"/>
                              </a:lnTo>
                              <a:lnTo>
                                <a:pt x="60312" y="0"/>
                              </a:lnTo>
                              <a:lnTo>
                                <a:pt x="53835" y="0"/>
                              </a:lnTo>
                              <a:lnTo>
                                <a:pt x="51422" y="838"/>
                              </a:lnTo>
                              <a:lnTo>
                                <a:pt x="49047" y="2552"/>
                              </a:lnTo>
                              <a:lnTo>
                                <a:pt x="46126" y="4622"/>
                              </a:lnTo>
                              <a:lnTo>
                                <a:pt x="43713" y="7823"/>
                              </a:lnTo>
                              <a:lnTo>
                                <a:pt x="40119" y="16446"/>
                              </a:lnTo>
                              <a:lnTo>
                                <a:pt x="39217" y="21590"/>
                              </a:lnTo>
                              <a:lnTo>
                                <a:pt x="39217" y="34556"/>
                              </a:lnTo>
                              <a:lnTo>
                                <a:pt x="40640" y="40538"/>
                              </a:lnTo>
                              <a:lnTo>
                                <a:pt x="46748" y="51396"/>
                              </a:lnTo>
                              <a:lnTo>
                                <a:pt x="50927" y="54343"/>
                              </a:lnTo>
                              <a:lnTo>
                                <a:pt x="58432" y="54343"/>
                              </a:lnTo>
                              <a:lnTo>
                                <a:pt x="61074" y="53390"/>
                              </a:lnTo>
                              <a:lnTo>
                                <a:pt x="63144" y="51917"/>
                              </a:lnTo>
                              <a:lnTo>
                                <a:pt x="66484" y="49555"/>
                              </a:lnTo>
                              <a:lnTo>
                                <a:pt x="68719" y="46482"/>
                              </a:lnTo>
                              <a:lnTo>
                                <a:pt x="72224" y="37985"/>
                              </a:lnTo>
                              <a:lnTo>
                                <a:pt x="73063" y="33096"/>
                              </a:lnTo>
                              <a:lnTo>
                                <a:pt x="73113" y="18084"/>
                              </a:lnTo>
                              <a:close/>
                            </a:path>
                            <a:path w="113030" h="54610">
                              <a:moveTo>
                                <a:pt x="112674" y="18084"/>
                              </a:moveTo>
                              <a:lnTo>
                                <a:pt x="110667" y="11201"/>
                              </a:lnTo>
                              <a:lnTo>
                                <a:pt x="105105" y="4114"/>
                              </a:lnTo>
                              <a:lnTo>
                                <a:pt x="105105" y="33096"/>
                              </a:lnTo>
                              <a:lnTo>
                                <a:pt x="104495" y="39344"/>
                              </a:lnTo>
                              <a:lnTo>
                                <a:pt x="103301" y="43776"/>
                              </a:lnTo>
                              <a:lnTo>
                                <a:pt x="102603" y="46482"/>
                              </a:lnTo>
                              <a:lnTo>
                                <a:pt x="102539" y="46710"/>
                              </a:lnTo>
                              <a:lnTo>
                                <a:pt x="101422" y="48793"/>
                              </a:lnTo>
                              <a:lnTo>
                                <a:pt x="99961" y="49999"/>
                              </a:lnTo>
                              <a:lnTo>
                                <a:pt x="98158" y="51396"/>
                              </a:lnTo>
                              <a:lnTo>
                                <a:pt x="96964" y="51917"/>
                              </a:lnTo>
                              <a:lnTo>
                                <a:pt x="92671" y="51917"/>
                              </a:lnTo>
                              <a:lnTo>
                                <a:pt x="90487" y="49999"/>
                              </a:lnTo>
                              <a:lnTo>
                                <a:pt x="87249" y="41605"/>
                              </a:lnTo>
                              <a:lnTo>
                                <a:pt x="86360" y="35725"/>
                              </a:lnTo>
                              <a:lnTo>
                                <a:pt x="86360" y="24066"/>
                              </a:lnTo>
                              <a:lnTo>
                                <a:pt x="86677" y="19558"/>
                              </a:lnTo>
                              <a:lnTo>
                                <a:pt x="87909" y="11201"/>
                              </a:lnTo>
                              <a:lnTo>
                                <a:pt x="88023" y="10388"/>
                              </a:lnTo>
                              <a:lnTo>
                                <a:pt x="89255" y="7150"/>
                              </a:lnTo>
                              <a:lnTo>
                                <a:pt x="91008" y="5054"/>
                              </a:lnTo>
                              <a:lnTo>
                                <a:pt x="92494" y="3327"/>
                              </a:lnTo>
                              <a:lnTo>
                                <a:pt x="94056" y="2552"/>
                              </a:lnTo>
                              <a:lnTo>
                                <a:pt x="97320" y="2552"/>
                              </a:lnTo>
                              <a:lnTo>
                                <a:pt x="105105" y="33096"/>
                              </a:lnTo>
                              <a:lnTo>
                                <a:pt x="105105" y="4114"/>
                              </a:lnTo>
                              <a:lnTo>
                                <a:pt x="103886" y="2552"/>
                              </a:lnTo>
                              <a:lnTo>
                                <a:pt x="103479" y="2044"/>
                              </a:lnTo>
                              <a:lnTo>
                                <a:pt x="99872" y="0"/>
                              </a:lnTo>
                              <a:lnTo>
                                <a:pt x="93395" y="0"/>
                              </a:lnTo>
                              <a:lnTo>
                                <a:pt x="90982" y="838"/>
                              </a:lnTo>
                              <a:lnTo>
                                <a:pt x="88620" y="2552"/>
                              </a:lnTo>
                              <a:lnTo>
                                <a:pt x="85686" y="4622"/>
                              </a:lnTo>
                              <a:lnTo>
                                <a:pt x="83273" y="7823"/>
                              </a:lnTo>
                              <a:lnTo>
                                <a:pt x="81483" y="12141"/>
                              </a:lnTo>
                              <a:lnTo>
                                <a:pt x="79667" y="16446"/>
                              </a:lnTo>
                              <a:lnTo>
                                <a:pt x="78778" y="21590"/>
                              </a:lnTo>
                              <a:lnTo>
                                <a:pt x="78778" y="34556"/>
                              </a:lnTo>
                              <a:lnTo>
                                <a:pt x="80200" y="40538"/>
                              </a:lnTo>
                              <a:lnTo>
                                <a:pt x="86309" y="51396"/>
                              </a:lnTo>
                              <a:lnTo>
                                <a:pt x="90487" y="54343"/>
                              </a:lnTo>
                              <a:lnTo>
                                <a:pt x="97993" y="54343"/>
                              </a:lnTo>
                              <a:lnTo>
                                <a:pt x="100622" y="53390"/>
                              </a:lnTo>
                              <a:lnTo>
                                <a:pt x="102704" y="51917"/>
                              </a:lnTo>
                              <a:lnTo>
                                <a:pt x="106045" y="49555"/>
                              </a:lnTo>
                              <a:lnTo>
                                <a:pt x="108280" y="46482"/>
                              </a:lnTo>
                              <a:lnTo>
                                <a:pt x="111785" y="37985"/>
                              </a:lnTo>
                              <a:lnTo>
                                <a:pt x="112636" y="33096"/>
                              </a:lnTo>
                              <a:lnTo>
                                <a:pt x="112674" y="18084"/>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13846D57" id="Graphic 84" o:spid="_x0000_s1026" style="position:absolute;margin-left:145.7pt;margin-top:163.15pt;width:8.9pt;height:4.3pt;z-index:15746048;visibility:visible;mso-wrap-style:square;mso-wrap-distance-left:0;mso-wrap-distance-top:0;mso-wrap-distance-right:0;mso-wrap-distance-bottom:0;mso-position-horizontal:absolute;mso-position-horizontal-relative:page;mso-position-vertical:absolute;mso-position-vertical-relative:text;v-text-anchor:top" coordsize="11303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" path="m29794,32918r-826,-2743l25666,25488,23228,23685,20002,22415r4801,-4051l27216,14414r,-6121l26339,6121,22415,1358,19177,,11582,,8750,952,4191,4787,2311,7505,812,11036r1270,622l4775,7378,8102,5245r6464,l16624,6057r3327,3277l20777,11468r,4686l8813,26289r,1155l12052,27444r1968,419l24079,38684r,4813l23075,45910r-3873,4064l16916,50990r-2629,l11226,50558r-571,-152l9588,49936,5486,47828,3073,47396,914,48247,,50215r,1004l635,52158r2540,1753l5588,54343r10655,l21691,52184r6655,-7646l29794,40627r,-7709xem73113,18084l71107,11201,65544,4127r,28969l64947,39344r-1206,4432l63030,46482r-51,228l61861,48793r-1460,1206l58585,51396r-1181,521l53111,51917,50927,49999,47688,41605r-889,-5880l46799,24066,54495,2552r3264,l65544,33096r,-28969l64312,2552r-393,-508l60312,,53835,,51422,838,49047,2552,46126,4622,43713,7823r-3594,8623l39217,21590r,12966l40640,40538r6108,10858l50927,54343r7505,l61074,53390r2070,-1473l66484,49555r2235,-3073l72224,37985r839,-4889l73113,18084xem112674,18084r-2007,-6883l105105,4114r,28982l104495,39344r-1194,4432l102603,46482r-64,228l101422,48793r-1461,1206l98158,51396r-1194,521l92671,51917,90487,49999,87249,41605r-889,-5880l86360,24066r317,-4508l87909,11201r114,-813l89255,7150,91008,5054,92494,3327r1562,-775l97320,2552r7785,30544l105105,4114,103886,2552r-407,-508l99872,,93395,,90982,838,88620,2552,85686,4622,83273,7823r-1790,4318l79667,16446r-889,5144l78778,34556r1422,5982l86309,51396r4178,2947l97993,54343r2629,-953l102704,51917r3341,-2362l108280,46482r3505,-8497l112636,33096r38,-15012xe" fillcolor="#585858" stroked="f">
                <v:path arrowok="t"/>
                <w10:wrap anchorx="page"/>
              </v:shape>
            </w:pict>
          </mc:Fallback>
        </mc:AlternateContent>
      </w:r>
      <w:hyperlink w:anchor="_bookmark35" w:history="1">
        <w:r>
          <w:rPr>
            <w:color w:val="2196D1"/>
            <w:w w:val="110"/>
          </w:rPr>
          <w:t>[27]</w:t>
        </w:r>
      </w:hyperlink>
      <w:r>
        <w:rPr>
          <w:color w:val="2196D1"/>
          <w:w w:val="110"/>
        </w:rPr>
        <w:t xml:space="preserve"> </w:t>
      </w:r>
      <w:r>
        <w:rPr>
          <w:w w:val="110"/>
        </w:rPr>
        <w:t>is the only one reported in literature that considered a treatment scenario using stripping to recover N producing ammonium sulfate, similar</w:t>
      </w:r>
      <w:r>
        <w:rPr>
          <w:spacing w:val="-1"/>
          <w:w w:val="110"/>
        </w:rPr>
        <w:t xml:space="preserve"> </w:t>
      </w:r>
      <w:r>
        <w:rPr>
          <w:w w:val="110"/>
        </w:rPr>
        <w:t>to</w:t>
      </w:r>
      <w:r>
        <w:rPr>
          <w:spacing w:val="-1"/>
          <w:w w:val="110"/>
        </w:rPr>
        <w:t xml:space="preserve"> </w:t>
      </w:r>
      <w:r>
        <w:rPr>
          <w:w w:val="110"/>
        </w:rPr>
        <w:t>the</w:t>
      </w:r>
      <w:r>
        <w:rPr>
          <w:spacing w:val="-2"/>
          <w:w w:val="110"/>
        </w:rPr>
        <w:t xml:space="preserve"> </w:t>
      </w:r>
      <w:r>
        <w:rPr>
          <w:w w:val="110"/>
        </w:rPr>
        <w:t>treatment scenario</w:t>
      </w:r>
      <w:r>
        <w:rPr>
          <w:spacing w:val="-1"/>
          <w:w w:val="110"/>
        </w:rPr>
        <w:t xml:space="preserve"> </w:t>
      </w:r>
      <w:r>
        <w:rPr>
          <w:w w:val="110"/>
        </w:rPr>
        <w:t>presented</w:t>
      </w:r>
      <w:r>
        <w:rPr>
          <w:spacing w:val="-1"/>
          <w:w w:val="110"/>
        </w:rPr>
        <w:t xml:space="preserve"> </w:t>
      </w:r>
      <w:r>
        <w:rPr>
          <w:w w:val="110"/>
        </w:rPr>
        <w:t>here. In</w:t>
      </w:r>
      <w:r>
        <w:rPr>
          <w:spacing w:val="-2"/>
          <w:w w:val="110"/>
        </w:rPr>
        <w:t xml:space="preserve"> </w:t>
      </w:r>
      <w:r>
        <w:rPr>
          <w:w w:val="110"/>
        </w:rPr>
        <w:t>addition, the</w:t>
      </w:r>
      <w:r>
        <w:rPr>
          <w:spacing w:val="-2"/>
          <w:w w:val="110"/>
        </w:rPr>
        <w:t xml:space="preserve"> </w:t>
      </w:r>
      <w:r>
        <w:rPr>
          <w:w w:val="110"/>
        </w:rPr>
        <w:t xml:space="preserve">aim of that study and system boundaries are comparable with the present one and the other studies considered here. Therefore, it was decided to include the findings reported by Hoeve et al. </w:t>
      </w:r>
      <w:hyperlink w:anchor="_bookmark35" w:history="1">
        <w:r>
          <w:rPr>
            <w:color w:val="2196D1"/>
            <w:w w:val="110"/>
          </w:rPr>
          <w:t>[27]</w:t>
        </w:r>
      </w:hyperlink>
      <w:r>
        <w:rPr>
          <w:color w:val="2196D1"/>
          <w:w w:val="110"/>
        </w:rPr>
        <w:t xml:space="preserve"> </w:t>
      </w:r>
      <w:r>
        <w:rPr>
          <w:w w:val="110"/>
        </w:rPr>
        <w:t>for a general com- parison and any discrepancies should be treated with certain reserve. Hoeve</w:t>
      </w:r>
      <w:r>
        <w:rPr>
          <w:spacing w:val="-10"/>
          <w:w w:val="110"/>
        </w:rPr>
        <w:t xml:space="preserve"> </w:t>
      </w:r>
      <w:r>
        <w:rPr>
          <w:w w:val="110"/>
        </w:rPr>
        <w:t>et</w:t>
      </w:r>
      <w:r>
        <w:rPr>
          <w:spacing w:val="-11"/>
          <w:w w:val="110"/>
        </w:rPr>
        <w:t xml:space="preserve"> </w:t>
      </w:r>
      <w:r>
        <w:rPr>
          <w:w w:val="110"/>
        </w:rPr>
        <w:t>al.</w:t>
      </w:r>
      <w:r>
        <w:rPr>
          <w:spacing w:val="-11"/>
          <w:w w:val="110"/>
        </w:rPr>
        <w:t xml:space="preserve"> </w:t>
      </w:r>
      <w:hyperlink w:anchor="_bookmark35" w:history="1">
        <w:r>
          <w:rPr>
            <w:color w:val="2196D1"/>
            <w:w w:val="110"/>
          </w:rPr>
          <w:t>[27]</w:t>
        </w:r>
      </w:hyperlink>
      <w:r>
        <w:rPr>
          <w:color w:val="2196D1"/>
          <w:spacing w:val="-11"/>
          <w:w w:val="110"/>
        </w:rPr>
        <w:t xml:space="preserve"> </w:t>
      </w:r>
      <w:r>
        <w:rPr>
          <w:w w:val="110"/>
        </w:rPr>
        <w:t>studied</w:t>
      </w:r>
      <w:r>
        <w:rPr>
          <w:spacing w:val="-11"/>
          <w:w w:val="110"/>
        </w:rPr>
        <w:t xml:space="preserve"> </w:t>
      </w:r>
      <w:r>
        <w:rPr>
          <w:w w:val="110"/>
        </w:rPr>
        <w:t>four</w:t>
      </w:r>
      <w:r>
        <w:rPr>
          <w:spacing w:val="-11"/>
          <w:w w:val="110"/>
        </w:rPr>
        <w:t xml:space="preserve"> </w:t>
      </w:r>
      <w:r>
        <w:rPr>
          <w:w w:val="110"/>
        </w:rPr>
        <w:t>different</w:t>
      </w:r>
      <w:r>
        <w:rPr>
          <w:spacing w:val="-10"/>
          <w:w w:val="110"/>
        </w:rPr>
        <w:t xml:space="preserve"> </w:t>
      </w:r>
      <w:r>
        <w:rPr>
          <w:w w:val="110"/>
        </w:rPr>
        <w:t>treatment</w:t>
      </w:r>
      <w:r>
        <w:rPr>
          <w:spacing w:val="-11"/>
          <w:w w:val="110"/>
        </w:rPr>
        <w:t xml:space="preserve"> </w:t>
      </w:r>
      <w:r>
        <w:rPr>
          <w:w w:val="110"/>
        </w:rPr>
        <w:t>scenarios,</w:t>
      </w:r>
      <w:r>
        <w:rPr>
          <w:spacing w:val="-11"/>
          <w:w w:val="110"/>
        </w:rPr>
        <w:t xml:space="preserve"> </w:t>
      </w:r>
      <w:r>
        <w:rPr>
          <w:w w:val="110"/>
        </w:rPr>
        <w:t>as</w:t>
      </w:r>
      <w:r>
        <w:rPr>
          <w:spacing w:val="-11"/>
          <w:w w:val="110"/>
        </w:rPr>
        <w:t xml:space="preserve"> </w:t>
      </w:r>
      <w:r>
        <w:rPr>
          <w:w w:val="110"/>
        </w:rPr>
        <w:t xml:space="preserve">described in </w:t>
      </w:r>
      <w:r>
        <w:rPr>
          <w:color w:val="2196D1"/>
          <w:w w:val="110"/>
        </w:rPr>
        <w:t>Table S4</w:t>
      </w:r>
      <w:r>
        <w:rPr>
          <w:w w:val="110"/>
        </w:rPr>
        <w:t>,</w:t>
      </w:r>
      <w:r>
        <w:rPr>
          <w:spacing w:val="-1"/>
          <w:w w:val="110"/>
        </w:rPr>
        <w:t xml:space="preserve"> </w:t>
      </w:r>
      <w:r>
        <w:rPr>
          <w:w w:val="110"/>
        </w:rPr>
        <w:t>and</w:t>
      </w:r>
      <w:r>
        <w:rPr>
          <w:spacing w:val="-1"/>
          <w:w w:val="110"/>
        </w:rPr>
        <w:t xml:space="preserve"> </w:t>
      </w:r>
      <w:r>
        <w:rPr>
          <w:w w:val="110"/>
        </w:rPr>
        <w:t>for the</w:t>
      </w:r>
      <w:r>
        <w:rPr>
          <w:spacing w:val="-2"/>
          <w:w w:val="110"/>
        </w:rPr>
        <w:t xml:space="preserve"> </w:t>
      </w:r>
      <w:r>
        <w:rPr>
          <w:w w:val="110"/>
        </w:rPr>
        <w:t>purpose of this</w:t>
      </w:r>
      <w:r>
        <w:rPr>
          <w:spacing w:val="-1"/>
          <w:w w:val="110"/>
        </w:rPr>
        <w:t xml:space="preserve"> </w:t>
      </w:r>
      <w:r>
        <w:rPr>
          <w:w w:val="110"/>
        </w:rPr>
        <w:t>comparison,</w:t>
      </w:r>
      <w:r>
        <w:rPr>
          <w:spacing w:val="-1"/>
          <w:w w:val="110"/>
        </w:rPr>
        <w:t xml:space="preserve"> </w:t>
      </w:r>
      <w:r>
        <w:rPr>
          <w:w w:val="110"/>
        </w:rPr>
        <w:t>only</w:t>
      </w:r>
      <w:r>
        <w:rPr>
          <w:spacing w:val="-1"/>
          <w:w w:val="110"/>
        </w:rPr>
        <w:t xml:space="preserve"> </w:t>
      </w:r>
      <w:r>
        <w:rPr>
          <w:w w:val="110"/>
        </w:rPr>
        <w:t>the treatment scenario</w:t>
      </w:r>
      <w:r>
        <w:rPr>
          <w:spacing w:val="-7"/>
          <w:w w:val="110"/>
        </w:rPr>
        <w:t xml:space="preserve"> </w:t>
      </w:r>
      <w:r>
        <w:rPr>
          <w:w w:val="110"/>
        </w:rPr>
        <w:t>“Decanter</w:t>
      </w:r>
      <w:r>
        <w:rPr>
          <w:spacing w:val="-7"/>
          <w:w w:val="110"/>
        </w:rPr>
        <w:t xml:space="preserve"> </w:t>
      </w:r>
      <w:r>
        <w:rPr>
          <w:w w:val="110"/>
        </w:rPr>
        <w:t>centrifuge</w:t>
      </w:r>
      <w:r>
        <w:rPr>
          <w:spacing w:val="-7"/>
          <w:w w:val="110"/>
        </w:rPr>
        <w:t xml:space="preserve"> </w:t>
      </w:r>
      <w:r>
        <w:rPr>
          <w:w w:val="110"/>
        </w:rPr>
        <w:t>with</w:t>
      </w:r>
      <w:r>
        <w:rPr>
          <w:spacing w:val="-7"/>
          <w:w w:val="110"/>
        </w:rPr>
        <w:t xml:space="preserve"> </w:t>
      </w:r>
      <w:r>
        <w:rPr>
          <w:w w:val="110"/>
        </w:rPr>
        <w:t>NH</w:t>
      </w:r>
      <w:r>
        <w:rPr>
          <w:w w:val="110"/>
          <w:vertAlign w:val="subscript"/>
        </w:rPr>
        <w:t>3</w:t>
      </w:r>
      <w:r>
        <w:rPr>
          <w:spacing w:val="-8"/>
          <w:w w:val="110"/>
        </w:rPr>
        <w:t xml:space="preserve"> </w:t>
      </w:r>
      <w:r>
        <w:rPr>
          <w:w w:val="110"/>
        </w:rPr>
        <w:t>stripping”</w:t>
      </w:r>
      <w:r>
        <w:rPr>
          <w:spacing w:val="-7"/>
          <w:w w:val="110"/>
        </w:rPr>
        <w:t xml:space="preserve"> </w:t>
      </w:r>
      <w:r>
        <w:rPr>
          <w:w w:val="110"/>
        </w:rPr>
        <w:t>is</w:t>
      </w:r>
      <w:r>
        <w:rPr>
          <w:spacing w:val="-7"/>
          <w:w w:val="110"/>
        </w:rPr>
        <w:t xml:space="preserve"> </w:t>
      </w:r>
      <w:r>
        <w:rPr>
          <w:w w:val="110"/>
        </w:rPr>
        <w:t>compared</w:t>
      </w:r>
      <w:r>
        <w:rPr>
          <w:spacing w:val="-7"/>
          <w:w w:val="110"/>
        </w:rPr>
        <w:t xml:space="preserve"> </w:t>
      </w:r>
      <w:r>
        <w:rPr>
          <w:w w:val="110"/>
        </w:rPr>
        <w:t>here.</w:t>
      </w:r>
      <w:r>
        <w:rPr>
          <w:spacing w:val="-7"/>
          <w:w w:val="110"/>
        </w:rPr>
        <w:t xml:space="preserve"> </w:t>
      </w:r>
      <w:r>
        <w:rPr>
          <w:w w:val="110"/>
        </w:rPr>
        <w:t>In this treatment scenario, once the liquid and solid fractions were sepa- rated by centrifugation, the liquid fraction was treated through a strip- ping</w:t>
      </w:r>
      <w:r>
        <w:rPr>
          <w:spacing w:val="28"/>
          <w:w w:val="110"/>
        </w:rPr>
        <w:t xml:space="preserve"> </w:t>
      </w:r>
      <w:r>
        <w:rPr>
          <w:w w:val="110"/>
        </w:rPr>
        <w:t>process</w:t>
      </w:r>
      <w:r>
        <w:rPr>
          <w:spacing w:val="28"/>
          <w:w w:val="110"/>
        </w:rPr>
        <w:t xml:space="preserve"> </w:t>
      </w:r>
      <w:r>
        <w:rPr>
          <w:w w:val="110"/>
        </w:rPr>
        <w:t>for</w:t>
      </w:r>
      <w:r>
        <w:rPr>
          <w:spacing w:val="27"/>
          <w:w w:val="110"/>
        </w:rPr>
        <w:t xml:space="preserve"> </w:t>
      </w:r>
      <w:r>
        <w:rPr>
          <w:w w:val="110"/>
        </w:rPr>
        <w:t>the</w:t>
      </w:r>
      <w:r>
        <w:rPr>
          <w:spacing w:val="28"/>
          <w:w w:val="110"/>
        </w:rPr>
        <w:t xml:space="preserve"> </w:t>
      </w:r>
      <w:r>
        <w:rPr>
          <w:w w:val="110"/>
        </w:rPr>
        <w:t>recovery</w:t>
      </w:r>
      <w:r>
        <w:rPr>
          <w:spacing w:val="29"/>
          <w:w w:val="110"/>
        </w:rPr>
        <w:t xml:space="preserve"> </w:t>
      </w:r>
      <w:r>
        <w:rPr>
          <w:w w:val="110"/>
        </w:rPr>
        <w:t>of</w:t>
      </w:r>
      <w:r>
        <w:rPr>
          <w:spacing w:val="27"/>
          <w:w w:val="110"/>
        </w:rPr>
        <w:t xml:space="preserve"> </w:t>
      </w:r>
      <w:r>
        <w:rPr>
          <w:w w:val="110"/>
        </w:rPr>
        <w:t>N</w:t>
      </w:r>
      <w:r>
        <w:rPr>
          <w:spacing w:val="28"/>
          <w:w w:val="110"/>
        </w:rPr>
        <w:t xml:space="preserve"> </w:t>
      </w:r>
      <w:r>
        <w:rPr>
          <w:w w:val="110"/>
        </w:rPr>
        <w:t>(as</w:t>
      </w:r>
      <w:r>
        <w:rPr>
          <w:spacing w:val="28"/>
          <w:w w:val="110"/>
        </w:rPr>
        <w:t xml:space="preserve"> </w:t>
      </w:r>
      <w:r>
        <w:rPr>
          <w:w w:val="110"/>
        </w:rPr>
        <w:t>ammonium</w:t>
      </w:r>
      <w:r>
        <w:rPr>
          <w:spacing w:val="29"/>
          <w:w w:val="110"/>
        </w:rPr>
        <w:t xml:space="preserve"> </w:t>
      </w:r>
      <w:r>
        <w:rPr>
          <w:w w:val="110"/>
        </w:rPr>
        <w:t>sulfate),</w:t>
      </w:r>
      <w:r>
        <w:rPr>
          <w:spacing w:val="27"/>
          <w:w w:val="110"/>
        </w:rPr>
        <w:t xml:space="preserve"> </w:t>
      </w:r>
      <w:r>
        <w:rPr>
          <w:w w:val="110"/>
        </w:rPr>
        <w:t>and</w:t>
      </w:r>
      <w:r>
        <w:rPr>
          <w:spacing w:val="27"/>
          <w:w w:val="110"/>
        </w:rPr>
        <w:t xml:space="preserve"> </w:t>
      </w:r>
      <w:r>
        <w:rPr>
          <w:spacing w:val="-5"/>
          <w:w w:val="110"/>
        </w:rPr>
        <w:t>the</w:t>
      </w:r>
    </w:p>
    <w:p w14:paraId="42F4B614" w14:textId="77777777" w:rsidR="000975E1" w:rsidRDefault="00CC5A35">
      <w:pPr>
        <w:pStyle w:val="Textoindependiente"/>
        <w:spacing w:before="91" w:line="271" w:lineRule="auto"/>
        <w:ind w:left="43" w:right="42"/>
        <w:jc w:val="both"/>
      </w:pPr>
      <w:r>
        <w:br w:type="column"/>
      </w:r>
      <w:r>
        <w:rPr>
          <w:w w:val="110"/>
        </w:rPr>
        <w:t>storage,</w:t>
      </w:r>
      <w:r>
        <w:rPr>
          <w:spacing w:val="-6"/>
          <w:w w:val="110"/>
        </w:rPr>
        <w:t xml:space="preserve"> </w:t>
      </w:r>
      <w:r>
        <w:rPr>
          <w:w w:val="110"/>
        </w:rPr>
        <w:t>transport</w:t>
      </w:r>
      <w:r>
        <w:rPr>
          <w:spacing w:val="-6"/>
          <w:w w:val="110"/>
        </w:rPr>
        <w:t xml:space="preserve"> </w:t>
      </w:r>
      <w:r>
        <w:rPr>
          <w:w w:val="110"/>
        </w:rPr>
        <w:t>and</w:t>
      </w:r>
      <w:r>
        <w:rPr>
          <w:spacing w:val="-5"/>
          <w:w w:val="110"/>
        </w:rPr>
        <w:t xml:space="preserve"> </w:t>
      </w:r>
      <w:r>
        <w:rPr>
          <w:w w:val="110"/>
        </w:rPr>
        <w:t>application</w:t>
      </w:r>
      <w:r>
        <w:rPr>
          <w:spacing w:val="-5"/>
          <w:w w:val="110"/>
        </w:rPr>
        <w:t xml:space="preserve"> </w:t>
      </w:r>
      <w:r>
        <w:rPr>
          <w:w w:val="110"/>
        </w:rPr>
        <w:t>stages</w:t>
      </w:r>
      <w:r>
        <w:rPr>
          <w:spacing w:val="-6"/>
          <w:w w:val="110"/>
        </w:rPr>
        <w:t xml:space="preserve"> </w:t>
      </w:r>
      <w:r>
        <w:rPr>
          <w:w w:val="110"/>
        </w:rPr>
        <w:t>were</w:t>
      </w:r>
      <w:r>
        <w:rPr>
          <w:spacing w:val="-6"/>
          <w:w w:val="110"/>
        </w:rPr>
        <w:t xml:space="preserve"> </w:t>
      </w:r>
      <w:r>
        <w:rPr>
          <w:w w:val="110"/>
        </w:rPr>
        <w:t>considered,</w:t>
      </w:r>
      <w:r>
        <w:rPr>
          <w:spacing w:val="-6"/>
          <w:w w:val="110"/>
        </w:rPr>
        <w:t xml:space="preserve"> </w:t>
      </w:r>
      <w:r>
        <w:rPr>
          <w:w w:val="110"/>
        </w:rPr>
        <w:t>as</w:t>
      </w:r>
      <w:r>
        <w:rPr>
          <w:spacing w:val="-5"/>
          <w:w w:val="110"/>
        </w:rPr>
        <w:t xml:space="preserve"> </w:t>
      </w:r>
      <w:r>
        <w:rPr>
          <w:w w:val="110"/>
        </w:rPr>
        <w:t>well</w:t>
      </w:r>
      <w:r>
        <w:rPr>
          <w:spacing w:val="-6"/>
          <w:w w:val="110"/>
        </w:rPr>
        <w:t xml:space="preserve"> </w:t>
      </w:r>
      <w:r>
        <w:rPr>
          <w:w w:val="110"/>
        </w:rPr>
        <w:t>as</w:t>
      </w:r>
      <w:r>
        <w:rPr>
          <w:spacing w:val="-5"/>
          <w:w w:val="110"/>
        </w:rPr>
        <w:t xml:space="preserve"> </w:t>
      </w:r>
      <w:r>
        <w:rPr>
          <w:w w:val="110"/>
        </w:rPr>
        <w:t>the displacement of mineral fertilizer shown as system credits.</w:t>
      </w:r>
    </w:p>
    <w:p w14:paraId="40F9E68C" w14:textId="77777777" w:rsidR="000975E1" w:rsidRDefault="00CC5A35">
      <w:pPr>
        <w:pStyle w:val="Textoindependiente"/>
        <w:spacing w:before="3" w:line="273" w:lineRule="auto"/>
        <w:ind w:left="43" w:right="42" w:firstLine="239"/>
        <w:jc w:val="both"/>
      </w:pPr>
      <w:r>
        <w:rPr>
          <w:w w:val="105"/>
        </w:rPr>
        <w:t>Comparisons across studies were only possible for impact categories with same units, which in this case included GW, FE, ME and TA. The differences</w:t>
      </w:r>
      <w:r>
        <w:rPr>
          <w:spacing w:val="40"/>
          <w:w w:val="105"/>
        </w:rPr>
        <w:t xml:space="preserve"> </w:t>
      </w:r>
      <w:r>
        <w:rPr>
          <w:w w:val="105"/>
        </w:rPr>
        <w:t>found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net</w:t>
      </w:r>
      <w:r>
        <w:rPr>
          <w:spacing w:val="40"/>
          <w:w w:val="105"/>
        </w:rPr>
        <w:t xml:space="preserve"> </w:t>
      </w:r>
      <w:r>
        <w:rPr>
          <w:w w:val="105"/>
        </w:rPr>
        <w:t>impact</w:t>
      </w:r>
      <w:r>
        <w:rPr>
          <w:spacing w:val="40"/>
          <w:w w:val="105"/>
        </w:rPr>
        <w:t xml:space="preserve"> </w:t>
      </w:r>
      <w:r>
        <w:rPr>
          <w:w w:val="105"/>
        </w:rPr>
        <w:t>results</w:t>
      </w:r>
      <w:r>
        <w:rPr>
          <w:spacing w:val="40"/>
          <w:w w:val="105"/>
        </w:rPr>
        <w:t xml:space="preserve"> </w:t>
      </w:r>
      <w:r>
        <w:rPr>
          <w:w w:val="105"/>
        </w:rPr>
        <w:t>on</w:t>
      </w:r>
      <w:r>
        <w:rPr>
          <w:spacing w:val="40"/>
          <w:w w:val="105"/>
        </w:rPr>
        <w:t xml:space="preserve"> </w:t>
      </w:r>
      <w:r>
        <w:rPr>
          <w:w w:val="105"/>
        </w:rPr>
        <w:t>each</w:t>
      </w:r>
      <w:r>
        <w:rPr>
          <w:spacing w:val="40"/>
          <w:w w:val="105"/>
        </w:rPr>
        <w:t xml:space="preserve"> </w:t>
      </w:r>
      <w:r>
        <w:rPr>
          <w:w w:val="105"/>
        </w:rPr>
        <w:t>impact</w:t>
      </w:r>
      <w:r>
        <w:rPr>
          <w:spacing w:val="40"/>
          <w:w w:val="105"/>
        </w:rPr>
        <w:t xml:space="preserve"> </w:t>
      </w:r>
      <w:r>
        <w:rPr>
          <w:w w:val="105"/>
        </w:rPr>
        <w:t>category could be related with the use of different emissions factors according to locations,</w:t>
      </w:r>
      <w:r>
        <w:rPr>
          <w:spacing w:val="40"/>
          <w:w w:val="105"/>
        </w:rPr>
        <w:t xml:space="preserve"> </w:t>
      </w:r>
      <w:r>
        <w:rPr>
          <w:w w:val="105"/>
        </w:rPr>
        <w:t>storage</w:t>
      </w:r>
      <w:r>
        <w:rPr>
          <w:spacing w:val="40"/>
          <w:w w:val="105"/>
        </w:rPr>
        <w:t xml:space="preserve"> </w:t>
      </w:r>
      <w:r>
        <w:rPr>
          <w:w w:val="105"/>
        </w:rPr>
        <w:t>systems,</w:t>
      </w:r>
      <w:r>
        <w:rPr>
          <w:spacing w:val="40"/>
          <w:w w:val="105"/>
        </w:rPr>
        <w:t xml:space="preserve"> </w:t>
      </w:r>
      <w:r>
        <w:rPr>
          <w:w w:val="105"/>
        </w:rPr>
        <w:t>emissions</w:t>
      </w:r>
      <w:r>
        <w:rPr>
          <w:spacing w:val="40"/>
          <w:w w:val="105"/>
        </w:rPr>
        <w:t xml:space="preserve"> </w:t>
      </w:r>
      <w:r>
        <w:rPr>
          <w:w w:val="105"/>
        </w:rPr>
        <w:t>considered,</w:t>
      </w:r>
      <w:r>
        <w:rPr>
          <w:spacing w:val="40"/>
          <w:w w:val="105"/>
        </w:rPr>
        <w:t xml:space="preserve"> </w:t>
      </w:r>
      <w:r>
        <w:rPr>
          <w:w w:val="105"/>
        </w:rPr>
        <w:t>etc.</w:t>
      </w:r>
      <w:r>
        <w:rPr>
          <w:spacing w:val="40"/>
          <w:w w:val="105"/>
        </w:rPr>
        <w:t xml:space="preserve"> </w:t>
      </w:r>
      <w:hyperlink w:anchor="_bookmark47" w:history="1">
        <w:r>
          <w:rPr>
            <w:color w:val="2196D1"/>
            <w:w w:val="105"/>
          </w:rPr>
          <w:t>[40]</w:t>
        </w:r>
      </w:hyperlink>
      <w:r>
        <w:rPr>
          <w:w w:val="105"/>
        </w:rPr>
        <w:t>.</w:t>
      </w:r>
    </w:p>
    <w:p w14:paraId="16E2163D" w14:textId="5084225F" w:rsidR="000975E1" w:rsidRDefault="00CC5A35" w:rsidP="00CC5A35">
      <w:pPr>
        <w:pStyle w:val="Textoindependiente"/>
        <w:spacing w:line="273" w:lineRule="auto"/>
        <w:ind w:left="43" w:right="42" w:firstLine="239"/>
        <w:jc w:val="both"/>
      </w:pPr>
      <w:r>
        <w:t>The results for</w:t>
      </w:r>
      <w:r>
        <w:rPr>
          <w:spacing w:val="16"/>
        </w:rPr>
        <w:t xml:space="preserve"> </w:t>
      </w:r>
      <w:r>
        <w:t>GW are shown in</w:t>
      </w:r>
      <w:r>
        <w:rPr>
          <w:spacing w:val="16"/>
        </w:rPr>
        <w:t xml:space="preserve"> </w:t>
      </w:r>
      <w:hyperlink w:anchor="_bookmark12" w:history="1">
        <w:r>
          <w:rPr>
            <w:color w:val="2196D1"/>
          </w:rPr>
          <w:t>Fig. 6</w:t>
        </w:r>
      </w:hyperlink>
      <w:r>
        <w:rPr>
          <w:color w:val="2196D1"/>
        </w:rPr>
        <w:t xml:space="preserve"> </w:t>
      </w:r>
      <w:r>
        <w:t>and the results</w:t>
      </w:r>
      <w:r>
        <w:rPr>
          <w:spacing w:val="16"/>
        </w:rPr>
        <w:t xml:space="preserve"> </w:t>
      </w:r>
      <w:r>
        <w:t>for FE,</w:t>
      </w:r>
      <w:r>
        <w:rPr>
          <w:spacing w:val="16"/>
        </w:rPr>
        <w:t xml:space="preserve"> </w:t>
      </w:r>
      <w:r>
        <w:t>ME and</w:t>
      </w:r>
      <w:r>
        <w:rPr>
          <w:spacing w:val="40"/>
          <w:w w:val="110"/>
        </w:rPr>
        <w:t xml:space="preserve"> </w:t>
      </w:r>
      <w:r>
        <w:rPr>
          <w:w w:val="110"/>
        </w:rPr>
        <w:t>TA</w:t>
      </w:r>
      <w:r>
        <w:rPr>
          <w:spacing w:val="-2"/>
          <w:w w:val="110"/>
        </w:rPr>
        <w:t xml:space="preserve"> </w:t>
      </w:r>
      <w:r>
        <w:rPr>
          <w:w w:val="110"/>
        </w:rPr>
        <w:t>can</w:t>
      </w:r>
      <w:r>
        <w:rPr>
          <w:spacing w:val="-2"/>
          <w:w w:val="110"/>
        </w:rPr>
        <w:t xml:space="preserve"> </w:t>
      </w:r>
      <w:r>
        <w:rPr>
          <w:w w:val="110"/>
        </w:rPr>
        <w:t>be</w:t>
      </w:r>
      <w:r>
        <w:rPr>
          <w:spacing w:val="-2"/>
          <w:w w:val="110"/>
        </w:rPr>
        <w:t xml:space="preserve"> </w:t>
      </w:r>
      <w:r>
        <w:rPr>
          <w:w w:val="110"/>
        </w:rPr>
        <w:t>found</w:t>
      </w:r>
      <w:r>
        <w:rPr>
          <w:spacing w:val="-1"/>
          <w:w w:val="110"/>
        </w:rPr>
        <w:t xml:space="preserve"> </w:t>
      </w:r>
      <w:r>
        <w:rPr>
          <w:w w:val="110"/>
        </w:rPr>
        <w:t>in</w:t>
      </w:r>
      <w:r>
        <w:rPr>
          <w:spacing w:val="-2"/>
          <w:w w:val="110"/>
        </w:rPr>
        <w:t xml:space="preserve"> </w:t>
      </w:r>
      <w:r>
        <w:rPr>
          <w:color w:val="2196D1"/>
          <w:w w:val="110"/>
        </w:rPr>
        <w:t>Figs.</w:t>
      </w:r>
      <w:r>
        <w:rPr>
          <w:color w:val="2196D1"/>
          <w:spacing w:val="-2"/>
          <w:w w:val="110"/>
        </w:rPr>
        <w:t xml:space="preserve"> </w:t>
      </w:r>
      <w:r>
        <w:rPr>
          <w:color w:val="2196D1"/>
          <w:w w:val="110"/>
        </w:rPr>
        <w:t>S1,</w:t>
      </w:r>
      <w:r>
        <w:rPr>
          <w:color w:val="2196D1"/>
          <w:spacing w:val="-2"/>
          <w:w w:val="110"/>
        </w:rPr>
        <w:t xml:space="preserve"> </w:t>
      </w:r>
      <w:r>
        <w:rPr>
          <w:color w:val="2196D1"/>
          <w:w w:val="110"/>
        </w:rPr>
        <w:t>S2</w:t>
      </w:r>
      <w:r w:rsidR="00A94208">
        <w:rPr>
          <w:color w:val="2196D1"/>
          <w:spacing w:val="-1"/>
          <w:w w:val="110"/>
        </w:rPr>
        <w:t>.</w:t>
      </w:r>
      <w:r>
        <w:rPr>
          <w:w w:val="110"/>
        </w:rPr>
        <w:t xml:space="preserve"> For the conventional scenario, the estimated GW results in this study agree with the “no treatment scenario” ones reported in the reference studies (</w:t>
      </w:r>
      <w:hyperlink w:anchor="_bookmark12" w:history="1">
        <w:r>
          <w:rPr>
            <w:color w:val="2196D1"/>
            <w:w w:val="110"/>
          </w:rPr>
          <w:t>Fig. 6</w:t>
        </w:r>
      </w:hyperlink>
      <w:r>
        <w:rPr>
          <w:w w:val="110"/>
        </w:rPr>
        <w:t>). In all these studies, the main impact for GW was the storage</w:t>
      </w:r>
      <w:r>
        <w:rPr>
          <w:spacing w:val="-9"/>
          <w:w w:val="110"/>
        </w:rPr>
        <w:t xml:space="preserve"> </w:t>
      </w:r>
      <w:r>
        <w:rPr>
          <w:w w:val="110"/>
        </w:rPr>
        <w:t>stage</w:t>
      </w:r>
      <w:r>
        <w:rPr>
          <w:spacing w:val="-8"/>
          <w:w w:val="110"/>
        </w:rPr>
        <w:t xml:space="preserve"> </w:t>
      </w:r>
      <w:r>
        <w:rPr>
          <w:w w:val="110"/>
        </w:rPr>
        <w:t>over</w:t>
      </w:r>
      <w:r>
        <w:rPr>
          <w:spacing w:val="-8"/>
          <w:w w:val="110"/>
        </w:rPr>
        <w:t xml:space="preserve"> </w:t>
      </w:r>
      <w:r>
        <w:rPr>
          <w:w w:val="110"/>
        </w:rPr>
        <w:t>the</w:t>
      </w:r>
      <w:r>
        <w:rPr>
          <w:spacing w:val="-8"/>
          <w:w w:val="110"/>
        </w:rPr>
        <w:t xml:space="preserve"> </w:t>
      </w:r>
      <w:r>
        <w:rPr>
          <w:w w:val="110"/>
        </w:rPr>
        <w:t>impact</w:t>
      </w:r>
      <w:r>
        <w:rPr>
          <w:spacing w:val="-7"/>
          <w:w w:val="110"/>
        </w:rPr>
        <w:t xml:space="preserve"> </w:t>
      </w:r>
      <w:r>
        <w:rPr>
          <w:w w:val="110"/>
        </w:rPr>
        <w:t>of</w:t>
      </w:r>
      <w:r>
        <w:rPr>
          <w:spacing w:val="-8"/>
          <w:w w:val="110"/>
        </w:rPr>
        <w:t xml:space="preserve"> </w:t>
      </w:r>
      <w:r>
        <w:rPr>
          <w:w w:val="110"/>
        </w:rPr>
        <w:t>the</w:t>
      </w:r>
      <w:r>
        <w:rPr>
          <w:spacing w:val="-8"/>
          <w:w w:val="110"/>
        </w:rPr>
        <w:t xml:space="preserve"> </w:t>
      </w:r>
      <w:r>
        <w:rPr>
          <w:w w:val="110"/>
        </w:rPr>
        <w:t>field</w:t>
      </w:r>
      <w:r>
        <w:rPr>
          <w:spacing w:val="-8"/>
          <w:w w:val="110"/>
        </w:rPr>
        <w:t xml:space="preserve"> </w:t>
      </w:r>
      <w:r>
        <w:rPr>
          <w:w w:val="110"/>
        </w:rPr>
        <w:t>application</w:t>
      </w:r>
      <w:r>
        <w:rPr>
          <w:spacing w:val="-7"/>
          <w:w w:val="110"/>
        </w:rPr>
        <w:t xml:space="preserve"> </w:t>
      </w:r>
      <w:r>
        <w:rPr>
          <w:w w:val="110"/>
        </w:rPr>
        <w:t>stage,</w:t>
      </w:r>
      <w:r>
        <w:rPr>
          <w:spacing w:val="-8"/>
          <w:w w:val="110"/>
        </w:rPr>
        <w:t xml:space="preserve"> </w:t>
      </w:r>
      <w:r>
        <w:rPr>
          <w:w w:val="110"/>
        </w:rPr>
        <w:t>as</w:t>
      </w:r>
      <w:r>
        <w:rPr>
          <w:spacing w:val="-7"/>
          <w:w w:val="110"/>
        </w:rPr>
        <w:t xml:space="preserve"> </w:t>
      </w:r>
      <w:r>
        <w:rPr>
          <w:w w:val="110"/>
        </w:rPr>
        <w:t>a</w:t>
      </w:r>
      <w:r>
        <w:rPr>
          <w:spacing w:val="-9"/>
          <w:w w:val="110"/>
        </w:rPr>
        <w:t xml:space="preserve"> </w:t>
      </w:r>
      <w:r>
        <w:rPr>
          <w:w w:val="110"/>
        </w:rPr>
        <w:t>result</w:t>
      </w:r>
      <w:r>
        <w:rPr>
          <w:spacing w:val="-8"/>
          <w:w w:val="110"/>
        </w:rPr>
        <w:t xml:space="preserve"> </w:t>
      </w:r>
      <w:r>
        <w:rPr>
          <w:w w:val="110"/>
        </w:rPr>
        <w:t xml:space="preserve">of storing the manure for long periods of time, as reported previously by </w:t>
      </w:r>
      <w:r>
        <w:t xml:space="preserve">Corbala-Robles et al. </w:t>
      </w:r>
      <w:hyperlink w:anchor="_bookmark32" w:history="1">
        <w:r>
          <w:rPr>
            <w:color w:val="2196D1"/>
          </w:rPr>
          <w:t>[24]</w:t>
        </w:r>
      </w:hyperlink>
      <w:r>
        <w:t>. Emissions of CH</w:t>
      </w:r>
      <w:r>
        <w:rPr>
          <w:vertAlign w:val="subscript"/>
        </w:rPr>
        <w:t>4</w:t>
      </w:r>
      <w:r>
        <w:t xml:space="preserve"> and N</w:t>
      </w:r>
      <w:r>
        <w:rPr>
          <w:vertAlign w:val="subscript"/>
        </w:rPr>
        <w:t>2</w:t>
      </w:r>
      <w:r>
        <w:t>O, as well as CO</w:t>
      </w:r>
      <w:r>
        <w:rPr>
          <w:vertAlign w:val="subscript"/>
        </w:rPr>
        <w:t>2</w:t>
      </w:r>
      <w:r>
        <w:t xml:space="preserve"> and</w:t>
      </w:r>
      <w:r>
        <w:rPr>
          <w:spacing w:val="80"/>
          <w:w w:val="110"/>
        </w:rPr>
        <w:t xml:space="preserve"> </w:t>
      </w:r>
      <w:r>
        <w:rPr>
          <w:w w:val="110"/>
        </w:rPr>
        <w:t>NH</w:t>
      </w:r>
      <w:r>
        <w:rPr>
          <w:w w:val="110"/>
          <w:vertAlign w:val="subscript"/>
        </w:rPr>
        <w:t>3</w:t>
      </w:r>
      <w:r>
        <w:rPr>
          <w:w w:val="110"/>
        </w:rPr>
        <w:t xml:space="preserve"> depend strongly on manure composition and storage conditions. Management</w:t>
      </w:r>
      <w:r>
        <w:rPr>
          <w:spacing w:val="40"/>
          <w:w w:val="110"/>
        </w:rPr>
        <w:t xml:space="preserve"> </w:t>
      </w:r>
      <w:r>
        <w:rPr>
          <w:w w:val="110"/>
        </w:rPr>
        <w:t>and</w:t>
      </w:r>
      <w:r>
        <w:rPr>
          <w:spacing w:val="39"/>
          <w:w w:val="110"/>
        </w:rPr>
        <w:t xml:space="preserve"> </w:t>
      </w:r>
      <w:r>
        <w:rPr>
          <w:w w:val="110"/>
        </w:rPr>
        <w:t>environmental</w:t>
      </w:r>
      <w:r>
        <w:rPr>
          <w:spacing w:val="40"/>
          <w:w w:val="110"/>
        </w:rPr>
        <w:t xml:space="preserve"> </w:t>
      </w:r>
      <w:r>
        <w:rPr>
          <w:w w:val="110"/>
        </w:rPr>
        <w:t>conditions</w:t>
      </w:r>
      <w:r>
        <w:rPr>
          <w:spacing w:val="39"/>
          <w:w w:val="110"/>
        </w:rPr>
        <w:t xml:space="preserve"> </w:t>
      </w:r>
      <w:r>
        <w:rPr>
          <w:w w:val="110"/>
        </w:rPr>
        <w:t>are</w:t>
      </w:r>
      <w:r>
        <w:rPr>
          <w:spacing w:val="39"/>
          <w:w w:val="110"/>
        </w:rPr>
        <w:t xml:space="preserve"> </w:t>
      </w:r>
      <w:r>
        <w:rPr>
          <w:w w:val="110"/>
        </w:rPr>
        <w:t>determinant</w:t>
      </w:r>
      <w:r>
        <w:rPr>
          <w:spacing w:val="40"/>
          <w:w w:val="110"/>
        </w:rPr>
        <w:t xml:space="preserve"> </w:t>
      </w:r>
      <w:r>
        <w:rPr>
          <w:w w:val="110"/>
        </w:rPr>
        <w:t>for</w:t>
      </w:r>
      <w:r>
        <w:rPr>
          <w:spacing w:val="39"/>
          <w:w w:val="110"/>
        </w:rPr>
        <w:t xml:space="preserve"> </w:t>
      </w:r>
      <w:r>
        <w:rPr>
          <w:w w:val="110"/>
        </w:rPr>
        <w:t>the choice</w:t>
      </w:r>
      <w:r>
        <w:rPr>
          <w:spacing w:val="40"/>
          <w:w w:val="110"/>
        </w:rPr>
        <w:t xml:space="preserve"> </w:t>
      </w:r>
      <w:r>
        <w:rPr>
          <w:w w:val="110"/>
        </w:rPr>
        <w:t>of</w:t>
      </w:r>
      <w:r>
        <w:rPr>
          <w:spacing w:val="40"/>
          <w:w w:val="110"/>
        </w:rPr>
        <w:t xml:space="preserve"> </w:t>
      </w:r>
      <w:r>
        <w:rPr>
          <w:w w:val="110"/>
        </w:rPr>
        <w:t>emission</w:t>
      </w:r>
      <w:r>
        <w:rPr>
          <w:spacing w:val="40"/>
          <w:w w:val="110"/>
        </w:rPr>
        <w:t xml:space="preserve"> </w:t>
      </w:r>
      <w:r>
        <w:rPr>
          <w:w w:val="110"/>
        </w:rPr>
        <w:t>factors,</w:t>
      </w:r>
      <w:r>
        <w:rPr>
          <w:spacing w:val="40"/>
          <w:w w:val="110"/>
        </w:rPr>
        <w:t xml:space="preserve"> </w:t>
      </w:r>
      <w:r>
        <w:rPr>
          <w:w w:val="110"/>
        </w:rPr>
        <w:t>and</w:t>
      </w:r>
      <w:r>
        <w:rPr>
          <w:spacing w:val="40"/>
          <w:w w:val="110"/>
        </w:rPr>
        <w:t xml:space="preserve"> </w:t>
      </w:r>
      <w:r>
        <w:rPr>
          <w:w w:val="110"/>
        </w:rPr>
        <w:t>therefore</w:t>
      </w:r>
      <w:r>
        <w:rPr>
          <w:spacing w:val="40"/>
          <w:w w:val="110"/>
        </w:rPr>
        <w:t xml:space="preserve"> </w:t>
      </w:r>
      <w:r>
        <w:rPr>
          <w:w w:val="110"/>
        </w:rPr>
        <w:t>the</w:t>
      </w:r>
      <w:r>
        <w:rPr>
          <w:spacing w:val="40"/>
          <w:w w:val="110"/>
        </w:rPr>
        <w:t xml:space="preserve"> </w:t>
      </w:r>
      <w:r>
        <w:rPr>
          <w:w w:val="110"/>
        </w:rPr>
        <w:t>quantification</w:t>
      </w:r>
      <w:r>
        <w:rPr>
          <w:spacing w:val="40"/>
          <w:w w:val="110"/>
        </w:rPr>
        <w:t xml:space="preserve"> </w:t>
      </w:r>
      <w:r>
        <w:rPr>
          <w:w w:val="110"/>
        </w:rPr>
        <w:t>of</w:t>
      </w:r>
      <w:r>
        <w:rPr>
          <w:spacing w:val="40"/>
          <w:w w:val="110"/>
        </w:rPr>
        <w:t xml:space="preserve"> </w:t>
      </w:r>
      <w:r>
        <w:rPr>
          <w:w w:val="110"/>
        </w:rPr>
        <w:t xml:space="preserve">the </w:t>
      </w:r>
      <w:r>
        <w:t>associated</w:t>
      </w:r>
      <w:r>
        <w:rPr>
          <w:spacing w:val="24"/>
        </w:rPr>
        <w:t xml:space="preserve"> </w:t>
      </w:r>
      <w:r>
        <w:t>impacts</w:t>
      </w:r>
      <w:r>
        <w:rPr>
          <w:spacing w:val="23"/>
        </w:rPr>
        <w:t xml:space="preserve"> </w:t>
      </w:r>
      <w:r>
        <w:t>of</w:t>
      </w:r>
      <w:r>
        <w:rPr>
          <w:spacing w:val="23"/>
        </w:rPr>
        <w:t xml:space="preserve"> </w:t>
      </w:r>
      <w:r>
        <w:t>CH</w:t>
      </w:r>
      <w:r>
        <w:rPr>
          <w:vertAlign w:val="subscript"/>
        </w:rPr>
        <w:t>4</w:t>
      </w:r>
      <w:r>
        <w:rPr>
          <w:spacing w:val="23"/>
        </w:rPr>
        <w:t xml:space="preserve"> </w:t>
      </w:r>
      <w:r>
        <w:t>and</w:t>
      </w:r>
      <w:r>
        <w:rPr>
          <w:spacing w:val="24"/>
        </w:rPr>
        <w:t xml:space="preserve"> </w:t>
      </w:r>
      <w:r>
        <w:t>N</w:t>
      </w:r>
      <w:r>
        <w:rPr>
          <w:vertAlign w:val="subscript"/>
        </w:rPr>
        <w:t>2</w:t>
      </w:r>
      <w:r>
        <w:t>O</w:t>
      </w:r>
      <w:r>
        <w:rPr>
          <w:spacing w:val="23"/>
        </w:rPr>
        <w:t xml:space="preserve"> </w:t>
      </w:r>
      <w:r>
        <w:t>emissions</w:t>
      </w:r>
      <w:r>
        <w:rPr>
          <w:spacing w:val="25"/>
        </w:rPr>
        <w:t xml:space="preserve"> </w:t>
      </w:r>
      <w:r>
        <w:t>can</w:t>
      </w:r>
      <w:r>
        <w:rPr>
          <w:spacing w:val="25"/>
        </w:rPr>
        <w:t xml:space="preserve"> </w:t>
      </w:r>
      <w:r>
        <w:t>explain</w:t>
      </w:r>
      <w:r>
        <w:rPr>
          <w:spacing w:val="25"/>
        </w:rPr>
        <w:t xml:space="preserve"> </w:t>
      </w:r>
      <w:r>
        <w:t>the</w:t>
      </w:r>
      <w:r>
        <w:rPr>
          <w:spacing w:val="22"/>
        </w:rPr>
        <w:t xml:space="preserve"> </w:t>
      </w:r>
      <w:r>
        <w:rPr>
          <w:spacing w:val="-2"/>
        </w:rPr>
        <w:t xml:space="preserve">differences </w:t>
      </w:r>
      <w:r>
        <w:rPr>
          <w:w w:val="110"/>
        </w:rPr>
        <w:t>between</w:t>
      </w:r>
      <w:r>
        <w:rPr>
          <w:spacing w:val="5"/>
          <w:w w:val="110"/>
        </w:rPr>
        <w:t xml:space="preserve"> </w:t>
      </w:r>
      <w:r>
        <w:rPr>
          <w:w w:val="110"/>
        </w:rPr>
        <w:t>the</w:t>
      </w:r>
      <w:r>
        <w:rPr>
          <w:spacing w:val="4"/>
          <w:w w:val="110"/>
        </w:rPr>
        <w:t xml:space="preserve"> </w:t>
      </w:r>
      <w:r>
        <w:rPr>
          <w:w w:val="110"/>
        </w:rPr>
        <w:t>net</w:t>
      </w:r>
      <w:r>
        <w:rPr>
          <w:spacing w:val="6"/>
          <w:w w:val="110"/>
        </w:rPr>
        <w:t xml:space="preserve"> </w:t>
      </w:r>
      <w:r>
        <w:rPr>
          <w:w w:val="110"/>
        </w:rPr>
        <w:t>impacts</w:t>
      </w:r>
      <w:r>
        <w:rPr>
          <w:spacing w:val="5"/>
          <w:w w:val="110"/>
        </w:rPr>
        <w:t xml:space="preserve"> </w:t>
      </w:r>
      <w:r>
        <w:rPr>
          <w:w w:val="110"/>
        </w:rPr>
        <w:t>reported</w:t>
      </w:r>
      <w:r>
        <w:rPr>
          <w:spacing w:val="6"/>
          <w:w w:val="110"/>
        </w:rPr>
        <w:t xml:space="preserve"> </w:t>
      </w:r>
      <w:r>
        <w:rPr>
          <w:w w:val="110"/>
        </w:rPr>
        <w:t>across</w:t>
      </w:r>
      <w:r>
        <w:rPr>
          <w:spacing w:val="4"/>
          <w:w w:val="110"/>
        </w:rPr>
        <w:t xml:space="preserve"> </w:t>
      </w:r>
      <w:r>
        <w:rPr>
          <w:w w:val="110"/>
        </w:rPr>
        <w:t>these</w:t>
      </w:r>
      <w:r>
        <w:rPr>
          <w:spacing w:val="6"/>
          <w:w w:val="110"/>
        </w:rPr>
        <w:t xml:space="preserve"> </w:t>
      </w:r>
      <w:r>
        <w:rPr>
          <w:w w:val="110"/>
        </w:rPr>
        <w:t>studies</w:t>
      </w:r>
      <w:r>
        <w:rPr>
          <w:spacing w:val="4"/>
          <w:w w:val="110"/>
        </w:rPr>
        <w:t xml:space="preserve"> </w:t>
      </w:r>
      <w:hyperlink w:anchor="_bookmark47" w:history="1">
        <w:r>
          <w:rPr>
            <w:color w:val="2196D1"/>
            <w:spacing w:val="-2"/>
            <w:w w:val="110"/>
          </w:rPr>
          <w:t>[40,51]</w:t>
        </w:r>
      </w:hyperlink>
      <w:r>
        <w:rPr>
          <w:spacing w:val="-2"/>
          <w:w w:val="110"/>
        </w:rPr>
        <w:t>.</w:t>
      </w:r>
    </w:p>
    <w:p w14:paraId="7A7BEA50" w14:textId="77777777" w:rsidR="000975E1" w:rsidRDefault="00CC5A35" w:rsidP="00A94208">
      <w:pPr>
        <w:pStyle w:val="Textoindependiente"/>
        <w:spacing w:before="21" w:line="273" w:lineRule="auto"/>
        <w:ind w:left="43" w:right="42" w:firstLine="239"/>
        <w:jc w:val="both"/>
      </w:pPr>
      <w:r>
        <w:rPr>
          <w:w w:val="110"/>
        </w:rPr>
        <w:t>For the treatment scenario, the results of this study are consistent with those obtained by</w:t>
      </w:r>
      <w:r>
        <w:rPr>
          <w:spacing w:val="-1"/>
          <w:w w:val="110"/>
        </w:rPr>
        <w:t xml:space="preserve"> </w:t>
      </w:r>
      <w:r>
        <w:rPr>
          <w:w w:val="110"/>
        </w:rPr>
        <w:t>Lopez-Ridaura</w:t>
      </w:r>
      <w:r>
        <w:rPr>
          <w:spacing w:val="-1"/>
          <w:w w:val="110"/>
        </w:rPr>
        <w:t xml:space="preserve"> </w:t>
      </w:r>
      <w:r>
        <w:rPr>
          <w:w w:val="110"/>
        </w:rPr>
        <w:t>et al.</w:t>
      </w:r>
      <w:r>
        <w:rPr>
          <w:spacing w:val="-1"/>
          <w:w w:val="110"/>
        </w:rPr>
        <w:t xml:space="preserve"> </w:t>
      </w:r>
      <w:hyperlink w:anchor="_bookmark33" w:history="1">
        <w:r>
          <w:rPr>
            <w:color w:val="2196D1"/>
            <w:w w:val="110"/>
          </w:rPr>
          <w:t>[25]</w:t>
        </w:r>
      </w:hyperlink>
      <w:r>
        <w:rPr>
          <w:color w:val="2196D1"/>
          <w:spacing w:val="-1"/>
          <w:w w:val="110"/>
        </w:rPr>
        <w:t xml:space="preserve"> </w:t>
      </w:r>
      <w:r>
        <w:rPr>
          <w:w w:val="110"/>
        </w:rPr>
        <w:t>and</w:t>
      </w:r>
      <w:r>
        <w:rPr>
          <w:spacing w:val="-1"/>
          <w:w w:val="110"/>
        </w:rPr>
        <w:t xml:space="preserve"> </w:t>
      </w:r>
      <w:r>
        <w:rPr>
          <w:w w:val="110"/>
        </w:rPr>
        <w:t>Hoeve et al.</w:t>
      </w:r>
      <w:r>
        <w:rPr>
          <w:spacing w:val="-1"/>
          <w:w w:val="110"/>
        </w:rPr>
        <w:t xml:space="preserve"> </w:t>
      </w:r>
      <w:hyperlink w:anchor="_bookmark35" w:history="1">
        <w:r>
          <w:rPr>
            <w:color w:val="2196D1"/>
            <w:w w:val="110"/>
          </w:rPr>
          <w:t>[27]</w:t>
        </w:r>
      </w:hyperlink>
      <w:r>
        <w:rPr>
          <w:w w:val="110"/>
        </w:rPr>
        <w:t>, where the main impacts for GW were attributed to storage and to the treatment</w:t>
      </w:r>
      <w:r>
        <w:rPr>
          <w:spacing w:val="-10"/>
          <w:w w:val="110"/>
        </w:rPr>
        <w:t xml:space="preserve"> </w:t>
      </w:r>
      <w:r>
        <w:rPr>
          <w:w w:val="110"/>
        </w:rPr>
        <w:t>system.</w:t>
      </w:r>
      <w:r>
        <w:rPr>
          <w:spacing w:val="-11"/>
          <w:w w:val="110"/>
        </w:rPr>
        <w:t xml:space="preserve"> </w:t>
      </w:r>
      <w:r>
        <w:rPr>
          <w:w w:val="110"/>
        </w:rPr>
        <w:t>Brockmann</w:t>
      </w:r>
      <w:r>
        <w:rPr>
          <w:spacing w:val="-11"/>
          <w:w w:val="110"/>
        </w:rPr>
        <w:t xml:space="preserve"> </w:t>
      </w:r>
      <w:r>
        <w:rPr>
          <w:w w:val="110"/>
        </w:rPr>
        <w:t>et</w:t>
      </w:r>
      <w:r>
        <w:rPr>
          <w:spacing w:val="-10"/>
          <w:w w:val="110"/>
        </w:rPr>
        <w:t xml:space="preserve"> </w:t>
      </w:r>
      <w:r>
        <w:rPr>
          <w:w w:val="110"/>
        </w:rPr>
        <w:t>al.</w:t>
      </w:r>
      <w:r>
        <w:rPr>
          <w:spacing w:val="-10"/>
          <w:w w:val="110"/>
        </w:rPr>
        <w:t xml:space="preserve"> </w:t>
      </w:r>
      <w:hyperlink w:anchor="_bookmark34" w:history="1">
        <w:r>
          <w:rPr>
            <w:color w:val="2196D1"/>
            <w:w w:val="110"/>
          </w:rPr>
          <w:t>[26]</w:t>
        </w:r>
      </w:hyperlink>
      <w:r>
        <w:rPr>
          <w:color w:val="2196D1"/>
          <w:spacing w:val="-11"/>
          <w:w w:val="110"/>
        </w:rPr>
        <w:t xml:space="preserve"> </w:t>
      </w:r>
      <w:r>
        <w:rPr>
          <w:w w:val="110"/>
        </w:rPr>
        <w:t>included</w:t>
      </w:r>
      <w:r>
        <w:rPr>
          <w:spacing w:val="-10"/>
          <w:w w:val="110"/>
        </w:rPr>
        <w:t xml:space="preserve"> </w:t>
      </w:r>
      <w:r>
        <w:rPr>
          <w:w w:val="110"/>
        </w:rPr>
        <w:t>the</w:t>
      </w:r>
      <w:r>
        <w:rPr>
          <w:spacing w:val="-11"/>
          <w:w w:val="110"/>
        </w:rPr>
        <w:t xml:space="preserve"> </w:t>
      </w:r>
      <w:r>
        <w:rPr>
          <w:w w:val="110"/>
        </w:rPr>
        <w:t>storage</w:t>
      </w:r>
      <w:r>
        <w:rPr>
          <w:spacing w:val="-11"/>
          <w:w w:val="110"/>
        </w:rPr>
        <w:t xml:space="preserve"> </w:t>
      </w:r>
      <w:r>
        <w:rPr>
          <w:w w:val="110"/>
        </w:rPr>
        <w:t>as</w:t>
      </w:r>
      <w:r>
        <w:rPr>
          <w:spacing w:val="-10"/>
          <w:w w:val="110"/>
        </w:rPr>
        <w:t xml:space="preserve"> </w:t>
      </w:r>
      <w:r>
        <w:rPr>
          <w:w w:val="110"/>
        </w:rPr>
        <w:t>a</w:t>
      </w:r>
      <w:r>
        <w:rPr>
          <w:spacing w:val="-11"/>
          <w:w w:val="110"/>
        </w:rPr>
        <w:t xml:space="preserve"> </w:t>
      </w:r>
      <w:r>
        <w:rPr>
          <w:w w:val="110"/>
        </w:rPr>
        <w:t>part</w:t>
      </w:r>
      <w:r>
        <w:rPr>
          <w:spacing w:val="-10"/>
          <w:w w:val="110"/>
        </w:rPr>
        <w:t xml:space="preserve"> </w:t>
      </w:r>
      <w:r>
        <w:rPr>
          <w:w w:val="110"/>
        </w:rPr>
        <w:t>of the treatment as “homogenization tank”, therefore the majority of the GW impact was found in the treatment stage. In the same line,</w:t>
      </w:r>
      <w:r>
        <w:rPr>
          <w:spacing w:val="40"/>
          <w:w w:val="110"/>
        </w:rPr>
        <w:t xml:space="preserve"> </w:t>
      </w:r>
      <w:r>
        <w:rPr>
          <w:w w:val="110"/>
        </w:rPr>
        <w:t>Corbala-Robles</w:t>
      </w:r>
      <w:r>
        <w:rPr>
          <w:spacing w:val="10"/>
          <w:w w:val="110"/>
        </w:rPr>
        <w:t xml:space="preserve"> </w:t>
      </w:r>
      <w:r>
        <w:rPr>
          <w:w w:val="110"/>
        </w:rPr>
        <w:t>et</w:t>
      </w:r>
      <w:r>
        <w:rPr>
          <w:spacing w:val="9"/>
          <w:w w:val="110"/>
        </w:rPr>
        <w:t xml:space="preserve"> </w:t>
      </w:r>
      <w:r>
        <w:rPr>
          <w:w w:val="110"/>
        </w:rPr>
        <w:t>al.</w:t>
      </w:r>
      <w:r>
        <w:rPr>
          <w:spacing w:val="10"/>
          <w:w w:val="110"/>
        </w:rPr>
        <w:t xml:space="preserve"> </w:t>
      </w:r>
      <w:hyperlink w:anchor="_bookmark32" w:history="1">
        <w:r>
          <w:rPr>
            <w:color w:val="2196D1"/>
            <w:w w:val="110"/>
          </w:rPr>
          <w:t>[24]</w:t>
        </w:r>
      </w:hyperlink>
      <w:r>
        <w:rPr>
          <w:color w:val="2196D1"/>
          <w:spacing w:val="10"/>
          <w:w w:val="110"/>
        </w:rPr>
        <w:t xml:space="preserve"> </w:t>
      </w:r>
      <w:r>
        <w:rPr>
          <w:w w:val="110"/>
        </w:rPr>
        <w:t>did</w:t>
      </w:r>
      <w:r>
        <w:rPr>
          <w:spacing w:val="10"/>
          <w:w w:val="110"/>
        </w:rPr>
        <w:t xml:space="preserve"> </w:t>
      </w:r>
      <w:r>
        <w:rPr>
          <w:w w:val="110"/>
        </w:rPr>
        <w:t>not</w:t>
      </w:r>
      <w:r>
        <w:rPr>
          <w:spacing w:val="9"/>
          <w:w w:val="110"/>
        </w:rPr>
        <w:t xml:space="preserve"> </w:t>
      </w:r>
      <w:r>
        <w:rPr>
          <w:w w:val="110"/>
        </w:rPr>
        <w:t>considered</w:t>
      </w:r>
      <w:r>
        <w:rPr>
          <w:spacing w:val="10"/>
          <w:w w:val="110"/>
        </w:rPr>
        <w:t xml:space="preserve"> </w:t>
      </w:r>
      <w:r>
        <w:rPr>
          <w:w w:val="110"/>
        </w:rPr>
        <w:t>emissions</w:t>
      </w:r>
      <w:r>
        <w:rPr>
          <w:spacing w:val="10"/>
          <w:w w:val="110"/>
        </w:rPr>
        <w:t xml:space="preserve"> </w:t>
      </w:r>
      <w:r>
        <w:rPr>
          <w:w w:val="110"/>
        </w:rPr>
        <w:t>in</w:t>
      </w:r>
      <w:r>
        <w:rPr>
          <w:spacing w:val="10"/>
          <w:w w:val="110"/>
        </w:rPr>
        <w:t xml:space="preserve"> </w:t>
      </w:r>
      <w:r>
        <w:rPr>
          <w:w w:val="110"/>
        </w:rPr>
        <w:t>the</w:t>
      </w:r>
      <w:r>
        <w:rPr>
          <w:spacing w:val="10"/>
          <w:w w:val="110"/>
        </w:rPr>
        <w:t xml:space="preserve"> </w:t>
      </w:r>
      <w:r>
        <w:rPr>
          <w:spacing w:val="-2"/>
          <w:w w:val="110"/>
        </w:rPr>
        <w:t>storage</w:t>
      </w:r>
    </w:p>
    <w:p w14:paraId="7ED8FC30" w14:textId="77777777" w:rsidR="000975E1" w:rsidRDefault="000975E1">
      <w:pPr>
        <w:pStyle w:val="Textoindependiente"/>
        <w:spacing w:line="273" w:lineRule="auto"/>
        <w:jc w:val="both"/>
        <w:sectPr w:rsidR="000975E1">
          <w:type w:val="continuous"/>
          <w:pgSz w:w="11910" w:h="15880"/>
          <w:pgMar w:top="620" w:right="708" w:bottom="280" w:left="708" w:header="655" w:footer="544" w:gutter="0"/>
          <w:cols w:num="2" w:space="720" w:equalWidth="0">
            <w:col w:w="5066" w:space="314"/>
            <w:col w:w="5114"/>
          </w:cols>
        </w:sectPr>
      </w:pPr>
    </w:p>
    <w:p w14:paraId="654FCAD3" w14:textId="77777777" w:rsidR="000975E1" w:rsidRDefault="00CC5A35">
      <w:pPr>
        <w:pStyle w:val="Textoindependiente"/>
        <w:spacing w:before="73"/>
        <w:rPr>
          <w:sz w:val="20"/>
        </w:rPr>
      </w:pPr>
      <w:r>
        <w:rPr>
          <w:noProof/>
          <w:sz w:val="20"/>
        </w:rPr>
        <mc:AlternateContent>
          <mc:Choice Requires="wps">
            <w:drawing>
              <wp:anchor distT="0" distB="0" distL="0" distR="0" simplePos="0" relativeHeight="15743488" behindDoc="0" locked="0" layoutInCell="1" allowOverlap="1" wp14:anchorId="192E244D" wp14:editId="1A3354AC">
                <wp:simplePos x="0" y="0"/>
                <wp:positionH relativeFrom="page">
                  <wp:posOffset>1802638</wp:posOffset>
                </wp:positionH>
                <wp:positionV relativeFrom="page">
                  <wp:posOffset>703871</wp:posOffset>
                </wp:positionV>
                <wp:extent cx="83185" cy="4635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46355"/>
                        </a:xfrm>
                        <a:custGeom>
                          <a:avLst/>
                          <a:gdLst/>
                          <a:ahLst/>
                          <a:cxnLst/>
                          <a:rect l="l" t="t" r="r" b="b"/>
                          <a:pathLst>
                            <a:path w="83185" h="46355">
                              <a:moveTo>
                                <a:pt x="16052" y="43789"/>
                              </a:moveTo>
                              <a:lnTo>
                                <a:pt x="10934" y="39700"/>
                              </a:lnTo>
                              <a:lnTo>
                                <a:pt x="10934" y="12"/>
                              </a:lnTo>
                              <a:lnTo>
                                <a:pt x="9944" y="12"/>
                              </a:lnTo>
                              <a:lnTo>
                                <a:pt x="0" y="5245"/>
                              </a:lnTo>
                              <a:lnTo>
                                <a:pt x="457" y="6261"/>
                              </a:lnTo>
                              <a:lnTo>
                                <a:pt x="1739" y="5575"/>
                              </a:lnTo>
                              <a:lnTo>
                                <a:pt x="2781" y="5245"/>
                              </a:lnTo>
                              <a:lnTo>
                                <a:pt x="3530" y="5245"/>
                              </a:lnTo>
                              <a:lnTo>
                                <a:pt x="4876" y="5727"/>
                              </a:lnTo>
                              <a:lnTo>
                                <a:pt x="5664" y="7264"/>
                              </a:lnTo>
                              <a:lnTo>
                                <a:pt x="5867" y="8166"/>
                              </a:lnTo>
                              <a:lnTo>
                                <a:pt x="5969" y="10236"/>
                              </a:lnTo>
                              <a:lnTo>
                                <a:pt x="5969" y="39878"/>
                              </a:lnTo>
                              <a:lnTo>
                                <a:pt x="698" y="43789"/>
                              </a:lnTo>
                              <a:lnTo>
                                <a:pt x="698" y="44996"/>
                              </a:lnTo>
                              <a:lnTo>
                                <a:pt x="16052" y="44996"/>
                              </a:lnTo>
                              <a:lnTo>
                                <a:pt x="16052" y="43789"/>
                              </a:lnTo>
                              <a:close/>
                            </a:path>
                            <a:path w="83185" h="46355">
                              <a:moveTo>
                                <a:pt x="50393" y="914"/>
                              </a:moveTo>
                              <a:lnTo>
                                <a:pt x="35737" y="914"/>
                              </a:lnTo>
                              <a:lnTo>
                                <a:pt x="27927" y="18046"/>
                              </a:lnTo>
                              <a:lnTo>
                                <a:pt x="31699" y="18199"/>
                              </a:lnTo>
                              <a:lnTo>
                                <a:pt x="34683" y="18757"/>
                              </a:lnTo>
                              <a:lnTo>
                                <a:pt x="39662" y="20993"/>
                              </a:lnTo>
                              <a:lnTo>
                                <a:pt x="41846" y="22771"/>
                              </a:lnTo>
                              <a:lnTo>
                                <a:pt x="45021" y="27393"/>
                              </a:lnTo>
                              <a:lnTo>
                                <a:pt x="45821" y="29870"/>
                              </a:lnTo>
                              <a:lnTo>
                                <a:pt x="45821" y="35293"/>
                              </a:lnTo>
                              <a:lnTo>
                                <a:pt x="44919" y="37630"/>
                              </a:lnTo>
                              <a:lnTo>
                                <a:pt x="41402" y="41465"/>
                              </a:lnTo>
                              <a:lnTo>
                                <a:pt x="39306" y="42430"/>
                              </a:lnTo>
                              <a:lnTo>
                                <a:pt x="35433" y="42430"/>
                              </a:lnTo>
                              <a:lnTo>
                                <a:pt x="33896" y="41859"/>
                              </a:lnTo>
                              <a:lnTo>
                                <a:pt x="32397" y="40728"/>
                              </a:lnTo>
                              <a:lnTo>
                                <a:pt x="30365" y="39395"/>
                              </a:lnTo>
                              <a:lnTo>
                                <a:pt x="29019" y="39141"/>
                              </a:lnTo>
                              <a:lnTo>
                                <a:pt x="27228" y="39839"/>
                              </a:lnTo>
                              <a:lnTo>
                                <a:pt x="26543" y="41452"/>
                              </a:lnTo>
                              <a:lnTo>
                                <a:pt x="28219" y="44411"/>
                              </a:lnTo>
                              <a:lnTo>
                                <a:pt x="29375" y="45326"/>
                              </a:lnTo>
                              <a:lnTo>
                                <a:pt x="31102" y="45770"/>
                              </a:lnTo>
                              <a:lnTo>
                                <a:pt x="36029" y="45770"/>
                              </a:lnTo>
                              <a:lnTo>
                                <a:pt x="49745" y="31483"/>
                              </a:lnTo>
                              <a:lnTo>
                                <a:pt x="49745" y="25171"/>
                              </a:lnTo>
                              <a:lnTo>
                                <a:pt x="48399" y="21704"/>
                              </a:lnTo>
                              <a:lnTo>
                                <a:pt x="42646" y="15328"/>
                              </a:lnTo>
                              <a:lnTo>
                                <a:pt x="38417" y="13195"/>
                              </a:lnTo>
                              <a:lnTo>
                                <a:pt x="33045" y="12357"/>
                              </a:lnTo>
                              <a:lnTo>
                                <a:pt x="35737" y="6438"/>
                              </a:lnTo>
                              <a:lnTo>
                                <a:pt x="48056" y="6438"/>
                              </a:lnTo>
                              <a:lnTo>
                                <a:pt x="50393" y="914"/>
                              </a:lnTo>
                              <a:close/>
                            </a:path>
                            <a:path w="83185" h="46355">
                              <a:moveTo>
                                <a:pt x="83146" y="15227"/>
                              </a:moveTo>
                              <a:lnTo>
                                <a:pt x="81559" y="9448"/>
                              </a:lnTo>
                              <a:lnTo>
                                <a:pt x="77127" y="3314"/>
                              </a:lnTo>
                              <a:lnTo>
                                <a:pt x="77127" y="15227"/>
                              </a:lnTo>
                              <a:lnTo>
                                <a:pt x="77038" y="30099"/>
                              </a:lnTo>
                              <a:lnTo>
                                <a:pt x="76873" y="31991"/>
                              </a:lnTo>
                              <a:lnTo>
                                <a:pt x="76784" y="33134"/>
                              </a:lnTo>
                              <a:lnTo>
                                <a:pt x="75844" y="36868"/>
                              </a:lnTo>
                              <a:lnTo>
                                <a:pt x="71843" y="43345"/>
                              </a:lnTo>
                              <a:lnTo>
                                <a:pt x="71704" y="43345"/>
                              </a:lnTo>
                              <a:lnTo>
                                <a:pt x="70929" y="43726"/>
                              </a:lnTo>
                              <a:lnTo>
                                <a:pt x="67551" y="43726"/>
                              </a:lnTo>
                              <a:lnTo>
                                <a:pt x="65887" y="42151"/>
                              </a:lnTo>
                              <a:lnTo>
                                <a:pt x="65709" y="41744"/>
                              </a:lnTo>
                              <a:lnTo>
                                <a:pt x="64884" y="39344"/>
                              </a:lnTo>
                              <a:lnTo>
                                <a:pt x="63322" y="35052"/>
                              </a:lnTo>
                              <a:lnTo>
                                <a:pt x="62623" y="30099"/>
                              </a:lnTo>
                              <a:lnTo>
                                <a:pt x="62623" y="20281"/>
                              </a:lnTo>
                              <a:lnTo>
                                <a:pt x="62763" y="18186"/>
                              </a:lnTo>
                              <a:lnTo>
                                <a:pt x="62877" y="16471"/>
                              </a:lnTo>
                              <a:lnTo>
                                <a:pt x="63423" y="12623"/>
                              </a:lnTo>
                              <a:lnTo>
                                <a:pt x="63728" y="10236"/>
                              </a:lnTo>
                              <a:lnTo>
                                <a:pt x="63830" y="9448"/>
                              </a:lnTo>
                              <a:lnTo>
                                <a:pt x="68643" y="2146"/>
                              </a:lnTo>
                              <a:lnTo>
                                <a:pt x="71170" y="2146"/>
                              </a:lnTo>
                              <a:lnTo>
                                <a:pt x="77127" y="15227"/>
                              </a:lnTo>
                              <a:lnTo>
                                <a:pt x="77127" y="3314"/>
                              </a:lnTo>
                              <a:lnTo>
                                <a:pt x="76288" y="2146"/>
                              </a:lnTo>
                              <a:lnTo>
                                <a:pt x="75996" y="1727"/>
                              </a:lnTo>
                              <a:lnTo>
                                <a:pt x="73164" y="0"/>
                              </a:lnTo>
                              <a:lnTo>
                                <a:pt x="68097" y="0"/>
                              </a:lnTo>
                              <a:lnTo>
                                <a:pt x="66255" y="711"/>
                              </a:lnTo>
                              <a:lnTo>
                                <a:pt x="56718" y="18186"/>
                              </a:lnTo>
                              <a:lnTo>
                                <a:pt x="56718" y="29108"/>
                              </a:lnTo>
                              <a:lnTo>
                                <a:pt x="57810" y="34150"/>
                              </a:lnTo>
                              <a:lnTo>
                                <a:pt x="61976" y="42151"/>
                              </a:lnTo>
                              <a:lnTo>
                                <a:pt x="62636" y="43345"/>
                              </a:lnTo>
                              <a:lnTo>
                                <a:pt x="65798" y="45770"/>
                              </a:lnTo>
                              <a:lnTo>
                                <a:pt x="71716" y="45770"/>
                              </a:lnTo>
                              <a:lnTo>
                                <a:pt x="73748" y="44970"/>
                              </a:lnTo>
                              <a:lnTo>
                                <a:pt x="75349" y="43726"/>
                              </a:lnTo>
                              <a:lnTo>
                                <a:pt x="77978" y="41744"/>
                              </a:lnTo>
                              <a:lnTo>
                                <a:pt x="79717" y="39141"/>
                              </a:lnTo>
                              <a:lnTo>
                                <a:pt x="81114" y="35572"/>
                              </a:lnTo>
                              <a:lnTo>
                                <a:pt x="82461" y="31991"/>
                              </a:lnTo>
                              <a:lnTo>
                                <a:pt x="83108" y="27889"/>
                              </a:lnTo>
                              <a:lnTo>
                                <a:pt x="83146" y="15227"/>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0523BDBF" id="Graphic 85" o:spid="_x0000_s1026" style="position:absolute;margin-left:141.95pt;margin-top:55.4pt;width:6.55pt;height:3.65pt;z-index:15743488;visibility:visible;mso-wrap-style:square;mso-wrap-distance-left:0;mso-wrap-distance-top:0;mso-wrap-distance-right:0;mso-wrap-distance-bottom:0;mso-position-horizontal:absolute;mso-position-horizontal-relative:page;mso-position-vertical:absolute;mso-position-vertical-relative:page;v-text-anchor:top" coordsize="8318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" path="m16052,43789l10934,39700r,-39688l9944,12,,5245,457,6261,1739,5575,2781,5245r749,l4876,5727r788,1537l5867,8166r102,2070l5969,39878,698,43789r,1207l16052,44996r,-1207xem50393,914r-14656,l27927,18046r3772,153l34683,18757r4979,2236l41846,22771r3175,4622l45821,29870r,5423l44919,37630r-3517,3835l39306,42430r-3873,l33896,41859,32397,40728,30365,39395r-1346,-254l27228,39839r-685,1613l28219,44411r1156,915l31102,45770r4927,l49745,31483r,-6312l48399,21704,42646,15328,38417,13195r-5372,-838l35737,6438r12319,l50393,914xem83146,15227l81559,9448,77127,3314r,11913l77038,30099r-165,1892l76784,33134r-940,3734l71843,43345r-139,l70929,43726r-3378,l65887,42151r-178,-407l64884,39344,63322,35052r-699,-4953l62623,20281r140,-2095l62877,16471r546,-3848l63728,10236r102,-788l68643,2146r2527,l77127,15227r,-11913l76288,2146r-292,-419l73164,,68097,,66255,711,56718,18186r,10922l57810,34150r4166,8001l62636,43345r3162,2425l71716,45770r2032,-800l75349,43726r2629,-1982l79717,39141r1397,-3569l82461,31991r647,-4102l83146,15227xe" fillcolor="#585858" stroked="f">
                <v:path arrowok="t"/>
                <w10:wrap anchorx="page" anchory="page"/>
              </v:shape>
            </w:pict>
          </mc:Fallback>
        </mc:AlternateContent>
      </w:r>
    </w:p>
    <w:p w14:paraId="4124F790" w14:textId="77777777" w:rsidR="000975E1" w:rsidRDefault="00CC5A35">
      <w:pPr>
        <w:spacing w:line="113" w:lineRule="exact"/>
        <w:ind w:left="3535"/>
        <w:rPr>
          <w:sz w:val="8"/>
        </w:rPr>
      </w:pPr>
      <w:r>
        <w:rPr>
          <w:noProof/>
          <w:position w:val="-1"/>
          <w:sz w:val="11"/>
        </w:rPr>
        <w:drawing>
          <wp:inline distT="0" distB="0" distL="0" distR="0" wp14:anchorId="3E4414E3" wp14:editId="54E23077">
            <wp:extent cx="292416" cy="70008"/>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6" cstate="print"/>
                    <a:stretch>
                      <a:fillRect/>
                    </a:stretch>
                  </pic:blipFill>
                  <pic:spPr>
                    <a:xfrm>
                      <a:off x="0" y="0"/>
                      <a:ext cx="292416" cy="70008"/>
                    </a:xfrm>
                    <a:prstGeom prst="rect">
                      <a:avLst/>
                    </a:prstGeom>
                  </pic:spPr>
                </pic:pic>
              </a:graphicData>
            </a:graphic>
          </wp:inline>
        </w:drawing>
      </w:r>
      <w:r>
        <w:rPr>
          <w:spacing w:val="116"/>
          <w:position w:val="-1"/>
          <w:sz w:val="8"/>
        </w:rPr>
        <w:t xml:space="preserve"> </w:t>
      </w:r>
      <w:r>
        <w:rPr>
          <w:noProof/>
          <w:spacing w:val="116"/>
          <w:sz w:val="8"/>
        </w:rPr>
        <w:drawing>
          <wp:inline distT="0" distB="0" distL="0" distR="0" wp14:anchorId="046A2392" wp14:editId="76E33F73">
            <wp:extent cx="380654" cy="5343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7" cstate="print"/>
                    <a:stretch>
                      <a:fillRect/>
                    </a:stretch>
                  </pic:blipFill>
                  <pic:spPr>
                    <a:xfrm>
                      <a:off x="0" y="0"/>
                      <a:ext cx="380654" cy="53435"/>
                    </a:xfrm>
                    <a:prstGeom prst="rect">
                      <a:avLst/>
                    </a:prstGeom>
                  </pic:spPr>
                </pic:pic>
              </a:graphicData>
            </a:graphic>
          </wp:inline>
        </w:drawing>
      </w:r>
      <w:r>
        <w:rPr>
          <w:spacing w:val="104"/>
          <w:sz w:val="10"/>
        </w:rPr>
        <w:t xml:space="preserve"> </w:t>
      </w:r>
      <w:r>
        <w:rPr>
          <w:noProof/>
          <w:spacing w:val="104"/>
          <w:position w:val="-1"/>
          <w:sz w:val="10"/>
        </w:rPr>
        <w:drawing>
          <wp:inline distT="0" distB="0" distL="0" distR="0" wp14:anchorId="07060D73" wp14:editId="0E3EB332">
            <wp:extent cx="363481" cy="6934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8" cstate="print"/>
                    <a:stretch>
                      <a:fillRect/>
                    </a:stretch>
                  </pic:blipFill>
                  <pic:spPr>
                    <a:xfrm>
                      <a:off x="0" y="0"/>
                      <a:ext cx="363481" cy="69341"/>
                    </a:xfrm>
                    <a:prstGeom prst="rect">
                      <a:avLst/>
                    </a:prstGeom>
                  </pic:spPr>
                </pic:pic>
              </a:graphicData>
            </a:graphic>
          </wp:inline>
        </w:drawing>
      </w:r>
      <w:r>
        <w:rPr>
          <w:spacing w:val="100"/>
          <w:position w:val="-1"/>
          <w:sz w:val="11"/>
        </w:rPr>
        <w:t xml:space="preserve"> </w:t>
      </w:r>
      <w:r>
        <w:rPr>
          <w:noProof/>
          <w:spacing w:val="100"/>
          <w:position w:val="-1"/>
          <w:sz w:val="11"/>
        </w:rPr>
        <w:drawing>
          <wp:inline distT="0" distB="0" distL="0" distR="0" wp14:anchorId="166D4468" wp14:editId="78E608F1">
            <wp:extent cx="426887" cy="71437"/>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9" cstate="print"/>
                    <a:stretch>
                      <a:fillRect/>
                    </a:stretch>
                  </pic:blipFill>
                  <pic:spPr>
                    <a:xfrm>
                      <a:off x="0" y="0"/>
                      <a:ext cx="426887" cy="71437"/>
                    </a:xfrm>
                    <a:prstGeom prst="rect">
                      <a:avLst/>
                    </a:prstGeom>
                  </pic:spPr>
                </pic:pic>
              </a:graphicData>
            </a:graphic>
          </wp:inline>
        </w:drawing>
      </w:r>
      <w:r>
        <w:rPr>
          <w:spacing w:val="112"/>
          <w:position w:val="-1"/>
          <w:sz w:val="8"/>
        </w:rPr>
        <w:t xml:space="preserve"> </w:t>
      </w:r>
      <w:r>
        <w:rPr>
          <w:noProof/>
          <w:spacing w:val="112"/>
          <w:sz w:val="8"/>
        </w:rPr>
        <w:drawing>
          <wp:inline distT="0" distB="0" distL="0" distR="0" wp14:anchorId="2BF20A7A" wp14:editId="7F88A6C9">
            <wp:extent cx="566827" cy="5600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0" cstate="print"/>
                    <a:stretch>
                      <a:fillRect/>
                    </a:stretch>
                  </pic:blipFill>
                  <pic:spPr>
                    <a:xfrm>
                      <a:off x="0" y="0"/>
                      <a:ext cx="566827" cy="56007"/>
                    </a:xfrm>
                    <a:prstGeom prst="rect">
                      <a:avLst/>
                    </a:prstGeom>
                  </pic:spPr>
                </pic:pic>
              </a:graphicData>
            </a:graphic>
          </wp:inline>
        </w:drawing>
      </w:r>
    </w:p>
    <w:p w14:paraId="423A3344" w14:textId="77777777" w:rsidR="000975E1" w:rsidRDefault="000975E1">
      <w:pPr>
        <w:pStyle w:val="Textoindependiente"/>
        <w:rPr>
          <w:sz w:val="14"/>
        </w:rPr>
      </w:pPr>
    </w:p>
    <w:p w14:paraId="4DCD9D61" w14:textId="77777777" w:rsidR="000975E1" w:rsidRDefault="000975E1">
      <w:pPr>
        <w:pStyle w:val="Textoindependiente"/>
        <w:rPr>
          <w:sz w:val="14"/>
        </w:rPr>
      </w:pPr>
    </w:p>
    <w:p w14:paraId="641B7EBC" w14:textId="77777777" w:rsidR="000975E1" w:rsidRDefault="000975E1">
      <w:pPr>
        <w:pStyle w:val="Textoindependiente"/>
        <w:rPr>
          <w:sz w:val="14"/>
        </w:rPr>
      </w:pPr>
    </w:p>
    <w:p w14:paraId="0DD9CCBD" w14:textId="77777777" w:rsidR="000975E1" w:rsidRDefault="000975E1">
      <w:pPr>
        <w:pStyle w:val="Textoindependiente"/>
        <w:rPr>
          <w:sz w:val="14"/>
        </w:rPr>
      </w:pPr>
    </w:p>
    <w:p w14:paraId="77902B59" w14:textId="77777777" w:rsidR="000975E1" w:rsidRDefault="000975E1">
      <w:pPr>
        <w:pStyle w:val="Textoindependiente"/>
        <w:rPr>
          <w:sz w:val="14"/>
        </w:rPr>
      </w:pPr>
    </w:p>
    <w:p w14:paraId="70DBFA7A" w14:textId="77777777" w:rsidR="000975E1" w:rsidRDefault="000975E1">
      <w:pPr>
        <w:pStyle w:val="Textoindependiente"/>
        <w:rPr>
          <w:sz w:val="14"/>
        </w:rPr>
      </w:pPr>
    </w:p>
    <w:p w14:paraId="422511FB" w14:textId="77777777" w:rsidR="000975E1" w:rsidRDefault="000975E1">
      <w:pPr>
        <w:pStyle w:val="Textoindependiente"/>
        <w:rPr>
          <w:sz w:val="14"/>
        </w:rPr>
      </w:pPr>
    </w:p>
    <w:p w14:paraId="232FA72C" w14:textId="77777777" w:rsidR="000975E1" w:rsidRDefault="000975E1">
      <w:pPr>
        <w:pStyle w:val="Textoindependiente"/>
        <w:rPr>
          <w:sz w:val="14"/>
        </w:rPr>
      </w:pPr>
    </w:p>
    <w:p w14:paraId="762D066B" w14:textId="77777777" w:rsidR="000975E1" w:rsidRDefault="000975E1">
      <w:pPr>
        <w:pStyle w:val="Textoindependiente"/>
        <w:rPr>
          <w:sz w:val="14"/>
        </w:rPr>
      </w:pPr>
    </w:p>
    <w:p w14:paraId="385C22FE" w14:textId="77777777" w:rsidR="000975E1" w:rsidRDefault="000975E1">
      <w:pPr>
        <w:pStyle w:val="Textoindependiente"/>
        <w:rPr>
          <w:sz w:val="14"/>
        </w:rPr>
      </w:pPr>
    </w:p>
    <w:p w14:paraId="41B7484F" w14:textId="77777777" w:rsidR="000975E1" w:rsidRDefault="000975E1">
      <w:pPr>
        <w:pStyle w:val="Textoindependiente"/>
        <w:rPr>
          <w:sz w:val="14"/>
        </w:rPr>
      </w:pPr>
    </w:p>
    <w:p w14:paraId="2F5DD6F7" w14:textId="77777777" w:rsidR="000975E1" w:rsidRDefault="000975E1">
      <w:pPr>
        <w:pStyle w:val="Textoindependiente"/>
        <w:rPr>
          <w:sz w:val="14"/>
        </w:rPr>
      </w:pPr>
    </w:p>
    <w:p w14:paraId="3E0C9A85" w14:textId="77777777" w:rsidR="000975E1" w:rsidRDefault="000975E1">
      <w:pPr>
        <w:pStyle w:val="Textoindependiente"/>
        <w:rPr>
          <w:sz w:val="14"/>
        </w:rPr>
      </w:pPr>
    </w:p>
    <w:p w14:paraId="0490C387" w14:textId="77777777" w:rsidR="000975E1" w:rsidRDefault="000975E1">
      <w:pPr>
        <w:pStyle w:val="Textoindependiente"/>
        <w:rPr>
          <w:sz w:val="14"/>
        </w:rPr>
      </w:pPr>
    </w:p>
    <w:p w14:paraId="40A9B20A" w14:textId="77777777" w:rsidR="000975E1" w:rsidRDefault="000975E1">
      <w:pPr>
        <w:pStyle w:val="Textoindependiente"/>
        <w:rPr>
          <w:sz w:val="14"/>
        </w:rPr>
      </w:pPr>
    </w:p>
    <w:p w14:paraId="491FF29D" w14:textId="77777777" w:rsidR="000975E1" w:rsidRDefault="000975E1">
      <w:pPr>
        <w:pStyle w:val="Textoindependiente"/>
        <w:rPr>
          <w:sz w:val="14"/>
        </w:rPr>
      </w:pPr>
    </w:p>
    <w:p w14:paraId="69AB47BA" w14:textId="77777777" w:rsidR="000975E1" w:rsidRDefault="000975E1">
      <w:pPr>
        <w:pStyle w:val="Textoindependiente"/>
        <w:rPr>
          <w:sz w:val="14"/>
        </w:rPr>
      </w:pPr>
    </w:p>
    <w:p w14:paraId="6AEB8A7A" w14:textId="77777777" w:rsidR="000975E1" w:rsidRDefault="000975E1">
      <w:pPr>
        <w:pStyle w:val="Textoindependiente"/>
        <w:rPr>
          <w:sz w:val="14"/>
        </w:rPr>
      </w:pPr>
    </w:p>
    <w:p w14:paraId="692C5757" w14:textId="77777777" w:rsidR="000975E1" w:rsidRDefault="000975E1">
      <w:pPr>
        <w:pStyle w:val="Textoindependiente"/>
        <w:rPr>
          <w:sz w:val="14"/>
        </w:rPr>
      </w:pPr>
    </w:p>
    <w:p w14:paraId="651F8988" w14:textId="77777777" w:rsidR="000975E1" w:rsidRDefault="000975E1">
      <w:pPr>
        <w:pStyle w:val="Textoindependiente"/>
        <w:rPr>
          <w:sz w:val="14"/>
        </w:rPr>
      </w:pPr>
    </w:p>
    <w:p w14:paraId="05EC19F3" w14:textId="77777777" w:rsidR="000975E1" w:rsidRDefault="000975E1">
      <w:pPr>
        <w:pStyle w:val="Textoindependiente"/>
        <w:rPr>
          <w:sz w:val="14"/>
        </w:rPr>
      </w:pPr>
    </w:p>
    <w:p w14:paraId="4DAC3633" w14:textId="77777777" w:rsidR="000975E1" w:rsidRDefault="000975E1">
      <w:pPr>
        <w:pStyle w:val="Textoindependiente"/>
        <w:rPr>
          <w:sz w:val="14"/>
        </w:rPr>
      </w:pPr>
    </w:p>
    <w:p w14:paraId="62A821D6" w14:textId="77777777" w:rsidR="000975E1" w:rsidRDefault="000975E1">
      <w:pPr>
        <w:pStyle w:val="Textoindependiente"/>
        <w:rPr>
          <w:sz w:val="14"/>
        </w:rPr>
      </w:pPr>
    </w:p>
    <w:p w14:paraId="6726EA61" w14:textId="77777777" w:rsidR="000975E1" w:rsidRDefault="000975E1">
      <w:pPr>
        <w:pStyle w:val="Textoindependiente"/>
        <w:rPr>
          <w:sz w:val="14"/>
        </w:rPr>
      </w:pPr>
    </w:p>
    <w:p w14:paraId="5AFA6AB2" w14:textId="77777777" w:rsidR="000975E1" w:rsidRDefault="000975E1">
      <w:pPr>
        <w:pStyle w:val="Textoindependiente"/>
        <w:rPr>
          <w:sz w:val="14"/>
        </w:rPr>
      </w:pPr>
    </w:p>
    <w:p w14:paraId="53DC183D" w14:textId="77777777" w:rsidR="000975E1" w:rsidRDefault="000975E1">
      <w:pPr>
        <w:pStyle w:val="Textoindependiente"/>
        <w:spacing w:before="40"/>
        <w:rPr>
          <w:sz w:val="14"/>
        </w:rPr>
      </w:pPr>
    </w:p>
    <w:p w14:paraId="3D9AB361" w14:textId="77777777" w:rsidR="000975E1" w:rsidRDefault="00CC5A35">
      <w:pPr>
        <w:spacing w:line="283" w:lineRule="auto"/>
        <w:ind w:left="43"/>
        <w:rPr>
          <w:sz w:val="14"/>
        </w:rPr>
      </w:pPr>
      <w:r>
        <w:rPr>
          <w:noProof/>
          <w:sz w:val="14"/>
        </w:rPr>
        <mc:AlternateContent>
          <mc:Choice Requires="wpg">
            <w:drawing>
              <wp:anchor distT="0" distB="0" distL="0" distR="0" simplePos="0" relativeHeight="15744512" behindDoc="0" locked="0" layoutInCell="1" allowOverlap="1" wp14:anchorId="38735D43" wp14:editId="3CCDB113">
                <wp:simplePos x="0" y="0"/>
                <wp:positionH relativeFrom="page">
                  <wp:posOffset>2029802</wp:posOffset>
                </wp:positionH>
                <wp:positionV relativeFrom="paragraph">
                  <wp:posOffset>-2580773</wp:posOffset>
                </wp:positionV>
                <wp:extent cx="3808095" cy="247142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8095" cy="2471420"/>
                          <a:chOff x="0" y="0"/>
                          <a:chExt cx="3808095" cy="2471420"/>
                        </a:xfrm>
                      </wpg:grpSpPr>
                      <wps:wsp>
                        <wps:cNvPr id="92" name="Graphic 92"/>
                        <wps:cNvSpPr/>
                        <wps:spPr>
                          <a:xfrm>
                            <a:off x="2590" y="8"/>
                            <a:ext cx="3803015" cy="1416685"/>
                          </a:xfrm>
                          <a:custGeom>
                            <a:avLst/>
                            <a:gdLst/>
                            <a:ahLst/>
                            <a:cxnLst/>
                            <a:rect l="l" t="t" r="r" b="b"/>
                            <a:pathLst>
                              <a:path w="3803015" h="1416685">
                                <a:moveTo>
                                  <a:pt x="114439" y="783653"/>
                                </a:moveTo>
                                <a:lnTo>
                                  <a:pt x="0" y="783653"/>
                                </a:lnTo>
                                <a:lnTo>
                                  <a:pt x="0" y="788809"/>
                                </a:lnTo>
                                <a:lnTo>
                                  <a:pt x="114439" y="788809"/>
                                </a:lnTo>
                                <a:lnTo>
                                  <a:pt x="114439" y="783653"/>
                                </a:lnTo>
                                <a:close/>
                              </a:path>
                              <a:path w="3803015" h="1416685">
                                <a:moveTo>
                                  <a:pt x="114439" y="627253"/>
                                </a:moveTo>
                                <a:lnTo>
                                  <a:pt x="0" y="627253"/>
                                </a:lnTo>
                                <a:lnTo>
                                  <a:pt x="0" y="632421"/>
                                </a:lnTo>
                                <a:lnTo>
                                  <a:pt x="114439" y="632421"/>
                                </a:lnTo>
                                <a:lnTo>
                                  <a:pt x="114439" y="627253"/>
                                </a:lnTo>
                                <a:close/>
                              </a:path>
                              <a:path w="3803015" h="1416685">
                                <a:moveTo>
                                  <a:pt x="494626" y="783653"/>
                                </a:moveTo>
                                <a:lnTo>
                                  <a:pt x="265823" y="783653"/>
                                </a:lnTo>
                                <a:lnTo>
                                  <a:pt x="265823" y="788809"/>
                                </a:lnTo>
                                <a:lnTo>
                                  <a:pt x="494626" y="788809"/>
                                </a:lnTo>
                                <a:lnTo>
                                  <a:pt x="494626" y="783653"/>
                                </a:lnTo>
                                <a:close/>
                              </a:path>
                              <a:path w="3803015" h="1416685">
                                <a:moveTo>
                                  <a:pt x="874826" y="1097292"/>
                                </a:moveTo>
                                <a:lnTo>
                                  <a:pt x="0" y="1097292"/>
                                </a:lnTo>
                                <a:lnTo>
                                  <a:pt x="0" y="1102448"/>
                                </a:lnTo>
                                <a:lnTo>
                                  <a:pt x="874826" y="1102448"/>
                                </a:lnTo>
                                <a:lnTo>
                                  <a:pt x="874826" y="1097292"/>
                                </a:lnTo>
                                <a:close/>
                              </a:path>
                              <a:path w="3803015" h="1416685">
                                <a:moveTo>
                                  <a:pt x="874826" y="783653"/>
                                </a:moveTo>
                                <a:lnTo>
                                  <a:pt x="646874" y="783653"/>
                                </a:lnTo>
                                <a:lnTo>
                                  <a:pt x="646874" y="788809"/>
                                </a:lnTo>
                                <a:lnTo>
                                  <a:pt x="874826" y="788809"/>
                                </a:lnTo>
                                <a:lnTo>
                                  <a:pt x="874826" y="783653"/>
                                </a:lnTo>
                                <a:close/>
                              </a:path>
                              <a:path w="3803015" h="1416685">
                                <a:moveTo>
                                  <a:pt x="874826" y="627253"/>
                                </a:moveTo>
                                <a:lnTo>
                                  <a:pt x="265823" y="627253"/>
                                </a:lnTo>
                                <a:lnTo>
                                  <a:pt x="265823" y="632421"/>
                                </a:lnTo>
                                <a:lnTo>
                                  <a:pt x="874826" y="632421"/>
                                </a:lnTo>
                                <a:lnTo>
                                  <a:pt x="874826" y="627253"/>
                                </a:lnTo>
                                <a:close/>
                              </a:path>
                              <a:path w="3803015" h="1416685">
                                <a:moveTo>
                                  <a:pt x="874826" y="470877"/>
                                </a:moveTo>
                                <a:lnTo>
                                  <a:pt x="0" y="470877"/>
                                </a:lnTo>
                                <a:lnTo>
                                  <a:pt x="0" y="476034"/>
                                </a:lnTo>
                                <a:lnTo>
                                  <a:pt x="874826" y="476034"/>
                                </a:lnTo>
                                <a:lnTo>
                                  <a:pt x="874826" y="470877"/>
                                </a:lnTo>
                                <a:close/>
                              </a:path>
                              <a:path w="3803015" h="1416685">
                                <a:moveTo>
                                  <a:pt x="1255014" y="783653"/>
                                </a:moveTo>
                                <a:lnTo>
                                  <a:pt x="1027074" y="783653"/>
                                </a:lnTo>
                                <a:lnTo>
                                  <a:pt x="1027074" y="788809"/>
                                </a:lnTo>
                                <a:lnTo>
                                  <a:pt x="1255014" y="788809"/>
                                </a:lnTo>
                                <a:lnTo>
                                  <a:pt x="1255014" y="783653"/>
                                </a:lnTo>
                                <a:close/>
                              </a:path>
                              <a:path w="3803015" h="1416685">
                                <a:moveTo>
                                  <a:pt x="1255014" y="627253"/>
                                </a:moveTo>
                                <a:lnTo>
                                  <a:pt x="1027074" y="627253"/>
                                </a:lnTo>
                                <a:lnTo>
                                  <a:pt x="1027074" y="632421"/>
                                </a:lnTo>
                                <a:lnTo>
                                  <a:pt x="1255014" y="632421"/>
                                </a:lnTo>
                                <a:lnTo>
                                  <a:pt x="1255014" y="627253"/>
                                </a:lnTo>
                                <a:close/>
                              </a:path>
                              <a:path w="3803015" h="1416685">
                                <a:moveTo>
                                  <a:pt x="1255014" y="470877"/>
                                </a:moveTo>
                                <a:lnTo>
                                  <a:pt x="1027074" y="470877"/>
                                </a:lnTo>
                                <a:lnTo>
                                  <a:pt x="1027074" y="476034"/>
                                </a:lnTo>
                                <a:lnTo>
                                  <a:pt x="1255014" y="476034"/>
                                </a:lnTo>
                                <a:lnTo>
                                  <a:pt x="1255014" y="470877"/>
                                </a:lnTo>
                                <a:close/>
                              </a:path>
                              <a:path w="3803015" h="1416685">
                                <a:moveTo>
                                  <a:pt x="1255014" y="313639"/>
                                </a:moveTo>
                                <a:lnTo>
                                  <a:pt x="0" y="313639"/>
                                </a:lnTo>
                                <a:lnTo>
                                  <a:pt x="0" y="318795"/>
                                </a:lnTo>
                                <a:lnTo>
                                  <a:pt x="1255014" y="318795"/>
                                </a:lnTo>
                                <a:lnTo>
                                  <a:pt x="1255014" y="313639"/>
                                </a:lnTo>
                                <a:close/>
                              </a:path>
                              <a:path w="3803015" h="1416685">
                                <a:moveTo>
                                  <a:pt x="1255014" y="157238"/>
                                </a:moveTo>
                                <a:lnTo>
                                  <a:pt x="0" y="157238"/>
                                </a:lnTo>
                                <a:lnTo>
                                  <a:pt x="0" y="162394"/>
                                </a:lnTo>
                                <a:lnTo>
                                  <a:pt x="1255014" y="162394"/>
                                </a:lnTo>
                                <a:lnTo>
                                  <a:pt x="1255014" y="157238"/>
                                </a:lnTo>
                                <a:close/>
                              </a:path>
                              <a:path w="3803015" h="1416685">
                                <a:moveTo>
                                  <a:pt x="1635226" y="1097292"/>
                                </a:moveTo>
                                <a:lnTo>
                                  <a:pt x="1027074" y="1097292"/>
                                </a:lnTo>
                                <a:lnTo>
                                  <a:pt x="1027074" y="1102448"/>
                                </a:lnTo>
                                <a:lnTo>
                                  <a:pt x="1635226" y="1102448"/>
                                </a:lnTo>
                                <a:lnTo>
                                  <a:pt x="1635226" y="1097292"/>
                                </a:lnTo>
                                <a:close/>
                              </a:path>
                              <a:path w="3803015" h="1416685">
                                <a:moveTo>
                                  <a:pt x="1635226" y="783653"/>
                                </a:moveTo>
                                <a:lnTo>
                                  <a:pt x="1407274" y="783653"/>
                                </a:lnTo>
                                <a:lnTo>
                                  <a:pt x="1407274" y="788809"/>
                                </a:lnTo>
                                <a:lnTo>
                                  <a:pt x="1635226" y="788809"/>
                                </a:lnTo>
                                <a:lnTo>
                                  <a:pt x="1635226" y="783653"/>
                                </a:lnTo>
                                <a:close/>
                              </a:path>
                              <a:path w="3803015" h="1416685">
                                <a:moveTo>
                                  <a:pt x="1635226" y="627253"/>
                                </a:moveTo>
                                <a:lnTo>
                                  <a:pt x="1407274" y="627253"/>
                                </a:lnTo>
                                <a:lnTo>
                                  <a:pt x="1407274" y="632421"/>
                                </a:lnTo>
                                <a:lnTo>
                                  <a:pt x="1635226" y="632421"/>
                                </a:lnTo>
                                <a:lnTo>
                                  <a:pt x="1635226" y="627253"/>
                                </a:lnTo>
                                <a:close/>
                              </a:path>
                              <a:path w="3803015" h="1416685">
                                <a:moveTo>
                                  <a:pt x="1635226" y="470877"/>
                                </a:moveTo>
                                <a:lnTo>
                                  <a:pt x="1407274" y="470877"/>
                                </a:lnTo>
                                <a:lnTo>
                                  <a:pt x="1407274" y="476034"/>
                                </a:lnTo>
                                <a:lnTo>
                                  <a:pt x="1635226" y="476034"/>
                                </a:lnTo>
                                <a:lnTo>
                                  <a:pt x="1635226" y="470877"/>
                                </a:lnTo>
                                <a:close/>
                              </a:path>
                              <a:path w="3803015" h="1416685">
                                <a:moveTo>
                                  <a:pt x="2015413" y="783653"/>
                                </a:moveTo>
                                <a:lnTo>
                                  <a:pt x="1787486" y="783653"/>
                                </a:lnTo>
                                <a:lnTo>
                                  <a:pt x="1787486" y="788809"/>
                                </a:lnTo>
                                <a:lnTo>
                                  <a:pt x="2015413" y="788809"/>
                                </a:lnTo>
                                <a:lnTo>
                                  <a:pt x="2015413" y="783653"/>
                                </a:lnTo>
                                <a:close/>
                              </a:path>
                              <a:path w="3803015" h="1416685">
                                <a:moveTo>
                                  <a:pt x="2015413" y="627253"/>
                                </a:moveTo>
                                <a:lnTo>
                                  <a:pt x="1787486" y="627253"/>
                                </a:lnTo>
                                <a:lnTo>
                                  <a:pt x="1787486" y="632421"/>
                                </a:lnTo>
                                <a:lnTo>
                                  <a:pt x="2015413" y="632421"/>
                                </a:lnTo>
                                <a:lnTo>
                                  <a:pt x="2015413" y="627253"/>
                                </a:lnTo>
                                <a:close/>
                              </a:path>
                              <a:path w="3803015" h="1416685">
                                <a:moveTo>
                                  <a:pt x="2775813" y="1097292"/>
                                </a:moveTo>
                                <a:lnTo>
                                  <a:pt x="1787486" y="1097292"/>
                                </a:lnTo>
                                <a:lnTo>
                                  <a:pt x="1787486" y="1102448"/>
                                </a:lnTo>
                                <a:lnTo>
                                  <a:pt x="2775813" y="1102448"/>
                                </a:lnTo>
                                <a:lnTo>
                                  <a:pt x="2775813" y="1097292"/>
                                </a:lnTo>
                                <a:close/>
                              </a:path>
                              <a:path w="3803015" h="1416685">
                                <a:moveTo>
                                  <a:pt x="2775813" y="783653"/>
                                </a:moveTo>
                                <a:lnTo>
                                  <a:pt x="2167674" y="783653"/>
                                </a:lnTo>
                                <a:lnTo>
                                  <a:pt x="2167674" y="788809"/>
                                </a:lnTo>
                                <a:lnTo>
                                  <a:pt x="2775813" y="788809"/>
                                </a:lnTo>
                                <a:lnTo>
                                  <a:pt x="2775813" y="783653"/>
                                </a:lnTo>
                                <a:close/>
                              </a:path>
                              <a:path w="3803015" h="1416685">
                                <a:moveTo>
                                  <a:pt x="2775813" y="627253"/>
                                </a:moveTo>
                                <a:lnTo>
                                  <a:pt x="2167674" y="627253"/>
                                </a:lnTo>
                                <a:lnTo>
                                  <a:pt x="2167674" y="632421"/>
                                </a:lnTo>
                                <a:lnTo>
                                  <a:pt x="2775813" y="632421"/>
                                </a:lnTo>
                                <a:lnTo>
                                  <a:pt x="2775813" y="627253"/>
                                </a:lnTo>
                                <a:close/>
                              </a:path>
                              <a:path w="3803015" h="1416685">
                                <a:moveTo>
                                  <a:pt x="2775813" y="470877"/>
                                </a:moveTo>
                                <a:lnTo>
                                  <a:pt x="1787486" y="470877"/>
                                </a:lnTo>
                                <a:lnTo>
                                  <a:pt x="1787486" y="476034"/>
                                </a:lnTo>
                                <a:lnTo>
                                  <a:pt x="2775813" y="476034"/>
                                </a:lnTo>
                                <a:lnTo>
                                  <a:pt x="2775813" y="470877"/>
                                </a:lnTo>
                                <a:close/>
                              </a:path>
                              <a:path w="3803015" h="1416685">
                                <a:moveTo>
                                  <a:pt x="3155937" y="783653"/>
                                </a:moveTo>
                                <a:lnTo>
                                  <a:pt x="2928061" y="783653"/>
                                </a:lnTo>
                                <a:lnTo>
                                  <a:pt x="2928061" y="788809"/>
                                </a:lnTo>
                                <a:lnTo>
                                  <a:pt x="3155937" y="788809"/>
                                </a:lnTo>
                                <a:lnTo>
                                  <a:pt x="3155937" y="783653"/>
                                </a:lnTo>
                                <a:close/>
                              </a:path>
                              <a:path w="3803015" h="1416685">
                                <a:moveTo>
                                  <a:pt x="3536150" y="783653"/>
                                </a:moveTo>
                                <a:lnTo>
                                  <a:pt x="3308185" y="783653"/>
                                </a:lnTo>
                                <a:lnTo>
                                  <a:pt x="3308185" y="788809"/>
                                </a:lnTo>
                                <a:lnTo>
                                  <a:pt x="3536150" y="788809"/>
                                </a:lnTo>
                                <a:lnTo>
                                  <a:pt x="3536150" y="783653"/>
                                </a:lnTo>
                                <a:close/>
                              </a:path>
                              <a:path w="3803015" h="1416685">
                                <a:moveTo>
                                  <a:pt x="3536150" y="627253"/>
                                </a:moveTo>
                                <a:lnTo>
                                  <a:pt x="2928061" y="627253"/>
                                </a:lnTo>
                                <a:lnTo>
                                  <a:pt x="2928061" y="632421"/>
                                </a:lnTo>
                                <a:lnTo>
                                  <a:pt x="3536150" y="632421"/>
                                </a:lnTo>
                                <a:lnTo>
                                  <a:pt x="3536150" y="627253"/>
                                </a:lnTo>
                                <a:close/>
                              </a:path>
                              <a:path w="3803015" h="1416685">
                                <a:moveTo>
                                  <a:pt x="3802786" y="1410931"/>
                                </a:moveTo>
                                <a:lnTo>
                                  <a:pt x="0" y="1410931"/>
                                </a:lnTo>
                                <a:lnTo>
                                  <a:pt x="0" y="1416075"/>
                                </a:lnTo>
                                <a:lnTo>
                                  <a:pt x="3802786" y="1416075"/>
                                </a:lnTo>
                                <a:lnTo>
                                  <a:pt x="3802786" y="1410931"/>
                                </a:lnTo>
                                <a:close/>
                              </a:path>
                              <a:path w="3803015" h="1416685">
                                <a:moveTo>
                                  <a:pt x="3802786" y="1254556"/>
                                </a:moveTo>
                                <a:lnTo>
                                  <a:pt x="0" y="1254556"/>
                                </a:lnTo>
                                <a:lnTo>
                                  <a:pt x="0" y="1259700"/>
                                </a:lnTo>
                                <a:lnTo>
                                  <a:pt x="3802786" y="1259700"/>
                                </a:lnTo>
                                <a:lnTo>
                                  <a:pt x="3802786" y="1254556"/>
                                </a:lnTo>
                                <a:close/>
                              </a:path>
                              <a:path w="3803015" h="1416685">
                                <a:moveTo>
                                  <a:pt x="3802786" y="1097292"/>
                                </a:moveTo>
                                <a:lnTo>
                                  <a:pt x="2928061" y="1097292"/>
                                </a:lnTo>
                                <a:lnTo>
                                  <a:pt x="2928061" y="1102448"/>
                                </a:lnTo>
                                <a:lnTo>
                                  <a:pt x="3802786" y="1102448"/>
                                </a:lnTo>
                                <a:lnTo>
                                  <a:pt x="3802786" y="1097292"/>
                                </a:lnTo>
                                <a:close/>
                              </a:path>
                              <a:path w="3803015" h="1416685">
                                <a:moveTo>
                                  <a:pt x="3802786" y="783653"/>
                                </a:moveTo>
                                <a:lnTo>
                                  <a:pt x="3688461" y="783653"/>
                                </a:lnTo>
                                <a:lnTo>
                                  <a:pt x="3688461" y="788809"/>
                                </a:lnTo>
                                <a:lnTo>
                                  <a:pt x="3802786" y="788809"/>
                                </a:lnTo>
                                <a:lnTo>
                                  <a:pt x="3802786" y="783653"/>
                                </a:lnTo>
                                <a:close/>
                              </a:path>
                              <a:path w="3803015" h="1416685">
                                <a:moveTo>
                                  <a:pt x="3802786" y="627253"/>
                                </a:moveTo>
                                <a:lnTo>
                                  <a:pt x="3688461" y="627253"/>
                                </a:lnTo>
                                <a:lnTo>
                                  <a:pt x="3688461" y="632421"/>
                                </a:lnTo>
                                <a:lnTo>
                                  <a:pt x="3802786" y="632421"/>
                                </a:lnTo>
                                <a:lnTo>
                                  <a:pt x="3802786" y="627253"/>
                                </a:lnTo>
                                <a:close/>
                              </a:path>
                              <a:path w="3803015" h="1416685">
                                <a:moveTo>
                                  <a:pt x="3802786" y="470877"/>
                                </a:moveTo>
                                <a:lnTo>
                                  <a:pt x="2928061" y="470877"/>
                                </a:lnTo>
                                <a:lnTo>
                                  <a:pt x="2928061" y="476034"/>
                                </a:lnTo>
                                <a:lnTo>
                                  <a:pt x="3802786" y="476034"/>
                                </a:lnTo>
                                <a:lnTo>
                                  <a:pt x="3802786" y="470877"/>
                                </a:lnTo>
                                <a:close/>
                              </a:path>
                              <a:path w="3803015" h="1416685">
                                <a:moveTo>
                                  <a:pt x="3802786" y="313639"/>
                                </a:moveTo>
                                <a:lnTo>
                                  <a:pt x="1407274" y="313639"/>
                                </a:lnTo>
                                <a:lnTo>
                                  <a:pt x="1407274" y="318795"/>
                                </a:lnTo>
                                <a:lnTo>
                                  <a:pt x="3802786" y="318795"/>
                                </a:lnTo>
                                <a:lnTo>
                                  <a:pt x="3802786" y="313639"/>
                                </a:lnTo>
                                <a:close/>
                              </a:path>
                              <a:path w="3803015" h="1416685">
                                <a:moveTo>
                                  <a:pt x="3802786" y="157238"/>
                                </a:moveTo>
                                <a:lnTo>
                                  <a:pt x="1407274" y="157238"/>
                                </a:lnTo>
                                <a:lnTo>
                                  <a:pt x="1407274" y="162394"/>
                                </a:lnTo>
                                <a:lnTo>
                                  <a:pt x="3802786" y="162394"/>
                                </a:lnTo>
                                <a:lnTo>
                                  <a:pt x="3802786" y="157238"/>
                                </a:lnTo>
                                <a:close/>
                              </a:path>
                              <a:path w="3803015" h="1416685">
                                <a:moveTo>
                                  <a:pt x="3802786" y="0"/>
                                </a:moveTo>
                                <a:lnTo>
                                  <a:pt x="0" y="0"/>
                                </a:lnTo>
                                <a:lnTo>
                                  <a:pt x="0" y="5156"/>
                                </a:lnTo>
                                <a:lnTo>
                                  <a:pt x="3802786" y="5156"/>
                                </a:lnTo>
                                <a:lnTo>
                                  <a:pt x="3802786" y="0"/>
                                </a:lnTo>
                                <a:close/>
                              </a:path>
                            </a:pathLst>
                          </a:custGeom>
                          <a:solidFill>
                            <a:srgbClr val="D9D9D9"/>
                          </a:solidFill>
                        </wps:spPr>
                        <wps:bodyPr wrap="square" lIns="0" tIns="0" rIns="0" bIns="0" rtlCol="0">
                          <a:prstTxWarp prst="textNoShape">
                            <a:avLst/>
                          </a:prstTxWarp>
                          <a:noAutofit/>
                        </wps:bodyPr>
                      </wps:wsp>
                      <wps:wsp>
                        <wps:cNvPr id="93" name="Graphic 93"/>
                        <wps:cNvSpPr/>
                        <wps:spPr>
                          <a:xfrm>
                            <a:off x="117030" y="237168"/>
                            <a:ext cx="3574415" cy="706755"/>
                          </a:xfrm>
                          <a:custGeom>
                            <a:avLst/>
                            <a:gdLst/>
                            <a:ahLst/>
                            <a:cxnLst/>
                            <a:rect l="l" t="t" r="r" b="b"/>
                            <a:pathLst>
                              <a:path w="3574415" h="706755">
                                <a:moveTo>
                                  <a:pt x="151384" y="331673"/>
                                </a:moveTo>
                                <a:lnTo>
                                  <a:pt x="0" y="331673"/>
                                </a:lnTo>
                                <a:lnTo>
                                  <a:pt x="0" y="706310"/>
                                </a:lnTo>
                                <a:lnTo>
                                  <a:pt x="151384" y="706310"/>
                                </a:lnTo>
                                <a:lnTo>
                                  <a:pt x="151384" y="331673"/>
                                </a:lnTo>
                                <a:close/>
                              </a:path>
                              <a:path w="3574415" h="706755">
                                <a:moveTo>
                                  <a:pt x="532447" y="628980"/>
                                </a:moveTo>
                                <a:lnTo>
                                  <a:pt x="380199" y="628980"/>
                                </a:lnTo>
                                <a:lnTo>
                                  <a:pt x="380199" y="706310"/>
                                </a:lnTo>
                                <a:lnTo>
                                  <a:pt x="532447" y="706310"/>
                                </a:lnTo>
                                <a:lnTo>
                                  <a:pt x="532447" y="628980"/>
                                </a:lnTo>
                                <a:close/>
                              </a:path>
                              <a:path w="3574415" h="706755">
                                <a:moveTo>
                                  <a:pt x="912634" y="314490"/>
                                </a:moveTo>
                                <a:lnTo>
                                  <a:pt x="760387" y="314490"/>
                                </a:lnTo>
                                <a:lnTo>
                                  <a:pt x="760387" y="706310"/>
                                </a:lnTo>
                                <a:lnTo>
                                  <a:pt x="912634" y="706310"/>
                                </a:lnTo>
                                <a:lnTo>
                                  <a:pt x="912634" y="314490"/>
                                </a:lnTo>
                                <a:close/>
                              </a:path>
                              <a:path w="3574415" h="706755">
                                <a:moveTo>
                                  <a:pt x="1292834" y="0"/>
                                </a:moveTo>
                                <a:lnTo>
                                  <a:pt x="1140587" y="0"/>
                                </a:lnTo>
                                <a:lnTo>
                                  <a:pt x="1140587" y="706310"/>
                                </a:lnTo>
                                <a:lnTo>
                                  <a:pt x="1292834" y="706310"/>
                                </a:lnTo>
                                <a:lnTo>
                                  <a:pt x="1292834" y="0"/>
                                </a:lnTo>
                                <a:close/>
                              </a:path>
                              <a:path w="3574415" h="706755">
                                <a:moveTo>
                                  <a:pt x="1673047" y="346290"/>
                                </a:moveTo>
                                <a:lnTo>
                                  <a:pt x="1520786" y="346290"/>
                                </a:lnTo>
                                <a:lnTo>
                                  <a:pt x="1520786" y="706323"/>
                                </a:lnTo>
                                <a:lnTo>
                                  <a:pt x="1673047" y="706323"/>
                                </a:lnTo>
                                <a:lnTo>
                                  <a:pt x="1673047" y="346290"/>
                                </a:lnTo>
                                <a:close/>
                              </a:path>
                              <a:path w="3574415" h="706755">
                                <a:moveTo>
                                  <a:pt x="2053234" y="432206"/>
                                </a:moveTo>
                                <a:lnTo>
                                  <a:pt x="1900974" y="432206"/>
                                </a:lnTo>
                                <a:lnTo>
                                  <a:pt x="1900974" y="706310"/>
                                </a:lnTo>
                                <a:lnTo>
                                  <a:pt x="2053234" y="706310"/>
                                </a:lnTo>
                                <a:lnTo>
                                  <a:pt x="2053234" y="432206"/>
                                </a:lnTo>
                                <a:close/>
                              </a:path>
                              <a:path w="3574415" h="706755">
                                <a:moveTo>
                                  <a:pt x="2813621" y="377215"/>
                                </a:moveTo>
                                <a:lnTo>
                                  <a:pt x="2661374" y="377215"/>
                                </a:lnTo>
                                <a:lnTo>
                                  <a:pt x="2661374" y="706310"/>
                                </a:lnTo>
                                <a:lnTo>
                                  <a:pt x="2813621" y="706310"/>
                                </a:lnTo>
                                <a:lnTo>
                                  <a:pt x="2813621" y="377215"/>
                                </a:lnTo>
                                <a:close/>
                              </a:path>
                              <a:path w="3574415" h="706755">
                                <a:moveTo>
                                  <a:pt x="3574021" y="502678"/>
                                </a:moveTo>
                                <a:lnTo>
                                  <a:pt x="3421710" y="502678"/>
                                </a:lnTo>
                                <a:lnTo>
                                  <a:pt x="3421710" y="706323"/>
                                </a:lnTo>
                                <a:lnTo>
                                  <a:pt x="3574021" y="706323"/>
                                </a:lnTo>
                                <a:lnTo>
                                  <a:pt x="3574021" y="502678"/>
                                </a:lnTo>
                                <a:close/>
                              </a:path>
                            </a:pathLst>
                          </a:custGeom>
                          <a:solidFill>
                            <a:srgbClr val="4471C4"/>
                          </a:solidFill>
                        </wps:spPr>
                        <wps:bodyPr wrap="square" lIns="0" tIns="0" rIns="0" bIns="0" rtlCol="0">
                          <a:prstTxWarp prst="textNoShape">
                            <a:avLst/>
                          </a:prstTxWarp>
                          <a:noAutofit/>
                        </wps:bodyPr>
                      </wps:wsp>
                      <wps:wsp>
                        <wps:cNvPr id="94" name="Graphic 94"/>
                        <wps:cNvSpPr/>
                        <wps:spPr>
                          <a:xfrm>
                            <a:off x="2018004" y="523299"/>
                            <a:ext cx="1673225" cy="420370"/>
                          </a:xfrm>
                          <a:custGeom>
                            <a:avLst/>
                            <a:gdLst/>
                            <a:ahLst/>
                            <a:cxnLst/>
                            <a:rect l="l" t="t" r="r" b="b"/>
                            <a:pathLst>
                              <a:path w="1673225" h="420370">
                                <a:moveTo>
                                  <a:pt x="152260" y="85928"/>
                                </a:moveTo>
                                <a:lnTo>
                                  <a:pt x="0" y="85928"/>
                                </a:lnTo>
                                <a:lnTo>
                                  <a:pt x="0" y="146075"/>
                                </a:lnTo>
                                <a:lnTo>
                                  <a:pt x="152260" y="146075"/>
                                </a:lnTo>
                                <a:lnTo>
                                  <a:pt x="152260" y="85928"/>
                                </a:lnTo>
                                <a:close/>
                              </a:path>
                              <a:path w="1673225" h="420370">
                                <a:moveTo>
                                  <a:pt x="532447" y="373786"/>
                                </a:moveTo>
                                <a:lnTo>
                                  <a:pt x="380199" y="373786"/>
                                </a:lnTo>
                                <a:lnTo>
                                  <a:pt x="380199" y="420179"/>
                                </a:lnTo>
                                <a:lnTo>
                                  <a:pt x="532447" y="420179"/>
                                </a:lnTo>
                                <a:lnTo>
                                  <a:pt x="532447" y="373786"/>
                                </a:lnTo>
                                <a:close/>
                              </a:path>
                              <a:path w="1673225" h="420370">
                                <a:moveTo>
                                  <a:pt x="912647" y="0"/>
                                </a:moveTo>
                                <a:lnTo>
                                  <a:pt x="760399" y="0"/>
                                </a:lnTo>
                                <a:lnTo>
                                  <a:pt x="760399" y="91084"/>
                                </a:lnTo>
                                <a:lnTo>
                                  <a:pt x="912647" y="91084"/>
                                </a:lnTo>
                                <a:lnTo>
                                  <a:pt x="912647" y="0"/>
                                </a:lnTo>
                                <a:close/>
                              </a:path>
                              <a:path w="1673225" h="420370">
                                <a:moveTo>
                                  <a:pt x="1292771" y="256070"/>
                                </a:moveTo>
                                <a:lnTo>
                                  <a:pt x="1140523" y="256070"/>
                                </a:lnTo>
                                <a:lnTo>
                                  <a:pt x="1140523" y="420179"/>
                                </a:lnTo>
                                <a:lnTo>
                                  <a:pt x="1292771" y="420179"/>
                                </a:lnTo>
                                <a:lnTo>
                                  <a:pt x="1292771" y="256070"/>
                                </a:lnTo>
                                <a:close/>
                              </a:path>
                              <a:path w="1673225" h="420370">
                                <a:moveTo>
                                  <a:pt x="1673047" y="31800"/>
                                </a:moveTo>
                                <a:lnTo>
                                  <a:pt x="1520736" y="31800"/>
                                </a:lnTo>
                                <a:lnTo>
                                  <a:pt x="1520736" y="216547"/>
                                </a:lnTo>
                                <a:lnTo>
                                  <a:pt x="1673047" y="216547"/>
                                </a:lnTo>
                                <a:lnTo>
                                  <a:pt x="1673047" y="31800"/>
                                </a:lnTo>
                                <a:close/>
                              </a:path>
                            </a:pathLst>
                          </a:custGeom>
                          <a:solidFill>
                            <a:srgbClr val="EC7C30"/>
                          </a:solidFill>
                        </wps:spPr>
                        <wps:bodyPr wrap="square" lIns="0" tIns="0" rIns="0" bIns="0" rtlCol="0">
                          <a:prstTxWarp prst="textNoShape">
                            <a:avLst/>
                          </a:prstTxWarp>
                          <a:noAutofit/>
                        </wps:bodyPr>
                      </wps:wsp>
                      <wps:wsp>
                        <wps:cNvPr id="95" name="Graphic 95"/>
                        <wps:cNvSpPr/>
                        <wps:spPr>
                          <a:xfrm>
                            <a:off x="117030" y="213965"/>
                            <a:ext cx="3574415" cy="652780"/>
                          </a:xfrm>
                          <a:custGeom>
                            <a:avLst/>
                            <a:gdLst/>
                            <a:ahLst/>
                            <a:cxnLst/>
                            <a:rect l="l" t="t" r="r" b="b"/>
                            <a:pathLst>
                              <a:path w="3574415" h="652780">
                                <a:moveTo>
                                  <a:pt x="151384" y="331673"/>
                                </a:moveTo>
                                <a:lnTo>
                                  <a:pt x="0" y="331673"/>
                                </a:lnTo>
                                <a:lnTo>
                                  <a:pt x="0" y="354876"/>
                                </a:lnTo>
                                <a:lnTo>
                                  <a:pt x="151384" y="354876"/>
                                </a:lnTo>
                                <a:lnTo>
                                  <a:pt x="151384" y="331673"/>
                                </a:lnTo>
                                <a:close/>
                              </a:path>
                              <a:path w="3574415" h="652780">
                                <a:moveTo>
                                  <a:pt x="532447" y="622973"/>
                                </a:moveTo>
                                <a:lnTo>
                                  <a:pt x="380199" y="622973"/>
                                </a:lnTo>
                                <a:lnTo>
                                  <a:pt x="380199" y="652183"/>
                                </a:lnTo>
                                <a:lnTo>
                                  <a:pt x="532447" y="652183"/>
                                </a:lnTo>
                                <a:lnTo>
                                  <a:pt x="532447" y="622973"/>
                                </a:lnTo>
                                <a:close/>
                              </a:path>
                              <a:path w="3574415" h="652780">
                                <a:moveTo>
                                  <a:pt x="912634" y="290436"/>
                                </a:moveTo>
                                <a:lnTo>
                                  <a:pt x="760387" y="290436"/>
                                </a:lnTo>
                                <a:lnTo>
                                  <a:pt x="760387" y="337693"/>
                                </a:lnTo>
                                <a:lnTo>
                                  <a:pt x="912634" y="337693"/>
                                </a:lnTo>
                                <a:lnTo>
                                  <a:pt x="912634" y="290436"/>
                                </a:lnTo>
                                <a:close/>
                              </a:path>
                              <a:path w="3574415" h="652780">
                                <a:moveTo>
                                  <a:pt x="1292834" y="0"/>
                                </a:moveTo>
                                <a:lnTo>
                                  <a:pt x="1140587" y="0"/>
                                </a:lnTo>
                                <a:lnTo>
                                  <a:pt x="1140587" y="23202"/>
                                </a:lnTo>
                                <a:lnTo>
                                  <a:pt x="1292834" y="23202"/>
                                </a:lnTo>
                                <a:lnTo>
                                  <a:pt x="1292834" y="0"/>
                                </a:lnTo>
                                <a:close/>
                              </a:path>
                              <a:path w="3574415" h="652780">
                                <a:moveTo>
                                  <a:pt x="1673047" y="345427"/>
                                </a:moveTo>
                                <a:lnTo>
                                  <a:pt x="1520786" y="345427"/>
                                </a:lnTo>
                                <a:lnTo>
                                  <a:pt x="1520786" y="369493"/>
                                </a:lnTo>
                                <a:lnTo>
                                  <a:pt x="1673047" y="369493"/>
                                </a:lnTo>
                                <a:lnTo>
                                  <a:pt x="1673047" y="345427"/>
                                </a:lnTo>
                                <a:close/>
                              </a:path>
                              <a:path w="3574415" h="652780">
                                <a:moveTo>
                                  <a:pt x="2053234" y="371208"/>
                                </a:moveTo>
                                <a:lnTo>
                                  <a:pt x="1900974" y="371208"/>
                                </a:lnTo>
                                <a:lnTo>
                                  <a:pt x="1900974" y="395262"/>
                                </a:lnTo>
                                <a:lnTo>
                                  <a:pt x="2053234" y="395262"/>
                                </a:lnTo>
                                <a:lnTo>
                                  <a:pt x="2053234" y="371208"/>
                                </a:lnTo>
                                <a:close/>
                              </a:path>
                              <a:path w="3574415" h="652780">
                                <a:moveTo>
                                  <a:pt x="2813621" y="218249"/>
                                </a:moveTo>
                                <a:lnTo>
                                  <a:pt x="2661374" y="218249"/>
                                </a:lnTo>
                                <a:lnTo>
                                  <a:pt x="2661374" y="309333"/>
                                </a:lnTo>
                                <a:lnTo>
                                  <a:pt x="2813621" y="309333"/>
                                </a:lnTo>
                                <a:lnTo>
                                  <a:pt x="2813621" y="218249"/>
                                </a:lnTo>
                                <a:close/>
                              </a:path>
                              <a:path w="3574415" h="652780">
                                <a:moveTo>
                                  <a:pt x="3193745" y="558533"/>
                                </a:moveTo>
                                <a:lnTo>
                                  <a:pt x="3041497" y="558533"/>
                                </a:lnTo>
                                <a:lnTo>
                                  <a:pt x="3041497" y="565404"/>
                                </a:lnTo>
                                <a:lnTo>
                                  <a:pt x="3193745" y="565404"/>
                                </a:lnTo>
                                <a:lnTo>
                                  <a:pt x="3193745" y="558533"/>
                                </a:lnTo>
                                <a:close/>
                              </a:path>
                              <a:path w="3574415" h="652780">
                                <a:moveTo>
                                  <a:pt x="3574021" y="318782"/>
                                </a:moveTo>
                                <a:lnTo>
                                  <a:pt x="3421710" y="318782"/>
                                </a:lnTo>
                                <a:lnTo>
                                  <a:pt x="3421710" y="341122"/>
                                </a:lnTo>
                                <a:lnTo>
                                  <a:pt x="3574021" y="341122"/>
                                </a:lnTo>
                                <a:lnTo>
                                  <a:pt x="3574021" y="318782"/>
                                </a:lnTo>
                                <a:close/>
                              </a:path>
                            </a:pathLst>
                          </a:custGeom>
                          <a:solidFill>
                            <a:srgbClr val="A4A4A4"/>
                          </a:solidFill>
                        </wps:spPr>
                        <wps:bodyPr wrap="square" lIns="0" tIns="0" rIns="0" bIns="0" rtlCol="0">
                          <a:prstTxWarp prst="textNoShape">
                            <a:avLst/>
                          </a:prstTxWarp>
                          <a:noAutofit/>
                        </wps:bodyPr>
                      </wps:wsp>
                      <wps:wsp>
                        <wps:cNvPr id="96" name="Graphic 96"/>
                        <wps:cNvSpPr/>
                        <wps:spPr>
                          <a:xfrm>
                            <a:off x="117030" y="133180"/>
                            <a:ext cx="3574415" cy="763905"/>
                          </a:xfrm>
                          <a:custGeom>
                            <a:avLst/>
                            <a:gdLst/>
                            <a:ahLst/>
                            <a:cxnLst/>
                            <a:rect l="l" t="t" r="r" b="b"/>
                            <a:pathLst>
                              <a:path w="3574415" h="763905">
                                <a:moveTo>
                                  <a:pt x="151384" y="371221"/>
                                </a:moveTo>
                                <a:lnTo>
                                  <a:pt x="0" y="371221"/>
                                </a:lnTo>
                                <a:lnTo>
                                  <a:pt x="0" y="412470"/>
                                </a:lnTo>
                                <a:lnTo>
                                  <a:pt x="151384" y="412470"/>
                                </a:lnTo>
                                <a:lnTo>
                                  <a:pt x="151384" y="371221"/>
                                </a:lnTo>
                                <a:close/>
                              </a:path>
                              <a:path w="3574415" h="763905">
                                <a:moveTo>
                                  <a:pt x="532447" y="614387"/>
                                </a:moveTo>
                                <a:lnTo>
                                  <a:pt x="380199" y="614387"/>
                                </a:lnTo>
                                <a:lnTo>
                                  <a:pt x="380199" y="703757"/>
                                </a:lnTo>
                                <a:lnTo>
                                  <a:pt x="532447" y="703757"/>
                                </a:lnTo>
                                <a:lnTo>
                                  <a:pt x="532447" y="614387"/>
                                </a:lnTo>
                                <a:close/>
                              </a:path>
                              <a:path w="3574415" h="763905">
                                <a:moveTo>
                                  <a:pt x="912634" y="261239"/>
                                </a:moveTo>
                                <a:lnTo>
                                  <a:pt x="760387" y="261239"/>
                                </a:lnTo>
                                <a:lnTo>
                                  <a:pt x="760387" y="371221"/>
                                </a:lnTo>
                                <a:lnTo>
                                  <a:pt x="912634" y="371221"/>
                                </a:lnTo>
                                <a:lnTo>
                                  <a:pt x="912634" y="261239"/>
                                </a:lnTo>
                                <a:close/>
                              </a:path>
                              <a:path w="3574415" h="763905">
                                <a:moveTo>
                                  <a:pt x="1292834" y="0"/>
                                </a:moveTo>
                                <a:lnTo>
                                  <a:pt x="1140587" y="0"/>
                                </a:lnTo>
                                <a:lnTo>
                                  <a:pt x="1140587" y="80772"/>
                                </a:lnTo>
                                <a:lnTo>
                                  <a:pt x="1292834" y="80772"/>
                                </a:lnTo>
                                <a:lnTo>
                                  <a:pt x="1292834" y="0"/>
                                </a:lnTo>
                                <a:close/>
                              </a:path>
                              <a:path w="3574415" h="763905">
                                <a:moveTo>
                                  <a:pt x="1673047" y="251777"/>
                                </a:moveTo>
                                <a:lnTo>
                                  <a:pt x="1520786" y="251777"/>
                                </a:lnTo>
                                <a:lnTo>
                                  <a:pt x="1520786" y="426212"/>
                                </a:lnTo>
                                <a:lnTo>
                                  <a:pt x="1673047" y="426212"/>
                                </a:lnTo>
                                <a:lnTo>
                                  <a:pt x="1673047" y="251777"/>
                                </a:lnTo>
                                <a:close/>
                              </a:path>
                              <a:path w="3574415" h="763905">
                                <a:moveTo>
                                  <a:pt x="2053234" y="421919"/>
                                </a:moveTo>
                                <a:lnTo>
                                  <a:pt x="1900974" y="421919"/>
                                </a:lnTo>
                                <a:lnTo>
                                  <a:pt x="1900974" y="452005"/>
                                </a:lnTo>
                                <a:lnTo>
                                  <a:pt x="2053234" y="452005"/>
                                </a:lnTo>
                                <a:lnTo>
                                  <a:pt x="2053234" y="421919"/>
                                </a:lnTo>
                                <a:close/>
                              </a:path>
                              <a:path w="3574415" h="763905">
                                <a:moveTo>
                                  <a:pt x="2433421" y="745007"/>
                                </a:moveTo>
                                <a:lnTo>
                                  <a:pt x="2281174" y="745007"/>
                                </a:lnTo>
                                <a:lnTo>
                                  <a:pt x="2281174" y="763905"/>
                                </a:lnTo>
                                <a:lnTo>
                                  <a:pt x="2433421" y="763905"/>
                                </a:lnTo>
                                <a:lnTo>
                                  <a:pt x="2433421" y="745007"/>
                                </a:lnTo>
                                <a:close/>
                              </a:path>
                              <a:path w="3574415" h="763905">
                                <a:moveTo>
                                  <a:pt x="2813621" y="220853"/>
                                </a:moveTo>
                                <a:lnTo>
                                  <a:pt x="2661374" y="220853"/>
                                </a:lnTo>
                                <a:lnTo>
                                  <a:pt x="2661374" y="299046"/>
                                </a:lnTo>
                                <a:lnTo>
                                  <a:pt x="2813621" y="299046"/>
                                </a:lnTo>
                                <a:lnTo>
                                  <a:pt x="2813621" y="220853"/>
                                </a:lnTo>
                                <a:close/>
                              </a:path>
                              <a:path w="3574415" h="763905">
                                <a:moveTo>
                                  <a:pt x="3193745" y="612686"/>
                                </a:moveTo>
                                <a:lnTo>
                                  <a:pt x="3041497" y="612686"/>
                                </a:lnTo>
                                <a:lnTo>
                                  <a:pt x="3041497" y="639318"/>
                                </a:lnTo>
                                <a:lnTo>
                                  <a:pt x="3193745" y="639318"/>
                                </a:lnTo>
                                <a:lnTo>
                                  <a:pt x="3193745" y="612686"/>
                                </a:lnTo>
                                <a:close/>
                              </a:path>
                              <a:path w="3574415" h="763905">
                                <a:moveTo>
                                  <a:pt x="3574021" y="373799"/>
                                </a:moveTo>
                                <a:lnTo>
                                  <a:pt x="3421710" y="373799"/>
                                </a:lnTo>
                                <a:lnTo>
                                  <a:pt x="3421710" y="399567"/>
                                </a:lnTo>
                                <a:lnTo>
                                  <a:pt x="3574021" y="399567"/>
                                </a:lnTo>
                                <a:lnTo>
                                  <a:pt x="3574021" y="373799"/>
                                </a:lnTo>
                                <a:close/>
                              </a:path>
                            </a:pathLst>
                          </a:custGeom>
                          <a:solidFill>
                            <a:srgbClr val="FFC000"/>
                          </a:solidFill>
                        </wps:spPr>
                        <wps:bodyPr wrap="square" lIns="0" tIns="0" rIns="0" bIns="0" rtlCol="0">
                          <a:prstTxWarp prst="textNoShape">
                            <a:avLst/>
                          </a:prstTxWarp>
                          <a:noAutofit/>
                        </wps:bodyPr>
                      </wps:wsp>
                      <wps:wsp>
                        <wps:cNvPr id="97" name="Graphic 97"/>
                        <wps:cNvSpPr/>
                        <wps:spPr>
                          <a:xfrm>
                            <a:off x="117030" y="943479"/>
                            <a:ext cx="3574415" cy="313690"/>
                          </a:xfrm>
                          <a:custGeom>
                            <a:avLst/>
                            <a:gdLst/>
                            <a:ahLst/>
                            <a:cxnLst/>
                            <a:rect l="l" t="t" r="r" b="b"/>
                            <a:pathLst>
                              <a:path w="3574415" h="313690">
                                <a:moveTo>
                                  <a:pt x="151384" y="0"/>
                                </a:moveTo>
                                <a:lnTo>
                                  <a:pt x="0" y="0"/>
                                </a:lnTo>
                                <a:lnTo>
                                  <a:pt x="0" y="85077"/>
                                </a:lnTo>
                                <a:lnTo>
                                  <a:pt x="151384" y="85077"/>
                                </a:lnTo>
                                <a:lnTo>
                                  <a:pt x="151384" y="0"/>
                                </a:lnTo>
                                <a:close/>
                              </a:path>
                              <a:path w="3574415" h="313690">
                                <a:moveTo>
                                  <a:pt x="532447" y="0"/>
                                </a:moveTo>
                                <a:lnTo>
                                  <a:pt x="380199" y="0"/>
                                </a:lnTo>
                                <a:lnTo>
                                  <a:pt x="380199" y="138353"/>
                                </a:lnTo>
                                <a:lnTo>
                                  <a:pt x="532447" y="138353"/>
                                </a:lnTo>
                                <a:lnTo>
                                  <a:pt x="532447" y="0"/>
                                </a:lnTo>
                                <a:close/>
                              </a:path>
                              <a:path w="3574415" h="313690">
                                <a:moveTo>
                                  <a:pt x="912634" y="12"/>
                                </a:moveTo>
                                <a:lnTo>
                                  <a:pt x="760387" y="12"/>
                                </a:lnTo>
                                <a:lnTo>
                                  <a:pt x="760387" y="281863"/>
                                </a:lnTo>
                                <a:lnTo>
                                  <a:pt x="912634" y="281863"/>
                                </a:lnTo>
                                <a:lnTo>
                                  <a:pt x="912634" y="12"/>
                                </a:lnTo>
                                <a:close/>
                              </a:path>
                              <a:path w="3574415" h="313690">
                                <a:moveTo>
                                  <a:pt x="1292834" y="0"/>
                                </a:moveTo>
                                <a:lnTo>
                                  <a:pt x="1140587" y="0"/>
                                </a:lnTo>
                                <a:lnTo>
                                  <a:pt x="1140587" y="89382"/>
                                </a:lnTo>
                                <a:lnTo>
                                  <a:pt x="1292834" y="89382"/>
                                </a:lnTo>
                                <a:lnTo>
                                  <a:pt x="1292834" y="0"/>
                                </a:lnTo>
                                <a:close/>
                              </a:path>
                              <a:path w="3574415" h="313690">
                                <a:moveTo>
                                  <a:pt x="1673047" y="0"/>
                                </a:moveTo>
                                <a:lnTo>
                                  <a:pt x="1520786" y="0"/>
                                </a:lnTo>
                                <a:lnTo>
                                  <a:pt x="1520786" y="158991"/>
                                </a:lnTo>
                                <a:lnTo>
                                  <a:pt x="1673047" y="158991"/>
                                </a:lnTo>
                                <a:lnTo>
                                  <a:pt x="1673047" y="0"/>
                                </a:lnTo>
                                <a:close/>
                              </a:path>
                              <a:path w="3574415" h="313690">
                                <a:moveTo>
                                  <a:pt x="2053234" y="0"/>
                                </a:moveTo>
                                <a:lnTo>
                                  <a:pt x="1900974" y="0"/>
                                </a:lnTo>
                                <a:lnTo>
                                  <a:pt x="1900974" y="85077"/>
                                </a:lnTo>
                                <a:lnTo>
                                  <a:pt x="2053234" y="85077"/>
                                </a:lnTo>
                                <a:lnTo>
                                  <a:pt x="2053234" y="0"/>
                                </a:lnTo>
                                <a:close/>
                              </a:path>
                              <a:path w="3574415" h="313690">
                                <a:moveTo>
                                  <a:pt x="2433421" y="0"/>
                                </a:moveTo>
                                <a:lnTo>
                                  <a:pt x="2281174" y="0"/>
                                </a:lnTo>
                                <a:lnTo>
                                  <a:pt x="2281174" y="59309"/>
                                </a:lnTo>
                                <a:lnTo>
                                  <a:pt x="2433421" y="59309"/>
                                </a:lnTo>
                                <a:lnTo>
                                  <a:pt x="2433421" y="0"/>
                                </a:lnTo>
                                <a:close/>
                              </a:path>
                              <a:path w="3574415" h="313690">
                                <a:moveTo>
                                  <a:pt x="2813621" y="0"/>
                                </a:moveTo>
                                <a:lnTo>
                                  <a:pt x="2661374" y="0"/>
                                </a:lnTo>
                                <a:lnTo>
                                  <a:pt x="2661374" y="313639"/>
                                </a:lnTo>
                                <a:lnTo>
                                  <a:pt x="2813621" y="313639"/>
                                </a:lnTo>
                                <a:lnTo>
                                  <a:pt x="2813621" y="0"/>
                                </a:lnTo>
                                <a:close/>
                              </a:path>
                              <a:path w="3574415" h="313690">
                                <a:moveTo>
                                  <a:pt x="3193745" y="0"/>
                                </a:moveTo>
                                <a:lnTo>
                                  <a:pt x="3041497" y="0"/>
                                </a:lnTo>
                                <a:lnTo>
                                  <a:pt x="3041497" y="34378"/>
                                </a:lnTo>
                                <a:lnTo>
                                  <a:pt x="3193745" y="34378"/>
                                </a:lnTo>
                                <a:lnTo>
                                  <a:pt x="3193745" y="0"/>
                                </a:lnTo>
                                <a:close/>
                              </a:path>
                              <a:path w="3574415" h="313690">
                                <a:moveTo>
                                  <a:pt x="3574021" y="0"/>
                                </a:moveTo>
                                <a:lnTo>
                                  <a:pt x="3421710" y="0"/>
                                </a:lnTo>
                                <a:lnTo>
                                  <a:pt x="3421710" y="22352"/>
                                </a:lnTo>
                                <a:lnTo>
                                  <a:pt x="3574021" y="22352"/>
                                </a:lnTo>
                                <a:lnTo>
                                  <a:pt x="3574021" y="0"/>
                                </a:lnTo>
                                <a:close/>
                              </a:path>
                            </a:pathLst>
                          </a:custGeom>
                          <a:solidFill>
                            <a:srgbClr val="5B9BD4"/>
                          </a:solidFill>
                        </wps:spPr>
                        <wps:bodyPr wrap="square" lIns="0" tIns="0" rIns="0" bIns="0" rtlCol="0">
                          <a:prstTxWarp prst="textNoShape">
                            <a:avLst/>
                          </a:prstTxWarp>
                          <a:noAutofit/>
                        </wps:bodyPr>
                      </wps:wsp>
                      <wps:wsp>
                        <wps:cNvPr id="98" name="Graphic 98"/>
                        <wps:cNvSpPr/>
                        <wps:spPr>
                          <a:xfrm>
                            <a:off x="0" y="2574"/>
                            <a:ext cx="3808095" cy="2468880"/>
                          </a:xfrm>
                          <a:custGeom>
                            <a:avLst/>
                            <a:gdLst/>
                            <a:ahLst/>
                            <a:cxnLst/>
                            <a:rect l="l" t="t" r="r" b="b"/>
                            <a:pathLst>
                              <a:path w="3808095" h="2468880">
                                <a:moveTo>
                                  <a:pt x="1906193" y="1410931"/>
                                </a:moveTo>
                                <a:lnTo>
                                  <a:pt x="1901024" y="1410931"/>
                                </a:lnTo>
                                <a:lnTo>
                                  <a:pt x="1901024" y="2335504"/>
                                </a:lnTo>
                                <a:lnTo>
                                  <a:pt x="1901024" y="2468702"/>
                                </a:lnTo>
                                <a:lnTo>
                                  <a:pt x="1906193" y="2468702"/>
                                </a:lnTo>
                                <a:lnTo>
                                  <a:pt x="1906193" y="2335517"/>
                                </a:lnTo>
                                <a:lnTo>
                                  <a:pt x="1906193" y="1410931"/>
                                </a:lnTo>
                                <a:close/>
                              </a:path>
                              <a:path w="3808095" h="2468880">
                                <a:moveTo>
                                  <a:pt x="3805377" y="938339"/>
                                </a:moveTo>
                                <a:lnTo>
                                  <a:pt x="5168" y="938339"/>
                                </a:lnTo>
                                <a:lnTo>
                                  <a:pt x="5168" y="0"/>
                                </a:lnTo>
                                <a:lnTo>
                                  <a:pt x="0" y="0"/>
                                </a:lnTo>
                                <a:lnTo>
                                  <a:pt x="0" y="1410931"/>
                                </a:lnTo>
                                <a:lnTo>
                                  <a:pt x="12" y="2335504"/>
                                </a:lnTo>
                                <a:lnTo>
                                  <a:pt x="0" y="2468702"/>
                                </a:lnTo>
                                <a:lnTo>
                                  <a:pt x="5168" y="2468702"/>
                                </a:lnTo>
                                <a:lnTo>
                                  <a:pt x="5168" y="2335517"/>
                                </a:lnTo>
                                <a:lnTo>
                                  <a:pt x="5168" y="1410931"/>
                                </a:lnTo>
                                <a:lnTo>
                                  <a:pt x="5168" y="943495"/>
                                </a:lnTo>
                                <a:lnTo>
                                  <a:pt x="3805377" y="943495"/>
                                </a:lnTo>
                                <a:lnTo>
                                  <a:pt x="3805377" y="938339"/>
                                </a:lnTo>
                                <a:close/>
                              </a:path>
                              <a:path w="3808095" h="2468880">
                                <a:moveTo>
                                  <a:pt x="3807955" y="1410931"/>
                                </a:moveTo>
                                <a:lnTo>
                                  <a:pt x="3802811" y="1410931"/>
                                </a:lnTo>
                                <a:lnTo>
                                  <a:pt x="3802811" y="2335504"/>
                                </a:lnTo>
                                <a:lnTo>
                                  <a:pt x="3802811" y="2468702"/>
                                </a:lnTo>
                                <a:lnTo>
                                  <a:pt x="3807955" y="2468702"/>
                                </a:lnTo>
                                <a:lnTo>
                                  <a:pt x="3807955" y="2335517"/>
                                </a:lnTo>
                                <a:lnTo>
                                  <a:pt x="3807955" y="1410931"/>
                                </a:lnTo>
                                <a:close/>
                              </a:path>
                            </a:pathLst>
                          </a:custGeom>
                          <a:solidFill>
                            <a:srgbClr val="D9D9D9"/>
                          </a:solidFill>
                        </wps:spPr>
                        <wps:bodyPr wrap="square" lIns="0" tIns="0" rIns="0" bIns="0" rtlCol="0">
                          <a:prstTxWarp prst="textNoShape">
                            <a:avLst/>
                          </a:prstTxWarp>
                          <a:noAutofit/>
                        </wps:bodyPr>
                      </wps:wsp>
                      <wps:wsp>
                        <wps:cNvPr id="99" name="Graphic 99"/>
                        <wps:cNvSpPr/>
                        <wps:spPr>
                          <a:xfrm>
                            <a:off x="151447" y="43087"/>
                            <a:ext cx="3510279" cy="789940"/>
                          </a:xfrm>
                          <a:custGeom>
                            <a:avLst/>
                            <a:gdLst/>
                            <a:ahLst/>
                            <a:cxnLst/>
                            <a:rect l="l" t="t" r="r" b="b"/>
                            <a:pathLst>
                              <a:path w="3510279" h="789940">
                                <a:moveTo>
                                  <a:pt x="16827" y="414312"/>
                                </a:moveTo>
                                <a:lnTo>
                                  <a:pt x="11430" y="410337"/>
                                </a:lnTo>
                                <a:lnTo>
                                  <a:pt x="11430" y="371919"/>
                                </a:lnTo>
                                <a:lnTo>
                                  <a:pt x="10388" y="371919"/>
                                </a:lnTo>
                                <a:lnTo>
                                  <a:pt x="0" y="376986"/>
                                </a:lnTo>
                                <a:lnTo>
                                  <a:pt x="469" y="377964"/>
                                </a:lnTo>
                                <a:lnTo>
                                  <a:pt x="1854" y="377317"/>
                                </a:lnTo>
                                <a:lnTo>
                                  <a:pt x="2933" y="376986"/>
                                </a:lnTo>
                                <a:lnTo>
                                  <a:pt x="3721" y="376986"/>
                                </a:lnTo>
                                <a:lnTo>
                                  <a:pt x="5118" y="377456"/>
                                </a:lnTo>
                                <a:lnTo>
                                  <a:pt x="5905" y="378942"/>
                                </a:lnTo>
                                <a:lnTo>
                                  <a:pt x="6134" y="379818"/>
                                </a:lnTo>
                                <a:lnTo>
                                  <a:pt x="6235" y="381812"/>
                                </a:lnTo>
                                <a:lnTo>
                                  <a:pt x="6235" y="410514"/>
                                </a:lnTo>
                                <a:lnTo>
                                  <a:pt x="774" y="414312"/>
                                </a:lnTo>
                                <a:lnTo>
                                  <a:pt x="774" y="415467"/>
                                </a:lnTo>
                                <a:lnTo>
                                  <a:pt x="16827" y="415467"/>
                                </a:lnTo>
                                <a:lnTo>
                                  <a:pt x="16827" y="414312"/>
                                </a:lnTo>
                                <a:close/>
                              </a:path>
                              <a:path w="3510279" h="789940">
                                <a:moveTo>
                                  <a:pt x="49479" y="414312"/>
                                </a:moveTo>
                                <a:lnTo>
                                  <a:pt x="44081" y="410337"/>
                                </a:lnTo>
                                <a:lnTo>
                                  <a:pt x="44081" y="371919"/>
                                </a:lnTo>
                                <a:lnTo>
                                  <a:pt x="43040" y="371919"/>
                                </a:lnTo>
                                <a:lnTo>
                                  <a:pt x="32651" y="376986"/>
                                </a:lnTo>
                                <a:lnTo>
                                  <a:pt x="33121" y="377964"/>
                                </a:lnTo>
                                <a:lnTo>
                                  <a:pt x="34518" y="377317"/>
                                </a:lnTo>
                                <a:lnTo>
                                  <a:pt x="35585" y="376986"/>
                                </a:lnTo>
                                <a:lnTo>
                                  <a:pt x="36372" y="376986"/>
                                </a:lnTo>
                                <a:lnTo>
                                  <a:pt x="37769" y="377456"/>
                                </a:lnTo>
                                <a:lnTo>
                                  <a:pt x="38569" y="378942"/>
                                </a:lnTo>
                                <a:lnTo>
                                  <a:pt x="38785" y="379818"/>
                                </a:lnTo>
                                <a:lnTo>
                                  <a:pt x="38887" y="381812"/>
                                </a:lnTo>
                                <a:lnTo>
                                  <a:pt x="38887" y="410514"/>
                                </a:lnTo>
                                <a:lnTo>
                                  <a:pt x="33426" y="414312"/>
                                </a:lnTo>
                                <a:lnTo>
                                  <a:pt x="33426" y="415467"/>
                                </a:lnTo>
                                <a:lnTo>
                                  <a:pt x="49479" y="415467"/>
                                </a:lnTo>
                                <a:lnTo>
                                  <a:pt x="49479" y="414312"/>
                                </a:lnTo>
                                <a:close/>
                              </a:path>
                              <a:path w="3510279" h="789940">
                                <a:moveTo>
                                  <a:pt x="84620" y="398767"/>
                                </a:moveTo>
                                <a:lnTo>
                                  <a:pt x="83947" y="396532"/>
                                </a:lnTo>
                                <a:lnTo>
                                  <a:pt x="81267" y="392709"/>
                                </a:lnTo>
                                <a:lnTo>
                                  <a:pt x="79273" y="391248"/>
                                </a:lnTo>
                                <a:lnTo>
                                  <a:pt x="76669" y="390207"/>
                                </a:lnTo>
                                <a:lnTo>
                                  <a:pt x="80568" y="386892"/>
                                </a:lnTo>
                                <a:lnTo>
                                  <a:pt x="82511" y="383679"/>
                                </a:lnTo>
                                <a:lnTo>
                                  <a:pt x="82511" y="378688"/>
                                </a:lnTo>
                                <a:lnTo>
                                  <a:pt x="81838" y="376923"/>
                                </a:lnTo>
                                <a:lnTo>
                                  <a:pt x="78613" y="373037"/>
                                </a:lnTo>
                                <a:lnTo>
                                  <a:pt x="75996" y="371932"/>
                                </a:lnTo>
                                <a:lnTo>
                                  <a:pt x="69786" y="371932"/>
                                </a:lnTo>
                                <a:lnTo>
                                  <a:pt x="67475" y="372719"/>
                                </a:lnTo>
                                <a:lnTo>
                                  <a:pt x="63766" y="375843"/>
                                </a:lnTo>
                                <a:lnTo>
                                  <a:pt x="62230" y="378053"/>
                                </a:lnTo>
                                <a:lnTo>
                                  <a:pt x="61010" y="380923"/>
                                </a:lnTo>
                                <a:lnTo>
                                  <a:pt x="62052" y="381431"/>
                                </a:lnTo>
                                <a:lnTo>
                                  <a:pt x="64236" y="377952"/>
                                </a:lnTo>
                                <a:lnTo>
                                  <a:pt x="66954" y="376212"/>
                                </a:lnTo>
                                <a:lnTo>
                                  <a:pt x="72224" y="376212"/>
                                </a:lnTo>
                                <a:lnTo>
                                  <a:pt x="73914" y="376872"/>
                                </a:lnTo>
                                <a:lnTo>
                                  <a:pt x="76619" y="379539"/>
                                </a:lnTo>
                                <a:lnTo>
                                  <a:pt x="77292" y="381279"/>
                                </a:lnTo>
                                <a:lnTo>
                                  <a:pt x="77292" y="385102"/>
                                </a:lnTo>
                                <a:lnTo>
                                  <a:pt x="67525" y="393357"/>
                                </a:lnTo>
                                <a:lnTo>
                                  <a:pt x="67525" y="394296"/>
                                </a:lnTo>
                                <a:lnTo>
                                  <a:pt x="70180" y="394296"/>
                                </a:lnTo>
                                <a:lnTo>
                                  <a:pt x="71767" y="394652"/>
                                </a:lnTo>
                                <a:lnTo>
                                  <a:pt x="79971" y="403466"/>
                                </a:lnTo>
                                <a:lnTo>
                                  <a:pt x="79971" y="407390"/>
                                </a:lnTo>
                                <a:lnTo>
                                  <a:pt x="79184" y="409346"/>
                                </a:lnTo>
                                <a:lnTo>
                                  <a:pt x="75996" y="412673"/>
                                </a:lnTo>
                                <a:lnTo>
                                  <a:pt x="74129" y="413499"/>
                                </a:lnTo>
                                <a:lnTo>
                                  <a:pt x="71996" y="413499"/>
                                </a:lnTo>
                                <a:lnTo>
                                  <a:pt x="69507" y="413143"/>
                                </a:lnTo>
                                <a:lnTo>
                                  <a:pt x="69037" y="413016"/>
                                </a:lnTo>
                                <a:lnTo>
                                  <a:pt x="68160" y="412635"/>
                                </a:lnTo>
                                <a:lnTo>
                                  <a:pt x="64833" y="410921"/>
                                </a:lnTo>
                                <a:lnTo>
                                  <a:pt x="62877" y="410565"/>
                                </a:lnTo>
                                <a:lnTo>
                                  <a:pt x="61087" y="411264"/>
                                </a:lnTo>
                                <a:lnTo>
                                  <a:pt x="60337" y="412864"/>
                                </a:lnTo>
                                <a:lnTo>
                                  <a:pt x="61899" y="415163"/>
                                </a:lnTo>
                                <a:lnTo>
                                  <a:pt x="62953" y="415874"/>
                                </a:lnTo>
                                <a:lnTo>
                                  <a:pt x="64909" y="416229"/>
                                </a:lnTo>
                                <a:lnTo>
                                  <a:pt x="73583" y="416229"/>
                                </a:lnTo>
                                <a:lnTo>
                                  <a:pt x="78028" y="414477"/>
                                </a:lnTo>
                                <a:lnTo>
                                  <a:pt x="83451" y="408241"/>
                                </a:lnTo>
                                <a:lnTo>
                                  <a:pt x="84620" y="405041"/>
                                </a:lnTo>
                                <a:lnTo>
                                  <a:pt x="84620" y="398767"/>
                                </a:lnTo>
                                <a:close/>
                              </a:path>
                              <a:path w="3510279" h="789940">
                                <a:moveTo>
                                  <a:pt x="413372" y="657352"/>
                                </a:moveTo>
                                <a:lnTo>
                                  <a:pt x="407974" y="653376"/>
                                </a:lnTo>
                                <a:lnTo>
                                  <a:pt x="407974" y="614972"/>
                                </a:lnTo>
                                <a:lnTo>
                                  <a:pt x="406933" y="614972"/>
                                </a:lnTo>
                                <a:lnTo>
                                  <a:pt x="396544" y="620026"/>
                                </a:lnTo>
                                <a:lnTo>
                                  <a:pt x="397014" y="621004"/>
                                </a:lnTo>
                                <a:lnTo>
                                  <a:pt x="398411" y="620356"/>
                                </a:lnTo>
                                <a:lnTo>
                                  <a:pt x="399478" y="620026"/>
                                </a:lnTo>
                                <a:lnTo>
                                  <a:pt x="400265" y="620026"/>
                                </a:lnTo>
                                <a:lnTo>
                                  <a:pt x="401662" y="620496"/>
                                </a:lnTo>
                                <a:lnTo>
                                  <a:pt x="402463" y="621982"/>
                                </a:lnTo>
                                <a:lnTo>
                                  <a:pt x="402678" y="622858"/>
                                </a:lnTo>
                                <a:lnTo>
                                  <a:pt x="402780" y="624852"/>
                                </a:lnTo>
                                <a:lnTo>
                                  <a:pt x="402780" y="653554"/>
                                </a:lnTo>
                                <a:lnTo>
                                  <a:pt x="397319" y="657352"/>
                                </a:lnTo>
                                <a:lnTo>
                                  <a:pt x="397319" y="658520"/>
                                </a:lnTo>
                                <a:lnTo>
                                  <a:pt x="413372" y="658520"/>
                                </a:lnTo>
                                <a:lnTo>
                                  <a:pt x="413372" y="657352"/>
                                </a:lnTo>
                                <a:close/>
                              </a:path>
                              <a:path w="3510279" h="789940">
                                <a:moveTo>
                                  <a:pt x="450176" y="646010"/>
                                </a:moveTo>
                                <a:lnTo>
                                  <a:pt x="449376" y="643750"/>
                                </a:lnTo>
                                <a:lnTo>
                                  <a:pt x="446595" y="639978"/>
                                </a:lnTo>
                                <a:lnTo>
                                  <a:pt x="445757" y="639216"/>
                                </a:lnTo>
                                <a:lnTo>
                                  <a:pt x="445757" y="649490"/>
                                </a:lnTo>
                                <a:lnTo>
                                  <a:pt x="445757" y="652818"/>
                                </a:lnTo>
                                <a:lnTo>
                                  <a:pt x="445046" y="654367"/>
                                </a:lnTo>
                                <a:lnTo>
                                  <a:pt x="442315" y="656932"/>
                                </a:lnTo>
                                <a:lnTo>
                                  <a:pt x="440512" y="657567"/>
                                </a:lnTo>
                                <a:lnTo>
                                  <a:pt x="435952" y="657567"/>
                                </a:lnTo>
                                <a:lnTo>
                                  <a:pt x="430364" y="646620"/>
                                </a:lnTo>
                                <a:lnTo>
                                  <a:pt x="430720" y="645033"/>
                                </a:lnTo>
                                <a:lnTo>
                                  <a:pt x="430784" y="644740"/>
                                </a:lnTo>
                                <a:lnTo>
                                  <a:pt x="432460" y="641311"/>
                                </a:lnTo>
                                <a:lnTo>
                                  <a:pt x="433768" y="639686"/>
                                </a:lnTo>
                                <a:lnTo>
                                  <a:pt x="435508" y="638213"/>
                                </a:lnTo>
                                <a:lnTo>
                                  <a:pt x="440029" y="641807"/>
                                </a:lnTo>
                                <a:lnTo>
                                  <a:pt x="443064" y="644740"/>
                                </a:lnTo>
                                <a:lnTo>
                                  <a:pt x="445350" y="648131"/>
                                </a:lnTo>
                                <a:lnTo>
                                  <a:pt x="445757" y="649490"/>
                                </a:lnTo>
                                <a:lnTo>
                                  <a:pt x="445757" y="639216"/>
                                </a:lnTo>
                                <a:lnTo>
                                  <a:pt x="444665" y="638213"/>
                                </a:lnTo>
                                <a:lnTo>
                                  <a:pt x="444131" y="637730"/>
                                </a:lnTo>
                                <a:lnTo>
                                  <a:pt x="440461" y="634885"/>
                                </a:lnTo>
                                <a:lnTo>
                                  <a:pt x="442404" y="633653"/>
                                </a:lnTo>
                                <a:lnTo>
                                  <a:pt x="444030" y="632625"/>
                                </a:lnTo>
                                <a:lnTo>
                                  <a:pt x="446392" y="630682"/>
                                </a:lnTo>
                                <a:lnTo>
                                  <a:pt x="448665" y="627367"/>
                                </a:lnTo>
                                <a:lnTo>
                                  <a:pt x="449237" y="625741"/>
                                </a:lnTo>
                                <a:lnTo>
                                  <a:pt x="449237" y="621753"/>
                                </a:lnTo>
                                <a:lnTo>
                                  <a:pt x="448183" y="619633"/>
                                </a:lnTo>
                                <a:lnTo>
                                  <a:pt x="444982" y="616788"/>
                                </a:lnTo>
                                <a:lnTo>
                                  <a:pt x="444652" y="616496"/>
                                </a:lnTo>
                                <a:lnTo>
                                  <a:pt x="444652" y="621334"/>
                                </a:lnTo>
                                <a:lnTo>
                                  <a:pt x="444588" y="626249"/>
                                </a:lnTo>
                                <a:lnTo>
                                  <a:pt x="444436" y="626986"/>
                                </a:lnTo>
                                <a:lnTo>
                                  <a:pt x="443204" y="629373"/>
                                </a:lnTo>
                                <a:lnTo>
                                  <a:pt x="443090" y="629602"/>
                                </a:lnTo>
                                <a:lnTo>
                                  <a:pt x="441477" y="631380"/>
                                </a:lnTo>
                                <a:lnTo>
                                  <a:pt x="438962" y="633653"/>
                                </a:lnTo>
                                <a:lnTo>
                                  <a:pt x="433793" y="629373"/>
                                </a:lnTo>
                                <a:lnTo>
                                  <a:pt x="431431" y="626249"/>
                                </a:lnTo>
                                <a:lnTo>
                                  <a:pt x="430593" y="622985"/>
                                </a:lnTo>
                                <a:lnTo>
                                  <a:pt x="430593" y="621334"/>
                                </a:lnTo>
                                <a:lnTo>
                                  <a:pt x="431228" y="619963"/>
                                </a:lnTo>
                                <a:lnTo>
                                  <a:pt x="431546" y="619633"/>
                                </a:lnTo>
                                <a:lnTo>
                                  <a:pt x="433946" y="617410"/>
                                </a:lnTo>
                                <a:lnTo>
                                  <a:pt x="435686" y="616788"/>
                                </a:lnTo>
                                <a:lnTo>
                                  <a:pt x="439991" y="616788"/>
                                </a:lnTo>
                                <a:lnTo>
                                  <a:pt x="444652" y="621334"/>
                                </a:lnTo>
                                <a:lnTo>
                                  <a:pt x="444652" y="616496"/>
                                </a:lnTo>
                                <a:lnTo>
                                  <a:pt x="444068" y="615962"/>
                                </a:lnTo>
                                <a:lnTo>
                                  <a:pt x="441198" y="614959"/>
                                </a:lnTo>
                                <a:lnTo>
                                  <a:pt x="434213" y="614959"/>
                                </a:lnTo>
                                <a:lnTo>
                                  <a:pt x="431380" y="615962"/>
                                </a:lnTo>
                                <a:lnTo>
                                  <a:pt x="427088" y="619963"/>
                                </a:lnTo>
                                <a:lnTo>
                                  <a:pt x="426008" y="622350"/>
                                </a:lnTo>
                                <a:lnTo>
                                  <a:pt x="426021" y="626986"/>
                                </a:lnTo>
                                <a:lnTo>
                                  <a:pt x="426516" y="628662"/>
                                </a:lnTo>
                                <a:lnTo>
                                  <a:pt x="428447" y="632028"/>
                                </a:lnTo>
                                <a:lnTo>
                                  <a:pt x="430644" y="634250"/>
                                </a:lnTo>
                                <a:lnTo>
                                  <a:pt x="434022" y="637019"/>
                                </a:lnTo>
                                <a:lnTo>
                                  <a:pt x="430911" y="639254"/>
                                </a:lnTo>
                                <a:lnTo>
                                  <a:pt x="428726" y="641311"/>
                                </a:lnTo>
                                <a:lnTo>
                                  <a:pt x="426186" y="645033"/>
                                </a:lnTo>
                                <a:lnTo>
                                  <a:pt x="425640" y="646620"/>
                                </a:lnTo>
                                <a:lnTo>
                                  <a:pt x="425615" y="651383"/>
                                </a:lnTo>
                                <a:lnTo>
                                  <a:pt x="426199" y="652818"/>
                                </a:lnTo>
                                <a:lnTo>
                                  <a:pt x="426504" y="653503"/>
                                </a:lnTo>
                                <a:lnTo>
                                  <a:pt x="430517" y="657999"/>
                                </a:lnTo>
                                <a:lnTo>
                                  <a:pt x="433692" y="659269"/>
                                </a:lnTo>
                                <a:lnTo>
                                  <a:pt x="441452" y="659269"/>
                                </a:lnTo>
                                <a:lnTo>
                                  <a:pt x="444461" y="658202"/>
                                </a:lnTo>
                                <a:lnTo>
                                  <a:pt x="445147" y="657567"/>
                                </a:lnTo>
                                <a:lnTo>
                                  <a:pt x="449033" y="653948"/>
                                </a:lnTo>
                                <a:lnTo>
                                  <a:pt x="450176" y="651383"/>
                                </a:lnTo>
                                <a:lnTo>
                                  <a:pt x="450176" y="646010"/>
                                </a:lnTo>
                                <a:close/>
                              </a:path>
                              <a:path w="3510279" h="789940">
                                <a:moveTo>
                                  <a:pt x="797877" y="292989"/>
                                </a:moveTo>
                                <a:lnTo>
                                  <a:pt x="797077" y="290728"/>
                                </a:lnTo>
                                <a:lnTo>
                                  <a:pt x="794296" y="286956"/>
                                </a:lnTo>
                                <a:lnTo>
                                  <a:pt x="793445" y="286194"/>
                                </a:lnTo>
                                <a:lnTo>
                                  <a:pt x="793445" y="296468"/>
                                </a:lnTo>
                                <a:lnTo>
                                  <a:pt x="793445" y="299796"/>
                                </a:lnTo>
                                <a:lnTo>
                                  <a:pt x="792746" y="301345"/>
                                </a:lnTo>
                                <a:lnTo>
                                  <a:pt x="790016" y="303911"/>
                                </a:lnTo>
                                <a:lnTo>
                                  <a:pt x="788212" y="304546"/>
                                </a:lnTo>
                                <a:lnTo>
                                  <a:pt x="783653" y="304546"/>
                                </a:lnTo>
                                <a:lnTo>
                                  <a:pt x="778065" y="293598"/>
                                </a:lnTo>
                                <a:lnTo>
                                  <a:pt x="778421" y="292011"/>
                                </a:lnTo>
                                <a:lnTo>
                                  <a:pt x="778484" y="291731"/>
                                </a:lnTo>
                                <a:lnTo>
                                  <a:pt x="780161" y="288302"/>
                                </a:lnTo>
                                <a:lnTo>
                                  <a:pt x="781469" y="286664"/>
                                </a:lnTo>
                                <a:lnTo>
                                  <a:pt x="783209" y="285191"/>
                                </a:lnTo>
                                <a:lnTo>
                                  <a:pt x="787730" y="288785"/>
                                </a:lnTo>
                                <a:lnTo>
                                  <a:pt x="790765" y="291731"/>
                                </a:lnTo>
                                <a:lnTo>
                                  <a:pt x="793051" y="295109"/>
                                </a:lnTo>
                                <a:lnTo>
                                  <a:pt x="793445" y="296468"/>
                                </a:lnTo>
                                <a:lnTo>
                                  <a:pt x="793445" y="286194"/>
                                </a:lnTo>
                                <a:lnTo>
                                  <a:pt x="792353" y="285191"/>
                                </a:lnTo>
                                <a:lnTo>
                                  <a:pt x="791832" y="284721"/>
                                </a:lnTo>
                                <a:lnTo>
                                  <a:pt x="788162" y="281863"/>
                                </a:lnTo>
                                <a:lnTo>
                                  <a:pt x="790117" y="280631"/>
                                </a:lnTo>
                                <a:lnTo>
                                  <a:pt x="796925" y="272719"/>
                                </a:lnTo>
                                <a:lnTo>
                                  <a:pt x="796925" y="268732"/>
                                </a:lnTo>
                                <a:lnTo>
                                  <a:pt x="795883" y="266611"/>
                                </a:lnTo>
                                <a:lnTo>
                                  <a:pt x="792695" y="263766"/>
                                </a:lnTo>
                                <a:lnTo>
                                  <a:pt x="792353" y="263461"/>
                                </a:lnTo>
                                <a:lnTo>
                                  <a:pt x="792353" y="268312"/>
                                </a:lnTo>
                                <a:lnTo>
                                  <a:pt x="792289" y="273240"/>
                                </a:lnTo>
                                <a:lnTo>
                                  <a:pt x="786663" y="280631"/>
                                </a:lnTo>
                                <a:lnTo>
                                  <a:pt x="781494" y="276352"/>
                                </a:lnTo>
                                <a:lnTo>
                                  <a:pt x="779132" y="273240"/>
                                </a:lnTo>
                                <a:lnTo>
                                  <a:pt x="778294" y="269963"/>
                                </a:lnTo>
                                <a:lnTo>
                                  <a:pt x="778294" y="268312"/>
                                </a:lnTo>
                                <a:lnTo>
                                  <a:pt x="778929" y="266954"/>
                                </a:lnTo>
                                <a:lnTo>
                                  <a:pt x="779246" y="266611"/>
                                </a:lnTo>
                                <a:lnTo>
                                  <a:pt x="781646" y="264388"/>
                                </a:lnTo>
                                <a:lnTo>
                                  <a:pt x="783386" y="263766"/>
                                </a:lnTo>
                                <a:lnTo>
                                  <a:pt x="787692" y="263766"/>
                                </a:lnTo>
                                <a:lnTo>
                                  <a:pt x="789368" y="264388"/>
                                </a:lnTo>
                                <a:lnTo>
                                  <a:pt x="791565" y="266611"/>
                                </a:lnTo>
                                <a:lnTo>
                                  <a:pt x="791857" y="266954"/>
                                </a:lnTo>
                                <a:lnTo>
                                  <a:pt x="792353" y="268312"/>
                                </a:lnTo>
                                <a:lnTo>
                                  <a:pt x="792353" y="263461"/>
                                </a:lnTo>
                                <a:lnTo>
                                  <a:pt x="791768" y="262940"/>
                                </a:lnTo>
                                <a:lnTo>
                                  <a:pt x="788898" y="261937"/>
                                </a:lnTo>
                                <a:lnTo>
                                  <a:pt x="781913" y="261937"/>
                                </a:lnTo>
                                <a:lnTo>
                                  <a:pt x="779081" y="262940"/>
                                </a:lnTo>
                                <a:lnTo>
                                  <a:pt x="774776" y="266954"/>
                                </a:lnTo>
                                <a:lnTo>
                                  <a:pt x="773709" y="269341"/>
                                </a:lnTo>
                                <a:lnTo>
                                  <a:pt x="773836" y="274345"/>
                                </a:lnTo>
                                <a:lnTo>
                                  <a:pt x="774217" y="275653"/>
                                </a:lnTo>
                                <a:lnTo>
                                  <a:pt x="776147" y="279006"/>
                                </a:lnTo>
                                <a:lnTo>
                                  <a:pt x="778344" y="281228"/>
                                </a:lnTo>
                                <a:lnTo>
                                  <a:pt x="781723" y="283997"/>
                                </a:lnTo>
                                <a:lnTo>
                                  <a:pt x="778611" y="286245"/>
                                </a:lnTo>
                                <a:lnTo>
                                  <a:pt x="776427" y="288302"/>
                                </a:lnTo>
                                <a:lnTo>
                                  <a:pt x="773887" y="292011"/>
                                </a:lnTo>
                                <a:lnTo>
                                  <a:pt x="773341" y="293598"/>
                                </a:lnTo>
                                <a:lnTo>
                                  <a:pt x="773315" y="298361"/>
                                </a:lnTo>
                                <a:lnTo>
                                  <a:pt x="773899" y="299796"/>
                                </a:lnTo>
                                <a:lnTo>
                                  <a:pt x="774217" y="300482"/>
                                </a:lnTo>
                                <a:lnTo>
                                  <a:pt x="778205" y="304977"/>
                                </a:lnTo>
                                <a:lnTo>
                                  <a:pt x="781392" y="306247"/>
                                </a:lnTo>
                                <a:lnTo>
                                  <a:pt x="789152" y="306247"/>
                                </a:lnTo>
                                <a:lnTo>
                                  <a:pt x="792162" y="305181"/>
                                </a:lnTo>
                                <a:lnTo>
                                  <a:pt x="792848" y="304546"/>
                                </a:lnTo>
                                <a:lnTo>
                                  <a:pt x="796721" y="300926"/>
                                </a:lnTo>
                                <a:lnTo>
                                  <a:pt x="797877" y="298361"/>
                                </a:lnTo>
                                <a:lnTo>
                                  <a:pt x="797877" y="292989"/>
                                </a:lnTo>
                                <a:close/>
                              </a:path>
                              <a:path w="3510279" h="789940">
                                <a:moveTo>
                                  <a:pt x="829983" y="262826"/>
                                </a:moveTo>
                                <a:lnTo>
                                  <a:pt x="814666" y="262826"/>
                                </a:lnTo>
                                <a:lnTo>
                                  <a:pt x="806475" y="279412"/>
                                </a:lnTo>
                                <a:lnTo>
                                  <a:pt x="810425" y="279552"/>
                                </a:lnTo>
                                <a:lnTo>
                                  <a:pt x="813562" y="280098"/>
                                </a:lnTo>
                                <a:lnTo>
                                  <a:pt x="818743" y="282257"/>
                                </a:lnTo>
                                <a:lnTo>
                                  <a:pt x="821029" y="283984"/>
                                </a:lnTo>
                                <a:lnTo>
                                  <a:pt x="824369" y="288455"/>
                                </a:lnTo>
                                <a:lnTo>
                                  <a:pt x="825182" y="290868"/>
                                </a:lnTo>
                                <a:lnTo>
                                  <a:pt x="825182" y="296100"/>
                                </a:lnTo>
                                <a:lnTo>
                                  <a:pt x="824268" y="298361"/>
                                </a:lnTo>
                                <a:lnTo>
                                  <a:pt x="820534" y="302082"/>
                                </a:lnTo>
                                <a:lnTo>
                                  <a:pt x="818375" y="303009"/>
                                </a:lnTo>
                                <a:lnTo>
                                  <a:pt x="814298" y="303009"/>
                                </a:lnTo>
                                <a:lnTo>
                                  <a:pt x="812711" y="302463"/>
                                </a:lnTo>
                                <a:lnTo>
                                  <a:pt x="811149" y="301371"/>
                                </a:lnTo>
                                <a:lnTo>
                                  <a:pt x="809053" y="300075"/>
                                </a:lnTo>
                                <a:lnTo>
                                  <a:pt x="807618" y="299821"/>
                                </a:lnTo>
                                <a:lnTo>
                                  <a:pt x="805776" y="300507"/>
                                </a:lnTo>
                                <a:lnTo>
                                  <a:pt x="805053" y="302056"/>
                                </a:lnTo>
                                <a:lnTo>
                                  <a:pt x="805053" y="303110"/>
                                </a:lnTo>
                                <a:lnTo>
                                  <a:pt x="805649" y="304076"/>
                                </a:lnTo>
                                <a:lnTo>
                                  <a:pt x="807961" y="305803"/>
                                </a:lnTo>
                                <a:lnTo>
                                  <a:pt x="809828" y="306247"/>
                                </a:lnTo>
                                <a:lnTo>
                                  <a:pt x="814946" y="306247"/>
                                </a:lnTo>
                                <a:lnTo>
                                  <a:pt x="829284" y="292417"/>
                                </a:lnTo>
                                <a:lnTo>
                                  <a:pt x="829284" y="286308"/>
                                </a:lnTo>
                                <a:lnTo>
                                  <a:pt x="827887" y="282943"/>
                                </a:lnTo>
                                <a:lnTo>
                                  <a:pt x="821829" y="276783"/>
                                </a:lnTo>
                                <a:lnTo>
                                  <a:pt x="817435" y="274713"/>
                                </a:lnTo>
                                <a:lnTo>
                                  <a:pt x="811860" y="273900"/>
                                </a:lnTo>
                                <a:lnTo>
                                  <a:pt x="814666" y="268173"/>
                                </a:lnTo>
                                <a:lnTo>
                                  <a:pt x="827519" y="268173"/>
                                </a:lnTo>
                                <a:lnTo>
                                  <a:pt x="829983" y="262826"/>
                                </a:lnTo>
                                <a:close/>
                              </a:path>
                              <a:path w="3510279" h="789940">
                                <a:moveTo>
                                  <a:pt x="1162977" y="35344"/>
                                </a:moveTo>
                                <a:lnTo>
                                  <a:pt x="1161808" y="35344"/>
                                </a:lnTo>
                                <a:lnTo>
                                  <a:pt x="1159891" y="37528"/>
                                </a:lnTo>
                                <a:lnTo>
                                  <a:pt x="1157414" y="38557"/>
                                </a:lnTo>
                                <a:lnTo>
                                  <a:pt x="1156512" y="38722"/>
                                </a:lnTo>
                                <a:lnTo>
                                  <a:pt x="1154925" y="38798"/>
                                </a:lnTo>
                                <a:lnTo>
                                  <a:pt x="1141501" y="38798"/>
                                </a:lnTo>
                                <a:lnTo>
                                  <a:pt x="1142796" y="37630"/>
                                </a:lnTo>
                                <a:lnTo>
                                  <a:pt x="1146073" y="34201"/>
                                </a:lnTo>
                                <a:lnTo>
                                  <a:pt x="1154772" y="24688"/>
                                </a:lnTo>
                                <a:lnTo>
                                  <a:pt x="1157312" y="21094"/>
                                </a:lnTo>
                                <a:lnTo>
                                  <a:pt x="1159865" y="15532"/>
                                </a:lnTo>
                                <a:lnTo>
                                  <a:pt x="1160360" y="13373"/>
                                </a:lnTo>
                                <a:lnTo>
                                  <a:pt x="1160360" y="8191"/>
                                </a:lnTo>
                                <a:lnTo>
                                  <a:pt x="1159205" y="5575"/>
                                </a:lnTo>
                                <a:lnTo>
                                  <a:pt x="1154544" y="1117"/>
                                </a:lnTo>
                                <a:lnTo>
                                  <a:pt x="1151661" y="12"/>
                                </a:lnTo>
                                <a:lnTo>
                                  <a:pt x="1144955" y="12"/>
                                </a:lnTo>
                                <a:lnTo>
                                  <a:pt x="1142250" y="1041"/>
                                </a:lnTo>
                                <a:lnTo>
                                  <a:pt x="1137894" y="5194"/>
                                </a:lnTo>
                                <a:lnTo>
                                  <a:pt x="1136535" y="8178"/>
                                </a:lnTo>
                                <a:lnTo>
                                  <a:pt x="1136002" y="12065"/>
                                </a:lnTo>
                                <a:lnTo>
                                  <a:pt x="1137183" y="12065"/>
                                </a:lnTo>
                                <a:lnTo>
                                  <a:pt x="1137970" y="9690"/>
                                </a:lnTo>
                                <a:lnTo>
                                  <a:pt x="1139215" y="7886"/>
                                </a:lnTo>
                                <a:lnTo>
                                  <a:pt x="1142555" y="5435"/>
                                </a:lnTo>
                                <a:lnTo>
                                  <a:pt x="1144435" y="4826"/>
                                </a:lnTo>
                                <a:lnTo>
                                  <a:pt x="1148842" y="4826"/>
                                </a:lnTo>
                                <a:lnTo>
                                  <a:pt x="1150823" y="5702"/>
                                </a:lnTo>
                                <a:lnTo>
                                  <a:pt x="1154150" y="9169"/>
                                </a:lnTo>
                                <a:lnTo>
                                  <a:pt x="1154976" y="11391"/>
                                </a:lnTo>
                                <a:lnTo>
                                  <a:pt x="1154976" y="17640"/>
                                </a:lnTo>
                                <a:lnTo>
                                  <a:pt x="1153452" y="21564"/>
                                </a:lnTo>
                                <a:lnTo>
                                  <a:pt x="1147419" y="30111"/>
                                </a:lnTo>
                                <a:lnTo>
                                  <a:pt x="1142199" y="35636"/>
                                </a:lnTo>
                                <a:lnTo>
                                  <a:pt x="1134795" y="42392"/>
                                </a:lnTo>
                                <a:lnTo>
                                  <a:pt x="1134795" y="43561"/>
                                </a:lnTo>
                                <a:lnTo>
                                  <a:pt x="1159992" y="43561"/>
                                </a:lnTo>
                                <a:lnTo>
                                  <a:pt x="1162977" y="35344"/>
                                </a:lnTo>
                                <a:close/>
                              </a:path>
                              <a:path w="3510279" h="789940">
                                <a:moveTo>
                                  <a:pt x="1192923" y="26847"/>
                                </a:moveTo>
                                <a:lnTo>
                                  <a:pt x="1192250" y="24612"/>
                                </a:lnTo>
                                <a:lnTo>
                                  <a:pt x="1189570" y="20777"/>
                                </a:lnTo>
                                <a:lnTo>
                                  <a:pt x="1187577" y="19316"/>
                                </a:lnTo>
                                <a:lnTo>
                                  <a:pt x="1184973" y="18288"/>
                                </a:lnTo>
                                <a:lnTo>
                                  <a:pt x="1188872" y="14973"/>
                                </a:lnTo>
                                <a:lnTo>
                                  <a:pt x="1190815" y="11760"/>
                                </a:lnTo>
                                <a:lnTo>
                                  <a:pt x="1190815" y="6769"/>
                                </a:lnTo>
                                <a:lnTo>
                                  <a:pt x="1190142" y="4991"/>
                                </a:lnTo>
                                <a:lnTo>
                                  <a:pt x="1186916" y="1117"/>
                                </a:lnTo>
                                <a:lnTo>
                                  <a:pt x="1184300" y="12"/>
                                </a:lnTo>
                                <a:lnTo>
                                  <a:pt x="1178090" y="12"/>
                                </a:lnTo>
                                <a:lnTo>
                                  <a:pt x="1175778" y="787"/>
                                </a:lnTo>
                                <a:lnTo>
                                  <a:pt x="1172070" y="3911"/>
                                </a:lnTo>
                                <a:lnTo>
                                  <a:pt x="1170533" y="6134"/>
                                </a:lnTo>
                                <a:lnTo>
                                  <a:pt x="1169314" y="9004"/>
                                </a:lnTo>
                                <a:lnTo>
                                  <a:pt x="1170355" y="9512"/>
                                </a:lnTo>
                                <a:lnTo>
                                  <a:pt x="1172540" y="6032"/>
                                </a:lnTo>
                                <a:lnTo>
                                  <a:pt x="1175258" y="4279"/>
                                </a:lnTo>
                                <a:lnTo>
                                  <a:pt x="1180528" y="4279"/>
                                </a:lnTo>
                                <a:lnTo>
                                  <a:pt x="1182217" y="4953"/>
                                </a:lnTo>
                                <a:lnTo>
                                  <a:pt x="1184922" y="7620"/>
                                </a:lnTo>
                                <a:lnTo>
                                  <a:pt x="1185595" y="9359"/>
                                </a:lnTo>
                                <a:lnTo>
                                  <a:pt x="1185595" y="13182"/>
                                </a:lnTo>
                                <a:lnTo>
                                  <a:pt x="1175829" y="21437"/>
                                </a:lnTo>
                                <a:lnTo>
                                  <a:pt x="1175829" y="22377"/>
                                </a:lnTo>
                                <a:lnTo>
                                  <a:pt x="1178483" y="22377"/>
                                </a:lnTo>
                                <a:lnTo>
                                  <a:pt x="1180084" y="22720"/>
                                </a:lnTo>
                                <a:lnTo>
                                  <a:pt x="1188275" y="31546"/>
                                </a:lnTo>
                                <a:lnTo>
                                  <a:pt x="1188275" y="35458"/>
                                </a:lnTo>
                                <a:lnTo>
                                  <a:pt x="1187488" y="37426"/>
                                </a:lnTo>
                                <a:lnTo>
                                  <a:pt x="1184300" y="40754"/>
                                </a:lnTo>
                                <a:lnTo>
                                  <a:pt x="1182433" y="41567"/>
                                </a:lnTo>
                                <a:lnTo>
                                  <a:pt x="1180299" y="41567"/>
                                </a:lnTo>
                                <a:lnTo>
                                  <a:pt x="1177810" y="41224"/>
                                </a:lnTo>
                                <a:lnTo>
                                  <a:pt x="1177340" y="41097"/>
                                </a:lnTo>
                                <a:lnTo>
                                  <a:pt x="1176464" y="40716"/>
                                </a:lnTo>
                                <a:lnTo>
                                  <a:pt x="1173137" y="39001"/>
                                </a:lnTo>
                                <a:lnTo>
                                  <a:pt x="1171181" y="38646"/>
                                </a:lnTo>
                                <a:lnTo>
                                  <a:pt x="1169390" y="39331"/>
                                </a:lnTo>
                                <a:lnTo>
                                  <a:pt x="1168641" y="40944"/>
                                </a:lnTo>
                                <a:lnTo>
                                  <a:pt x="1170203" y="43243"/>
                                </a:lnTo>
                                <a:lnTo>
                                  <a:pt x="1171257" y="43954"/>
                                </a:lnTo>
                                <a:lnTo>
                                  <a:pt x="1173213" y="44310"/>
                                </a:lnTo>
                                <a:lnTo>
                                  <a:pt x="1181887" y="44310"/>
                                </a:lnTo>
                                <a:lnTo>
                                  <a:pt x="1186345" y="42545"/>
                                </a:lnTo>
                                <a:lnTo>
                                  <a:pt x="1191755" y="36309"/>
                                </a:lnTo>
                                <a:lnTo>
                                  <a:pt x="1192923" y="33108"/>
                                </a:lnTo>
                                <a:lnTo>
                                  <a:pt x="1192923" y="26847"/>
                                </a:lnTo>
                                <a:close/>
                              </a:path>
                              <a:path w="3510279" h="789940">
                                <a:moveTo>
                                  <a:pt x="1228648" y="14744"/>
                                </a:moveTo>
                                <a:lnTo>
                                  <a:pt x="1227035" y="9144"/>
                                </a:lnTo>
                                <a:lnTo>
                                  <a:pt x="1222387" y="3238"/>
                                </a:lnTo>
                                <a:lnTo>
                                  <a:pt x="1222387" y="14744"/>
                                </a:lnTo>
                                <a:lnTo>
                                  <a:pt x="1222273" y="29133"/>
                                </a:lnTo>
                                <a:lnTo>
                                  <a:pt x="1222095" y="30962"/>
                                </a:lnTo>
                                <a:lnTo>
                                  <a:pt x="1221994" y="32080"/>
                                </a:lnTo>
                                <a:lnTo>
                                  <a:pt x="1220508" y="37642"/>
                                </a:lnTo>
                                <a:lnTo>
                                  <a:pt x="1215872" y="42316"/>
                                </a:lnTo>
                                <a:lnTo>
                                  <a:pt x="1212367" y="42316"/>
                                </a:lnTo>
                                <a:lnTo>
                                  <a:pt x="1210576" y="40767"/>
                                </a:lnTo>
                                <a:lnTo>
                                  <a:pt x="1209548" y="38074"/>
                                </a:lnTo>
                                <a:lnTo>
                                  <a:pt x="1207922" y="33921"/>
                                </a:lnTo>
                                <a:lnTo>
                                  <a:pt x="1207198" y="29133"/>
                                </a:lnTo>
                                <a:lnTo>
                                  <a:pt x="1207198" y="19621"/>
                                </a:lnTo>
                                <a:lnTo>
                                  <a:pt x="1213485" y="2082"/>
                                </a:lnTo>
                                <a:lnTo>
                                  <a:pt x="1216152" y="2082"/>
                                </a:lnTo>
                                <a:lnTo>
                                  <a:pt x="1222387" y="14744"/>
                                </a:lnTo>
                                <a:lnTo>
                                  <a:pt x="1222387" y="3238"/>
                                </a:lnTo>
                                <a:lnTo>
                                  <a:pt x="1221486" y="2082"/>
                                </a:lnTo>
                                <a:lnTo>
                                  <a:pt x="1221168" y="1663"/>
                                </a:lnTo>
                                <a:lnTo>
                                  <a:pt x="1218234" y="0"/>
                                </a:lnTo>
                                <a:lnTo>
                                  <a:pt x="1212938" y="0"/>
                                </a:lnTo>
                                <a:lnTo>
                                  <a:pt x="1210970" y="685"/>
                                </a:lnTo>
                                <a:lnTo>
                                  <a:pt x="1209052" y="2082"/>
                                </a:lnTo>
                                <a:lnTo>
                                  <a:pt x="1206652" y="3771"/>
                                </a:lnTo>
                                <a:lnTo>
                                  <a:pt x="1204709" y="6388"/>
                                </a:lnTo>
                                <a:lnTo>
                                  <a:pt x="1203248" y="9906"/>
                                </a:lnTo>
                                <a:lnTo>
                                  <a:pt x="1201750" y="13411"/>
                                </a:lnTo>
                                <a:lnTo>
                                  <a:pt x="1201039" y="17602"/>
                                </a:lnTo>
                                <a:lnTo>
                                  <a:pt x="1201039" y="28181"/>
                                </a:lnTo>
                                <a:lnTo>
                                  <a:pt x="1202182" y="33045"/>
                                </a:lnTo>
                                <a:lnTo>
                                  <a:pt x="1207173" y="41910"/>
                                </a:lnTo>
                                <a:lnTo>
                                  <a:pt x="1210551" y="44310"/>
                                </a:lnTo>
                                <a:lnTo>
                                  <a:pt x="1216698" y="44310"/>
                                </a:lnTo>
                                <a:lnTo>
                                  <a:pt x="1218831" y="43535"/>
                                </a:lnTo>
                                <a:lnTo>
                                  <a:pt x="1220546" y="42316"/>
                                </a:lnTo>
                                <a:lnTo>
                                  <a:pt x="1223251" y="40411"/>
                                </a:lnTo>
                                <a:lnTo>
                                  <a:pt x="1225092" y="37884"/>
                                </a:lnTo>
                                <a:lnTo>
                                  <a:pt x="1227950" y="30962"/>
                                </a:lnTo>
                                <a:lnTo>
                                  <a:pt x="1228610" y="26987"/>
                                </a:lnTo>
                                <a:lnTo>
                                  <a:pt x="1228648" y="14744"/>
                                </a:lnTo>
                                <a:close/>
                              </a:path>
                              <a:path w="3510279" h="789940">
                                <a:moveTo>
                                  <a:pt x="1538122" y="294525"/>
                                </a:moveTo>
                                <a:lnTo>
                                  <a:pt x="1532724" y="290550"/>
                                </a:lnTo>
                                <a:lnTo>
                                  <a:pt x="1532724" y="252133"/>
                                </a:lnTo>
                                <a:lnTo>
                                  <a:pt x="1531683" y="252133"/>
                                </a:lnTo>
                                <a:lnTo>
                                  <a:pt x="1521294" y="257200"/>
                                </a:lnTo>
                                <a:lnTo>
                                  <a:pt x="1521764" y="258178"/>
                                </a:lnTo>
                                <a:lnTo>
                                  <a:pt x="1523161" y="257530"/>
                                </a:lnTo>
                                <a:lnTo>
                                  <a:pt x="1524228" y="257200"/>
                                </a:lnTo>
                                <a:lnTo>
                                  <a:pt x="1525016" y="257200"/>
                                </a:lnTo>
                                <a:lnTo>
                                  <a:pt x="1526413" y="257670"/>
                                </a:lnTo>
                                <a:lnTo>
                                  <a:pt x="1527213" y="259143"/>
                                </a:lnTo>
                                <a:lnTo>
                                  <a:pt x="1527429" y="260032"/>
                                </a:lnTo>
                                <a:lnTo>
                                  <a:pt x="1527530" y="262026"/>
                                </a:lnTo>
                                <a:lnTo>
                                  <a:pt x="1527530" y="290728"/>
                                </a:lnTo>
                                <a:lnTo>
                                  <a:pt x="1522069" y="294525"/>
                                </a:lnTo>
                                <a:lnTo>
                                  <a:pt x="1522069" y="295681"/>
                                </a:lnTo>
                                <a:lnTo>
                                  <a:pt x="1538122" y="295681"/>
                                </a:lnTo>
                                <a:lnTo>
                                  <a:pt x="1538122" y="294525"/>
                                </a:lnTo>
                                <a:close/>
                              </a:path>
                              <a:path w="3510279" h="789940">
                                <a:moveTo>
                                  <a:pt x="1575955" y="287464"/>
                                </a:moveTo>
                                <a:lnTo>
                                  <a:pt x="1574787" y="287464"/>
                                </a:lnTo>
                                <a:lnTo>
                                  <a:pt x="1572869" y="289648"/>
                                </a:lnTo>
                                <a:lnTo>
                                  <a:pt x="1570393" y="290677"/>
                                </a:lnTo>
                                <a:lnTo>
                                  <a:pt x="1569491" y="290855"/>
                                </a:lnTo>
                                <a:lnTo>
                                  <a:pt x="1567903" y="290918"/>
                                </a:lnTo>
                                <a:lnTo>
                                  <a:pt x="1554480" y="290918"/>
                                </a:lnTo>
                                <a:lnTo>
                                  <a:pt x="1555775" y="289750"/>
                                </a:lnTo>
                                <a:lnTo>
                                  <a:pt x="1559052" y="286321"/>
                                </a:lnTo>
                                <a:lnTo>
                                  <a:pt x="1567751" y="276809"/>
                                </a:lnTo>
                                <a:lnTo>
                                  <a:pt x="1570291" y="273215"/>
                                </a:lnTo>
                                <a:lnTo>
                                  <a:pt x="1572844" y="267652"/>
                                </a:lnTo>
                                <a:lnTo>
                                  <a:pt x="1573339" y="265493"/>
                                </a:lnTo>
                                <a:lnTo>
                                  <a:pt x="1573339" y="260311"/>
                                </a:lnTo>
                                <a:lnTo>
                                  <a:pt x="1572171" y="257695"/>
                                </a:lnTo>
                                <a:lnTo>
                                  <a:pt x="1567522" y="253250"/>
                                </a:lnTo>
                                <a:lnTo>
                                  <a:pt x="1564640" y="252133"/>
                                </a:lnTo>
                                <a:lnTo>
                                  <a:pt x="1557934" y="252133"/>
                                </a:lnTo>
                                <a:lnTo>
                                  <a:pt x="1555229" y="253174"/>
                                </a:lnTo>
                                <a:lnTo>
                                  <a:pt x="1550873" y="257314"/>
                                </a:lnTo>
                                <a:lnTo>
                                  <a:pt x="1549501" y="260299"/>
                                </a:lnTo>
                                <a:lnTo>
                                  <a:pt x="1548980" y="264185"/>
                                </a:lnTo>
                                <a:lnTo>
                                  <a:pt x="1550149" y="264185"/>
                                </a:lnTo>
                                <a:lnTo>
                                  <a:pt x="1550949" y="261810"/>
                                </a:lnTo>
                                <a:lnTo>
                                  <a:pt x="1552194" y="260007"/>
                                </a:lnTo>
                                <a:lnTo>
                                  <a:pt x="1555521" y="257556"/>
                                </a:lnTo>
                                <a:lnTo>
                                  <a:pt x="1557413" y="256946"/>
                                </a:lnTo>
                                <a:lnTo>
                                  <a:pt x="1561807" y="256946"/>
                                </a:lnTo>
                                <a:lnTo>
                                  <a:pt x="1563801" y="257822"/>
                                </a:lnTo>
                                <a:lnTo>
                                  <a:pt x="1567129" y="261289"/>
                                </a:lnTo>
                                <a:lnTo>
                                  <a:pt x="1567954" y="263525"/>
                                </a:lnTo>
                                <a:lnTo>
                                  <a:pt x="1567954" y="269773"/>
                                </a:lnTo>
                                <a:lnTo>
                                  <a:pt x="1566430" y="273685"/>
                                </a:lnTo>
                                <a:lnTo>
                                  <a:pt x="1560398" y="282244"/>
                                </a:lnTo>
                                <a:lnTo>
                                  <a:pt x="1555178" y="287756"/>
                                </a:lnTo>
                                <a:lnTo>
                                  <a:pt x="1547774" y="294525"/>
                                </a:lnTo>
                                <a:lnTo>
                                  <a:pt x="1547774" y="295681"/>
                                </a:lnTo>
                                <a:lnTo>
                                  <a:pt x="1572971" y="295681"/>
                                </a:lnTo>
                                <a:lnTo>
                                  <a:pt x="1575955" y="287464"/>
                                </a:lnTo>
                                <a:close/>
                              </a:path>
                              <a:path w="3510279" h="789940">
                                <a:moveTo>
                                  <a:pt x="1608404" y="253009"/>
                                </a:moveTo>
                                <a:lnTo>
                                  <a:pt x="1585493" y="253009"/>
                                </a:lnTo>
                                <a:lnTo>
                                  <a:pt x="1581391" y="263105"/>
                                </a:lnTo>
                                <a:lnTo>
                                  <a:pt x="1582318" y="263461"/>
                                </a:lnTo>
                                <a:lnTo>
                                  <a:pt x="1583372" y="261442"/>
                                </a:lnTo>
                                <a:lnTo>
                                  <a:pt x="1584794" y="259956"/>
                                </a:lnTo>
                                <a:lnTo>
                                  <a:pt x="1587576" y="258419"/>
                                </a:lnTo>
                                <a:lnTo>
                                  <a:pt x="1589265" y="258140"/>
                                </a:lnTo>
                                <a:lnTo>
                                  <a:pt x="1603387" y="258140"/>
                                </a:lnTo>
                                <a:lnTo>
                                  <a:pt x="1590636" y="296557"/>
                                </a:lnTo>
                                <a:lnTo>
                                  <a:pt x="1594167" y="296557"/>
                                </a:lnTo>
                                <a:lnTo>
                                  <a:pt x="1608404" y="254203"/>
                                </a:lnTo>
                                <a:lnTo>
                                  <a:pt x="1608404" y="253009"/>
                                </a:lnTo>
                                <a:close/>
                              </a:path>
                              <a:path w="3510279" h="789940">
                                <a:moveTo>
                                  <a:pt x="1939759" y="434479"/>
                                </a:moveTo>
                                <a:lnTo>
                                  <a:pt x="1938350" y="430352"/>
                                </a:lnTo>
                                <a:lnTo>
                                  <a:pt x="1938248" y="430060"/>
                                </a:lnTo>
                                <a:lnTo>
                                  <a:pt x="1933790" y="424878"/>
                                </a:lnTo>
                                <a:lnTo>
                                  <a:pt x="1933790" y="436041"/>
                                </a:lnTo>
                                <a:lnTo>
                                  <a:pt x="1933790" y="439712"/>
                                </a:lnTo>
                                <a:lnTo>
                                  <a:pt x="1933663" y="441248"/>
                                </a:lnTo>
                                <a:lnTo>
                                  <a:pt x="1933575" y="442061"/>
                                </a:lnTo>
                                <a:lnTo>
                                  <a:pt x="1933257" y="444334"/>
                                </a:lnTo>
                                <a:lnTo>
                                  <a:pt x="1933219" y="444627"/>
                                </a:lnTo>
                                <a:lnTo>
                                  <a:pt x="1932203" y="445465"/>
                                </a:lnTo>
                                <a:lnTo>
                                  <a:pt x="1931035" y="446112"/>
                                </a:lnTo>
                                <a:lnTo>
                                  <a:pt x="1928406" y="447027"/>
                                </a:lnTo>
                                <a:lnTo>
                                  <a:pt x="1927263" y="447268"/>
                                </a:lnTo>
                                <a:lnTo>
                                  <a:pt x="1924304" y="447268"/>
                                </a:lnTo>
                                <a:lnTo>
                                  <a:pt x="1922614" y="446366"/>
                                </a:lnTo>
                                <a:lnTo>
                                  <a:pt x="1919376" y="442061"/>
                                </a:lnTo>
                                <a:lnTo>
                                  <a:pt x="1918436" y="438607"/>
                                </a:lnTo>
                                <a:lnTo>
                                  <a:pt x="1918436" y="430860"/>
                                </a:lnTo>
                                <a:lnTo>
                                  <a:pt x="1919160" y="428358"/>
                                </a:lnTo>
                                <a:lnTo>
                                  <a:pt x="1920544" y="426681"/>
                                </a:lnTo>
                                <a:lnTo>
                                  <a:pt x="1921967" y="425005"/>
                                </a:lnTo>
                                <a:lnTo>
                                  <a:pt x="1923605" y="424167"/>
                                </a:lnTo>
                                <a:lnTo>
                                  <a:pt x="1927085" y="424167"/>
                                </a:lnTo>
                                <a:lnTo>
                                  <a:pt x="1928520" y="424789"/>
                                </a:lnTo>
                                <a:lnTo>
                                  <a:pt x="1931060" y="427316"/>
                                </a:lnTo>
                                <a:lnTo>
                                  <a:pt x="1932051" y="429133"/>
                                </a:lnTo>
                                <a:lnTo>
                                  <a:pt x="1933397" y="433679"/>
                                </a:lnTo>
                                <a:lnTo>
                                  <a:pt x="1933448" y="433844"/>
                                </a:lnTo>
                                <a:lnTo>
                                  <a:pt x="1933790" y="436041"/>
                                </a:lnTo>
                                <a:lnTo>
                                  <a:pt x="1933790" y="424878"/>
                                </a:lnTo>
                                <a:lnTo>
                                  <a:pt x="1933181" y="424167"/>
                                </a:lnTo>
                                <a:lnTo>
                                  <a:pt x="1932673" y="423570"/>
                                </a:lnTo>
                                <a:lnTo>
                                  <a:pt x="1929663" y="422122"/>
                                </a:lnTo>
                                <a:lnTo>
                                  <a:pt x="1921992" y="422122"/>
                                </a:lnTo>
                                <a:lnTo>
                                  <a:pt x="1918639" y="423900"/>
                                </a:lnTo>
                                <a:lnTo>
                                  <a:pt x="1913902" y="430352"/>
                                </a:lnTo>
                                <a:lnTo>
                                  <a:pt x="1912848" y="433679"/>
                                </a:lnTo>
                                <a:lnTo>
                                  <a:pt x="1912848" y="441248"/>
                                </a:lnTo>
                                <a:lnTo>
                                  <a:pt x="1913902" y="444334"/>
                                </a:lnTo>
                                <a:lnTo>
                                  <a:pt x="1918271" y="449072"/>
                                </a:lnTo>
                                <a:lnTo>
                                  <a:pt x="1918411" y="449072"/>
                                </a:lnTo>
                                <a:lnTo>
                                  <a:pt x="1920773" y="450126"/>
                                </a:lnTo>
                                <a:lnTo>
                                  <a:pt x="1926437" y="450126"/>
                                </a:lnTo>
                                <a:lnTo>
                                  <a:pt x="1929422" y="449072"/>
                                </a:lnTo>
                                <a:lnTo>
                                  <a:pt x="1932203" y="447268"/>
                                </a:lnTo>
                                <a:lnTo>
                                  <a:pt x="1932584" y="447027"/>
                                </a:lnTo>
                                <a:lnTo>
                                  <a:pt x="1931974" y="450126"/>
                                </a:lnTo>
                                <a:lnTo>
                                  <a:pt x="1916061" y="465442"/>
                                </a:lnTo>
                                <a:lnTo>
                                  <a:pt x="1913686" y="465442"/>
                                </a:lnTo>
                                <a:lnTo>
                                  <a:pt x="1913686" y="466559"/>
                                </a:lnTo>
                                <a:lnTo>
                                  <a:pt x="1919478" y="466559"/>
                                </a:lnTo>
                                <a:lnTo>
                                  <a:pt x="1923161" y="465442"/>
                                </a:lnTo>
                                <a:lnTo>
                                  <a:pt x="1939086" y="447027"/>
                                </a:lnTo>
                                <a:lnTo>
                                  <a:pt x="1939721" y="444627"/>
                                </a:lnTo>
                                <a:lnTo>
                                  <a:pt x="1939759" y="434479"/>
                                </a:lnTo>
                                <a:close/>
                              </a:path>
                              <a:path w="3510279" h="789940">
                                <a:moveTo>
                                  <a:pt x="1972322" y="423011"/>
                                </a:moveTo>
                                <a:lnTo>
                                  <a:pt x="1949411" y="423011"/>
                                </a:lnTo>
                                <a:lnTo>
                                  <a:pt x="1945309" y="433108"/>
                                </a:lnTo>
                                <a:lnTo>
                                  <a:pt x="1946224" y="433451"/>
                                </a:lnTo>
                                <a:lnTo>
                                  <a:pt x="1947291" y="431444"/>
                                </a:lnTo>
                                <a:lnTo>
                                  <a:pt x="1948713" y="429945"/>
                                </a:lnTo>
                                <a:lnTo>
                                  <a:pt x="1951494" y="428421"/>
                                </a:lnTo>
                                <a:lnTo>
                                  <a:pt x="1953183" y="428129"/>
                                </a:lnTo>
                                <a:lnTo>
                                  <a:pt x="1967306" y="428129"/>
                                </a:lnTo>
                                <a:lnTo>
                                  <a:pt x="1954555" y="466559"/>
                                </a:lnTo>
                                <a:lnTo>
                                  <a:pt x="1958086" y="466559"/>
                                </a:lnTo>
                                <a:lnTo>
                                  <a:pt x="1972322" y="424205"/>
                                </a:lnTo>
                                <a:lnTo>
                                  <a:pt x="1972322" y="423011"/>
                                </a:lnTo>
                                <a:close/>
                              </a:path>
                              <a:path w="3510279" h="789940">
                                <a:moveTo>
                                  <a:pt x="2315070" y="787958"/>
                                </a:moveTo>
                                <a:lnTo>
                                  <a:pt x="2309672" y="783983"/>
                                </a:lnTo>
                                <a:lnTo>
                                  <a:pt x="2309672" y="745566"/>
                                </a:lnTo>
                                <a:lnTo>
                                  <a:pt x="2308631" y="745566"/>
                                </a:lnTo>
                                <a:lnTo>
                                  <a:pt x="2298242" y="750633"/>
                                </a:lnTo>
                                <a:lnTo>
                                  <a:pt x="2298712" y="751611"/>
                                </a:lnTo>
                                <a:lnTo>
                                  <a:pt x="2300109" y="750963"/>
                                </a:lnTo>
                                <a:lnTo>
                                  <a:pt x="2301176" y="750633"/>
                                </a:lnTo>
                                <a:lnTo>
                                  <a:pt x="2301976" y="750633"/>
                                </a:lnTo>
                                <a:lnTo>
                                  <a:pt x="2303361" y="751103"/>
                                </a:lnTo>
                                <a:lnTo>
                                  <a:pt x="2304161" y="752589"/>
                                </a:lnTo>
                                <a:lnTo>
                                  <a:pt x="2304377" y="753465"/>
                                </a:lnTo>
                                <a:lnTo>
                                  <a:pt x="2304478" y="755459"/>
                                </a:lnTo>
                                <a:lnTo>
                                  <a:pt x="2304478" y="784161"/>
                                </a:lnTo>
                                <a:lnTo>
                                  <a:pt x="2299030" y="787958"/>
                                </a:lnTo>
                                <a:lnTo>
                                  <a:pt x="2299030" y="789114"/>
                                </a:lnTo>
                                <a:lnTo>
                                  <a:pt x="2315070" y="789114"/>
                                </a:lnTo>
                                <a:lnTo>
                                  <a:pt x="2315070" y="787958"/>
                                </a:lnTo>
                                <a:close/>
                              </a:path>
                              <a:path w="3510279" h="789940">
                                <a:moveTo>
                                  <a:pt x="2353272" y="760323"/>
                                </a:moveTo>
                                <a:lnTo>
                                  <a:pt x="2351671" y="754710"/>
                                </a:lnTo>
                                <a:lnTo>
                                  <a:pt x="2348407" y="750582"/>
                                </a:lnTo>
                                <a:lnTo>
                                  <a:pt x="2347010" y="748792"/>
                                </a:lnTo>
                                <a:lnTo>
                                  <a:pt x="2347010" y="760323"/>
                                </a:lnTo>
                                <a:lnTo>
                                  <a:pt x="2346896" y="774712"/>
                                </a:lnTo>
                                <a:lnTo>
                                  <a:pt x="2346718" y="776541"/>
                                </a:lnTo>
                                <a:lnTo>
                                  <a:pt x="2346617" y="777659"/>
                                </a:lnTo>
                                <a:lnTo>
                                  <a:pt x="2345677" y="781265"/>
                                </a:lnTo>
                                <a:lnTo>
                                  <a:pt x="2345144" y="783209"/>
                                </a:lnTo>
                                <a:lnTo>
                                  <a:pt x="2345029" y="783653"/>
                                </a:lnTo>
                                <a:lnTo>
                                  <a:pt x="2344115" y="785355"/>
                                </a:lnTo>
                                <a:lnTo>
                                  <a:pt x="2342934" y="786333"/>
                                </a:lnTo>
                                <a:lnTo>
                                  <a:pt x="2341448" y="787488"/>
                                </a:lnTo>
                                <a:lnTo>
                                  <a:pt x="2340508" y="787895"/>
                                </a:lnTo>
                                <a:lnTo>
                                  <a:pt x="2337003" y="787895"/>
                                </a:lnTo>
                                <a:lnTo>
                                  <a:pt x="2335212" y="786333"/>
                                </a:lnTo>
                                <a:lnTo>
                                  <a:pt x="2334183" y="783653"/>
                                </a:lnTo>
                                <a:lnTo>
                                  <a:pt x="2332558" y="779500"/>
                                </a:lnTo>
                                <a:lnTo>
                                  <a:pt x="2331834" y="774712"/>
                                </a:lnTo>
                                <a:lnTo>
                                  <a:pt x="2331834" y="765200"/>
                                </a:lnTo>
                                <a:lnTo>
                                  <a:pt x="2338120" y="747661"/>
                                </a:lnTo>
                                <a:lnTo>
                                  <a:pt x="2340775" y="747661"/>
                                </a:lnTo>
                                <a:lnTo>
                                  <a:pt x="2347010" y="760323"/>
                                </a:lnTo>
                                <a:lnTo>
                                  <a:pt x="2347010" y="748792"/>
                                </a:lnTo>
                                <a:lnTo>
                                  <a:pt x="2346134" y="747661"/>
                                </a:lnTo>
                                <a:lnTo>
                                  <a:pt x="2345804" y="747242"/>
                                </a:lnTo>
                                <a:lnTo>
                                  <a:pt x="2342858" y="745578"/>
                                </a:lnTo>
                                <a:lnTo>
                                  <a:pt x="2337574" y="745578"/>
                                </a:lnTo>
                                <a:lnTo>
                                  <a:pt x="2325674" y="763181"/>
                                </a:lnTo>
                                <a:lnTo>
                                  <a:pt x="2325674" y="773747"/>
                                </a:lnTo>
                                <a:lnTo>
                                  <a:pt x="2326805" y="778624"/>
                                </a:lnTo>
                                <a:lnTo>
                                  <a:pt x="2331809" y="787488"/>
                                </a:lnTo>
                                <a:lnTo>
                                  <a:pt x="2335187" y="789889"/>
                                </a:lnTo>
                                <a:lnTo>
                                  <a:pt x="2341321" y="789889"/>
                                </a:lnTo>
                                <a:lnTo>
                                  <a:pt x="2343467" y="789101"/>
                                </a:lnTo>
                                <a:lnTo>
                                  <a:pt x="2345169" y="787895"/>
                                </a:lnTo>
                                <a:lnTo>
                                  <a:pt x="2347887" y="785977"/>
                                </a:lnTo>
                                <a:lnTo>
                                  <a:pt x="2349728" y="783463"/>
                                </a:lnTo>
                                <a:lnTo>
                                  <a:pt x="2352586" y="776541"/>
                                </a:lnTo>
                                <a:lnTo>
                                  <a:pt x="2353233" y="772566"/>
                                </a:lnTo>
                                <a:lnTo>
                                  <a:pt x="2353272" y="760323"/>
                                </a:lnTo>
                                <a:close/>
                              </a:path>
                              <a:path w="3510279" h="789940">
                                <a:moveTo>
                                  <a:pt x="2699562" y="252247"/>
                                </a:moveTo>
                                <a:lnTo>
                                  <a:pt x="2698762" y="249986"/>
                                </a:lnTo>
                                <a:lnTo>
                                  <a:pt x="2697175" y="247853"/>
                                </a:lnTo>
                                <a:lnTo>
                                  <a:pt x="2695994" y="246214"/>
                                </a:lnTo>
                                <a:lnTo>
                                  <a:pt x="2695143" y="245452"/>
                                </a:lnTo>
                                <a:lnTo>
                                  <a:pt x="2695143" y="255727"/>
                                </a:lnTo>
                                <a:lnTo>
                                  <a:pt x="2695143" y="259054"/>
                                </a:lnTo>
                                <a:lnTo>
                                  <a:pt x="2694444" y="260604"/>
                                </a:lnTo>
                                <a:lnTo>
                                  <a:pt x="2691714" y="263169"/>
                                </a:lnTo>
                                <a:lnTo>
                                  <a:pt x="2689898" y="263804"/>
                                </a:lnTo>
                                <a:lnTo>
                                  <a:pt x="2685351" y="263804"/>
                                </a:lnTo>
                                <a:lnTo>
                                  <a:pt x="2679750" y="252857"/>
                                </a:lnTo>
                                <a:lnTo>
                                  <a:pt x="2680106" y="251269"/>
                                </a:lnTo>
                                <a:lnTo>
                                  <a:pt x="2680170" y="250990"/>
                                </a:lnTo>
                                <a:lnTo>
                                  <a:pt x="2681846" y="247561"/>
                                </a:lnTo>
                                <a:lnTo>
                                  <a:pt x="2683167" y="245922"/>
                                </a:lnTo>
                                <a:lnTo>
                                  <a:pt x="2684907" y="244449"/>
                                </a:lnTo>
                                <a:lnTo>
                                  <a:pt x="2689428" y="248043"/>
                                </a:lnTo>
                                <a:lnTo>
                                  <a:pt x="2692450" y="250990"/>
                                </a:lnTo>
                                <a:lnTo>
                                  <a:pt x="2694749" y="254368"/>
                                </a:lnTo>
                                <a:lnTo>
                                  <a:pt x="2695143" y="255727"/>
                                </a:lnTo>
                                <a:lnTo>
                                  <a:pt x="2695143" y="245452"/>
                                </a:lnTo>
                                <a:lnTo>
                                  <a:pt x="2694038" y="244449"/>
                                </a:lnTo>
                                <a:lnTo>
                                  <a:pt x="2693517" y="243979"/>
                                </a:lnTo>
                                <a:lnTo>
                                  <a:pt x="2689847" y="241122"/>
                                </a:lnTo>
                                <a:lnTo>
                                  <a:pt x="2691803" y="239890"/>
                                </a:lnTo>
                                <a:lnTo>
                                  <a:pt x="2698623" y="231978"/>
                                </a:lnTo>
                                <a:lnTo>
                                  <a:pt x="2698623" y="227990"/>
                                </a:lnTo>
                                <a:lnTo>
                                  <a:pt x="2697581" y="225869"/>
                                </a:lnTo>
                                <a:lnTo>
                                  <a:pt x="2694381" y="223024"/>
                                </a:lnTo>
                                <a:lnTo>
                                  <a:pt x="2694038" y="222719"/>
                                </a:lnTo>
                                <a:lnTo>
                                  <a:pt x="2694038" y="227571"/>
                                </a:lnTo>
                                <a:lnTo>
                                  <a:pt x="2693974" y="232498"/>
                                </a:lnTo>
                                <a:lnTo>
                                  <a:pt x="2693822" y="233222"/>
                                </a:lnTo>
                                <a:lnTo>
                                  <a:pt x="2692590" y="235610"/>
                                </a:lnTo>
                                <a:lnTo>
                                  <a:pt x="2692476" y="235839"/>
                                </a:lnTo>
                                <a:lnTo>
                                  <a:pt x="2690863" y="237629"/>
                                </a:lnTo>
                                <a:lnTo>
                                  <a:pt x="2688361" y="239890"/>
                                </a:lnTo>
                                <a:lnTo>
                                  <a:pt x="2683192" y="235610"/>
                                </a:lnTo>
                                <a:lnTo>
                                  <a:pt x="2680817" y="232498"/>
                                </a:lnTo>
                                <a:lnTo>
                                  <a:pt x="2679979" y="229222"/>
                                </a:lnTo>
                                <a:lnTo>
                                  <a:pt x="2679979" y="227571"/>
                                </a:lnTo>
                                <a:lnTo>
                                  <a:pt x="2680614" y="226212"/>
                                </a:lnTo>
                                <a:lnTo>
                                  <a:pt x="2680932" y="225869"/>
                                </a:lnTo>
                                <a:lnTo>
                                  <a:pt x="2683332" y="223647"/>
                                </a:lnTo>
                                <a:lnTo>
                                  <a:pt x="2685072" y="223024"/>
                                </a:lnTo>
                                <a:lnTo>
                                  <a:pt x="2689377" y="223024"/>
                                </a:lnTo>
                                <a:lnTo>
                                  <a:pt x="2691066" y="223647"/>
                                </a:lnTo>
                                <a:lnTo>
                                  <a:pt x="2693251" y="225869"/>
                                </a:lnTo>
                                <a:lnTo>
                                  <a:pt x="2693543" y="226212"/>
                                </a:lnTo>
                                <a:lnTo>
                                  <a:pt x="2694038" y="227571"/>
                                </a:lnTo>
                                <a:lnTo>
                                  <a:pt x="2694038" y="222719"/>
                                </a:lnTo>
                                <a:lnTo>
                                  <a:pt x="2693454" y="222199"/>
                                </a:lnTo>
                                <a:lnTo>
                                  <a:pt x="2690596" y="221195"/>
                                </a:lnTo>
                                <a:lnTo>
                                  <a:pt x="2683611" y="221195"/>
                                </a:lnTo>
                                <a:lnTo>
                                  <a:pt x="2680766" y="222199"/>
                                </a:lnTo>
                                <a:lnTo>
                                  <a:pt x="2676474" y="226212"/>
                                </a:lnTo>
                                <a:lnTo>
                                  <a:pt x="2675394" y="228600"/>
                                </a:lnTo>
                                <a:lnTo>
                                  <a:pt x="2675407" y="233222"/>
                                </a:lnTo>
                                <a:lnTo>
                                  <a:pt x="2675915" y="234911"/>
                                </a:lnTo>
                                <a:lnTo>
                                  <a:pt x="2677845" y="238264"/>
                                </a:lnTo>
                                <a:lnTo>
                                  <a:pt x="2680030" y="240487"/>
                                </a:lnTo>
                                <a:lnTo>
                                  <a:pt x="2683408" y="243255"/>
                                </a:lnTo>
                                <a:lnTo>
                                  <a:pt x="2680297" y="245503"/>
                                </a:lnTo>
                                <a:lnTo>
                                  <a:pt x="2678112" y="247561"/>
                                </a:lnTo>
                                <a:lnTo>
                                  <a:pt x="2675585" y="251269"/>
                                </a:lnTo>
                                <a:lnTo>
                                  <a:pt x="2675026" y="252857"/>
                                </a:lnTo>
                                <a:lnTo>
                                  <a:pt x="2675001" y="257619"/>
                                </a:lnTo>
                                <a:lnTo>
                                  <a:pt x="2675585" y="259054"/>
                                </a:lnTo>
                                <a:lnTo>
                                  <a:pt x="2675902" y="259740"/>
                                </a:lnTo>
                                <a:lnTo>
                                  <a:pt x="2679903" y="264236"/>
                                </a:lnTo>
                                <a:lnTo>
                                  <a:pt x="2683091" y="265506"/>
                                </a:lnTo>
                                <a:lnTo>
                                  <a:pt x="2690838" y="265506"/>
                                </a:lnTo>
                                <a:lnTo>
                                  <a:pt x="2693847" y="264439"/>
                                </a:lnTo>
                                <a:lnTo>
                                  <a:pt x="2694533" y="263804"/>
                                </a:lnTo>
                                <a:lnTo>
                                  <a:pt x="2698419" y="260184"/>
                                </a:lnTo>
                                <a:lnTo>
                                  <a:pt x="2699562" y="257619"/>
                                </a:lnTo>
                                <a:lnTo>
                                  <a:pt x="2699562" y="252247"/>
                                </a:lnTo>
                                <a:close/>
                              </a:path>
                              <a:path w="3510279" h="789940">
                                <a:moveTo>
                                  <a:pt x="2732189" y="252247"/>
                                </a:moveTo>
                                <a:lnTo>
                                  <a:pt x="2731389" y="249986"/>
                                </a:lnTo>
                                <a:lnTo>
                                  <a:pt x="2729801" y="247853"/>
                                </a:lnTo>
                                <a:lnTo>
                                  <a:pt x="2728620" y="246214"/>
                                </a:lnTo>
                                <a:lnTo>
                                  <a:pt x="2727769" y="245452"/>
                                </a:lnTo>
                                <a:lnTo>
                                  <a:pt x="2727769" y="255727"/>
                                </a:lnTo>
                                <a:lnTo>
                                  <a:pt x="2727769" y="259054"/>
                                </a:lnTo>
                                <a:lnTo>
                                  <a:pt x="2727071" y="260604"/>
                                </a:lnTo>
                                <a:lnTo>
                                  <a:pt x="2724340" y="263169"/>
                                </a:lnTo>
                                <a:lnTo>
                                  <a:pt x="2722524" y="263804"/>
                                </a:lnTo>
                                <a:lnTo>
                                  <a:pt x="2717977" y="263804"/>
                                </a:lnTo>
                                <a:lnTo>
                                  <a:pt x="2716085" y="262991"/>
                                </a:lnTo>
                                <a:lnTo>
                                  <a:pt x="2713126" y="259740"/>
                                </a:lnTo>
                                <a:lnTo>
                                  <a:pt x="2712389" y="257619"/>
                                </a:lnTo>
                                <a:lnTo>
                                  <a:pt x="2712377" y="252857"/>
                                </a:lnTo>
                                <a:lnTo>
                                  <a:pt x="2712732" y="251269"/>
                                </a:lnTo>
                                <a:lnTo>
                                  <a:pt x="2712796" y="250990"/>
                                </a:lnTo>
                                <a:lnTo>
                                  <a:pt x="2714485" y="247561"/>
                                </a:lnTo>
                                <a:lnTo>
                                  <a:pt x="2715793" y="245922"/>
                                </a:lnTo>
                                <a:lnTo>
                                  <a:pt x="2717533" y="244449"/>
                                </a:lnTo>
                                <a:lnTo>
                                  <a:pt x="2722054" y="248043"/>
                                </a:lnTo>
                                <a:lnTo>
                                  <a:pt x="2725077" y="250990"/>
                                </a:lnTo>
                                <a:lnTo>
                                  <a:pt x="2727375" y="254368"/>
                                </a:lnTo>
                                <a:lnTo>
                                  <a:pt x="2727769" y="255727"/>
                                </a:lnTo>
                                <a:lnTo>
                                  <a:pt x="2727769" y="245452"/>
                                </a:lnTo>
                                <a:lnTo>
                                  <a:pt x="2726677" y="244449"/>
                                </a:lnTo>
                                <a:lnTo>
                                  <a:pt x="2726156" y="243979"/>
                                </a:lnTo>
                                <a:lnTo>
                                  <a:pt x="2722473" y="241122"/>
                                </a:lnTo>
                                <a:lnTo>
                                  <a:pt x="2724442" y="239890"/>
                                </a:lnTo>
                                <a:lnTo>
                                  <a:pt x="2731249" y="231978"/>
                                </a:lnTo>
                                <a:lnTo>
                                  <a:pt x="2731249" y="227990"/>
                                </a:lnTo>
                                <a:lnTo>
                                  <a:pt x="2730208" y="225869"/>
                                </a:lnTo>
                                <a:lnTo>
                                  <a:pt x="2727020" y="223024"/>
                                </a:lnTo>
                                <a:lnTo>
                                  <a:pt x="2726677" y="222719"/>
                                </a:lnTo>
                                <a:lnTo>
                                  <a:pt x="2726677" y="227571"/>
                                </a:lnTo>
                                <a:lnTo>
                                  <a:pt x="2726626" y="232498"/>
                                </a:lnTo>
                                <a:lnTo>
                                  <a:pt x="2720987" y="239890"/>
                                </a:lnTo>
                                <a:lnTo>
                                  <a:pt x="2715818" y="235610"/>
                                </a:lnTo>
                                <a:lnTo>
                                  <a:pt x="2713456" y="232498"/>
                                </a:lnTo>
                                <a:lnTo>
                                  <a:pt x="2712605" y="229222"/>
                                </a:lnTo>
                                <a:lnTo>
                                  <a:pt x="2712605" y="227571"/>
                                </a:lnTo>
                                <a:lnTo>
                                  <a:pt x="2713253" y="226212"/>
                                </a:lnTo>
                                <a:lnTo>
                                  <a:pt x="2713571" y="225869"/>
                                </a:lnTo>
                                <a:lnTo>
                                  <a:pt x="2715958" y="223647"/>
                                </a:lnTo>
                                <a:lnTo>
                                  <a:pt x="2717698" y="223024"/>
                                </a:lnTo>
                                <a:lnTo>
                                  <a:pt x="2722003" y="223024"/>
                                </a:lnTo>
                                <a:lnTo>
                                  <a:pt x="2723692" y="223647"/>
                                </a:lnTo>
                                <a:lnTo>
                                  <a:pt x="2725890" y="225869"/>
                                </a:lnTo>
                                <a:lnTo>
                                  <a:pt x="2726182" y="226212"/>
                                </a:lnTo>
                                <a:lnTo>
                                  <a:pt x="2726677" y="227571"/>
                                </a:lnTo>
                                <a:lnTo>
                                  <a:pt x="2726677" y="222719"/>
                                </a:lnTo>
                                <a:lnTo>
                                  <a:pt x="2726093" y="222199"/>
                                </a:lnTo>
                                <a:lnTo>
                                  <a:pt x="2723223" y="221195"/>
                                </a:lnTo>
                                <a:lnTo>
                                  <a:pt x="2716238" y="221195"/>
                                </a:lnTo>
                                <a:lnTo>
                                  <a:pt x="2713405" y="222199"/>
                                </a:lnTo>
                                <a:lnTo>
                                  <a:pt x="2711234" y="224205"/>
                                </a:lnTo>
                                <a:lnTo>
                                  <a:pt x="2709100" y="226212"/>
                                </a:lnTo>
                                <a:lnTo>
                                  <a:pt x="2708033" y="228600"/>
                                </a:lnTo>
                                <a:lnTo>
                                  <a:pt x="2708160" y="233603"/>
                                </a:lnTo>
                                <a:lnTo>
                                  <a:pt x="2708541" y="234911"/>
                                </a:lnTo>
                                <a:lnTo>
                                  <a:pt x="2710472" y="238264"/>
                                </a:lnTo>
                                <a:lnTo>
                                  <a:pt x="2712656" y="240487"/>
                                </a:lnTo>
                                <a:lnTo>
                                  <a:pt x="2716034" y="243255"/>
                                </a:lnTo>
                                <a:lnTo>
                                  <a:pt x="2712923" y="245503"/>
                                </a:lnTo>
                                <a:lnTo>
                                  <a:pt x="2710738" y="247561"/>
                                </a:lnTo>
                                <a:lnTo>
                                  <a:pt x="2708211" y="251269"/>
                                </a:lnTo>
                                <a:lnTo>
                                  <a:pt x="2707665" y="252857"/>
                                </a:lnTo>
                                <a:lnTo>
                                  <a:pt x="2707640" y="257619"/>
                                </a:lnTo>
                                <a:lnTo>
                                  <a:pt x="2708224" y="259054"/>
                                </a:lnTo>
                                <a:lnTo>
                                  <a:pt x="2708541" y="259740"/>
                                </a:lnTo>
                                <a:lnTo>
                                  <a:pt x="2712529" y="264236"/>
                                </a:lnTo>
                                <a:lnTo>
                                  <a:pt x="2715717" y="265506"/>
                                </a:lnTo>
                                <a:lnTo>
                                  <a:pt x="2723464" y="265506"/>
                                </a:lnTo>
                                <a:lnTo>
                                  <a:pt x="2726486" y="264439"/>
                                </a:lnTo>
                                <a:lnTo>
                                  <a:pt x="2727172" y="263804"/>
                                </a:lnTo>
                                <a:lnTo>
                                  <a:pt x="2731046" y="260184"/>
                                </a:lnTo>
                                <a:lnTo>
                                  <a:pt x="2732189" y="257619"/>
                                </a:lnTo>
                                <a:lnTo>
                                  <a:pt x="2732189" y="252247"/>
                                </a:lnTo>
                                <a:close/>
                              </a:path>
                              <a:path w="3510279" h="789940">
                                <a:moveTo>
                                  <a:pt x="3079229" y="613765"/>
                                </a:moveTo>
                                <a:lnTo>
                                  <a:pt x="3063913" y="613765"/>
                                </a:lnTo>
                                <a:lnTo>
                                  <a:pt x="3055709" y="630351"/>
                                </a:lnTo>
                                <a:lnTo>
                                  <a:pt x="3059671" y="630491"/>
                                </a:lnTo>
                                <a:lnTo>
                                  <a:pt x="3062795" y="631037"/>
                                </a:lnTo>
                                <a:lnTo>
                                  <a:pt x="3067989" y="633209"/>
                                </a:lnTo>
                                <a:lnTo>
                                  <a:pt x="3070275" y="634923"/>
                                </a:lnTo>
                                <a:lnTo>
                                  <a:pt x="3073616" y="639406"/>
                                </a:lnTo>
                                <a:lnTo>
                                  <a:pt x="3074428" y="641807"/>
                                </a:lnTo>
                                <a:lnTo>
                                  <a:pt x="3074428" y="647052"/>
                                </a:lnTo>
                                <a:lnTo>
                                  <a:pt x="3073514" y="649312"/>
                                </a:lnTo>
                                <a:lnTo>
                                  <a:pt x="3069780" y="653021"/>
                                </a:lnTo>
                                <a:lnTo>
                                  <a:pt x="3067621" y="653948"/>
                                </a:lnTo>
                                <a:lnTo>
                                  <a:pt x="3063544" y="653948"/>
                                </a:lnTo>
                                <a:lnTo>
                                  <a:pt x="3061957" y="653402"/>
                                </a:lnTo>
                                <a:lnTo>
                                  <a:pt x="3060395" y="652322"/>
                                </a:lnTo>
                                <a:lnTo>
                                  <a:pt x="3058299" y="651027"/>
                                </a:lnTo>
                                <a:lnTo>
                                  <a:pt x="3056852" y="650773"/>
                                </a:lnTo>
                                <a:lnTo>
                                  <a:pt x="3055023" y="651446"/>
                                </a:lnTo>
                                <a:lnTo>
                                  <a:pt x="3054299" y="653008"/>
                                </a:lnTo>
                                <a:lnTo>
                                  <a:pt x="3054299" y="654050"/>
                                </a:lnTo>
                                <a:lnTo>
                                  <a:pt x="3054896" y="655015"/>
                                </a:lnTo>
                                <a:lnTo>
                                  <a:pt x="3057207" y="656755"/>
                                </a:lnTo>
                                <a:lnTo>
                                  <a:pt x="3059074" y="657186"/>
                                </a:lnTo>
                                <a:lnTo>
                                  <a:pt x="3064179" y="657186"/>
                                </a:lnTo>
                                <a:lnTo>
                                  <a:pt x="3078530" y="643356"/>
                                </a:lnTo>
                                <a:lnTo>
                                  <a:pt x="3078530" y="637247"/>
                                </a:lnTo>
                                <a:lnTo>
                                  <a:pt x="3077133" y="633895"/>
                                </a:lnTo>
                                <a:lnTo>
                                  <a:pt x="3071063" y="627735"/>
                                </a:lnTo>
                                <a:lnTo>
                                  <a:pt x="3066681" y="625665"/>
                                </a:lnTo>
                                <a:lnTo>
                                  <a:pt x="3061106" y="624840"/>
                                </a:lnTo>
                                <a:lnTo>
                                  <a:pt x="3063913" y="619112"/>
                                </a:lnTo>
                                <a:lnTo>
                                  <a:pt x="3076765" y="619112"/>
                                </a:lnTo>
                                <a:lnTo>
                                  <a:pt x="3079229" y="613765"/>
                                </a:lnTo>
                                <a:close/>
                              </a:path>
                              <a:path w="3510279" h="789940">
                                <a:moveTo>
                                  <a:pt x="3113455" y="648220"/>
                                </a:moveTo>
                                <a:lnTo>
                                  <a:pt x="3112287" y="648220"/>
                                </a:lnTo>
                                <a:lnTo>
                                  <a:pt x="3110382" y="650405"/>
                                </a:lnTo>
                                <a:lnTo>
                                  <a:pt x="3107893" y="651433"/>
                                </a:lnTo>
                                <a:lnTo>
                                  <a:pt x="3106991" y="651598"/>
                                </a:lnTo>
                                <a:lnTo>
                                  <a:pt x="3105404" y="651675"/>
                                </a:lnTo>
                                <a:lnTo>
                                  <a:pt x="3091992" y="651675"/>
                                </a:lnTo>
                                <a:lnTo>
                                  <a:pt x="3093275" y="650506"/>
                                </a:lnTo>
                                <a:lnTo>
                                  <a:pt x="3096564" y="647077"/>
                                </a:lnTo>
                                <a:lnTo>
                                  <a:pt x="3105251" y="637565"/>
                                </a:lnTo>
                                <a:lnTo>
                                  <a:pt x="3107791" y="633971"/>
                                </a:lnTo>
                                <a:lnTo>
                                  <a:pt x="3110357" y="628408"/>
                                </a:lnTo>
                                <a:lnTo>
                                  <a:pt x="3110852" y="626249"/>
                                </a:lnTo>
                                <a:lnTo>
                                  <a:pt x="3110852" y="621068"/>
                                </a:lnTo>
                                <a:lnTo>
                                  <a:pt x="3109684" y="618451"/>
                                </a:lnTo>
                                <a:lnTo>
                                  <a:pt x="3105035" y="613994"/>
                                </a:lnTo>
                                <a:lnTo>
                                  <a:pt x="3102140" y="612889"/>
                                </a:lnTo>
                                <a:lnTo>
                                  <a:pt x="3095434" y="612889"/>
                                </a:lnTo>
                                <a:lnTo>
                                  <a:pt x="3092729" y="613918"/>
                                </a:lnTo>
                                <a:lnTo>
                                  <a:pt x="3088373" y="618070"/>
                                </a:lnTo>
                                <a:lnTo>
                                  <a:pt x="3087014" y="621055"/>
                                </a:lnTo>
                                <a:lnTo>
                                  <a:pt x="3086493" y="624941"/>
                                </a:lnTo>
                                <a:lnTo>
                                  <a:pt x="3087662" y="624941"/>
                                </a:lnTo>
                                <a:lnTo>
                                  <a:pt x="3088449" y="622566"/>
                                </a:lnTo>
                                <a:lnTo>
                                  <a:pt x="3089694" y="620763"/>
                                </a:lnTo>
                                <a:lnTo>
                                  <a:pt x="3093034" y="618312"/>
                                </a:lnTo>
                                <a:lnTo>
                                  <a:pt x="3094913" y="617702"/>
                                </a:lnTo>
                                <a:lnTo>
                                  <a:pt x="3099320" y="617702"/>
                                </a:lnTo>
                                <a:lnTo>
                                  <a:pt x="3101302" y="618578"/>
                                </a:lnTo>
                                <a:lnTo>
                                  <a:pt x="3104642" y="622046"/>
                                </a:lnTo>
                                <a:lnTo>
                                  <a:pt x="3105454" y="624281"/>
                                </a:lnTo>
                                <a:lnTo>
                                  <a:pt x="3105454" y="630529"/>
                                </a:lnTo>
                                <a:lnTo>
                                  <a:pt x="3103943" y="634441"/>
                                </a:lnTo>
                                <a:lnTo>
                                  <a:pt x="3097898" y="643001"/>
                                </a:lnTo>
                                <a:lnTo>
                                  <a:pt x="3092678" y="648512"/>
                                </a:lnTo>
                                <a:lnTo>
                                  <a:pt x="3085274" y="655281"/>
                                </a:lnTo>
                                <a:lnTo>
                                  <a:pt x="3085274" y="656437"/>
                                </a:lnTo>
                                <a:lnTo>
                                  <a:pt x="3110484" y="656437"/>
                                </a:lnTo>
                                <a:lnTo>
                                  <a:pt x="3113455" y="648220"/>
                                </a:lnTo>
                                <a:close/>
                              </a:path>
                              <a:path w="3510279" h="789940">
                                <a:moveTo>
                                  <a:pt x="3439680" y="416179"/>
                                </a:moveTo>
                                <a:lnTo>
                                  <a:pt x="3434257" y="412203"/>
                                </a:lnTo>
                                <a:lnTo>
                                  <a:pt x="3434257" y="373684"/>
                                </a:lnTo>
                                <a:lnTo>
                                  <a:pt x="3433216" y="373684"/>
                                </a:lnTo>
                                <a:lnTo>
                                  <a:pt x="3422815" y="378764"/>
                                </a:lnTo>
                                <a:lnTo>
                                  <a:pt x="3423285" y="379742"/>
                                </a:lnTo>
                                <a:lnTo>
                                  <a:pt x="3424669" y="379082"/>
                                </a:lnTo>
                                <a:lnTo>
                                  <a:pt x="3425761" y="378764"/>
                                </a:lnTo>
                                <a:lnTo>
                                  <a:pt x="3426536" y="378764"/>
                                </a:lnTo>
                                <a:lnTo>
                                  <a:pt x="3427946" y="379234"/>
                                </a:lnTo>
                                <a:lnTo>
                                  <a:pt x="3428746" y="380707"/>
                                </a:lnTo>
                                <a:lnTo>
                                  <a:pt x="3428949" y="381596"/>
                                </a:lnTo>
                                <a:lnTo>
                                  <a:pt x="3429076" y="383590"/>
                                </a:lnTo>
                                <a:lnTo>
                                  <a:pt x="3429076" y="412369"/>
                                </a:lnTo>
                                <a:lnTo>
                                  <a:pt x="3423564" y="416179"/>
                                </a:lnTo>
                                <a:lnTo>
                                  <a:pt x="3423564" y="417347"/>
                                </a:lnTo>
                                <a:lnTo>
                                  <a:pt x="3439680" y="417347"/>
                                </a:lnTo>
                                <a:lnTo>
                                  <a:pt x="3439680" y="416179"/>
                                </a:lnTo>
                                <a:close/>
                              </a:path>
                              <a:path w="3510279" h="789940">
                                <a:moveTo>
                                  <a:pt x="3474809" y="400596"/>
                                </a:moveTo>
                                <a:lnTo>
                                  <a:pt x="3474148" y="398335"/>
                                </a:lnTo>
                                <a:lnTo>
                                  <a:pt x="3471456" y="394512"/>
                                </a:lnTo>
                                <a:lnTo>
                                  <a:pt x="3469462" y="393039"/>
                                </a:lnTo>
                                <a:lnTo>
                                  <a:pt x="3466833" y="392010"/>
                                </a:lnTo>
                                <a:lnTo>
                                  <a:pt x="3470732" y="388696"/>
                                </a:lnTo>
                                <a:lnTo>
                                  <a:pt x="3472688" y="385470"/>
                                </a:lnTo>
                                <a:lnTo>
                                  <a:pt x="3472688" y="380466"/>
                                </a:lnTo>
                                <a:lnTo>
                                  <a:pt x="3472002" y="378688"/>
                                </a:lnTo>
                                <a:lnTo>
                                  <a:pt x="3468801" y="374789"/>
                                </a:lnTo>
                                <a:lnTo>
                                  <a:pt x="3466160" y="373684"/>
                                </a:lnTo>
                                <a:lnTo>
                                  <a:pt x="3459937" y="373684"/>
                                </a:lnTo>
                                <a:lnTo>
                                  <a:pt x="3457613" y="374459"/>
                                </a:lnTo>
                                <a:lnTo>
                                  <a:pt x="3453879" y="377596"/>
                                </a:lnTo>
                                <a:lnTo>
                                  <a:pt x="3452342" y="379818"/>
                                </a:lnTo>
                                <a:lnTo>
                                  <a:pt x="3451123" y="382701"/>
                                </a:lnTo>
                                <a:lnTo>
                                  <a:pt x="3452164" y="383209"/>
                                </a:lnTo>
                                <a:lnTo>
                                  <a:pt x="3454362" y="379717"/>
                                </a:lnTo>
                                <a:lnTo>
                                  <a:pt x="3457092" y="377964"/>
                                </a:lnTo>
                                <a:lnTo>
                                  <a:pt x="3462388" y="377964"/>
                                </a:lnTo>
                                <a:lnTo>
                                  <a:pt x="3464077" y="378637"/>
                                </a:lnTo>
                                <a:lnTo>
                                  <a:pt x="3466782" y="381304"/>
                                </a:lnTo>
                                <a:lnTo>
                                  <a:pt x="3467455" y="383057"/>
                                </a:lnTo>
                                <a:lnTo>
                                  <a:pt x="3467455" y="386892"/>
                                </a:lnTo>
                                <a:lnTo>
                                  <a:pt x="3457664" y="395160"/>
                                </a:lnTo>
                                <a:lnTo>
                                  <a:pt x="3457664" y="396113"/>
                                </a:lnTo>
                                <a:lnTo>
                                  <a:pt x="3460318" y="396113"/>
                                </a:lnTo>
                                <a:lnTo>
                                  <a:pt x="3461943" y="396455"/>
                                </a:lnTo>
                                <a:lnTo>
                                  <a:pt x="3470135" y="405307"/>
                                </a:lnTo>
                                <a:lnTo>
                                  <a:pt x="3470135" y="409232"/>
                                </a:lnTo>
                                <a:lnTo>
                                  <a:pt x="3469348" y="411213"/>
                                </a:lnTo>
                                <a:lnTo>
                                  <a:pt x="3466160" y="414528"/>
                                </a:lnTo>
                                <a:lnTo>
                                  <a:pt x="3464293" y="415353"/>
                                </a:lnTo>
                                <a:lnTo>
                                  <a:pt x="3462159" y="415353"/>
                                </a:lnTo>
                                <a:lnTo>
                                  <a:pt x="3459645" y="415010"/>
                                </a:lnTo>
                                <a:lnTo>
                                  <a:pt x="3459175" y="414883"/>
                                </a:lnTo>
                                <a:lnTo>
                                  <a:pt x="3454958" y="412775"/>
                                </a:lnTo>
                                <a:lnTo>
                                  <a:pt x="3452977" y="412419"/>
                                </a:lnTo>
                                <a:lnTo>
                                  <a:pt x="3451199" y="413118"/>
                                </a:lnTo>
                                <a:lnTo>
                                  <a:pt x="3450450" y="414731"/>
                                </a:lnTo>
                                <a:lnTo>
                                  <a:pt x="3452012" y="417029"/>
                                </a:lnTo>
                                <a:lnTo>
                                  <a:pt x="3453053" y="417741"/>
                                </a:lnTo>
                                <a:lnTo>
                                  <a:pt x="3455035" y="418109"/>
                                </a:lnTo>
                                <a:lnTo>
                                  <a:pt x="3463747" y="418109"/>
                                </a:lnTo>
                                <a:lnTo>
                                  <a:pt x="3468205" y="416331"/>
                                </a:lnTo>
                                <a:lnTo>
                                  <a:pt x="3473640" y="410095"/>
                                </a:lnTo>
                                <a:lnTo>
                                  <a:pt x="3474809" y="406882"/>
                                </a:lnTo>
                                <a:lnTo>
                                  <a:pt x="3474809" y="400596"/>
                                </a:lnTo>
                                <a:close/>
                              </a:path>
                              <a:path w="3510279" h="789940">
                                <a:moveTo>
                                  <a:pt x="3510216" y="409105"/>
                                </a:moveTo>
                                <a:lnTo>
                                  <a:pt x="3509048" y="409105"/>
                                </a:lnTo>
                                <a:lnTo>
                                  <a:pt x="3507143" y="411302"/>
                                </a:lnTo>
                                <a:lnTo>
                                  <a:pt x="3504654" y="412318"/>
                                </a:lnTo>
                                <a:lnTo>
                                  <a:pt x="3503726" y="412496"/>
                                </a:lnTo>
                                <a:lnTo>
                                  <a:pt x="3502139" y="412572"/>
                                </a:lnTo>
                                <a:lnTo>
                                  <a:pt x="3488702" y="412572"/>
                                </a:lnTo>
                                <a:lnTo>
                                  <a:pt x="3489985" y="411403"/>
                                </a:lnTo>
                                <a:lnTo>
                                  <a:pt x="3493274" y="407949"/>
                                </a:lnTo>
                                <a:lnTo>
                                  <a:pt x="3501999" y="398424"/>
                                </a:lnTo>
                                <a:lnTo>
                                  <a:pt x="3504539" y="394817"/>
                                </a:lnTo>
                                <a:lnTo>
                                  <a:pt x="3507092" y="389242"/>
                                </a:lnTo>
                                <a:lnTo>
                                  <a:pt x="3507613" y="387070"/>
                                </a:lnTo>
                                <a:lnTo>
                                  <a:pt x="3507613" y="381863"/>
                                </a:lnTo>
                                <a:lnTo>
                                  <a:pt x="3506444" y="379247"/>
                                </a:lnTo>
                                <a:lnTo>
                                  <a:pt x="3501796" y="374789"/>
                                </a:lnTo>
                                <a:lnTo>
                                  <a:pt x="3498888" y="373672"/>
                                </a:lnTo>
                                <a:lnTo>
                                  <a:pt x="3492157" y="373672"/>
                                </a:lnTo>
                                <a:lnTo>
                                  <a:pt x="3489414" y="374713"/>
                                </a:lnTo>
                                <a:lnTo>
                                  <a:pt x="3485070" y="378879"/>
                                </a:lnTo>
                                <a:lnTo>
                                  <a:pt x="3483724" y="381863"/>
                                </a:lnTo>
                                <a:lnTo>
                                  <a:pt x="3483178" y="385762"/>
                                </a:lnTo>
                                <a:lnTo>
                                  <a:pt x="3484346" y="385762"/>
                                </a:lnTo>
                                <a:lnTo>
                                  <a:pt x="3485159" y="383374"/>
                                </a:lnTo>
                                <a:lnTo>
                                  <a:pt x="3486391" y="381571"/>
                                </a:lnTo>
                                <a:lnTo>
                                  <a:pt x="3489744" y="379120"/>
                                </a:lnTo>
                                <a:lnTo>
                                  <a:pt x="3491636" y="378498"/>
                                </a:lnTo>
                                <a:lnTo>
                                  <a:pt x="3496056" y="378498"/>
                                </a:lnTo>
                                <a:lnTo>
                                  <a:pt x="3498037" y="379374"/>
                                </a:lnTo>
                                <a:lnTo>
                                  <a:pt x="3501377" y="382866"/>
                                </a:lnTo>
                                <a:lnTo>
                                  <a:pt x="3502215" y="385089"/>
                                </a:lnTo>
                                <a:lnTo>
                                  <a:pt x="3502215" y="391363"/>
                                </a:lnTo>
                                <a:lnTo>
                                  <a:pt x="3500704" y="395287"/>
                                </a:lnTo>
                                <a:lnTo>
                                  <a:pt x="3494633" y="403872"/>
                                </a:lnTo>
                                <a:lnTo>
                                  <a:pt x="3489388" y="409397"/>
                                </a:lnTo>
                                <a:lnTo>
                                  <a:pt x="3481959" y="416166"/>
                                </a:lnTo>
                                <a:lnTo>
                                  <a:pt x="3481959" y="417334"/>
                                </a:lnTo>
                                <a:lnTo>
                                  <a:pt x="3507244" y="417334"/>
                                </a:lnTo>
                                <a:lnTo>
                                  <a:pt x="3510216" y="409105"/>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41" cstate="print"/>
                          <a:stretch>
                            <a:fillRect/>
                          </a:stretch>
                        </pic:blipFill>
                        <pic:spPr>
                          <a:xfrm>
                            <a:off x="165672" y="1478053"/>
                            <a:ext cx="68898" cy="312502"/>
                          </a:xfrm>
                          <a:prstGeom prst="rect">
                            <a:avLst/>
                          </a:prstGeom>
                        </pic:spPr>
                      </pic:pic>
                      <pic:pic xmlns:pic="http://schemas.openxmlformats.org/drawingml/2006/picture">
                        <pic:nvPicPr>
                          <pic:cNvPr id="101" name="Image 101"/>
                          <pic:cNvPicPr/>
                        </pic:nvPicPr>
                        <pic:blipFill>
                          <a:blip r:embed="rId42" cstate="print"/>
                          <a:stretch>
                            <a:fillRect/>
                          </a:stretch>
                        </pic:blipFill>
                        <pic:spPr>
                          <a:xfrm>
                            <a:off x="545866" y="1480078"/>
                            <a:ext cx="68757" cy="850855"/>
                          </a:xfrm>
                          <a:prstGeom prst="rect">
                            <a:avLst/>
                          </a:prstGeom>
                        </pic:spPr>
                      </pic:pic>
                      <pic:pic xmlns:pic="http://schemas.openxmlformats.org/drawingml/2006/picture">
                        <pic:nvPicPr>
                          <pic:cNvPr id="102" name="Image 102"/>
                          <pic:cNvPicPr/>
                        </pic:nvPicPr>
                        <pic:blipFill>
                          <a:blip r:embed="rId43" cstate="print"/>
                          <a:stretch>
                            <a:fillRect/>
                          </a:stretch>
                        </pic:blipFill>
                        <pic:spPr>
                          <a:xfrm>
                            <a:off x="926209" y="1461686"/>
                            <a:ext cx="68757" cy="576131"/>
                          </a:xfrm>
                          <a:prstGeom prst="rect">
                            <a:avLst/>
                          </a:prstGeom>
                        </pic:spPr>
                      </pic:pic>
                      <pic:pic xmlns:pic="http://schemas.openxmlformats.org/drawingml/2006/picture">
                        <pic:nvPicPr>
                          <pic:cNvPr id="103" name="Image 103"/>
                          <pic:cNvPicPr/>
                        </pic:nvPicPr>
                        <pic:blipFill>
                          <a:blip r:embed="rId44" cstate="print"/>
                          <a:stretch>
                            <a:fillRect/>
                          </a:stretch>
                        </pic:blipFill>
                        <pic:spPr>
                          <a:xfrm>
                            <a:off x="1306631" y="1480338"/>
                            <a:ext cx="68746" cy="730914"/>
                          </a:xfrm>
                          <a:prstGeom prst="rect">
                            <a:avLst/>
                          </a:prstGeom>
                        </pic:spPr>
                      </pic:pic>
                      <pic:pic xmlns:pic="http://schemas.openxmlformats.org/drawingml/2006/picture">
                        <pic:nvPicPr>
                          <pic:cNvPr id="104" name="Image 104"/>
                          <pic:cNvPicPr/>
                        </pic:nvPicPr>
                        <pic:blipFill>
                          <a:blip r:embed="rId45" cstate="print"/>
                          <a:stretch>
                            <a:fillRect/>
                          </a:stretch>
                        </pic:blipFill>
                        <pic:spPr>
                          <a:xfrm>
                            <a:off x="1686707" y="1479990"/>
                            <a:ext cx="68902" cy="831189"/>
                          </a:xfrm>
                          <a:prstGeom prst="rect">
                            <a:avLst/>
                          </a:prstGeom>
                        </pic:spPr>
                      </pic:pic>
                      <pic:pic xmlns:pic="http://schemas.openxmlformats.org/drawingml/2006/picture">
                        <pic:nvPicPr>
                          <pic:cNvPr id="105" name="Image 105"/>
                          <pic:cNvPicPr/>
                        </pic:nvPicPr>
                        <pic:blipFill>
                          <a:blip r:embed="rId46" cstate="print"/>
                          <a:stretch>
                            <a:fillRect/>
                          </a:stretch>
                        </pic:blipFill>
                        <pic:spPr>
                          <a:xfrm>
                            <a:off x="2067156" y="1478053"/>
                            <a:ext cx="68898" cy="312502"/>
                          </a:xfrm>
                          <a:prstGeom prst="rect">
                            <a:avLst/>
                          </a:prstGeom>
                        </pic:spPr>
                      </pic:pic>
                      <pic:pic xmlns:pic="http://schemas.openxmlformats.org/drawingml/2006/picture">
                        <pic:nvPicPr>
                          <pic:cNvPr id="106" name="Image 106"/>
                          <pic:cNvPicPr/>
                        </pic:nvPicPr>
                        <pic:blipFill>
                          <a:blip r:embed="rId47" cstate="print"/>
                          <a:stretch>
                            <a:fillRect/>
                          </a:stretch>
                        </pic:blipFill>
                        <pic:spPr>
                          <a:xfrm>
                            <a:off x="2447500" y="1480065"/>
                            <a:ext cx="68750" cy="850868"/>
                          </a:xfrm>
                          <a:prstGeom prst="rect">
                            <a:avLst/>
                          </a:prstGeom>
                        </pic:spPr>
                      </pic:pic>
                      <pic:pic xmlns:pic="http://schemas.openxmlformats.org/drawingml/2006/picture">
                        <pic:nvPicPr>
                          <pic:cNvPr id="107" name="Image 107"/>
                          <pic:cNvPicPr/>
                        </pic:nvPicPr>
                        <pic:blipFill>
                          <a:blip r:embed="rId48" cstate="print"/>
                          <a:stretch>
                            <a:fillRect/>
                          </a:stretch>
                        </pic:blipFill>
                        <pic:spPr>
                          <a:xfrm>
                            <a:off x="2827917" y="1461710"/>
                            <a:ext cx="68750" cy="576118"/>
                          </a:xfrm>
                          <a:prstGeom prst="rect">
                            <a:avLst/>
                          </a:prstGeom>
                        </pic:spPr>
                      </pic:pic>
                      <pic:pic xmlns:pic="http://schemas.openxmlformats.org/drawingml/2006/picture">
                        <pic:nvPicPr>
                          <pic:cNvPr id="108" name="Image 108"/>
                          <pic:cNvPicPr/>
                        </pic:nvPicPr>
                        <pic:blipFill>
                          <a:blip r:embed="rId49" cstate="print"/>
                          <a:stretch>
                            <a:fillRect/>
                          </a:stretch>
                        </pic:blipFill>
                        <pic:spPr>
                          <a:xfrm>
                            <a:off x="3208124" y="1480338"/>
                            <a:ext cx="68750" cy="730914"/>
                          </a:xfrm>
                          <a:prstGeom prst="rect">
                            <a:avLst/>
                          </a:prstGeom>
                        </pic:spPr>
                      </pic:pic>
                      <pic:pic xmlns:pic="http://schemas.openxmlformats.org/drawingml/2006/picture">
                        <pic:nvPicPr>
                          <pic:cNvPr id="109" name="Image 109"/>
                          <pic:cNvPicPr/>
                        </pic:nvPicPr>
                        <pic:blipFill>
                          <a:blip r:embed="rId50" cstate="print"/>
                          <a:stretch>
                            <a:fillRect/>
                          </a:stretch>
                        </pic:blipFill>
                        <pic:spPr>
                          <a:xfrm>
                            <a:off x="3588465" y="1480140"/>
                            <a:ext cx="68753" cy="831038"/>
                          </a:xfrm>
                          <a:prstGeom prst="rect">
                            <a:avLst/>
                          </a:prstGeom>
                        </pic:spPr>
                      </pic:pic>
                      <pic:pic xmlns:pic="http://schemas.openxmlformats.org/drawingml/2006/picture">
                        <pic:nvPicPr>
                          <pic:cNvPr id="110" name="Image 110"/>
                          <pic:cNvPicPr/>
                        </pic:nvPicPr>
                        <pic:blipFill>
                          <a:blip r:embed="rId51" cstate="print"/>
                          <a:stretch>
                            <a:fillRect/>
                          </a:stretch>
                        </pic:blipFill>
                        <pic:spPr>
                          <a:xfrm>
                            <a:off x="602246" y="2398205"/>
                            <a:ext cx="699093" cy="53543"/>
                          </a:xfrm>
                          <a:prstGeom prst="rect">
                            <a:avLst/>
                          </a:prstGeom>
                        </pic:spPr>
                      </pic:pic>
                      <pic:pic xmlns:pic="http://schemas.openxmlformats.org/drawingml/2006/picture">
                        <pic:nvPicPr>
                          <pic:cNvPr id="111" name="Image 111"/>
                          <pic:cNvPicPr/>
                        </pic:nvPicPr>
                        <pic:blipFill>
                          <a:blip r:embed="rId52" cstate="print"/>
                          <a:stretch>
                            <a:fillRect/>
                          </a:stretch>
                        </pic:blipFill>
                        <pic:spPr>
                          <a:xfrm>
                            <a:off x="2553093" y="2398205"/>
                            <a:ext cx="603674" cy="53543"/>
                          </a:xfrm>
                          <a:prstGeom prst="rect">
                            <a:avLst/>
                          </a:prstGeom>
                        </pic:spPr>
                      </pic:pic>
                    </wpg:wgp>
                  </a:graphicData>
                </a:graphic>
              </wp:anchor>
            </w:drawing>
          </mc:Choice>
          <mc:Fallback>
            <w:pict>
              <v:group w14:anchorId="55851839" id="Group 91" o:spid="_x0000_s1026" style="position:absolute;margin-left:159.85pt;margin-top:-203.2pt;width:299.85pt;height:194.6pt;z-index:15744512;mso-wrap-distance-left:0;mso-wrap-distance-right:0;mso-position-horizontal-relative:page" coordsize="38080,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">
                <v:shape id="Graphic 92" o:spid="_x0000_s1027" style="position:absolute;left:25;width:38031;height:14166;visibility:visible;mso-wrap-style:square;v-text-anchor:top" coordsize="3803015,141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" path="m114439,783653l,783653r,5156l114439,788809r,-5156xem114439,627253l,627253r,5168l114439,632421r,-5168xem494626,783653r-228803,l265823,788809r228803,l494626,783653xem874826,1097292l,1097292r,5156l874826,1102448r,-5156xem874826,783653r-227952,l646874,788809r227952,l874826,783653xem874826,627253r-609003,l265823,632421r609003,l874826,627253xem874826,470877l,470877r,5157l874826,476034r,-5157xem1255014,783653r-227940,l1027074,788809r227940,l1255014,783653xem1255014,627253r-227940,l1027074,632421r227940,l1255014,627253xem1255014,470877r-227940,l1027074,476034r227940,l1255014,470877xem1255014,313639l,313639r,5156l1255014,318795r,-5156xem1255014,157238l,157238r,5156l1255014,162394r,-5156xem1635226,1097292r-608152,l1027074,1102448r608152,l1635226,1097292xem1635226,783653r-227952,l1407274,788809r227952,l1635226,783653xem1635226,627253r-227952,l1407274,632421r227952,l1635226,627253xem1635226,470877r-227952,l1407274,476034r227952,l1635226,470877xem2015413,783653r-227927,l1787486,788809r227927,l2015413,783653xem2015413,627253r-227927,l1787486,632421r227927,l2015413,627253xem2775813,1097292r-988327,l1787486,1102448r988327,l2775813,1097292xem2775813,783653r-608139,l2167674,788809r608139,l2775813,783653xem2775813,627253r-608139,l2167674,632421r608139,l2775813,627253xem2775813,470877r-988327,l1787486,476034r988327,l2775813,470877xem3155937,783653r-227876,l2928061,788809r227876,l3155937,783653xem3536150,783653r-227965,l3308185,788809r227965,l3536150,783653xem3536150,627253r-608089,l2928061,632421r608089,l3536150,627253xem3802786,1410931l,1410931r,5144l3802786,1416075r,-5144xem3802786,1254556l,1254556r,5144l3802786,1259700r,-5144xem3802786,1097292r-874725,l2928061,1102448r874725,l3802786,1097292xem3802786,783653r-114325,l3688461,788809r114325,l3802786,783653xem3802786,627253r-114325,l3688461,632421r114325,l3802786,627253xem3802786,470877r-874725,l2928061,476034r874725,l3802786,470877xem3802786,313639r-2395512,l1407274,318795r2395512,l3802786,313639xem3802786,157238r-2395512,l1407274,162394r2395512,l3802786,157238xem3802786,l,,,5156r3802786,l3802786,xe" fillcolor="#d9d9d9" stroked="f">
                  <v:path arrowok="t"/>
                </v:shape>
                <v:shape id="Graphic 93" o:spid="_x0000_s1028" style="position:absolute;left:1170;top:2371;width:35744;height:7068;visibility:visible;mso-wrap-style:square;v-text-anchor:top" coordsize="3574415,7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" path="m151384,331673l,331673,,706310r151384,l151384,331673xem532447,628980r-152248,l380199,706310r152248,l532447,628980xem912634,314490r-152247,l760387,706310r152247,l912634,314490xem1292834,l1140587,r,706310l1292834,706310,1292834,xem1673047,346290r-152261,l1520786,706323r152261,l1673047,346290xem2053234,432206r-152260,l1900974,706310r152260,l2053234,432206xem2813621,377215r-152247,l2661374,706310r152247,l2813621,377215xem3574021,502678r-152311,l3421710,706323r152311,l3574021,502678xe" fillcolor="#4471c4" stroked="f">
                  <v:path arrowok="t"/>
                </v:shape>
                <v:shape id="Graphic 94" o:spid="_x0000_s1029" style="position:absolute;left:20180;top:5232;width:16732;height:4204;visibility:visible;mso-wrap-style:square;v-text-anchor:top" coordsize="167322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" path="m152260,85928l,85928r,60147l152260,146075r,-60147xem532447,373786r-152248,l380199,420179r152248,l532447,373786xem912647,l760399,r,91084l912647,91084,912647,xem1292771,256070r-152248,l1140523,420179r152248,l1292771,256070xem1673047,31800r-152311,l1520736,216547r152311,l1673047,31800xe" fillcolor="#ec7c30" stroked="f">
                  <v:path arrowok="t"/>
                </v:shape>
                <v:shape id="Graphic 95" o:spid="_x0000_s1030" style="position:absolute;left:1170;top:2139;width:35744;height:6528;visibility:visible;mso-wrap-style:square;v-text-anchor:top" coordsize="357441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" path="m151384,331673l,331673r,23203l151384,354876r,-23203xem532447,622973r-152248,l380199,652183r152248,l532447,622973xem912634,290436r-152247,l760387,337693r152247,l912634,290436xem1292834,l1140587,r,23202l1292834,23202r,-23202xem1673047,345427r-152261,l1520786,369493r152261,l1673047,345427xem2053234,371208r-152260,l1900974,395262r152260,l2053234,371208xem2813621,218249r-152247,l2661374,309333r152247,l2813621,218249xem3193745,558533r-152248,l3041497,565404r152248,l3193745,558533xem3574021,318782r-152311,l3421710,341122r152311,l3574021,318782xe" fillcolor="#a4a4a4" stroked="f">
                  <v:path arrowok="t"/>
                </v:shape>
                <v:shape id="Graphic 96" o:spid="_x0000_s1031" style="position:absolute;left:1170;top:1331;width:35744;height:7639;visibility:visible;mso-wrap-style:square;v-text-anchor:top" coordsize="357441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" path="m151384,371221l,371221r,41249l151384,412470r,-41249xem532447,614387r-152248,l380199,703757r152248,l532447,614387xem912634,261239r-152247,l760387,371221r152247,l912634,261239xem1292834,l1140587,r,80772l1292834,80772r,-80772xem1673047,251777r-152261,l1520786,426212r152261,l1673047,251777xem2053234,421919r-152260,l1900974,452005r152260,l2053234,421919xem2433421,745007r-152247,l2281174,763905r152247,l2433421,745007xem2813621,220853r-152247,l2661374,299046r152247,l2813621,220853xem3193745,612686r-152248,l3041497,639318r152248,l3193745,612686xem3574021,373799r-152311,l3421710,399567r152311,l3574021,373799xe" fillcolor="#ffc000" stroked="f">
                  <v:path arrowok="t"/>
                </v:shape>
                <v:shape id="Graphic 97" o:spid="_x0000_s1032" style="position:absolute;left:1170;top:9434;width:35744;height:3137;visibility:visible;mso-wrap-style:square;v-text-anchor:top" coordsize="357441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" path="m151384,l,,,85077r151384,l151384,xem532447,l380199,r,138353l532447,138353,532447,xem912634,12r-152247,l760387,281863r152247,l912634,12xem1292834,l1140587,r,89382l1292834,89382r,-89382xem1673047,l1520786,r,158991l1673047,158991,1673047,xem2053234,l1900974,r,85077l2053234,85077r,-85077xem2433421,l2281174,r,59309l2433421,59309r,-59309xem2813621,l2661374,r,313639l2813621,313639,2813621,xem3193745,l3041497,r,34378l3193745,34378r,-34378xem3574021,l3421710,r,22352l3574021,22352r,-22352xe" fillcolor="#5b9bd4" stroked="f">
                  <v:path arrowok="t"/>
                </v:shape>
                <v:shape id="Graphic 98" o:spid="_x0000_s1033" style="position:absolute;top:25;width:38080;height:24689;visibility:visible;mso-wrap-style:square;v-text-anchor:top" coordsize="3808095,246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" path="m1906193,1410931r-5169,l1901024,2335504r,133198l1906193,2468702r,-133185l1906193,1410931xem3805377,938339r-3800209,l5168,,,,,1410931r12,924573l,2468702r5168,l5168,2335517r,-924586l5168,943495r3800209,l3805377,938339xem3807955,1410931r-5144,l3802811,2335504r,133198l3807955,2468702r,-133185l3807955,1410931xe" fillcolor="#d9d9d9" stroked="f">
                  <v:path arrowok="t"/>
                </v:shape>
                <v:shape id="Graphic 99" o:spid="_x0000_s1034" style="position:absolute;left:1514;top:430;width:35103;height:7900;visibility:visible;mso-wrap-style:square;v-text-anchor:top" coordsize="3510279,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" path="m16827,414312r-5397,-3975l11430,371919r-1042,l,376986r469,978l1854,377317r1079,-331l3721,376986r1397,470l5905,378942r229,876l6235,381812r,28702l774,414312r,1155l16827,415467r,-1155xem49479,414312r-5398,-3975l44081,371919r-1041,l32651,376986r470,978l34518,377317r1067,-331l36372,376986r1397,470l38569,378942r216,876l38887,381812r,28702l33426,414312r,1155l49479,415467r,-1155xem84620,398767r-673,-2235l81267,392709r-1994,-1461l76669,390207r3899,-3315l82511,383679r,-4991l81838,376923r-3225,-3886l75996,371932r-6210,l67475,372719r-3709,3124l62230,378053r-1220,2870l62052,381431r2184,-3479l66954,376212r5270,l73914,376872r2705,2667l77292,381279r,3823l67525,393357r,939l70180,394296r1587,356l79971,403466r,3924l79184,409346r-3188,3327l74129,413499r-2133,l69507,413143r-470,-127l68160,412635r-3327,-1714l62877,410565r-1790,699l60337,412864r1562,2299l62953,415874r1956,355l73583,416229r4445,-1752l83451,408241r1169,-3200l84620,398767xem413372,657352r-5398,-3976l407974,614972r-1041,l396544,620026r470,978l398411,620356r1067,-330l400265,620026r1397,470l402463,621982r215,876l402780,624852r,28702l397319,657352r,1168l413372,658520r,-1168xem450176,646010r-800,-2260l446595,639978r-838,-762l445757,649490r,3328l445046,654367r-2731,2565l440512,657567r-4560,l430364,646620r356,-1587l430784,644740r1676,-3429l433768,639686r1740,-1473l440029,641807r3035,2933l445350,648131r407,1359l445757,639216r-1092,-1003l444131,637730r-3670,-2845l442404,633653r1626,-1028l446392,630682r2273,-3315l449237,625741r,-3988l448183,619633r-3201,-2845l444652,616496r,4838l444588,626249r-152,737l443204,629373r-114,229l441477,631380r-2515,2273l433793,629373r-2362,-3124l430593,622985r,-1651l431228,619963r318,-330l433946,617410r1740,-622l439991,616788r4661,4546l444652,616496r-584,-534l441198,614959r-6985,l431380,615962r-4292,4001l426008,622350r13,4636l426516,628662r1931,3366l430644,634250r3378,2769l430911,639254r-2185,2057l426186,645033r-546,1587l425615,651383r584,1435l426504,653503r4013,4496l433692,659269r7760,l444461,658202r686,-635l449033,653948r1143,-2565l450176,646010xem797877,292989r-800,-2261l794296,286956r-851,-762l793445,296468r,3328l792746,301345r-2730,2566l788212,304546r-4559,l778065,293598r356,-1587l778484,291731r1677,-3429l781469,286664r1740,-1473l787730,288785r3035,2946l793051,295109r394,1359l793445,286194r-1092,-1003l791832,284721r-3670,-2858l790117,280631r6808,-7912l796925,268732r-1042,-2121l792695,263766r-342,-305l792353,268312r-64,4928l786663,280631r-5169,-4279l779132,273240r-838,-3277l778294,268312r635,-1358l779246,266611r2400,-2223l783386,263766r4306,l789368,264388r2197,2223l791857,266954r496,1358l792353,263461r-585,-521l788898,261937r-6985,l779081,262940r-4305,4014l773709,269341r127,5004l774217,275653r1930,3353l778344,281228r3379,2769l778611,286245r-2184,2057l773887,292011r-546,1587l773315,298361r584,1435l774217,300482r3988,4495l781392,306247r7760,l792162,305181r686,-635l796721,300926r1156,-2565l797877,292989xem829983,262826r-15317,l806475,279412r3950,140l813562,280098r5181,2159l821029,283984r3340,4471l825182,290868r,5232l824268,298361r-3734,3721l818375,303009r-4077,l812711,302463r-1562,-1092l809053,300075r-1435,-254l805776,300507r-723,1549l805053,303110r596,966l807961,305803r1867,444l814946,306247r14338,-13830l829284,286308r-1397,-3365l821829,276783r-4394,-2070l811860,273900r2806,-5727l827519,268173r2464,-5347xem1162977,35344r-1169,l1159891,37528r-2477,1029l1156512,38722r-1587,76l1141501,38798r1295,-1168l1146073,34201r8699,-9513l1157312,21094r2553,-5562l1160360,13373r,-5182l1159205,5575r-4661,-4458l1151661,12r-6706,l1142250,1041r-4356,4153l1136535,8178r-533,3887l1137183,12065r787,-2375l1139215,7886r3340,-2451l1144435,4826r4407,l1150823,5702r3327,3467l1154976,11391r,6249l1153452,21564r-6033,8547l1142199,35636r-7404,6756l1134795,43561r25197,l1162977,35344xem1192923,26847r-673,-2235l1189570,20777r-1993,-1461l1184973,18288r3899,-3315l1190815,11760r,-4991l1190142,4991r-3226,-3874l1184300,12r-6210,l1175778,787r-3708,3124l1170533,6134r-1219,2870l1170355,9512r2185,-3480l1175258,4279r5270,l1182217,4953r2705,2667l1185595,9359r,3823l1175829,21437r,940l1178483,22377r1601,343l1188275,31546r,3912l1187488,37426r-3188,3328l1182433,41567r-2134,l1177810,41224r-470,-127l1176464,40716r-3327,-1715l1171181,38646r-1791,685l1168641,40944r1562,2299l1171257,43954r1956,356l1181887,44310r4458,-1765l1191755,36309r1168,-3201l1192923,26847xem1228648,14744r-1613,-5600l1222387,3238r,11506l1222273,29133r-178,1829l1221994,32080r-1486,5562l1215872,42316r-3505,l1210576,40767r-1028,-2693l1207922,33921r-724,-4788l1207198,19621r6287,-17539l1216152,2082r6235,12662l1222387,3238r-901,-1156l1221168,1663,1218234,r-5296,l1210970,685r-1918,1397l1206652,3771r-1943,2617l1203248,9906r-1498,3505l1201039,17602r,10579l1202182,33045r4991,8865l1210551,44310r6147,l1218831,43535r1715,-1219l1223251,40411r1841,-2527l1227950,30962r660,-3975l1228648,14744xem1538122,294525r-5398,-3975l1532724,252133r-1041,l1521294,257200r470,978l1523161,257530r1067,-330l1525016,257200r1397,470l1527213,259143r216,889l1527530,262026r,28702l1522069,294525r,1156l1538122,295681r,-1156xem1575955,287464r-1168,l1572869,289648r-2476,1029l1569491,290855r-1588,63l1554480,290918r1295,-1168l1559052,286321r8699,-9512l1570291,273215r2553,-5563l1573339,265493r,-5182l1572171,257695r-4649,-4445l1564640,252133r-6706,l1555229,253174r-4356,4140l1549501,260299r-521,3886l1550149,264185r800,-2375l1552194,260007r3327,-2451l1557413,256946r4394,l1563801,257822r3328,3467l1567954,263525r,6248l1566430,273685r-6032,8559l1555178,287756r-7404,6769l1547774,295681r25197,l1575955,287464xem1608404,253009r-22911,l1581391,263105r927,356l1583372,261442r1422,-1486l1587576,258419r1689,-279l1603387,258140r-12751,38417l1594167,296557r14237,-42354l1608404,253009xem1939759,434479r-1409,-4127l1938248,430060r-4458,-5182l1933790,436041r,3671l1933663,441248r-88,813l1933257,444334r-38,293l1932203,445465r-1168,647l1928406,447027r-1143,241l1924304,447268r-1690,-902l1919376,442061r-940,-3454l1918436,430860r724,-2502l1920544,426681r1423,-1676l1923605,424167r3480,l1928520,424789r2540,2527l1932051,429133r1346,4546l1933448,433844r342,2197l1933790,424878r-609,-711l1932673,423570r-3010,-1448l1921992,422122r-3353,1778l1913902,430352r-1054,3327l1912848,441248r1054,3086l1918271,449072r140,l1920773,450126r5664,l1929422,449072r2781,-1804l1932584,447027r-610,3099l1916061,465442r-2375,l1913686,466559r5792,l1923161,465442r15925,-18415l1939721,444627r38,-10148xem1972322,423011r-22911,l1945309,433108r915,343l1947291,431444r1422,-1499l1951494,428421r1689,-292l1967306,428129r-12751,38430l1958086,466559r14236,-42354l1972322,423011xem2315070,787958r-5398,-3975l2309672,745566r-1041,l2298242,750633r470,978l2300109,750963r1067,-330l2301976,750633r1385,470l2304161,752589r216,876l2304478,755459r,28702l2299030,787958r,1156l2315070,789114r,-1156xem2353272,760323r-1601,-5613l2348407,750582r-1397,-1790l2347010,760323r-114,14389l2346718,776541r-101,1118l2345677,781265r-533,1944l2345029,783653r-914,1702l2342934,786333r-1486,1155l2340508,787895r-3505,l2335212,786333r-1029,-2680l2332558,779500r-724,-4788l2331834,765200r6286,-17539l2340775,747661r6235,12662l2347010,748792r-876,-1131l2345804,747242r-2946,-1664l2337574,745578r-11900,17603l2325674,773747r1131,4877l2331809,787488r3378,2401l2341321,789889r2146,-788l2345169,787895r2718,-1918l2349728,783463r2858,-6922l2353233,772566r39,-12243xem2699562,252247r-800,-2261l2697175,247853r-1181,-1639l2695143,245452r,10275l2695143,259054r-699,1550l2691714,263169r-1816,635l2685351,263804r-5601,-10947l2680106,251269r64,-279l2681846,247561r1321,-1639l2684907,244449r4521,3594l2692450,250990r2299,3378l2695143,255727r,-10275l2694038,244449r-521,-470l2689847,241122r1956,-1232l2698623,231978r,-3988l2697581,225869r-3200,-2845l2694038,222719r,4852l2693974,232498r-152,724l2692590,235610r-114,229l2690863,237629r-2502,2261l2683192,235610r-2375,-3112l2679979,229222r,-1651l2680614,226212r318,-343l2683332,223647r1740,-623l2689377,223024r1689,623l2693251,225869r292,343l2694038,227571r,-4852l2693454,222199r-2858,-1004l2683611,221195r-2845,1004l2676474,226212r-1080,2388l2675407,233222r508,1689l2677845,238264r2185,2223l2683408,243255r-3111,2248l2678112,247561r-2527,3708l2675026,252857r-25,4762l2675585,259054r317,686l2679903,264236r3188,1270l2690838,265506r3009,-1067l2694533,263804r3886,-3620l2699562,257619r,-5372xem2732189,252247r-800,-2261l2729801,247853r-1181,-1639l2727769,245452r,10275l2727769,259054r-698,1550l2724340,263169r-1816,635l2717977,263804r-1892,-813l2713126,259740r-737,-2121l2712377,252857r355,-1588l2712796,250990r1689,-3429l2715793,245922r1740,-1473l2722054,248043r3023,2947l2727375,254368r394,1359l2727769,245452r-1092,-1003l2726156,243979r-3683,-2857l2724442,239890r6807,-7912l2731249,227990r-1041,-2121l2727020,223024r-343,-305l2726677,227571r-51,4927l2720987,239890r-5169,-4280l2713456,232498r-851,-3276l2712605,227571r648,-1359l2713571,225869r2387,-2222l2717698,223024r4305,l2723692,223647r2198,2222l2726182,226212r495,1359l2726677,222719r-584,-520l2723223,221195r-6985,l2713405,222199r-2171,2006l2709100,226212r-1067,2388l2708160,233603r381,1308l2710472,238264r2184,2223l2716034,243255r-3111,2248l2710738,247561r-2527,3708l2707665,252857r-25,4762l2708224,259054r317,686l2712529,264236r3188,1270l2723464,265506r3022,-1067l2727172,263804r3874,-3620l2732189,257619r,-5372xem3079229,613765r-15316,l3055709,630351r3962,140l3062795,631037r5194,2172l3070275,634923r3341,4483l3074428,641807r,5245l3073514,649312r-3734,3709l3067621,653948r-4077,l3061957,653402r-1562,-1080l3058299,651027r-1447,-254l3055023,651446r-724,1562l3054299,654050r597,965l3057207,656755r1867,431l3064179,657186r14351,-13830l3078530,637247r-1397,-3352l3071063,627735r-4382,-2070l3061106,624840r2807,-5728l3076765,619112r2464,-5347xem3113455,648220r-1168,l3110382,650405r-2489,1028l3106991,651598r-1587,77l3091992,651675r1283,-1169l3096564,647077r8687,-9512l3107791,633971r2566,-5563l3110852,626249r,-5181l3109684,618451r-4649,-4457l3102140,612889r-6706,l3092729,613918r-4356,4152l3087014,621055r-521,3886l3087662,624941r787,-2375l3089694,620763r3340,-2451l3094913,617702r4407,l3101302,618578r3340,3468l3105454,624281r,6248l3103943,634441r-6045,8560l3092678,648512r-7404,6769l3085274,656437r25210,l3113455,648220xem3439680,416179r-5423,-3976l3434257,373684r-1041,l3422815,378764r470,978l3424669,379082r1092,-318l3426536,378764r1410,470l3428746,380707r203,889l3429076,383590r,28779l3423564,416179r,1168l3439680,417347r,-1168xem3474809,400596r-661,-2261l3471456,394512r-1994,-1473l3466833,392010r3899,-3314l3472688,385470r,-5004l3472002,378688r-3201,-3899l3466160,373684r-6223,l3457613,374459r-3734,3137l3452342,379818r-1219,2883l3452164,383209r2198,-3492l3457092,377964r5296,l3464077,378637r2705,2667l3467455,383057r,3835l3457664,395160r,953l3460318,396113r1625,342l3470135,405307r,3925l3469348,411213r-3188,3315l3464293,415353r-2134,l3459645,415010r-470,-127l3454958,412775r-1981,-356l3451199,413118r-749,1613l3452012,417029r1041,712l3455035,418109r8712,l3468205,416331r5435,-6236l3474809,406882r,-6286xem3510216,409105r-1168,l3507143,411302r-2489,1016l3503726,412496r-1587,76l3488702,412572r1283,-1169l3493274,407949r8725,-9525l3504539,394817r2553,-5575l3507613,387070r,-5207l3506444,379247r-4648,-4458l3498888,373672r-6731,l3489414,374713r-4344,4166l3483724,381863r-546,3899l3484346,385762r813,-2388l3486391,381571r3353,-2451l3491636,378498r4420,l3498037,379374r3340,3492l3502215,385089r,6274l3500704,395287r-6071,8585l3489388,409397r-7429,6769l3481959,417334r25285,l3510216,409105xe" fillcolor="#404040" stroked="f">
                  <v:path arrowok="t"/>
                </v:shape>
                <v:shape id="Image 100" o:spid="_x0000_s1035" type="#_x0000_t75" style="position:absolute;left:1656;top:14780;width:689;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">
                  <v:imagedata r:id="rId53" o:title=""/>
                </v:shape>
                <v:shape id="Image 101" o:spid="_x0000_s1036" type="#_x0000_t75" style="position:absolute;left:5458;top:14800;width:688;height:8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">
                  <v:imagedata r:id="rId54" o:title=""/>
                </v:shape>
                <v:shape id="Image 102" o:spid="_x0000_s1037" type="#_x0000_t75" style="position:absolute;left:9262;top:14616;width:687;height:5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">
                  <v:imagedata r:id="rId55" o:title=""/>
                </v:shape>
                <v:shape id="Image 103" o:spid="_x0000_s1038" type="#_x0000_t75" style="position:absolute;left:13066;top:14803;width:687;height: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">
                  <v:imagedata r:id="rId56" o:title=""/>
                </v:shape>
                <v:shape id="Image 104" o:spid="_x0000_s1039" type="#_x0000_t75" style="position:absolute;left:16867;top:14799;width:689;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">
                  <v:imagedata r:id="rId57" o:title=""/>
                </v:shape>
                <v:shape id="Image 105" o:spid="_x0000_s1040" type="#_x0000_t75" style="position:absolute;left:20671;top:14780;width:689;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">
                  <v:imagedata r:id="rId58" o:title=""/>
                </v:shape>
                <v:shape id="Image 106" o:spid="_x0000_s1041" type="#_x0000_t75" style="position:absolute;left:24475;top:14800;width:687;height:8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">
                  <v:imagedata r:id="rId59" o:title=""/>
                </v:shape>
                <v:shape id="Image 107" o:spid="_x0000_s1042" type="#_x0000_t75" style="position:absolute;left:28279;top:14617;width:687;height:5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">
                  <v:imagedata r:id="rId60" o:title=""/>
                </v:shape>
                <v:shape id="Image 108" o:spid="_x0000_s1043" type="#_x0000_t75" style="position:absolute;left:32081;top:14803;width:687;height: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">
                  <v:imagedata r:id="rId61" o:title=""/>
                </v:shape>
                <v:shape id="Image 109" o:spid="_x0000_s1044" type="#_x0000_t75" style="position:absolute;left:35884;top:14801;width:688;height:8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">
                  <v:imagedata r:id="rId62" o:title=""/>
                </v:shape>
                <v:shape id="Image 110" o:spid="_x0000_s1045" type="#_x0000_t75" style="position:absolute;left:6022;top:23982;width:6991;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">
                  <v:imagedata r:id="rId63" o:title=""/>
                </v:shape>
                <v:shape id="Image 111" o:spid="_x0000_s1046" type="#_x0000_t75" style="position:absolute;left:25530;top:23982;width:6037;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">
                  <v:imagedata r:id="rId64" o:title=""/>
                </v:shape>
                <w10:wrap anchorx="page"/>
              </v:group>
            </w:pict>
          </mc:Fallback>
        </mc:AlternateContent>
      </w:r>
      <w:r>
        <w:rPr>
          <w:noProof/>
          <w:sz w:val="14"/>
        </w:rPr>
        <mc:AlternateContent>
          <mc:Choice Requires="wps">
            <w:drawing>
              <wp:anchor distT="0" distB="0" distL="0" distR="0" simplePos="0" relativeHeight="15745024" behindDoc="0" locked="0" layoutInCell="1" allowOverlap="1" wp14:anchorId="3A0F08A9" wp14:editId="6DCBFE4E">
                <wp:simplePos x="0" y="0"/>
                <wp:positionH relativeFrom="page">
                  <wp:posOffset>1823910</wp:posOffset>
                </wp:positionH>
                <wp:positionV relativeFrom="paragraph">
                  <wp:posOffset>-1195664</wp:posOffset>
                </wp:positionV>
                <wp:extent cx="139065" cy="5461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54610"/>
                        </a:xfrm>
                        <a:custGeom>
                          <a:avLst/>
                          <a:gdLst/>
                          <a:ahLst/>
                          <a:cxnLst/>
                          <a:rect l="l" t="t" r="r" b="b"/>
                          <a:pathLst>
                            <a:path w="139065" h="54610">
                              <a:moveTo>
                                <a:pt x="20027" y="32854"/>
                              </a:moveTo>
                              <a:lnTo>
                                <a:pt x="0" y="32854"/>
                              </a:lnTo>
                              <a:lnTo>
                                <a:pt x="0" y="38696"/>
                              </a:lnTo>
                              <a:lnTo>
                                <a:pt x="20027" y="38696"/>
                              </a:lnTo>
                              <a:lnTo>
                                <a:pt x="20027" y="32854"/>
                              </a:lnTo>
                              <a:close/>
                            </a:path>
                            <a:path w="139065" h="54610">
                              <a:moveTo>
                                <a:pt x="53251" y="52108"/>
                              </a:moveTo>
                              <a:lnTo>
                                <a:pt x="46647" y="47244"/>
                              </a:lnTo>
                              <a:lnTo>
                                <a:pt x="46647" y="12"/>
                              </a:lnTo>
                              <a:lnTo>
                                <a:pt x="45351" y="12"/>
                              </a:lnTo>
                              <a:lnTo>
                                <a:pt x="32575" y="6235"/>
                              </a:lnTo>
                              <a:lnTo>
                                <a:pt x="33147" y="7429"/>
                              </a:lnTo>
                              <a:lnTo>
                                <a:pt x="34861" y="6629"/>
                              </a:lnTo>
                              <a:lnTo>
                                <a:pt x="36182" y="6235"/>
                              </a:lnTo>
                              <a:lnTo>
                                <a:pt x="37147" y="6235"/>
                              </a:lnTo>
                              <a:lnTo>
                                <a:pt x="38862" y="6819"/>
                              </a:lnTo>
                              <a:lnTo>
                                <a:pt x="39852" y="8623"/>
                              </a:lnTo>
                              <a:lnTo>
                                <a:pt x="40106" y="9702"/>
                              </a:lnTo>
                              <a:lnTo>
                                <a:pt x="40233" y="12166"/>
                              </a:lnTo>
                              <a:lnTo>
                                <a:pt x="40233" y="47434"/>
                              </a:lnTo>
                              <a:lnTo>
                                <a:pt x="33489" y="52108"/>
                              </a:lnTo>
                              <a:lnTo>
                                <a:pt x="33489" y="53543"/>
                              </a:lnTo>
                              <a:lnTo>
                                <a:pt x="53251" y="53543"/>
                              </a:lnTo>
                              <a:lnTo>
                                <a:pt x="53251" y="52108"/>
                              </a:lnTo>
                              <a:close/>
                            </a:path>
                            <a:path w="139065" h="54610">
                              <a:moveTo>
                                <a:pt x="96393" y="1079"/>
                              </a:moveTo>
                              <a:lnTo>
                                <a:pt x="77584" y="1079"/>
                              </a:lnTo>
                              <a:lnTo>
                                <a:pt x="67513" y="21450"/>
                              </a:lnTo>
                              <a:lnTo>
                                <a:pt x="72364" y="21640"/>
                              </a:lnTo>
                              <a:lnTo>
                                <a:pt x="76187" y="22313"/>
                              </a:lnTo>
                              <a:lnTo>
                                <a:pt x="82600" y="24980"/>
                              </a:lnTo>
                              <a:lnTo>
                                <a:pt x="85407" y="27089"/>
                              </a:lnTo>
                              <a:lnTo>
                                <a:pt x="89484" y="32575"/>
                              </a:lnTo>
                              <a:lnTo>
                                <a:pt x="90512" y="35534"/>
                              </a:lnTo>
                              <a:lnTo>
                                <a:pt x="90512" y="41986"/>
                              </a:lnTo>
                              <a:lnTo>
                                <a:pt x="89357" y="44767"/>
                              </a:lnTo>
                              <a:lnTo>
                                <a:pt x="84785" y="49339"/>
                              </a:lnTo>
                              <a:lnTo>
                                <a:pt x="82156" y="50482"/>
                              </a:lnTo>
                              <a:lnTo>
                                <a:pt x="77127" y="50482"/>
                              </a:lnTo>
                              <a:lnTo>
                                <a:pt x="75171" y="49809"/>
                              </a:lnTo>
                              <a:lnTo>
                                <a:pt x="71170" y="47078"/>
                              </a:lnTo>
                              <a:lnTo>
                                <a:pt x="70675" y="46875"/>
                              </a:lnTo>
                              <a:lnTo>
                                <a:pt x="68910" y="46570"/>
                              </a:lnTo>
                              <a:lnTo>
                                <a:pt x="66675" y="47396"/>
                              </a:lnTo>
                              <a:lnTo>
                                <a:pt x="65773" y="49326"/>
                              </a:lnTo>
                              <a:lnTo>
                                <a:pt x="65773" y="50596"/>
                              </a:lnTo>
                              <a:lnTo>
                                <a:pt x="66497" y="51777"/>
                              </a:lnTo>
                              <a:lnTo>
                                <a:pt x="69354" y="53924"/>
                              </a:lnTo>
                              <a:lnTo>
                                <a:pt x="71640" y="54457"/>
                              </a:lnTo>
                              <a:lnTo>
                                <a:pt x="77901" y="54457"/>
                              </a:lnTo>
                              <a:lnTo>
                                <a:pt x="95554" y="37452"/>
                              </a:lnTo>
                              <a:lnTo>
                                <a:pt x="95554" y="29933"/>
                              </a:lnTo>
                              <a:lnTo>
                                <a:pt x="93840" y="25819"/>
                              </a:lnTo>
                              <a:lnTo>
                                <a:pt x="86398" y="18249"/>
                              </a:lnTo>
                              <a:lnTo>
                                <a:pt x="80962" y="15697"/>
                              </a:lnTo>
                              <a:lnTo>
                                <a:pt x="74129" y="14693"/>
                              </a:lnTo>
                              <a:lnTo>
                                <a:pt x="77584" y="7658"/>
                              </a:lnTo>
                              <a:lnTo>
                                <a:pt x="93383" y="7658"/>
                              </a:lnTo>
                              <a:lnTo>
                                <a:pt x="96393" y="1079"/>
                              </a:lnTo>
                              <a:close/>
                            </a:path>
                            <a:path w="139065" h="54610">
                              <a:moveTo>
                                <a:pt x="138455" y="18122"/>
                              </a:moveTo>
                              <a:lnTo>
                                <a:pt x="136436" y="11226"/>
                              </a:lnTo>
                              <a:lnTo>
                                <a:pt x="130848" y="4114"/>
                              </a:lnTo>
                              <a:lnTo>
                                <a:pt x="130848" y="33172"/>
                              </a:lnTo>
                              <a:lnTo>
                                <a:pt x="130251" y="39420"/>
                              </a:lnTo>
                              <a:lnTo>
                                <a:pt x="122720" y="52031"/>
                              </a:lnTo>
                              <a:lnTo>
                                <a:pt x="118414" y="52031"/>
                              </a:lnTo>
                              <a:lnTo>
                                <a:pt x="116255" y="50152"/>
                              </a:lnTo>
                              <a:lnTo>
                                <a:pt x="116027" y="49657"/>
                              </a:lnTo>
                              <a:lnTo>
                                <a:pt x="112979" y="41681"/>
                              </a:lnTo>
                              <a:lnTo>
                                <a:pt x="112077" y="35788"/>
                              </a:lnTo>
                              <a:lnTo>
                                <a:pt x="112077" y="24117"/>
                              </a:lnTo>
                              <a:lnTo>
                                <a:pt x="119811" y="2540"/>
                              </a:lnTo>
                              <a:lnTo>
                                <a:pt x="123063" y="2540"/>
                              </a:lnTo>
                              <a:lnTo>
                                <a:pt x="130848" y="33172"/>
                              </a:lnTo>
                              <a:lnTo>
                                <a:pt x="130848" y="4114"/>
                              </a:lnTo>
                              <a:lnTo>
                                <a:pt x="129616" y="2540"/>
                              </a:lnTo>
                              <a:lnTo>
                                <a:pt x="129235" y="2044"/>
                              </a:lnTo>
                              <a:lnTo>
                                <a:pt x="125628" y="0"/>
                              </a:lnTo>
                              <a:lnTo>
                                <a:pt x="119113" y="0"/>
                              </a:lnTo>
                              <a:lnTo>
                                <a:pt x="116725" y="825"/>
                              </a:lnTo>
                              <a:lnTo>
                                <a:pt x="111404" y="4610"/>
                              </a:lnTo>
                              <a:lnTo>
                                <a:pt x="108991" y="7835"/>
                              </a:lnTo>
                              <a:lnTo>
                                <a:pt x="105397" y="16471"/>
                              </a:lnTo>
                              <a:lnTo>
                                <a:pt x="104470" y="21628"/>
                              </a:lnTo>
                              <a:lnTo>
                                <a:pt x="104470" y="34632"/>
                              </a:lnTo>
                              <a:lnTo>
                                <a:pt x="105892" y="40614"/>
                              </a:lnTo>
                              <a:lnTo>
                                <a:pt x="112026" y="51511"/>
                              </a:lnTo>
                              <a:lnTo>
                                <a:pt x="116205" y="54457"/>
                              </a:lnTo>
                              <a:lnTo>
                                <a:pt x="123736" y="54457"/>
                              </a:lnTo>
                              <a:lnTo>
                                <a:pt x="126365" y="53492"/>
                              </a:lnTo>
                              <a:lnTo>
                                <a:pt x="128435" y="52031"/>
                              </a:lnTo>
                              <a:lnTo>
                                <a:pt x="131813" y="49657"/>
                              </a:lnTo>
                              <a:lnTo>
                                <a:pt x="134048" y="46570"/>
                              </a:lnTo>
                              <a:lnTo>
                                <a:pt x="137553" y="38061"/>
                              </a:lnTo>
                              <a:lnTo>
                                <a:pt x="138404" y="33172"/>
                              </a:lnTo>
                              <a:lnTo>
                                <a:pt x="138455" y="18122"/>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2DDFDBFD" id="Graphic 112" o:spid="_x0000_s1026" style="position:absolute;margin-left:143.6pt;margin-top:-94.15pt;width:10.95pt;height:4.3pt;z-index:15745024;visibility:visible;mso-wrap-style:square;mso-wrap-distance-left:0;mso-wrap-distance-top:0;mso-wrap-distance-right:0;mso-wrap-distance-bottom:0;mso-position-horizontal:absolute;mso-position-horizontal-relative:page;mso-position-vertical:absolute;mso-position-vertical-relative:text;v-text-anchor:top" coordsize="139065,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" path="m20027,32854l,32854r,5842l20027,38696r,-5842xem53251,52108l46647,47244r,-47232l45351,12,32575,6235r572,1194l34861,6629r1321,-394l37147,6235r1715,584l39852,8623r254,1079l40233,12166r,35268l33489,52108r,1435l53251,53543r,-1435xem96393,1079r-18809,l67513,21450r4851,190l76187,22313r6413,2667l85407,27089r4077,5486l90512,35534r,6452l89357,44767r-4572,4572l82156,50482r-5029,l75171,49809,71170,47078r-495,-203l68910,46570r-2235,826l65773,49326r,1270l66497,51777r2857,2147l71640,54457r6261,l95554,37452r,-7519l93840,25819,86398,18249,80962,15697,74129,14693,77584,7658r15799,l96393,1079xem138455,18122r-2019,-6896l130848,4114r,29058l130251,39420r-7531,12611l118414,52031r-2159,-1879l116027,49657r-3048,-7976l112077,35788r,-11671l119811,2540r3252,l130848,33172r,-29058l129616,2540r-381,-496l125628,r-6515,l116725,825r-5321,3785l108991,7835r-3594,8636l104470,21628r,13004l105892,40614r6134,10897l116205,54457r7531,l126365,53492r2070,-1461l131813,49657r2235,-3087l137553,38061r851,-4889l138455,18122xe" fillcolor="#585858" stroked="f">
                <v:path arrowok="t"/>
                <w10:wrap anchorx="page"/>
              </v:shape>
            </w:pict>
          </mc:Fallback>
        </mc:AlternateContent>
      </w:r>
      <w:bookmarkStart w:id="31" w:name="_bookmark12"/>
      <w:bookmarkEnd w:id="31"/>
      <w:r>
        <w:rPr>
          <w:b/>
          <w:w w:val="115"/>
          <w:sz w:val="14"/>
        </w:rPr>
        <w:t>Fig.</w:t>
      </w:r>
      <w:r>
        <w:rPr>
          <w:b/>
          <w:spacing w:val="-3"/>
          <w:w w:val="115"/>
          <w:sz w:val="14"/>
        </w:rPr>
        <w:t xml:space="preserve"> </w:t>
      </w:r>
      <w:r>
        <w:rPr>
          <w:b/>
          <w:w w:val="115"/>
          <w:sz w:val="14"/>
        </w:rPr>
        <w:t>6.</w:t>
      </w:r>
      <w:r>
        <w:rPr>
          <w:b/>
          <w:spacing w:val="18"/>
          <w:w w:val="115"/>
          <w:sz w:val="14"/>
        </w:rPr>
        <w:t xml:space="preserve"> </w:t>
      </w:r>
      <w:r>
        <w:rPr>
          <w:w w:val="115"/>
          <w:sz w:val="14"/>
        </w:rPr>
        <w:t>GW</w:t>
      </w:r>
      <w:r>
        <w:rPr>
          <w:spacing w:val="-4"/>
          <w:w w:val="115"/>
          <w:sz w:val="14"/>
        </w:rPr>
        <w:t xml:space="preserve"> </w:t>
      </w:r>
      <w:r>
        <w:rPr>
          <w:w w:val="115"/>
          <w:sz w:val="14"/>
        </w:rPr>
        <w:t>results</w:t>
      </w:r>
      <w:r>
        <w:rPr>
          <w:spacing w:val="-4"/>
          <w:w w:val="115"/>
          <w:sz w:val="14"/>
        </w:rPr>
        <w:t xml:space="preserve"> </w:t>
      </w:r>
      <w:r>
        <w:rPr>
          <w:w w:val="115"/>
          <w:sz w:val="14"/>
        </w:rPr>
        <w:t>reported</w:t>
      </w:r>
      <w:r>
        <w:rPr>
          <w:spacing w:val="-4"/>
          <w:w w:val="115"/>
          <w:sz w:val="14"/>
        </w:rPr>
        <w:t xml:space="preserve"> </w:t>
      </w:r>
      <w:r>
        <w:rPr>
          <w:w w:val="115"/>
          <w:sz w:val="14"/>
        </w:rPr>
        <w:t>in</w:t>
      </w:r>
      <w:r>
        <w:rPr>
          <w:spacing w:val="-3"/>
          <w:w w:val="115"/>
          <w:sz w:val="14"/>
        </w:rPr>
        <w:t xml:space="preserve"> </w:t>
      </w:r>
      <w:r>
        <w:rPr>
          <w:w w:val="115"/>
          <w:sz w:val="14"/>
        </w:rPr>
        <w:t>LCA</w:t>
      </w:r>
      <w:r>
        <w:rPr>
          <w:spacing w:val="-4"/>
          <w:w w:val="115"/>
          <w:sz w:val="14"/>
        </w:rPr>
        <w:t xml:space="preserve"> </w:t>
      </w:r>
      <w:r>
        <w:rPr>
          <w:w w:val="115"/>
          <w:sz w:val="14"/>
        </w:rPr>
        <w:t>studies</w:t>
      </w:r>
      <w:r>
        <w:rPr>
          <w:spacing w:val="-5"/>
          <w:w w:val="115"/>
          <w:sz w:val="14"/>
        </w:rPr>
        <w:t xml:space="preserve"> </w:t>
      </w:r>
      <w:r>
        <w:rPr>
          <w:w w:val="115"/>
          <w:sz w:val="14"/>
        </w:rPr>
        <w:t>of</w:t>
      </w:r>
      <w:r>
        <w:rPr>
          <w:spacing w:val="-3"/>
          <w:w w:val="115"/>
          <w:sz w:val="14"/>
        </w:rPr>
        <w:t xml:space="preserve"> </w:t>
      </w:r>
      <w:r>
        <w:rPr>
          <w:w w:val="115"/>
          <w:sz w:val="14"/>
        </w:rPr>
        <w:t>different</w:t>
      </w:r>
      <w:r>
        <w:rPr>
          <w:spacing w:val="-3"/>
          <w:w w:val="115"/>
          <w:sz w:val="14"/>
        </w:rPr>
        <w:t xml:space="preserve"> </w:t>
      </w:r>
      <w:r>
        <w:rPr>
          <w:w w:val="115"/>
          <w:sz w:val="14"/>
        </w:rPr>
        <w:t>swine</w:t>
      </w:r>
      <w:r>
        <w:rPr>
          <w:spacing w:val="-5"/>
          <w:w w:val="115"/>
          <w:sz w:val="14"/>
        </w:rPr>
        <w:t xml:space="preserve"> </w:t>
      </w:r>
      <w:r>
        <w:rPr>
          <w:w w:val="115"/>
          <w:sz w:val="14"/>
        </w:rPr>
        <w:t>manure</w:t>
      </w:r>
      <w:r>
        <w:rPr>
          <w:spacing w:val="-3"/>
          <w:w w:val="115"/>
          <w:sz w:val="14"/>
        </w:rPr>
        <w:t xml:space="preserve"> </w:t>
      </w:r>
      <w:r>
        <w:rPr>
          <w:w w:val="115"/>
          <w:sz w:val="14"/>
        </w:rPr>
        <w:t>treatment</w:t>
      </w:r>
      <w:r>
        <w:rPr>
          <w:spacing w:val="-4"/>
          <w:w w:val="115"/>
          <w:sz w:val="14"/>
        </w:rPr>
        <w:t xml:space="preserve"> </w:t>
      </w:r>
      <w:r>
        <w:rPr>
          <w:w w:val="115"/>
          <w:sz w:val="14"/>
        </w:rPr>
        <w:t>scenarios.</w:t>
      </w:r>
      <w:r>
        <w:rPr>
          <w:spacing w:val="-3"/>
          <w:w w:val="115"/>
          <w:sz w:val="14"/>
        </w:rPr>
        <w:t xml:space="preserve"> </w:t>
      </w:r>
      <w:r>
        <w:rPr>
          <w:w w:val="115"/>
          <w:sz w:val="14"/>
        </w:rPr>
        <w:t>[Treatment</w:t>
      </w:r>
      <w:r>
        <w:rPr>
          <w:spacing w:val="-5"/>
          <w:w w:val="115"/>
          <w:sz w:val="14"/>
        </w:rPr>
        <w:t xml:space="preserve"> </w:t>
      </w:r>
      <w:r>
        <w:rPr>
          <w:w w:val="115"/>
          <w:sz w:val="14"/>
        </w:rPr>
        <w:t>scenario</w:t>
      </w:r>
      <w:r>
        <w:rPr>
          <w:spacing w:val="-3"/>
          <w:w w:val="115"/>
          <w:sz w:val="14"/>
        </w:rPr>
        <w:t xml:space="preserve"> </w:t>
      </w:r>
      <w:r>
        <w:rPr>
          <w:w w:val="115"/>
          <w:sz w:val="14"/>
        </w:rPr>
        <w:t>in</w:t>
      </w:r>
      <w:r>
        <w:rPr>
          <w:spacing w:val="-4"/>
          <w:w w:val="115"/>
          <w:sz w:val="14"/>
        </w:rPr>
        <w:t xml:space="preserve"> </w:t>
      </w:r>
      <w:r>
        <w:rPr>
          <w:w w:val="115"/>
          <w:sz w:val="14"/>
        </w:rPr>
        <w:t>all</w:t>
      </w:r>
      <w:r>
        <w:rPr>
          <w:spacing w:val="-4"/>
          <w:w w:val="115"/>
          <w:sz w:val="14"/>
        </w:rPr>
        <w:t xml:space="preserve"> </w:t>
      </w:r>
      <w:r>
        <w:rPr>
          <w:w w:val="115"/>
          <w:sz w:val="14"/>
        </w:rPr>
        <w:t>other</w:t>
      </w:r>
      <w:r>
        <w:rPr>
          <w:spacing w:val="-4"/>
          <w:w w:val="115"/>
          <w:sz w:val="14"/>
        </w:rPr>
        <w:t xml:space="preserve"> </w:t>
      </w:r>
      <w:r>
        <w:rPr>
          <w:w w:val="115"/>
          <w:sz w:val="14"/>
        </w:rPr>
        <w:t>studies</w:t>
      </w:r>
      <w:r>
        <w:rPr>
          <w:spacing w:val="-3"/>
          <w:w w:val="115"/>
          <w:sz w:val="14"/>
        </w:rPr>
        <w:t xml:space="preserve"> </w:t>
      </w:r>
      <w:r>
        <w:rPr>
          <w:w w:val="115"/>
          <w:sz w:val="14"/>
        </w:rPr>
        <w:t>involved</w:t>
      </w:r>
      <w:r>
        <w:rPr>
          <w:spacing w:val="-4"/>
          <w:w w:val="115"/>
          <w:sz w:val="14"/>
        </w:rPr>
        <w:t xml:space="preserve"> </w:t>
      </w:r>
      <w:r>
        <w:rPr>
          <w:w w:val="115"/>
          <w:sz w:val="14"/>
        </w:rPr>
        <w:t>a</w:t>
      </w:r>
      <w:r>
        <w:rPr>
          <w:spacing w:val="-3"/>
          <w:w w:val="115"/>
          <w:sz w:val="14"/>
        </w:rPr>
        <w:t xml:space="preserve"> </w:t>
      </w:r>
      <w:r>
        <w:rPr>
          <w:w w:val="115"/>
          <w:sz w:val="14"/>
        </w:rPr>
        <w:t>biological</w:t>
      </w:r>
      <w:r>
        <w:rPr>
          <w:spacing w:val="-5"/>
          <w:w w:val="115"/>
          <w:sz w:val="14"/>
        </w:rPr>
        <w:t xml:space="preserve"> </w:t>
      </w:r>
      <w:r>
        <w:rPr>
          <w:w w:val="115"/>
          <w:sz w:val="14"/>
        </w:rPr>
        <w:t>treatment with composting.].</w:t>
      </w:r>
    </w:p>
    <w:p w14:paraId="72E05432" w14:textId="77777777" w:rsidR="000975E1" w:rsidRDefault="000975E1">
      <w:pPr>
        <w:spacing w:line="283" w:lineRule="auto"/>
        <w:rPr>
          <w:sz w:val="14"/>
        </w:rPr>
        <w:sectPr w:rsidR="000975E1">
          <w:type w:val="continuous"/>
          <w:pgSz w:w="11910" w:h="15880"/>
          <w:pgMar w:top="620" w:right="708" w:bottom="280" w:left="708" w:header="655" w:footer="544" w:gutter="0"/>
          <w:cols w:space="720"/>
        </w:sectPr>
      </w:pPr>
    </w:p>
    <w:p w14:paraId="230AF8B4" w14:textId="77777777" w:rsidR="000975E1" w:rsidRDefault="000975E1">
      <w:pPr>
        <w:pStyle w:val="Textoindependiente"/>
        <w:spacing w:before="6"/>
        <w:rPr>
          <w:sz w:val="10"/>
        </w:rPr>
      </w:pPr>
    </w:p>
    <w:p w14:paraId="76F3D2A6" w14:textId="77777777" w:rsidR="000975E1" w:rsidRDefault="000975E1">
      <w:pPr>
        <w:pStyle w:val="Textoindependiente"/>
        <w:rPr>
          <w:sz w:val="10"/>
        </w:rPr>
        <w:sectPr w:rsidR="000975E1">
          <w:pgSz w:w="11910" w:h="15880"/>
          <w:pgMar w:top="840" w:right="708" w:bottom="740" w:left="708" w:header="655" w:footer="544" w:gutter="0"/>
          <w:cols w:space="720"/>
        </w:sectPr>
      </w:pPr>
    </w:p>
    <w:p w14:paraId="02E53287" w14:textId="77777777" w:rsidR="000975E1" w:rsidRDefault="00CC5A35">
      <w:pPr>
        <w:pStyle w:val="Textoindependiente"/>
        <w:spacing w:before="91" w:line="273" w:lineRule="auto"/>
        <w:ind w:left="43"/>
        <w:jc w:val="both"/>
      </w:pPr>
      <w:r>
        <w:rPr>
          <w:w w:val="110"/>
        </w:rPr>
        <w:t xml:space="preserve">phase in the treatment scenario, since the raw manure is stored in a </w:t>
      </w:r>
      <w:r>
        <w:rPr>
          <w:spacing w:val="-2"/>
          <w:w w:val="110"/>
        </w:rPr>
        <w:t>buffer tank</w:t>
      </w:r>
      <w:r>
        <w:rPr>
          <w:spacing w:val="-3"/>
          <w:w w:val="110"/>
        </w:rPr>
        <w:t xml:space="preserve"> </w:t>
      </w:r>
      <w:r>
        <w:rPr>
          <w:spacing w:val="-2"/>
          <w:w w:val="110"/>
        </w:rPr>
        <w:t>and passes to</w:t>
      </w:r>
      <w:r>
        <w:rPr>
          <w:spacing w:val="-3"/>
          <w:w w:val="110"/>
        </w:rPr>
        <w:t xml:space="preserve"> </w:t>
      </w:r>
      <w:r>
        <w:rPr>
          <w:spacing w:val="-2"/>
          <w:w w:val="110"/>
        </w:rPr>
        <w:t>the</w:t>
      </w:r>
      <w:r>
        <w:rPr>
          <w:spacing w:val="-3"/>
          <w:w w:val="110"/>
        </w:rPr>
        <w:t xml:space="preserve"> </w:t>
      </w:r>
      <w:r>
        <w:rPr>
          <w:spacing w:val="-2"/>
          <w:w w:val="110"/>
        </w:rPr>
        <w:t>centrifugation</w:t>
      </w:r>
      <w:r>
        <w:rPr>
          <w:spacing w:val="-3"/>
          <w:w w:val="110"/>
        </w:rPr>
        <w:t xml:space="preserve"> </w:t>
      </w:r>
      <w:r>
        <w:rPr>
          <w:spacing w:val="-2"/>
          <w:w w:val="110"/>
        </w:rPr>
        <w:t>process, where the</w:t>
      </w:r>
      <w:r>
        <w:rPr>
          <w:spacing w:val="-3"/>
          <w:w w:val="110"/>
        </w:rPr>
        <w:t xml:space="preserve"> </w:t>
      </w:r>
      <w:r>
        <w:rPr>
          <w:spacing w:val="-2"/>
          <w:w w:val="110"/>
        </w:rPr>
        <w:t xml:space="preserve">emissions </w:t>
      </w:r>
      <w:r>
        <w:rPr>
          <w:w w:val="110"/>
        </w:rPr>
        <w:t>are assessed in the biological</w:t>
      </w:r>
      <w:r>
        <w:rPr>
          <w:w w:val="110"/>
        </w:rPr>
        <w:t xml:space="preserve"> treatment phase. All the treatment sce- narios presented a lower GW impact than the no-treatment scenario, except</w:t>
      </w:r>
      <w:r>
        <w:rPr>
          <w:spacing w:val="-7"/>
          <w:w w:val="110"/>
        </w:rPr>
        <w:t xml:space="preserve"> </w:t>
      </w:r>
      <w:r>
        <w:rPr>
          <w:w w:val="110"/>
        </w:rPr>
        <w:t>for</w:t>
      </w:r>
      <w:r>
        <w:rPr>
          <w:spacing w:val="-7"/>
          <w:w w:val="110"/>
        </w:rPr>
        <w:t xml:space="preserve"> </w:t>
      </w:r>
      <w:r>
        <w:rPr>
          <w:w w:val="110"/>
        </w:rPr>
        <w:t>Lopez-Ridaura</w:t>
      </w:r>
      <w:r>
        <w:rPr>
          <w:spacing w:val="-9"/>
          <w:w w:val="110"/>
        </w:rPr>
        <w:t xml:space="preserve"> </w:t>
      </w:r>
      <w:r>
        <w:rPr>
          <w:w w:val="110"/>
        </w:rPr>
        <w:t>et</w:t>
      </w:r>
      <w:r>
        <w:rPr>
          <w:spacing w:val="-7"/>
          <w:w w:val="110"/>
        </w:rPr>
        <w:t xml:space="preserve"> </w:t>
      </w:r>
      <w:r>
        <w:rPr>
          <w:w w:val="110"/>
        </w:rPr>
        <w:t>al.</w:t>
      </w:r>
      <w:r>
        <w:rPr>
          <w:spacing w:val="-7"/>
          <w:w w:val="110"/>
        </w:rPr>
        <w:t xml:space="preserve"> </w:t>
      </w:r>
      <w:hyperlink w:anchor="_bookmark33" w:history="1">
        <w:r>
          <w:rPr>
            <w:color w:val="2196D1"/>
            <w:w w:val="110"/>
          </w:rPr>
          <w:t>[25]</w:t>
        </w:r>
      </w:hyperlink>
      <w:r>
        <w:rPr>
          <w:w w:val="110"/>
        </w:rPr>
        <w:t>,</w:t>
      </w:r>
      <w:r>
        <w:rPr>
          <w:spacing w:val="-7"/>
          <w:w w:val="110"/>
        </w:rPr>
        <w:t xml:space="preserve"> </w:t>
      </w:r>
      <w:r>
        <w:rPr>
          <w:w w:val="110"/>
        </w:rPr>
        <w:t>(4%</w:t>
      </w:r>
      <w:r>
        <w:rPr>
          <w:spacing w:val="-8"/>
          <w:w w:val="110"/>
        </w:rPr>
        <w:t xml:space="preserve"> </w:t>
      </w:r>
      <w:r>
        <w:rPr>
          <w:w w:val="110"/>
        </w:rPr>
        <w:t>higher)</w:t>
      </w:r>
      <w:r>
        <w:rPr>
          <w:spacing w:val="-7"/>
          <w:w w:val="110"/>
        </w:rPr>
        <w:t xml:space="preserve"> </w:t>
      </w:r>
      <w:r>
        <w:rPr>
          <w:w w:val="110"/>
        </w:rPr>
        <w:t>which</w:t>
      </w:r>
      <w:r>
        <w:rPr>
          <w:spacing w:val="-7"/>
          <w:w w:val="110"/>
        </w:rPr>
        <w:t xml:space="preserve"> </w:t>
      </w:r>
      <w:r>
        <w:rPr>
          <w:w w:val="110"/>
        </w:rPr>
        <w:t>could</w:t>
      </w:r>
      <w:r>
        <w:rPr>
          <w:spacing w:val="-8"/>
          <w:w w:val="110"/>
        </w:rPr>
        <w:t xml:space="preserve"> </w:t>
      </w:r>
      <w:r>
        <w:rPr>
          <w:w w:val="110"/>
        </w:rPr>
        <w:t>be</w:t>
      </w:r>
      <w:r>
        <w:rPr>
          <w:spacing w:val="-8"/>
          <w:w w:val="110"/>
        </w:rPr>
        <w:t xml:space="preserve"> </w:t>
      </w:r>
      <w:r>
        <w:rPr>
          <w:w w:val="110"/>
        </w:rPr>
        <w:t>due</w:t>
      </w:r>
      <w:r>
        <w:rPr>
          <w:spacing w:val="-7"/>
          <w:w w:val="110"/>
        </w:rPr>
        <w:t xml:space="preserve"> </w:t>
      </w:r>
      <w:r>
        <w:rPr>
          <w:w w:val="110"/>
        </w:rPr>
        <w:t xml:space="preserve">to a relative higher energy consumption, and Hoeve et al. </w:t>
      </w:r>
      <w:hyperlink w:anchor="_bookmark35" w:history="1">
        <w:r>
          <w:rPr>
            <w:color w:val="2196D1"/>
            <w:w w:val="110"/>
          </w:rPr>
          <w:t>[27]</w:t>
        </w:r>
      </w:hyperlink>
      <w:r>
        <w:rPr>
          <w:w w:val="110"/>
        </w:rPr>
        <w:t>, who pre- sent</w:t>
      </w:r>
      <w:r>
        <w:rPr>
          <w:spacing w:val="-10"/>
          <w:w w:val="110"/>
        </w:rPr>
        <w:t xml:space="preserve"> </w:t>
      </w:r>
      <w:r>
        <w:rPr>
          <w:w w:val="110"/>
        </w:rPr>
        <w:t>a</w:t>
      </w:r>
      <w:r>
        <w:rPr>
          <w:spacing w:val="-11"/>
          <w:w w:val="110"/>
        </w:rPr>
        <w:t xml:space="preserve"> </w:t>
      </w:r>
      <w:r>
        <w:rPr>
          <w:w w:val="110"/>
        </w:rPr>
        <w:t>net</w:t>
      </w:r>
      <w:r>
        <w:rPr>
          <w:spacing w:val="-11"/>
          <w:w w:val="110"/>
        </w:rPr>
        <w:t xml:space="preserve"> </w:t>
      </w:r>
      <w:r>
        <w:rPr>
          <w:w w:val="110"/>
        </w:rPr>
        <w:t>impact</w:t>
      </w:r>
      <w:r>
        <w:rPr>
          <w:spacing w:val="-11"/>
          <w:w w:val="110"/>
        </w:rPr>
        <w:t xml:space="preserve"> </w:t>
      </w:r>
      <w:r>
        <w:rPr>
          <w:w w:val="110"/>
        </w:rPr>
        <w:t>3%</w:t>
      </w:r>
      <w:r>
        <w:rPr>
          <w:spacing w:val="-11"/>
          <w:w w:val="110"/>
        </w:rPr>
        <w:t xml:space="preserve"> </w:t>
      </w:r>
      <w:r>
        <w:rPr>
          <w:w w:val="110"/>
        </w:rPr>
        <w:t>higher</w:t>
      </w:r>
      <w:r>
        <w:rPr>
          <w:spacing w:val="-10"/>
          <w:w w:val="110"/>
        </w:rPr>
        <w:t xml:space="preserve"> </w:t>
      </w:r>
      <w:r>
        <w:rPr>
          <w:w w:val="110"/>
        </w:rPr>
        <w:t>in</w:t>
      </w:r>
      <w:r>
        <w:rPr>
          <w:spacing w:val="-11"/>
          <w:w w:val="110"/>
        </w:rPr>
        <w:t xml:space="preserve"> </w:t>
      </w:r>
      <w:r>
        <w:rPr>
          <w:w w:val="110"/>
        </w:rPr>
        <w:t>the</w:t>
      </w:r>
      <w:r>
        <w:rPr>
          <w:spacing w:val="-11"/>
          <w:w w:val="110"/>
        </w:rPr>
        <w:t xml:space="preserve"> </w:t>
      </w:r>
      <w:r>
        <w:rPr>
          <w:w w:val="110"/>
        </w:rPr>
        <w:t>treatment</w:t>
      </w:r>
      <w:r>
        <w:rPr>
          <w:spacing w:val="-10"/>
          <w:w w:val="110"/>
        </w:rPr>
        <w:t xml:space="preserve"> </w:t>
      </w:r>
      <w:r>
        <w:rPr>
          <w:w w:val="110"/>
        </w:rPr>
        <w:t>scenario.</w:t>
      </w:r>
      <w:r>
        <w:rPr>
          <w:spacing w:val="-11"/>
          <w:w w:val="110"/>
        </w:rPr>
        <w:t xml:space="preserve"> </w:t>
      </w:r>
      <w:r>
        <w:rPr>
          <w:w w:val="110"/>
        </w:rPr>
        <w:t>In</w:t>
      </w:r>
      <w:r>
        <w:rPr>
          <w:spacing w:val="-11"/>
          <w:w w:val="110"/>
        </w:rPr>
        <w:t xml:space="preserve"> </w:t>
      </w:r>
      <w:r>
        <w:rPr>
          <w:w w:val="110"/>
        </w:rPr>
        <w:t>this</w:t>
      </w:r>
      <w:r>
        <w:rPr>
          <w:spacing w:val="-10"/>
          <w:w w:val="110"/>
        </w:rPr>
        <w:t xml:space="preserve"> </w:t>
      </w:r>
      <w:r>
        <w:rPr>
          <w:w w:val="110"/>
        </w:rPr>
        <w:t>case,</w:t>
      </w:r>
      <w:r>
        <w:rPr>
          <w:spacing w:val="-11"/>
          <w:w w:val="110"/>
        </w:rPr>
        <w:t xml:space="preserve"> </w:t>
      </w:r>
      <w:r>
        <w:rPr>
          <w:w w:val="110"/>
        </w:rPr>
        <w:t>it</w:t>
      </w:r>
      <w:r>
        <w:rPr>
          <w:spacing w:val="-11"/>
          <w:w w:val="110"/>
        </w:rPr>
        <w:t xml:space="preserve"> </w:t>
      </w:r>
      <w:r>
        <w:rPr>
          <w:w w:val="110"/>
        </w:rPr>
        <w:t>was reported that greenhouse gas emissions (GHG) were higher during the stripping phase but they were compensated partially for a higher min- eral fertilizer replacement. From an energetic point of view, different reference studies that use nitrification-denitrification process, reported lower electricity consumption than the GPM treatment, considering centrifugation, aeration and pumping in the treatment process, ranging between</w:t>
      </w:r>
      <w:r>
        <w:rPr>
          <w:spacing w:val="-8"/>
          <w:w w:val="110"/>
        </w:rPr>
        <w:t xml:space="preserve"> </w:t>
      </w:r>
      <w:r>
        <w:rPr>
          <w:w w:val="110"/>
        </w:rPr>
        <w:t>14.5</w:t>
      </w:r>
      <w:r>
        <w:rPr>
          <w:spacing w:val="-8"/>
          <w:w w:val="110"/>
        </w:rPr>
        <w:t xml:space="preserve"> </w:t>
      </w:r>
      <w:r>
        <w:rPr>
          <w:w w:val="110"/>
        </w:rPr>
        <w:t>and</w:t>
      </w:r>
      <w:r>
        <w:rPr>
          <w:spacing w:val="-8"/>
          <w:w w:val="110"/>
        </w:rPr>
        <w:t xml:space="preserve"> </w:t>
      </w:r>
      <w:r>
        <w:rPr>
          <w:w w:val="110"/>
        </w:rPr>
        <w:t>18.7</w:t>
      </w:r>
      <w:r>
        <w:rPr>
          <w:spacing w:val="-8"/>
          <w:w w:val="110"/>
        </w:rPr>
        <w:t xml:space="preserve"> </w:t>
      </w:r>
      <w:r>
        <w:rPr>
          <w:w w:val="110"/>
        </w:rPr>
        <w:t>kWh/m</w:t>
      </w:r>
      <w:r>
        <w:rPr>
          <w:w w:val="110"/>
          <w:vertAlign w:val="superscript"/>
        </w:rPr>
        <w:t>3</w:t>
      </w:r>
      <w:r>
        <w:rPr>
          <w:spacing w:val="-9"/>
          <w:w w:val="110"/>
        </w:rPr>
        <w:t xml:space="preserve"> </w:t>
      </w:r>
      <w:r>
        <w:rPr>
          <w:w w:val="110"/>
        </w:rPr>
        <w:t>of</w:t>
      </w:r>
      <w:r>
        <w:rPr>
          <w:spacing w:val="-8"/>
          <w:w w:val="110"/>
        </w:rPr>
        <w:t xml:space="preserve"> </w:t>
      </w:r>
      <w:r>
        <w:rPr>
          <w:w w:val="110"/>
        </w:rPr>
        <w:t>manure</w:t>
      </w:r>
      <w:r>
        <w:rPr>
          <w:spacing w:val="-9"/>
          <w:w w:val="110"/>
        </w:rPr>
        <w:t xml:space="preserve"> </w:t>
      </w:r>
      <w:hyperlink w:anchor="_bookmark32" w:history="1">
        <w:r>
          <w:rPr>
            <w:color w:val="2196D1"/>
            <w:w w:val="110"/>
          </w:rPr>
          <w:t>[24,25,26]</w:t>
        </w:r>
      </w:hyperlink>
      <w:r>
        <w:rPr>
          <w:w w:val="110"/>
        </w:rPr>
        <w:t>.</w:t>
      </w:r>
      <w:r>
        <w:rPr>
          <w:spacing w:val="-9"/>
          <w:w w:val="110"/>
        </w:rPr>
        <w:t xml:space="preserve"> </w:t>
      </w:r>
      <w:r>
        <w:rPr>
          <w:w w:val="110"/>
        </w:rPr>
        <w:t>Nevertheless,</w:t>
      </w:r>
      <w:r>
        <w:rPr>
          <w:spacing w:val="-8"/>
          <w:w w:val="110"/>
        </w:rPr>
        <w:t xml:space="preserve"> </w:t>
      </w:r>
      <w:r>
        <w:rPr>
          <w:w w:val="110"/>
        </w:rPr>
        <w:t>the electricity consumption and its impacts can vary depending on many factors included country</w:t>
      </w:r>
      <w:r>
        <w:rPr>
          <w:spacing w:val="-1"/>
          <w:w w:val="110"/>
        </w:rPr>
        <w:t xml:space="preserve"> </w:t>
      </w:r>
      <w:r>
        <w:rPr>
          <w:w w:val="110"/>
        </w:rPr>
        <w:t>specific electricity mixes and data</w:t>
      </w:r>
      <w:r>
        <w:rPr>
          <w:spacing w:val="-1"/>
          <w:w w:val="110"/>
        </w:rPr>
        <w:t xml:space="preserve"> </w:t>
      </w:r>
      <w:r>
        <w:rPr>
          <w:w w:val="110"/>
        </w:rPr>
        <w:t>availability for the various stages, e.g. inclusion of composting process. It is worth mentioning that, although the electricity consumption could be lower for</w:t>
      </w:r>
      <w:r>
        <w:rPr>
          <w:spacing w:val="-11"/>
          <w:w w:val="110"/>
        </w:rPr>
        <w:t xml:space="preserve"> </w:t>
      </w:r>
      <w:r>
        <w:rPr>
          <w:w w:val="110"/>
        </w:rPr>
        <w:t>some</w:t>
      </w:r>
      <w:r>
        <w:rPr>
          <w:spacing w:val="-11"/>
          <w:w w:val="110"/>
        </w:rPr>
        <w:t xml:space="preserve"> </w:t>
      </w:r>
      <w:r>
        <w:rPr>
          <w:w w:val="110"/>
        </w:rPr>
        <w:t>stages</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nitrification-denitrification</w:t>
      </w:r>
      <w:r>
        <w:rPr>
          <w:spacing w:val="-11"/>
          <w:w w:val="110"/>
        </w:rPr>
        <w:t xml:space="preserve"> </w:t>
      </w:r>
      <w:r>
        <w:rPr>
          <w:w w:val="110"/>
        </w:rPr>
        <w:t>process,</w:t>
      </w:r>
      <w:r>
        <w:rPr>
          <w:spacing w:val="-11"/>
          <w:w w:val="110"/>
        </w:rPr>
        <w:t xml:space="preserve"> </w:t>
      </w:r>
      <w:r>
        <w:rPr>
          <w:w w:val="110"/>
        </w:rPr>
        <w:t>this</w:t>
      </w:r>
      <w:r>
        <w:rPr>
          <w:spacing w:val="-11"/>
          <w:w w:val="110"/>
        </w:rPr>
        <w:t xml:space="preserve"> </w:t>
      </w:r>
      <w:r>
        <w:rPr>
          <w:w w:val="110"/>
        </w:rPr>
        <w:t>treatment does not recover N, and although the treated manure becomes a less harmful substance for the</w:t>
      </w:r>
      <w:r>
        <w:rPr>
          <w:w w:val="110"/>
        </w:rPr>
        <w:t xml:space="preserve"> environment, the N as nutrient is lost. In contrast, Hoeve et al. </w:t>
      </w:r>
      <w:hyperlink w:anchor="_bookmark35" w:history="1">
        <w:r>
          <w:rPr>
            <w:color w:val="2196D1"/>
            <w:w w:val="110"/>
          </w:rPr>
          <w:t>[27]</w:t>
        </w:r>
      </w:hyperlink>
      <w:r>
        <w:rPr>
          <w:color w:val="2196D1"/>
          <w:w w:val="110"/>
        </w:rPr>
        <w:t xml:space="preserve"> </w:t>
      </w:r>
      <w:r>
        <w:rPr>
          <w:w w:val="110"/>
        </w:rPr>
        <w:t>reported a total electricity consumption of</w:t>
      </w:r>
      <w:r>
        <w:rPr>
          <w:spacing w:val="40"/>
          <w:w w:val="110"/>
        </w:rPr>
        <w:t xml:space="preserve"> </w:t>
      </w:r>
      <w:r>
        <w:rPr>
          <w:w w:val="110"/>
        </w:rPr>
        <w:t>73</w:t>
      </w:r>
      <w:r>
        <w:rPr>
          <w:spacing w:val="-7"/>
          <w:w w:val="110"/>
        </w:rPr>
        <w:t xml:space="preserve"> </w:t>
      </w:r>
      <w:r>
        <w:rPr>
          <w:w w:val="110"/>
        </w:rPr>
        <w:t>kW/m</w:t>
      </w:r>
      <w:r>
        <w:rPr>
          <w:w w:val="110"/>
          <w:vertAlign w:val="superscript"/>
        </w:rPr>
        <w:t>3</w:t>
      </w:r>
      <w:r>
        <w:rPr>
          <w:spacing w:val="-11"/>
          <w:w w:val="110"/>
        </w:rPr>
        <w:t xml:space="preserve"> </w:t>
      </w:r>
      <w:r>
        <w:rPr>
          <w:w w:val="110"/>
        </w:rPr>
        <w:t>of</w:t>
      </w:r>
      <w:r>
        <w:rPr>
          <w:spacing w:val="-10"/>
          <w:w w:val="110"/>
        </w:rPr>
        <w:t xml:space="preserve"> </w:t>
      </w:r>
      <w:r>
        <w:rPr>
          <w:w w:val="110"/>
        </w:rPr>
        <w:t>manure</w:t>
      </w:r>
      <w:r>
        <w:rPr>
          <w:spacing w:val="-11"/>
          <w:w w:val="110"/>
        </w:rPr>
        <w:t xml:space="preserve"> </w:t>
      </w:r>
      <w:r>
        <w:rPr>
          <w:w w:val="110"/>
        </w:rPr>
        <w:t>for</w:t>
      </w:r>
      <w:r>
        <w:rPr>
          <w:spacing w:val="-11"/>
          <w:w w:val="110"/>
        </w:rPr>
        <w:t xml:space="preserve"> </w:t>
      </w:r>
      <w:r>
        <w:rPr>
          <w:w w:val="110"/>
        </w:rPr>
        <w:t>the</w:t>
      </w:r>
      <w:r>
        <w:rPr>
          <w:spacing w:val="-11"/>
          <w:w w:val="110"/>
        </w:rPr>
        <w:t xml:space="preserve"> </w:t>
      </w:r>
      <w:r>
        <w:rPr>
          <w:w w:val="110"/>
        </w:rPr>
        <w:t>recovering</w:t>
      </w:r>
      <w:r>
        <w:rPr>
          <w:spacing w:val="-11"/>
          <w:w w:val="110"/>
        </w:rPr>
        <w:t xml:space="preserve"> </w:t>
      </w:r>
      <w:r>
        <w:rPr>
          <w:w w:val="110"/>
        </w:rPr>
        <w:t>of</w:t>
      </w:r>
      <w:r>
        <w:rPr>
          <w:spacing w:val="-11"/>
          <w:w w:val="110"/>
        </w:rPr>
        <w:t xml:space="preserve"> </w:t>
      </w:r>
      <w:r>
        <w:rPr>
          <w:w w:val="110"/>
        </w:rPr>
        <w:t>N</w:t>
      </w:r>
      <w:r>
        <w:rPr>
          <w:spacing w:val="-10"/>
          <w:w w:val="110"/>
        </w:rPr>
        <w:t xml:space="preserve"> </w:t>
      </w:r>
      <w:r>
        <w:rPr>
          <w:w w:val="110"/>
        </w:rPr>
        <w:t>via</w:t>
      </w:r>
      <w:r>
        <w:rPr>
          <w:spacing w:val="-11"/>
          <w:w w:val="110"/>
        </w:rPr>
        <w:t xml:space="preserve"> </w:t>
      </w:r>
      <w:r>
        <w:rPr>
          <w:w w:val="110"/>
        </w:rPr>
        <w:t>stripping,</w:t>
      </w:r>
      <w:r>
        <w:rPr>
          <w:spacing w:val="-11"/>
          <w:w w:val="110"/>
        </w:rPr>
        <w:t xml:space="preserve"> </w:t>
      </w:r>
      <w:r>
        <w:rPr>
          <w:w w:val="110"/>
        </w:rPr>
        <w:t>which</w:t>
      </w:r>
      <w:r>
        <w:rPr>
          <w:spacing w:val="-11"/>
          <w:w w:val="110"/>
        </w:rPr>
        <w:t xml:space="preserve"> </w:t>
      </w:r>
      <w:r>
        <w:rPr>
          <w:w w:val="110"/>
        </w:rPr>
        <w:t>is</w:t>
      </w:r>
      <w:r>
        <w:rPr>
          <w:spacing w:val="-11"/>
          <w:w w:val="110"/>
        </w:rPr>
        <w:t xml:space="preserve"> </w:t>
      </w:r>
      <w:r>
        <w:rPr>
          <w:w w:val="110"/>
        </w:rPr>
        <w:t>86% higher</w:t>
      </w:r>
      <w:r>
        <w:rPr>
          <w:spacing w:val="-8"/>
          <w:w w:val="110"/>
        </w:rPr>
        <w:t xml:space="preserve"> </w:t>
      </w:r>
      <w:r>
        <w:rPr>
          <w:w w:val="110"/>
        </w:rPr>
        <w:t>than</w:t>
      </w:r>
      <w:r>
        <w:rPr>
          <w:spacing w:val="-9"/>
          <w:w w:val="110"/>
        </w:rPr>
        <w:t xml:space="preserve"> </w:t>
      </w:r>
      <w:r>
        <w:rPr>
          <w:w w:val="110"/>
        </w:rPr>
        <w:t>the</w:t>
      </w:r>
      <w:r>
        <w:rPr>
          <w:spacing w:val="-8"/>
          <w:w w:val="110"/>
        </w:rPr>
        <w:t xml:space="preserve"> </w:t>
      </w:r>
      <w:r>
        <w:rPr>
          <w:w w:val="110"/>
        </w:rPr>
        <w:t>electricity</w:t>
      </w:r>
      <w:r>
        <w:rPr>
          <w:spacing w:val="-9"/>
          <w:w w:val="110"/>
        </w:rPr>
        <w:t xml:space="preserve"> </w:t>
      </w:r>
      <w:r>
        <w:rPr>
          <w:w w:val="110"/>
        </w:rPr>
        <w:t>demand</w:t>
      </w:r>
      <w:r>
        <w:rPr>
          <w:spacing w:val="-9"/>
          <w:w w:val="110"/>
        </w:rPr>
        <w:t xml:space="preserve"> </w:t>
      </w:r>
      <w:r>
        <w:rPr>
          <w:w w:val="110"/>
        </w:rPr>
        <w:t>of</w:t>
      </w:r>
      <w:r>
        <w:rPr>
          <w:spacing w:val="-8"/>
          <w:w w:val="110"/>
        </w:rPr>
        <w:t xml:space="preserve"> </w:t>
      </w:r>
      <w:r>
        <w:rPr>
          <w:w w:val="110"/>
        </w:rPr>
        <w:t>the</w:t>
      </w:r>
      <w:r>
        <w:rPr>
          <w:spacing w:val="-8"/>
          <w:w w:val="110"/>
        </w:rPr>
        <w:t xml:space="preserve"> </w:t>
      </w:r>
      <w:r>
        <w:rPr>
          <w:w w:val="110"/>
        </w:rPr>
        <w:t>GPM</w:t>
      </w:r>
      <w:r>
        <w:rPr>
          <w:spacing w:val="-9"/>
          <w:w w:val="110"/>
        </w:rPr>
        <w:t xml:space="preserve"> </w:t>
      </w:r>
      <w:r>
        <w:rPr>
          <w:w w:val="110"/>
        </w:rPr>
        <w:t>system</w:t>
      </w:r>
      <w:r>
        <w:rPr>
          <w:spacing w:val="-9"/>
          <w:w w:val="110"/>
        </w:rPr>
        <w:t xml:space="preserve"> </w:t>
      </w:r>
      <w:r>
        <w:rPr>
          <w:w w:val="110"/>
        </w:rPr>
        <w:t>(i.e.,</w:t>
      </w:r>
      <w:r>
        <w:rPr>
          <w:spacing w:val="-8"/>
          <w:w w:val="110"/>
        </w:rPr>
        <w:t xml:space="preserve"> </w:t>
      </w:r>
      <w:r>
        <w:rPr>
          <w:w w:val="110"/>
        </w:rPr>
        <w:t>39.2</w:t>
      </w:r>
      <w:r>
        <w:rPr>
          <w:spacing w:val="-2"/>
          <w:w w:val="110"/>
        </w:rPr>
        <w:t xml:space="preserve"> </w:t>
      </w:r>
      <w:r>
        <w:rPr>
          <w:w w:val="110"/>
        </w:rPr>
        <w:t>kW/m</w:t>
      </w:r>
      <w:r>
        <w:rPr>
          <w:w w:val="110"/>
          <w:vertAlign w:val="superscript"/>
        </w:rPr>
        <w:t>3</w:t>
      </w:r>
      <w:r>
        <w:rPr>
          <w:w w:val="110"/>
        </w:rPr>
        <w:t xml:space="preserve"> of manure).</w:t>
      </w:r>
    </w:p>
    <w:p w14:paraId="2DD02136" w14:textId="77777777" w:rsidR="000975E1" w:rsidRDefault="00CC5A35">
      <w:pPr>
        <w:pStyle w:val="Textoindependiente"/>
        <w:spacing w:line="171" w:lineRule="exact"/>
        <w:ind w:left="282"/>
        <w:jc w:val="both"/>
      </w:pPr>
      <w:r>
        <w:t>The</w:t>
      </w:r>
      <w:r>
        <w:rPr>
          <w:spacing w:val="21"/>
        </w:rPr>
        <w:t xml:space="preserve"> </w:t>
      </w:r>
      <w:r>
        <w:t>results</w:t>
      </w:r>
      <w:r>
        <w:rPr>
          <w:spacing w:val="19"/>
        </w:rPr>
        <w:t xml:space="preserve"> </w:t>
      </w:r>
      <w:r>
        <w:t>of</w:t>
      </w:r>
      <w:r>
        <w:rPr>
          <w:spacing w:val="21"/>
        </w:rPr>
        <w:t xml:space="preserve"> </w:t>
      </w:r>
      <w:r>
        <w:t>this</w:t>
      </w:r>
      <w:r>
        <w:rPr>
          <w:spacing w:val="21"/>
        </w:rPr>
        <w:t xml:space="preserve"> </w:t>
      </w:r>
      <w:r>
        <w:t>study</w:t>
      </w:r>
      <w:r>
        <w:rPr>
          <w:spacing w:val="19"/>
        </w:rPr>
        <w:t xml:space="preserve"> </w:t>
      </w:r>
      <w:r>
        <w:t>for</w:t>
      </w:r>
      <w:r>
        <w:rPr>
          <w:spacing w:val="19"/>
        </w:rPr>
        <w:t xml:space="preserve"> </w:t>
      </w:r>
      <w:r>
        <w:t>the</w:t>
      </w:r>
      <w:r>
        <w:rPr>
          <w:spacing w:val="21"/>
        </w:rPr>
        <w:t xml:space="preserve"> </w:t>
      </w:r>
      <w:r>
        <w:t>FE</w:t>
      </w:r>
      <w:r>
        <w:rPr>
          <w:spacing w:val="21"/>
        </w:rPr>
        <w:t xml:space="preserve"> </w:t>
      </w:r>
      <w:r>
        <w:t>category,</w:t>
      </w:r>
      <w:r>
        <w:rPr>
          <w:spacing w:val="19"/>
        </w:rPr>
        <w:t xml:space="preserve"> </w:t>
      </w:r>
      <w:r>
        <w:t>are</w:t>
      </w:r>
      <w:r>
        <w:rPr>
          <w:spacing w:val="21"/>
        </w:rPr>
        <w:t xml:space="preserve"> </w:t>
      </w:r>
      <w:r>
        <w:t>consistent</w:t>
      </w:r>
      <w:r>
        <w:rPr>
          <w:spacing w:val="20"/>
        </w:rPr>
        <w:t xml:space="preserve"> </w:t>
      </w:r>
      <w:r>
        <w:t>with</w:t>
      </w:r>
      <w:r>
        <w:rPr>
          <w:spacing w:val="19"/>
        </w:rPr>
        <w:t xml:space="preserve"> </w:t>
      </w:r>
      <w:r>
        <w:rPr>
          <w:spacing w:val="-2"/>
        </w:rPr>
        <w:t>those</w:t>
      </w:r>
    </w:p>
    <w:p w14:paraId="2496E8FE" w14:textId="77777777" w:rsidR="000975E1" w:rsidRDefault="00CC5A35">
      <w:pPr>
        <w:pStyle w:val="Textoindependiente"/>
        <w:spacing w:before="26" w:line="273" w:lineRule="auto"/>
        <w:ind w:left="43"/>
        <w:jc w:val="both"/>
      </w:pPr>
      <w:r>
        <w:rPr>
          <w:w w:val="110"/>
        </w:rPr>
        <w:t>obtained</w:t>
      </w:r>
      <w:r>
        <w:rPr>
          <w:spacing w:val="-3"/>
          <w:w w:val="110"/>
        </w:rPr>
        <w:t xml:space="preserve"> </w:t>
      </w:r>
      <w:r>
        <w:rPr>
          <w:w w:val="110"/>
        </w:rPr>
        <w:t>by</w:t>
      </w:r>
      <w:r>
        <w:rPr>
          <w:spacing w:val="-5"/>
          <w:w w:val="110"/>
        </w:rPr>
        <w:t xml:space="preserve"> </w:t>
      </w:r>
      <w:r>
        <w:rPr>
          <w:w w:val="110"/>
        </w:rPr>
        <w:t>Hoeve</w:t>
      </w:r>
      <w:r>
        <w:rPr>
          <w:spacing w:val="-4"/>
          <w:w w:val="110"/>
        </w:rPr>
        <w:t xml:space="preserve"> </w:t>
      </w:r>
      <w:r>
        <w:rPr>
          <w:w w:val="110"/>
        </w:rPr>
        <w:t>et</w:t>
      </w:r>
      <w:r>
        <w:rPr>
          <w:spacing w:val="-5"/>
          <w:w w:val="110"/>
        </w:rPr>
        <w:t xml:space="preserve"> </w:t>
      </w:r>
      <w:r>
        <w:rPr>
          <w:w w:val="110"/>
        </w:rPr>
        <w:t>al.</w:t>
      </w:r>
      <w:r>
        <w:rPr>
          <w:spacing w:val="-4"/>
          <w:w w:val="110"/>
        </w:rPr>
        <w:t xml:space="preserve"> </w:t>
      </w:r>
      <w:hyperlink w:anchor="_bookmark35" w:history="1">
        <w:r>
          <w:rPr>
            <w:color w:val="2196D1"/>
            <w:w w:val="110"/>
          </w:rPr>
          <w:t>[27]</w:t>
        </w:r>
      </w:hyperlink>
      <w:r>
        <w:rPr>
          <w:w w:val="110"/>
        </w:rPr>
        <w:t>,</w:t>
      </w:r>
      <w:r>
        <w:rPr>
          <w:spacing w:val="-5"/>
          <w:w w:val="110"/>
        </w:rPr>
        <w:t xml:space="preserve"> </w:t>
      </w:r>
      <w:r>
        <w:rPr>
          <w:w w:val="110"/>
        </w:rPr>
        <w:t>where</w:t>
      </w:r>
      <w:r>
        <w:rPr>
          <w:spacing w:val="-3"/>
          <w:w w:val="110"/>
        </w:rPr>
        <w:t xml:space="preserve"> </w:t>
      </w:r>
      <w:r>
        <w:rPr>
          <w:w w:val="110"/>
        </w:rPr>
        <w:t>the</w:t>
      </w:r>
      <w:r>
        <w:rPr>
          <w:spacing w:val="-4"/>
          <w:w w:val="110"/>
        </w:rPr>
        <w:t xml:space="preserve"> </w:t>
      </w:r>
      <w:r>
        <w:rPr>
          <w:w w:val="110"/>
        </w:rPr>
        <w:t>treatment</w:t>
      </w:r>
      <w:r>
        <w:rPr>
          <w:spacing w:val="-5"/>
          <w:w w:val="110"/>
        </w:rPr>
        <w:t xml:space="preserve"> </w:t>
      </w:r>
      <w:r>
        <w:rPr>
          <w:w w:val="110"/>
        </w:rPr>
        <w:t>scenario</w:t>
      </w:r>
      <w:r>
        <w:rPr>
          <w:spacing w:val="-4"/>
          <w:w w:val="110"/>
        </w:rPr>
        <w:t xml:space="preserve"> </w:t>
      </w:r>
      <w:r>
        <w:rPr>
          <w:w w:val="110"/>
        </w:rPr>
        <w:t>had</w:t>
      </w:r>
      <w:r>
        <w:rPr>
          <w:spacing w:val="-5"/>
          <w:w w:val="110"/>
        </w:rPr>
        <w:t xml:space="preserve"> </w:t>
      </w:r>
      <w:r>
        <w:rPr>
          <w:w w:val="110"/>
        </w:rPr>
        <w:t>a</w:t>
      </w:r>
      <w:r>
        <w:rPr>
          <w:spacing w:val="-4"/>
          <w:w w:val="110"/>
        </w:rPr>
        <w:t xml:space="preserve"> </w:t>
      </w:r>
      <w:r>
        <w:rPr>
          <w:w w:val="110"/>
        </w:rPr>
        <w:t>lower net impact than the no-treatment scenario. Furthermore, both in the</w:t>
      </w:r>
      <w:r>
        <w:rPr>
          <w:spacing w:val="80"/>
          <w:w w:val="110"/>
        </w:rPr>
        <w:t xml:space="preserve"> </w:t>
      </w:r>
      <w:r>
        <w:rPr>
          <w:w w:val="110"/>
        </w:rPr>
        <w:t>no-treatment scenario and in the treatment scenario, the stage that contributed</w:t>
      </w:r>
      <w:r>
        <w:rPr>
          <w:spacing w:val="24"/>
          <w:w w:val="110"/>
        </w:rPr>
        <w:t xml:space="preserve"> </w:t>
      </w:r>
      <w:r>
        <w:rPr>
          <w:w w:val="110"/>
        </w:rPr>
        <w:t>the</w:t>
      </w:r>
      <w:r>
        <w:rPr>
          <w:spacing w:val="23"/>
          <w:w w:val="110"/>
        </w:rPr>
        <w:t xml:space="preserve"> </w:t>
      </w:r>
      <w:r>
        <w:rPr>
          <w:w w:val="110"/>
        </w:rPr>
        <w:t>most</w:t>
      </w:r>
      <w:r>
        <w:rPr>
          <w:spacing w:val="24"/>
          <w:w w:val="110"/>
        </w:rPr>
        <w:t xml:space="preserve"> </w:t>
      </w:r>
      <w:r>
        <w:rPr>
          <w:w w:val="110"/>
        </w:rPr>
        <w:t>was</w:t>
      </w:r>
      <w:r>
        <w:rPr>
          <w:spacing w:val="22"/>
          <w:w w:val="110"/>
        </w:rPr>
        <w:t xml:space="preserve"> </w:t>
      </w:r>
      <w:r>
        <w:rPr>
          <w:w w:val="110"/>
        </w:rPr>
        <w:t>the</w:t>
      </w:r>
      <w:r>
        <w:rPr>
          <w:spacing w:val="23"/>
          <w:w w:val="110"/>
        </w:rPr>
        <w:t xml:space="preserve"> </w:t>
      </w:r>
      <w:r>
        <w:rPr>
          <w:w w:val="110"/>
        </w:rPr>
        <w:t>field</w:t>
      </w:r>
      <w:r>
        <w:rPr>
          <w:spacing w:val="24"/>
          <w:w w:val="110"/>
        </w:rPr>
        <w:t xml:space="preserve"> </w:t>
      </w:r>
      <w:r>
        <w:rPr>
          <w:w w:val="110"/>
        </w:rPr>
        <w:t>application.</w:t>
      </w:r>
      <w:r>
        <w:rPr>
          <w:spacing w:val="23"/>
          <w:w w:val="110"/>
        </w:rPr>
        <w:t xml:space="preserve"> </w:t>
      </w:r>
      <w:r>
        <w:rPr>
          <w:w w:val="110"/>
        </w:rPr>
        <w:t>Corbala-Robles</w:t>
      </w:r>
      <w:r>
        <w:rPr>
          <w:spacing w:val="23"/>
          <w:w w:val="110"/>
        </w:rPr>
        <w:t xml:space="preserve"> </w:t>
      </w:r>
      <w:r>
        <w:rPr>
          <w:w w:val="110"/>
        </w:rPr>
        <w:t>et</w:t>
      </w:r>
      <w:r>
        <w:rPr>
          <w:spacing w:val="24"/>
          <w:w w:val="110"/>
        </w:rPr>
        <w:t xml:space="preserve"> </w:t>
      </w:r>
      <w:r>
        <w:rPr>
          <w:spacing w:val="-5"/>
          <w:w w:val="110"/>
        </w:rPr>
        <w:t>al.</w:t>
      </w:r>
    </w:p>
    <w:p w14:paraId="4C75109E" w14:textId="77777777" w:rsidR="000975E1" w:rsidRDefault="00CC5A35">
      <w:pPr>
        <w:pStyle w:val="Textoindependiente"/>
        <w:spacing w:line="273" w:lineRule="auto"/>
        <w:ind w:left="43"/>
        <w:jc w:val="both"/>
      </w:pPr>
      <w:hyperlink w:anchor="_bookmark32" w:history="1">
        <w:r>
          <w:rPr>
            <w:color w:val="2196D1"/>
            <w:w w:val="110"/>
          </w:rPr>
          <w:t>[24]</w:t>
        </w:r>
      </w:hyperlink>
      <w:r>
        <w:rPr>
          <w:color w:val="2196D1"/>
          <w:w w:val="110"/>
        </w:rPr>
        <w:t xml:space="preserve"> </w:t>
      </w:r>
      <w:r>
        <w:rPr>
          <w:w w:val="110"/>
        </w:rPr>
        <w:t>reported a higher impact in the treatment scenario due to the P leaching</w:t>
      </w:r>
      <w:r>
        <w:rPr>
          <w:spacing w:val="-11"/>
          <w:w w:val="110"/>
        </w:rPr>
        <w:t xml:space="preserve"> </w:t>
      </w:r>
      <w:r>
        <w:rPr>
          <w:w w:val="110"/>
        </w:rPr>
        <w:t>of</w:t>
      </w:r>
      <w:r>
        <w:rPr>
          <w:spacing w:val="-11"/>
          <w:w w:val="110"/>
        </w:rPr>
        <w:t xml:space="preserve"> </w:t>
      </w:r>
      <w:r>
        <w:rPr>
          <w:w w:val="110"/>
        </w:rPr>
        <w:t>compost</w:t>
      </w:r>
      <w:r>
        <w:rPr>
          <w:spacing w:val="-11"/>
          <w:w w:val="110"/>
        </w:rPr>
        <w:t xml:space="preserve"> </w:t>
      </w:r>
      <w:r>
        <w:rPr>
          <w:w w:val="110"/>
        </w:rPr>
        <w:t>application</w:t>
      </w:r>
      <w:r>
        <w:rPr>
          <w:spacing w:val="-11"/>
          <w:w w:val="110"/>
        </w:rPr>
        <w:t xml:space="preserve"> </w:t>
      </w:r>
      <w:r>
        <w:rPr>
          <w:w w:val="110"/>
        </w:rPr>
        <w:t>on</w:t>
      </w:r>
      <w:r>
        <w:rPr>
          <w:spacing w:val="-11"/>
          <w:w w:val="110"/>
        </w:rPr>
        <w:t xml:space="preserve"> </w:t>
      </w:r>
      <w:r>
        <w:rPr>
          <w:w w:val="110"/>
        </w:rPr>
        <w:t>the</w:t>
      </w:r>
      <w:r>
        <w:rPr>
          <w:spacing w:val="-11"/>
          <w:w w:val="110"/>
        </w:rPr>
        <w:t xml:space="preserve"> </w:t>
      </w:r>
      <w:r>
        <w:rPr>
          <w:w w:val="110"/>
        </w:rPr>
        <w:t>field;</w:t>
      </w:r>
      <w:r>
        <w:rPr>
          <w:spacing w:val="-11"/>
          <w:w w:val="110"/>
        </w:rPr>
        <w:t xml:space="preserve"> </w:t>
      </w:r>
      <w:r>
        <w:rPr>
          <w:w w:val="110"/>
        </w:rPr>
        <w:t>nevertheless,</w:t>
      </w:r>
      <w:r>
        <w:rPr>
          <w:spacing w:val="-11"/>
          <w:w w:val="110"/>
        </w:rPr>
        <w:t xml:space="preserve"> </w:t>
      </w:r>
      <w:r>
        <w:rPr>
          <w:w w:val="110"/>
        </w:rPr>
        <w:t>they</w:t>
      </w:r>
      <w:r>
        <w:rPr>
          <w:spacing w:val="-11"/>
          <w:w w:val="110"/>
        </w:rPr>
        <w:t xml:space="preserve"> </w:t>
      </w:r>
      <w:r>
        <w:rPr>
          <w:w w:val="110"/>
        </w:rPr>
        <w:t xml:space="preserve">reported that 89% of this impact was compensated with the mineral fertilizer replacement. Regarding ME, the results estimated in this study for the conventional scenario agreed with Corbala-Robles et al. </w:t>
      </w:r>
      <w:hyperlink w:anchor="_bookmark32" w:history="1">
        <w:r>
          <w:rPr>
            <w:color w:val="2196D1"/>
            <w:w w:val="110"/>
          </w:rPr>
          <w:t>[24]</w:t>
        </w:r>
      </w:hyperlink>
      <w:r>
        <w:rPr>
          <w:w w:val="110"/>
        </w:rPr>
        <w:t xml:space="preserve">, Brock- mann et al. </w:t>
      </w:r>
      <w:hyperlink w:anchor="_bookmark34" w:history="1">
        <w:r>
          <w:rPr>
            <w:color w:val="2196D1"/>
            <w:w w:val="110"/>
          </w:rPr>
          <w:t>[26]</w:t>
        </w:r>
      </w:hyperlink>
      <w:r>
        <w:rPr>
          <w:color w:val="2196D1"/>
          <w:w w:val="110"/>
        </w:rPr>
        <w:t xml:space="preserve"> </w:t>
      </w:r>
      <w:r>
        <w:rPr>
          <w:w w:val="110"/>
        </w:rPr>
        <w:t xml:space="preserve">and Hoeve et al. </w:t>
      </w:r>
      <w:hyperlink w:anchor="_bookmark35" w:history="1">
        <w:r>
          <w:rPr>
            <w:color w:val="2196D1"/>
            <w:w w:val="110"/>
          </w:rPr>
          <w:t>[27]</w:t>
        </w:r>
      </w:hyperlink>
      <w:r>
        <w:rPr>
          <w:w w:val="110"/>
        </w:rPr>
        <w:t>, where the treatment scenario presented</w:t>
      </w:r>
      <w:r>
        <w:rPr>
          <w:spacing w:val="-3"/>
          <w:w w:val="110"/>
        </w:rPr>
        <w:t xml:space="preserve"> </w:t>
      </w:r>
      <w:r>
        <w:rPr>
          <w:w w:val="110"/>
        </w:rPr>
        <w:t>a</w:t>
      </w:r>
      <w:r>
        <w:rPr>
          <w:spacing w:val="-5"/>
          <w:w w:val="110"/>
        </w:rPr>
        <w:t xml:space="preserve"> </w:t>
      </w:r>
      <w:r>
        <w:rPr>
          <w:w w:val="110"/>
        </w:rPr>
        <w:t>lower</w:t>
      </w:r>
      <w:r>
        <w:rPr>
          <w:spacing w:val="-5"/>
          <w:w w:val="110"/>
        </w:rPr>
        <w:t xml:space="preserve"> </w:t>
      </w:r>
      <w:r>
        <w:rPr>
          <w:w w:val="110"/>
        </w:rPr>
        <w:t>impact</w:t>
      </w:r>
      <w:r>
        <w:rPr>
          <w:spacing w:val="-4"/>
          <w:w w:val="110"/>
        </w:rPr>
        <w:t xml:space="preserve"> </w:t>
      </w:r>
      <w:r>
        <w:rPr>
          <w:w w:val="110"/>
        </w:rPr>
        <w:t>in</w:t>
      </w:r>
      <w:r>
        <w:rPr>
          <w:spacing w:val="-5"/>
          <w:w w:val="110"/>
        </w:rPr>
        <w:t xml:space="preserve"> </w:t>
      </w:r>
      <w:r>
        <w:rPr>
          <w:w w:val="110"/>
        </w:rPr>
        <w:t>all</w:t>
      </w:r>
      <w:r>
        <w:rPr>
          <w:spacing w:val="-3"/>
          <w:w w:val="110"/>
        </w:rPr>
        <w:t xml:space="preserve"> </w:t>
      </w:r>
      <w:r>
        <w:rPr>
          <w:w w:val="110"/>
        </w:rPr>
        <w:t>cases</w:t>
      </w:r>
      <w:r>
        <w:rPr>
          <w:spacing w:val="-5"/>
          <w:w w:val="110"/>
        </w:rPr>
        <w:t xml:space="preserve"> </w:t>
      </w:r>
      <w:r>
        <w:rPr>
          <w:w w:val="110"/>
        </w:rPr>
        <w:t>(approximately</w:t>
      </w:r>
      <w:r>
        <w:rPr>
          <w:spacing w:val="-4"/>
          <w:w w:val="110"/>
        </w:rPr>
        <w:t xml:space="preserve"> </w:t>
      </w:r>
      <w:r>
        <w:rPr>
          <w:w w:val="110"/>
        </w:rPr>
        <w:t>50%).</w:t>
      </w:r>
      <w:r>
        <w:rPr>
          <w:spacing w:val="-5"/>
          <w:w w:val="110"/>
        </w:rPr>
        <w:t xml:space="preserve"> </w:t>
      </w:r>
      <w:r>
        <w:rPr>
          <w:w w:val="110"/>
        </w:rPr>
        <w:t>In</w:t>
      </w:r>
      <w:r>
        <w:rPr>
          <w:spacing w:val="-4"/>
          <w:w w:val="110"/>
        </w:rPr>
        <w:t xml:space="preserve"> </w:t>
      </w:r>
      <w:r>
        <w:rPr>
          <w:w w:val="110"/>
        </w:rPr>
        <w:t>the</w:t>
      </w:r>
      <w:r>
        <w:rPr>
          <w:spacing w:val="-4"/>
          <w:w w:val="110"/>
        </w:rPr>
        <w:t xml:space="preserve"> </w:t>
      </w:r>
      <w:r>
        <w:rPr>
          <w:w w:val="110"/>
        </w:rPr>
        <w:t xml:space="preserve">same line than this study, Brockmann et al. </w:t>
      </w:r>
      <w:hyperlink w:anchor="_bookmark34" w:history="1">
        <w:r>
          <w:rPr>
            <w:color w:val="2196D1"/>
            <w:w w:val="110"/>
          </w:rPr>
          <w:t>[26]</w:t>
        </w:r>
      </w:hyperlink>
      <w:r>
        <w:rPr>
          <w:color w:val="2196D1"/>
          <w:w w:val="110"/>
        </w:rPr>
        <w:t xml:space="preserve"> </w:t>
      </w:r>
      <w:r>
        <w:rPr>
          <w:w w:val="110"/>
        </w:rPr>
        <w:t xml:space="preserve">and Hoeve et al. </w:t>
      </w:r>
      <w:hyperlink w:anchor="_bookmark35" w:history="1">
        <w:r>
          <w:rPr>
            <w:color w:val="2196D1"/>
            <w:w w:val="110"/>
          </w:rPr>
          <w:t>[27]</w:t>
        </w:r>
      </w:hyperlink>
      <w:r>
        <w:rPr>
          <w:color w:val="2196D1"/>
          <w:w w:val="110"/>
        </w:rPr>
        <w:t xml:space="preserve"> </w:t>
      </w:r>
      <w:r>
        <w:rPr>
          <w:w w:val="110"/>
        </w:rPr>
        <w:t>re- ported</w:t>
      </w:r>
      <w:r>
        <w:rPr>
          <w:spacing w:val="-3"/>
          <w:w w:val="110"/>
        </w:rPr>
        <w:t xml:space="preserve"> </w:t>
      </w:r>
      <w:r>
        <w:rPr>
          <w:w w:val="110"/>
        </w:rPr>
        <w:t>that</w:t>
      </w:r>
      <w:r>
        <w:rPr>
          <w:spacing w:val="-3"/>
          <w:w w:val="110"/>
        </w:rPr>
        <w:t xml:space="preserve"> </w:t>
      </w:r>
      <w:r>
        <w:rPr>
          <w:w w:val="110"/>
        </w:rPr>
        <w:t>the</w:t>
      </w:r>
      <w:r>
        <w:rPr>
          <w:spacing w:val="-3"/>
          <w:w w:val="110"/>
        </w:rPr>
        <w:t xml:space="preserve"> </w:t>
      </w:r>
      <w:r>
        <w:rPr>
          <w:w w:val="110"/>
        </w:rPr>
        <w:t>field</w:t>
      </w:r>
      <w:r>
        <w:rPr>
          <w:spacing w:val="-2"/>
          <w:w w:val="110"/>
        </w:rPr>
        <w:t xml:space="preserve"> </w:t>
      </w:r>
      <w:r>
        <w:rPr>
          <w:w w:val="110"/>
        </w:rPr>
        <w:t>application</w:t>
      </w:r>
      <w:r>
        <w:rPr>
          <w:spacing w:val="-4"/>
          <w:w w:val="110"/>
        </w:rPr>
        <w:t xml:space="preserve"> </w:t>
      </w:r>
      <w:r>
        <w:rPr>
          <w:w w:val="110"/>
        </w:rPr>
        <w:t>stage</w:t>
      </w:r>
      <w:r>
        <w:rPr>
          <w:spacing w:val="-3"/>
          <w:w w:val="110"/>
        </w:rPr>
        <w:t xml:space="preserve"> </w:t>
      </w:r>
      <w:r>
        <w:rPr>
          <w:w w:val="110"/>
        </w:rPr>
        <w:t>was</w:t>
      </w:r>
      <w:r>
        <w:rPr>
          <w:spacing w:val="-4"/>
          <w:w w:val="110"/>
        </w:rPr>
        <w:t xml:space="preserve"> </w:t>
      </w:r>
      <w:r>
        <w:rPr>
          <w:w w:val="110"/>
        </w:rPr>
        <w:t>the</w:t>
      </w:r>
      <w:r>
        <w:rPr>
          <w:spacing w:val="-2"/>
          <w:w w:val="110"/>
        </w:rPr>
        <w:t xml:space="preserve"> </w:t>
      </w:r>
      <w:r>
        <w:rPr>
          <w:w w:val="110"/>
        </w:rPr>
        <w:t>highest</w:t>
      </w:r>
      <w:r>
        <w:rPr>
          <w:spacing w:val="-3"/>
          <w:w w:val="110"/>
        </w:rPr>
        <w:t xml:space="preserve"> </w:t>
      </w:r>
      <w:r>
        <w:rPr>
          <w:w w:val="110"/>
        </w:rPr>
        <w:t>contributor</w:t>
      </w:r>
      <w:r>
        <w:rPr>
          <w:spacing w:val="-4"/>
          <w:w w:val="110"/>
        </w:rPr>
        <w:t xml:space="preserve"> </w:t>
      </w:r>
      <w:r>
        <w:rPr>
          <w:w w:val="110"/>
        </w:rPr>
        <w:t>to</w:t>
      </w:r>
      <w:r>
        <w:rPr>
          <w:spacing w:val="-3"/>
          <w:w w:val="110"/>
        </w:rPr>
        <w:t xml:space="preserve"> </w:t>
      </w:r>
      <w:r>
        <w:rPr>
          <w:w w:val="110"/>
        </w:rPr>
        <w:t xml:space="preserve">the ME impact. In contrast, Corbala-Robles et al. </w:t>
      </w:r>
      <w:hyperlink w:anchor="_bookmark32" w:history="1">
        <w:r>
          <w:rPr>
            <w:color w:val="2196D1"/>
            <w:w w:val="110"/>
          </w:rPr>
          <w:t>[24]</w:t>
        </w:r>
      </w:hyperlink>
      <w:r>
        <w:rPr>
          <w:color w:val="2196D1"/>
          <w:w w:val="110"/>
        </w:rPr>
        <w:t xml:space="preserve"> </w:t>
      </w:r>
      <w:r>
        <w:rPr>
          <w:w w:val="110"/>
        </w:rPr>
        <w:t>reported a higher contribution</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manure</w:t>
      </w:r>
      <w:r>
        <w:rPr>
          <w:spacing w:val="-9"/>
          <w:w w:val="110"/>
        </w:rPr>
        <w:t xml:space="preserve"> </w:t>
      </w:r>
      <w:r>
        <w:rPr>
          <w:w w:val="110"/>
        </w:rPr>
        <w:t>“treatment</w:t>
      </w:r>
      <w:r>
        <w:rPr>
          <w:spacing w:val="-10"/>
          <w:w w:val="110"/>
        </w:rPr>
        <w:t xml:space="preserve"> </w:t>
      </w:r>
      <w:r>
        <w:rPr>
          <w:w w:val="110"/>
        </w:rPr>
        <w:t>plant”</w:t>
      </w:r>
      <w:r>
        <w:rPr>
          <w:spacing w:val="-8"/>
          <w:w w:val="110"/>
        </w:rPr>
        <w:t xml:space="preserve"> </w:t>
      </w:r>
      <w:r>
        <w:rPr>
          <w:w w:val="110"/>
        </w:rPr>
        <w:t>stage,</w:t>
      </w:r>
      <w:r>
        <w:rPr>
          <w:spacing w:val="-10"/>
          <w:w w:val="110"/>
        </w:rPr>
        <w:t xml:space="preserve"> </w:t>
      </w:r>
      <w:r>
        <w:rPr>
          <w:w w:val="110"/>
        </w:rPr>
        <w:t>due</w:t>
      </w:r>
      <w:r>
        <w:rPr>
          <w:spacing w:val="-9"/>
          <w:w w:val="110"/>
        </w:rPr>
        <w:t xml:space="preserve"> </w:t>
      </w:r>
      <w:r>
        <w:rPr>
          <w:w w:val="110"/>
        </w:rPr>
        <w:t>to</w:t>
      </w:r>
      <w:r>
        <w:rPr>
          <w:spacing w:val="-10"/>
          <w:w w:val="110"/>
        </w:rPr>
        <w:t xml:space="preserve"> </w:t>
      </w:r>
      <w:r>
        <w:rPr>
          <w:w w:val="110"/>
        </w:rPr>
        <w:t>the</w:t>
      </w:r>
      <w:r>
        <w:rPr>
          <w:spacing w:val="-9"/>
          <w:w w:val="110"/>
        </w:rPr>
        <w:t xml:space="preserve"> </w:t>
      </w:r>
      <w:r>
        <w:rPr>
          <w:w w:val="110"/>
        </w:rPr>
        <w:t>electricity production</w:t>
      </w:r>
      <w:r>
        <w:rPr>
          <w:spacing w:val="-2"/>
          <w:w w:val="110"/>
        </w:rPr>
        <w:t xml:space="preserve"> </w:t>
      </w:r>
      <w:r>
        <w:rPr>
          <w:w w:val="110"/>
        </w:rPr>
        <w:t>mix</w:t>
      </w:r>
      <w:r>
        <w:rPr>
          <w:spacing w:val="-1"/>
          <w:w w:val="110"/>
        </w:rPr>
        <w:t xml:space="preserve"> </w:t>
      </w:r>
      <w:r>
        <w:rPr>
          <w:w w:val="110"/>
        </w:rPr>
        <w:t>in</w:t>
      </w:r>
      <w:r>
        <w:rPr>
          <w:spacing w:val="-2"/>
          <w:w w:val="110"/>
        </w:rPr>
        <w:t xml:space="preserve"> </w:t>
      </w:r>
      <w:r>
        <w:rPr>
          <w:w w:val="110"/>
        </w:rPr>
        <w:t>Belgium.</w:t>
      </w:r>
      <w:r>
        <w:rPr>
          <w:spacing w:val="-2"/>
          <w:w w:val="110"/>
        </w:rPr>
        <w:t xml:space="preserve"> </w:t>
      </w:r>
      <w:r>
        <w:rPr>
          <w:w w:val="110"/>
        </w:rPr>
        <w:t>It</w:t>
      </w:r>
      <w:r>
        <w:rPr>
          <w:spacing w:val="-2"/>
          <w:w w:val="110"/>
        </w:rPr>
        <w:t xml:space="preserve"> </w:t>
      </w:r>
      <w:r>
        <w:rPr>
          <w:w w:val="110"/>
        </w:rPr>
        <w:t>was</w:t>
      </w:r>
      <w:r>
        <w:rPr>
          <w:spacing w:val="-2"/>
          <w:w w:val="110"/>
        </w:rPr>
        <w:t xml:space="preserve"> </w:t>
      </w:r>
      <w:r>
        <w:rPr>
          <w:w w:val="110"/>
        </w:rPr>
        <w:t>not</w:t>
      </w:r>
      <w:r>
        <w:rPr>
          <w:spacing w:val="-2"/>
          <w:w w:val="110"/>
        </w:rPr>
        <w:t xml:space="preserve"> </w:t>
      </w:r>
      <w:r>
        <w:rPr>
          <w:w w:val="110"/>
        </w:rPr>
        <w:t>possible</w:t>
      </w:r>
      <w:r>
        <w:rPr>
          <w:spacing w:val="-2"/>
          <w:w w:val="110"/>
        </w:rPr>
        <w:t xml:space="preserve"> </w:t>
      </w:r>
      <w:r>
        <w:rPr>
          <w:w w:val="110"/>
        </w:rPr>
        <w:t>to</w:t>
      </w:r>
      <w:r>
        <w:rPr>
          <w:spacing w:val="-2"/>
          <w:w w:val="110"/>
        </w:rPr>
        <w:t xml:space="preserve"> </w:t>
      </w:r>
      <w:r>
        <w:rPr>
          <w:w w:val="110"/>
        </w:rPr>
        <w:t>compare</w:t>
      </w:r>
      <w:r>
        <w:rPr>
          <w:spacing w:val="-2"/>
          <w:w w:val="110"/>
        </w:rPr>
        <w:t xml:space="preserve"> </w:t>
      </w:r>
      <w:r>
        <w:rPr>
          <w:w w:val="110"/>
        </w:rPr>
        <w:t>this</w:t>
      </w:r>
      <w:r>
        <w:rPr>
          <w:spacing w:val="-2"/>
          <w:w w:val="110"/>
        </w:rPr>
        <w:t xml:space="preserve"> </w:t>
      </w:r>
      <w:r>
        <w:rPr>
          <w:w w:val="110"/>
        </w:rPr>
        <w:t>study’s</w:t>
      </w:r>
      <w:r>
        <w:rPr>
          <w:w w:val="110"/>
        </w:rPr>
        <w:t xml:space="preserve"> FE and ME results with the ones reported by Lopez-Ridaura et al. </w:t>
      </w:r>
      <w:hyperlink w:anchor="_bookmark33" w:history="1">
        <w:r>
          <w:rPr>
            <w:color w:val="2196D1"/>
            <w:w w:val="110"/>
          </w:rPr>
          <w:t>[25]</w:t>
        </w:r>
      </w:hyperlink>
      <w:r>
        <w:rPr>
          <w:color w:val="2196D1"/>
          <w:w w:val="110"/>
        </w:rPr>
        <w:t xml:space="preserve"> </w:t>
      </w:r>
      <w:r>
        <w:rPr>
          <w:w w:val="110"/>
        </w:rPr>
        <w:t>due</w:t>
      </w:r>
      <w:r>
        <w:rPr>
          <w:spacing w:val="-5"/>
          <w:w w:val="110"/>
        </w:rPr>
        <w:t xml:space="preserve"> </w:t>
      </w:r>
      <w:r>
        <w:rPr>
          <w:w w:val="110"/>
        </w:rPr>
        <w:t>to</w:t>
      </w:r>
      <w:r>
        <w:rPr>
          <w:spacing w:val="-6"/>
          <w:w w:val="110"/>
        </w:rPr>
        <w:t xml:space="preserve"> </w:t>
      </w:r>
      <w:r>
        <w:rPr>
          <w:w w:val="110"/>
        </w:rPr>
        <w:t>the</w:t>
      </w:r>
      <w:r>
        <w:rPr>
          <w:spacing w:val="-5"/>
          <w:w w:val="110"/>
        </w:rPr>
        <w:t xml:space="preserve"> </w:t>
      </w:r>
      <w:r>
        <w:rPr>
          <w:w w:val="110"/>
        </w:rPr>
        <w:t>differences</w:t>
      </w:r>
      <w:r>
        <w:rPr>
          <w:spacing w:val="-5"/>
          <w:w w:val="110"/>
        </w:rPr>
        <w:t xml:space="preserve"> </w:t>
      </w:r>
      <w:r>
        <w:rPr>
          <w:w w:val="110"/>
        </w:rPr>
        <w:t>in</w:t>
      </w:r>
      <w:r>
        <w:rPr>
          <w:spacing w:val="-6"/>
          <w:w w:val="110"/>
        </w:rPr>
        <w:t xml:space="preserve"> </w:t>
      </w:r>
      <w:r>
        <w:rPr>
          <w:w w:val="110"/>
        </w:rPr>
        <w:t>the</w:t>
      </w:r>
      <w:r>
        <w:rPr>
          <w:spacing w:val="-5"/>
          <w:w w:val="110"/>
        </w:rPr>
        <w:t xml:space="preserve"> </w:t>
      </w:r>
      <w:r>
        <w:rPr>
          <w:w w:val="110"/>
        </w:rPr>
        <w:t>methods</w:t>
      </w:r>
      <w:r>
        <w:rPr>
          <w:spacing w:val="-7"/>
          <w:w w:val="110"/>
        </w:rPr>
        <w:t xml:space="preserve"> </w:t>
      </w:r>
      <w:r>
        <w:rPr>
          <w:w w:val="110"/>
        </w:rPr>
        <w:t>used,</w:t>
      </w:r>
      <w:r>
        <w:rPr>
          <w:spacing w:val="-6"/>
          <w:w w:val="110"/>
        </w:rPr>
        <w:t xml:space="preserve"> </w:t>
      </w:r>
      <w:r>
        <w:rPr>
          <w:w w:val="110"/>
        </w:rPr>
        <w:t>i.e.,</w:t>
      </w:r>
      <w:r>
        <w:rPr>
          <w:spacing w:val="-6"/>
          <w:w w:val="110"/>
        </w:rPr>
        <w:t xml:space="preserve"> </w:t>
      </w:r>
      <w:r>
        <w:rPr>
          <w:w w:val="110"/>
        </w:rPr>
        <w:t>eutrophication</w:t>
      </w:r>
      <w:r>
        <w:rPr>
          <w:spacing w:val="-5"/>
          <w:w w:val="110"/>
        </w:rPr>
        <w:t xml:space="preserve"> </w:t>
      </w:r>
      <w:r>
        <w:rPr>
          <w:w w:val="110"/>
        </w:rPr>
        <w:t>potential reported in kg PO</w:t>
      </w:r>
      <w:r>
        <w:rPr>
          <w:w w:val="110"/>
          <w:vertAlign w:val="subscript"/>
        </w:rPr>
        <w:t>4</w:t>
      </w:r>
      <w:r>
        <w:rPr>
          <w:w w:val="110"/>
          <w:vertAlign w:val="superscript"/>
        </w:rPr>
        <w:t>-</w:t>
      </w:r>
      <w:r>
        <w:rPr>
          <w:w w:val="110"/>
        </w:rPr>
        <w:t xml:space="preserve"> eq. per m</w:t>
      </w:r>
      <w:r>
        <w:rPr>
          <w:w w:val="110"/>
          <w:vertAlign w:val="superscript"/>
        </w:rPr>
        <w:t>3</w:t>
      </w:r>
      <w:r>
        <w:rPr>
          <w:w w:val="110"/>
        </w:rPr>
        <w:t xml:space="preserve"> of manure.</w:t>
      </w:r>
    </w:p>
    <w:p w14:paraId="420B6E04" w14:textId="77777777" w:rsidR="000975E1" w:rsidRDefault="00CC5A35">
      <w:pPr>
        <w:pStyle w:val="Textoindependiente"/>
        <w:spacing w:line="273" w:lineRule="auto"/>
        <w:ind w:left="43" w:firstLine="239"/>
        <w:jc w:val="both"/>
      </w:pPr>
      <w:r>
        <w:rPr>
          <w:w w:val="110"/>
        </w:rPr>
        <w:t>For</w:t>
      </w:r>
      <w:r>
        <w:rPr>
          <w:spacing w:val="-11"/>
          <w:w w:val="110"/>
        </w:rPr>
        <w:t xml:space="preserve"> </w:t>
      </w:r>
      <w:r>
        <w:rPr>
          <w:w w:val="110"/>
        </w:rPr>
        <w:t>the</w:t>
      </w:r>
      <w:r>
        <w:rPr>
          <w:spacing w:val="-11"/>
          <w:w w:val="110"/>
        </w:rPr>
        <w:t xml:space="preserve"> </w:t>
      </w:r>
      <w:r>
        <w:rPr>
          <w:w w:val="110"/>
        </w:rPr>
        <w:t>TA</w:t>
      </w:r>
      <w:r>
        <w:rPr>
          <w:spacing w:val="-11"/>
          <w:w w:val="110"/>
        </w:rPr>
        <w:t xml:space="preserve"> </w:t>
      </w:r>
      <w:r>
        <w:rPr>
          <w:w w:val="110"/>
        </w:rPr>
        <w:t>impact</w:t>
      </w:r>
      <w:r>
        <w:rPr>
          <w:spacing w:val="-11"/>
          <w:w w:val="110"/>
        </w:rPr>
        <w:t xml:space="preserve"> </w:t>
      </w:r>
      <w:r>
        <w:rPr>
          <w:w w:val="110"/>
        </w:rPr>
        <w:t>category,</w:t>
      </w:r>
      <w:r>
        <w:rPr>
          <w:spacing w:val="-11"/>
          <w:w w:val="110"/>
        </w:rPr>
        <w:t xml:space="preserve"> </w:t>
      </w:r>
      <w:r>
        <w:rPr>
          <w:w w:val="110"/>
        </w:rPr>
        <w:t>the</w:t>
      </w:r>
      <w:r>
        <w:rPr>
          <w:spacing w:val="-11"/>
          <w:w w:val="110"/>
        </w:rPr>
        <w:t xml:space="preserve"> </w:t>
      </w:r>
      <w:r>
        <w:rPr>
          <w:w w:val="110"/>
        </w:rPr>
        <w:t>results</w:t>
      </w:r>
      <w:r>
        <w:rPr>
          <w:spacing w:val="-11"/>
          <w:w w:val="110"/>
        </w:rPr>
        <w:t xml:space="preserve"> </w:t>
      </w:r>
      <w:r>
        <w:rPr>
          <w:w w:val="110"/>
        </w:rPr>
        <w:t>of</w:t>
      </w:r>
      <w:r>
        <w:rPr>
          <w:spacing w:val="-11"/>
          <w:w w:val="110"/>
        </w:rPr>
        <w:t xml:space="preserve"> </w:t>
      </w:r>
      <w:r>
        <w:rPr>
          <w:w w:val="110"/>
        </w:rPr>
        <w:t>Corbala-Robles</w:t>
      </w:r>
      <w:r>
        <w:rPr>
          <w:spacing w:val="-11"/>
          <w:w w:val="110"/>
        </w:rPr>
        <w:t xml:space="preserve"> </w:t>
      </w:r>
      <w:r>
        <w:rPr>
          <w:w w:val="110"/>
        </w:rPr>
        <w:t>et</w:t>
      </w:r>
      <w:r>
        <w:rPr>
          <w:spacing w:val="-11"/>
          <w:w w:val="110"/>
        </w:rPr>
        <w:t xml:space="preserve"> </w:t>
      </w:r>
      <w:r>
        <w:rPr>
          <w:w w:val="110"/>
        </w:rPr>
        <w:t>al.</w:t>
      </w:r>
      <w:r>
        <w:rPr>
          <w:spacing w:val="-11"/>
          <w:w w:val="110"/>
        </w:rPr>
        <w:t xml:space="preserve"> </w:t>
      </w:r>
      <w:hyperlink w:anchor="_bookmark32" w:history="1">
        <w:r>
          <w:rPr>
            <w:color w:val="2196D1"/>
            <w:w w:val="110"/>
          </w:rPr>
          <w:t>[24]</w:t>
        </w:r>
      </w:hyperlink>
      <w:r>
        <w:rPr>
          <w:w w:val="110"/>
        </w:rPr>
        <w:t>, Brockmann et</w:t>
      </w:r>
      <w:r>
        <w:rPr>
          <w:spacing w:val="-1"/>
          <w:w w:val="110"/>
        </w:rPr>
        <w:t xml:space="preserve"> </w:t>
      </w:r>
      <w:r>
        <w:rPr>
          <w:w w:val="110"/>
        </w:rPr>
        <w:t>al.</w:t>
      </w:r>
      <w:r>
        <w:rPr>
          <w:spacing w:val="-1"/>
          <w:w w:val="110"/>
        </w:rPr>
        <w:t xml:space="preserve"> </w:t>
      </w:r>
      <w:hyperlink w:anchor="_bookmark34" w:history="1">
        <w:r>
          <w:rPr>
            <w:color w:val="2196D1"/>
            <w:w w:val="110"/>
          </w:rPr>
          <w:t>[26]</w:t>
        </w:r>
      </w:hyperlink>
      <w:r>
        <w:rPr>
          <w:color w:val="2196D1"/>
          <w:spacing w:val="-1"/>
          <w:w w:val="110"/>
        </w:rPr>
        <w:t xml:space="preserve"> </w:t>
      </w:r>
      <w:r>
        <w:rPr>
          <w:w w:val="110"/>
        </w:rPr>
        <w:t>and</w:t>
      </w:r>
      <w:r>
        <w:rPr>
          <w:spacing w:val="-1"/>
          <w:w w:val="110"/>
        </w:rPr>
        <w:t xml:space="preserve"> </w:t>
      </w:r>
      <w:r>
        <w:rPr>
          <w:w w:val="110"/>
        </w:rPr>
        <w:t>Hoeve et</w:t>
      </w:r>
      <w:r>
        <w:rPr>
          <w:spacing w:val="-1"/>
          <w:w w:val="110"/>
        </w:rPr>
        <w:t xml:space="preserve"> </w:t>
      </w:r>
      <w:r>
        <w:rPr>
          <w:w w:val="110"/>
        </w:rPr>
        <w:t>al.</w:t>
      </w:r>
      <w:r>
        <w:rPr>
          <w:spacing w:val="-1"/>
          <w:w w:val="110"/>
        </w:rPr>
        <w:t xml:space="preserve"> </w:t>
      </w:r>
      <w:hyperlink w:anchor="_bookmark35" w:history="1">
        <w:r>
          <w:rPr>
            <w:color w:val="2196D1"/>
            <w:w w:val="110"/>
          </w:rPr>
          <w:t>[27]</w:t>
        </w:r>
      </w:hyperlink>
      <w:r>
        <w:rPr>
          <w:w w:val="110"/>
        </w:rPr>
        <w:t>, showed</w:t>
      </w:r>
      <w:r>
        <w:rPr>
          <w:spacing w:val="-1"/>
          <w:w w:val="110"/>
        </w:rPr>
        <w:t xml:space="preserve"> </w:t>
      </w:r>
      <w:r>
        <w:rPr>
          <w:w w:val="110"/>
        </w:rPr>
        <w:t>lower</w:t>
      </w:r>
      <w:r>
        <w:rPr>
          <w:spacing w:val="-2"/>
          <w:w w:val="110"/>
        </w:rPr>
        <w:t xml:space="preserve"> </w:t>
      </w:r>
      <w:r>
        <w:rPr>
          <w:w w:val="110"/>
        </w:rPr>
        <w:t>net</w:t>
      </w:r>
      <w:r>
        <w:rPr>
          <w:spacing w:val="-1"/>
          <w:w w:val="110"/>
        </w:rPr>
        <w:t xml:space="preserve"> </w:t>
      </w:r>
      <w:r>
        <w:rPr>
          <w:w w:val="110"/>
        </w:rPr>
        <w:t>impacts for the treatment scenario than the conventional scenario, being the storage stage and the application the main contributors for both sce- narios. In contrast, in the present study the net impact of the treatment scenario is higher than the no-treatment scenario and the major con- tributors</w:t>
      </w:r>
      <w:r>
        <w:rPr>
          <w:spacing w:val="-6"/>
          <w:w w:val="110"/>
        </w:rPr>
        <w:t xml:space="preserve"> </w:t>
      </w:r>
      <w:r>
        <w:rPr>
          <w:w w:val="110"/>
        </w:rPr>
        <w:t>are</w:t>
      </w:r>
      <w:r>
        <w:rPr>
          <w:spacing w:val="-6"/>
          <w:w w:val="110"/>
        </w:rPr>
        <w:t xml:space="preserve"> </w:t>
      </w:r>
      <w:r>
        <w:rPr>
          <w:w w:val="110"/>
        </w:rPr>
        <w:t>the</w:t>
      </w:r>
      <w:r>
        <w:rPr>
          <w:spacing w:val="-6"/>
          <w:w w:val="110"/>
        </w:rPr>
        <w:t xml:space="preserve"> </w:t>
      </w:r>
      <w:r>
        <w:rPr>
          <w:w w:val="110"/>
        </w:rPr>
        <w:t>GPM</w:t>
      </w:r>
      <w:r>
        <w:rPr>
          <w:spacing w:val="-5"/>
          <w:w w:val="110"/>
        </w:rPr>
        <w:t xml:space="preserve"> </w:t>
      </w:r>
      <w:r>
        <w:rPr>
          <w:w w:val="110"/>
        </w:rPr>
        <w:t>system</w:t>
      </w:r>
      <w:r>
        <w:rPr>
          <w:spacing w:val="-6"/>
          <w:w w:val="110"/>
        </w:rPr>
        <w:t xml:space="preserve"> </w:t>
      </w:r>
      <w:r>
        <w:rPr>
          <w:w w:val="110"/>
        </w:rPr>
        <w:t>and</w:t>
      </w:r>
      <w:r>
        <w:rPr>
          <w:spacing w:val="-6"/>
          <w:w w:val="110"/>
        </w:rPr>
        <w:t xml:space="preserve"> </w:t>
      </w:r>
      <w:r>
        <w:rPr>
          <w:w w:val="110"/>
        </w:rPr>
        <w:t>the</w:t>
      </w:r>
      <w:r>
        <w:rPr>
          <w:spacing w:val="-6"/>
          <w:w w:val="110"/>
        </w:rPr>
        <w:t xml:space="preserve"> </w:t>
      </w:r>
      <w:r>
        <w:rPr>
          <w:w w:val="110"/>
        </w:rPr>
        <w:t>stages</w:t>
      </w:r>
      <w:r>
        <w:rPr>
          <w:spacing w:val="-5"/>
          <w:w w:val="110"/>
        </w:rPr>
        <w:t xml:space="preserve"> </w:t>
      </w:r>
      <w:r>
        <w:rPr>
          <w:w w:val="110"/>
        </w:rPr>
        <w:t>of</w:t>
      </w:r>
      <w:r>
        <w:rPr>
          <w:spacing w:val="-6"/>
          <w:w w:val="110"/>
        </w:rPr>
        <w:t xml:space="preserve"> </w:t>
      </w:r>
      <w:r>
        <w:rPr>
          <w:w w:val="110"/>
        </w:rPr>
        <w:t>application</w:t>
      </w:r>
      <w:r>
        <w:rPr>
          <w:spacing w:val="-6"/>
          <w:w w:val="110"/>
        </w:rPr>
        <w:t xml:space="preserve"> </w:t>
      </w:r>
      <w:r>
        <w:rPr>
          <w:w w:val="110"/>
        </w:rPr>
        <w:t>of</w:t>
      </w:r>
      <w:r>
        <w:rPr>
          <w:spacing w:val="-5"/>
          <w:w w:val="110"/>
        </w:rPr>
        <w:t xml:space="preserve"> </w:t>
      </w:r>
      <w:r>
        <w:rPr>
          <w:w w:val="110"/>
        </w:rPr>
        <w:t>bio-based fertilizers on field (trailing hose of treated manure and ammonium sulfate application, due to some NH</w:t>
      </w:r>
      <w:r>
        <w:rPr>
          <w:w w:val="110"/>
          <w:vertAlign w:val="subscript"/>
        </w:rPr>
        <w:t>3</w:t>
      </w:r>
      <w:r>
        <w:rPr>
          <w:w w:val="110"/>
        </w:rPr>
        <w:t xml:space="preserve"> volatilization during the G</w:t>
      </w:r>
      <w:r>
        <w:rPr>
          <w:w w:val="110"/>
        </w:rPr>
        <w:t>PM treatment as explained before). Once this hotspot is analysed and the ratio</w:t>
      </w:r>
      <w:r>
        <w:rPr>
          <w:spacing w:val="-7"/>
          <w:w w:val="110"/>
        </w:rPr>
        <w:t xml:space="preserve"> </w:t>
      </w:r>
      <w:r>
        <w:rPr>
          <w:w w:val="110"/>
        </w:rPr>
        <w:t>membrane</w:t>
      </w:r>
      <w:r>
        <w:rPr>
          <w:spacing w:val="-9"/>
          <w:w w:val="110"/>
        </w:rPr>
        <w:t xml:space="preserve"> </w:t>
      </w:r>
      <w:r>
        <w:rPr>
          <w:w w:val="110"/>
        </w:rPr>
        <w:t>surface</w:t>
      </w:r>
      <w:r>
        <w:rPr>
          <w:spacing w:val="-8"/>
          <w:w w:val="110"/>
        </w:rPr>
        <w:t xml:space="preserve"> </w:t>
      </w:r>
      <w:r>
        <w:rPr>
          <w:w w:val="110"/>
        </w:rPr>
        <w:t>per</w:t>
      </w:r>
      <w:r>
        <w:rPr>
          <w:spacing w:val="-9"/>
          <w:w w:val="110"/>
        </w:rPr>
        <w:t xml:space="preserve"> </w:t>
      </w:r>
      <w:r>
        <w:rPr>
          <w:w w:val="110"/>
        </w:rPr>
        <w:t>m</w:t>
      </w:r>
      <w:r>
        <w:rPr>
          <w:w w:val="110"/>
          <w:vertAlign w:val="superscript"/>
        </w:rPr>
        <w:t>3</w:t>
      </w:r>
      <w:r>
        <w:rPr>
          <w:spacing w:val="-8"/>
          <w:w w:val="110"/>
        </w:rPr>
        <w:t xml:space="preserve"> </w:t>
      </w:r>
      <w:r>
        <w:rPr>
          <w:w w:val="110"/>
        </w:rPr>
        <w:t>of</w:t>
      </w:r>
      <w:r>
        <w:rPr>
          <w:spacing w:val="-8"/>
          <w:w w:val="110"/>
        </w:rPr>
        <w:t xml:space="preserve"> </w:t>
      </w:r>
      <w:r>
        <w:rPr>
          <w:w w:val="110"/>
        </w:rPr>
        <w:t>swine</w:t>
      </w:r>
      <w:r>
        <w:rPr>
          <w:spacing w:val="-8"/>
          <w:w w:val="110"/>
        </w:rPr>
        <w:t xml:space="preserve"> </w:t>
      </w:r>
      <w:r>
        <w:rPr>
          <w:w w:val="110"/>
        </w:rPr>
        <w:t>manure</w:t>
      </w:r>
      <w:r>
        <w:rPr>
          <w:spacing w:val="-9"/>
          <w:w w:val="110"/>
        </w:rPr>
        <w:t xml:space="preserve"> </w:t>
      </w:r>
      <w:r>
        <w:rPr>
          <w:w w:val="110"/>
        </w:rPr>
        <w:t>is</w:t>
      </w:r>
      <w:r>
        <w:rPr>
          <w:spacing w:val="-8"/>
          <w:w w:val="110"/>
        </w:rPr>
        <w:t xml:space="preserve"> </w:t>
      </w:r>
      <w:r>
        <w:rPr>
          <w:w w:val="110"/>
        </w:rPr>
        <w:t>improved,</w:t>
      </w:r>
      <w:r>
        <w:rPr>
          <w:spacing w:val="-9"/>
          <w:w w:val="110"/>
        </w:rPr>
        <w:t xml:space="preserve"> </w:t>
      </w:r>
      <w:r>
        <w:rPr>
          <w:w w:val="110"/>
        </w:rPr>
        <w:t>the</w:t>
      </w:r>
      <w:r>
        <w:rPr>
          <w:spacing w:val="-7"/>
          <w:w w:val="110"/>
        </w:rPr>
        <w:t xml:space="preserve"> </w:t>
      </w:r>
      <w:r>
        <w:rPr>
          <w:w w:val="110"/>
        </w:rPr>
        <w:t>results agree with the reference studies.</w:t>
      </w:r>
    </w:p>
    <w:p w14:paraId="4B886984" w14:textId="77777777" w:rsidR="000975E1" w:rsidRDefault="000975E1">
      <w:pPr>
        <w:pStyle w:val="Textoindependiente"/>
        <w:spacing w:before="21"/>
      </w:pPr>
    </w:p>
    <w:p w14:paraId="4B44D388" w14:textId="77777777" w:rsidR="000975E1" w:rsidRDefault="00CC5A35">
      <w:pPr>
        <w:pStyle w:val="Prrafodelista"/>
        <w:numPr>
          <w:ilvl w:val="1"/>
          <w:numId w:val="3"/>
        </w:numPr>
        <w:tabs>
          <w:tab w:val="left" w:pos="408"/>
        </w:tabs>
        <w:ind w:left="408" w:hanging="365"/>
        <w:jc w:val="both"/>
        <w:rPr>
          <w:i/>
          <w:sz w:val="16"/>
        </w:rPr>
      </w:pPr>
      <w:bookmarkStart w:id="32" w:name="3.4_Main_outcomes,_limitations_and_recom"/>
      <w:bookmarkEnd w:id="32"/>
      <w:r>
        <w:rPr>
          <w:i/>
          <w:sz w:val="16"/>
        </w:rPr>
        <w:t>Main</w:t>
      </w:r>
      <w:r>
        <w:rPr>
          <w:i/>
          <w:spacing w:val="23"/>
          <w:sz w:val="16"/>
        </w:rPr>
        <w:t xml:space="preserve"> </w:t>
      </w:r>
      <w:r>
        <w:rPr>
          <w:i/>
          <w:sz w:val="16"/>
        </w:rPr>
        <w:t>outcomes,</w:t>
      </w:r>
      <w:r>
        <w:rPr>
          <w:i/>
          <w:spacing w:val="21"/>
          <w:sz w:val="16"/>
        </w:rPr>
        <w:t xml:space="preserve"> </w:t>
      </w:r>
      <w:r>
        <w:rPr>
          <w:i/>
          <w:sz w:val="16"/>
        </w:rPr>
        <w:t>limitations</w:t>
      </w:r>
      <w:r>
        <w:rPr>
          <w:i/>
          <w:spacing w:val="22"/>
          <w:sz w:val="16"/>
        </w:rPr>
        <w:t xml:space="preserve"> </w:t>
      </w:r>
      <w:r>
        <w:rPr>
          <w:i/>
          <w:sz w:val="16"/>
        </w:rPr>
        <w:t>and</w:t>
      </w:r>
      <w:r>
        <w:rPr>
          <w:i/>
          <w:spacing w:val="22"/>
          <w:sz w:val="16"/>
        </w:rPr>
        <w:t xml:space="preserve"> </w:t>
      </w:r>
      <w:r>
        <w:rPr>
          <w:i/>
          <w:spacing w:val="-2"/>
          <w:sz w:val="16"/>
        </w:rPr>
        <w:t>recommendations</w:t>
      </w:r>
    </w:p>
    <w:p w14:paraId="2A73D56F" w14:textId="77777777" w:rsidR="000975E1" w:rsidRDefault="000975E1">
      <w:pPr>
        <w:pStyle w:val="Textoindependiente"/>
        <w:spacing w:before="50"/>
        <w:rPr>
          <w:i/>
        </w:rPr>
      </w:pPr>
    </w:p>
    <w:p w14:paraId="38CFD2AD" w14:textId="77777777" w:rsidR="000975E1" w:rsidRDefault="00CC5A35">
      <w:pPr>
        <w:pStyle w:val="Textoindependiente"/>
        <w:spacing w:line="273" w:lineRule="auto"/>
        <w:ind w:left="43" w:firstLine="239"/>
        <w:jc w:val="both"/>
      </w:pPr>
      <w:r>
        <w:rPr>
          <w:w w:val="110"/>
        </w:rPr>
        <w:t>The</w:t>
      </w:r>
      <w:r>
        <w:rPr>
          <w:spacing w:val="-11"/>
          <w:w w:val="110"/>
        </w:rPr>
        <w:t xml:space="preserve"> </w:t>
      </w:r>
      <w:r>
        <w:rPr>
          <w:w w:val="110"/>
        </w:rPr>
        <w:t>main</w:t>
      </w:r>
      <w:r>
        <w:rPr>
          <w:spacing w:val="-11"/>
          <w:w w:val="110"/>
        </w:rPr>
        <w:t xml:space="preserve"> </w:t>
      </w:r>
      <w:r>
        <w:rPr>
          <w:w w:val="110"/>
        </w:rPr>
        <w:t>outcomes</w:t>
      </w:r>
      <w:r>
        <w:rPr>
          <w:spacing w:val="-11"/>
          <w:w w:val="110"/>
        </w:rPr>
        <w:t xml:space="preserve"> </w:t>
      </w:r>
      <w:r>
        <w:rPr>
          <w:w w:val="110"/>
        </w:rPr>
        <w:t>resulting</w:t>
      </w:r>
      <w:r>
        <w:rPr>
          <w:spacing w:val="-11"/>
          <w:w w:val="110"/>
        </w:rPr>
        <w:t xml:space="preserve"> </w:t>
      </w:r>
      <w:r>
        <w:rPr>
          <w:w w:val="110"/>
        </w:rPr>
        <w:t>from</w:t>
      </w:r>
      <w:r>
        <w:rPr>
          <w:spacing w:val="-11"/>
          <w:w w:val="110"/>
        </w:rPr>
        <w:t xml:space="preserve"> </w:t>
      </w:r>
      <w:r>
        <w:rPr>
          <w:w w:val="110"/>
        </w:rPr>
        <w:t>this</w:t>
      </w:r>
      <w:r>
        <w:rPr>
          <w:spacing w:val="-11"/>
          <w:w w:val="110"/>
        </w:rPr>
        <w:t xml:space="preserve"> </w:t>
      </w:r>
      <w:r>
        <w:rPr>
          <w:w w:val="110"/>
        </w:rPr>
        <w:t>study,</w:t>
      </w:r>
      <w:r>
        <w:rPr>
          <w:spacing w:val="-11"/>
          <w:w w:val="110"/>
        </w:rPr>
        <w:t xml:space="preserve"> </w:t>
      </w:r>
      <w:r>
        <w:rPr>
          <w:w w:val="110"/>
        </w:rPr>
        <w:t>limitations</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work and</w:t>
      </w:r>
      <w:r>
        <w:rPr>
          <w:spacing w:val="-6"/>
          <w:w w:val="110"/>
        </w:rPr>
        <w:t xml:space="preserve"> </w:t>
      </w:r>
      <w:r>
        <w:rPr>
          <w:w w:val="110"/>
        </w:rPr>
        <w:t>recommendations</w:t>
      </w:r>
      <w:r>
        <w:rPr>
          <w:spacing w:val="-6"/>
          <w:w w:val="110"/>
        </w:rPr>
        <w:t xml:space="preserve"> </w:t>
      </w:r>
      <w:r>
        <w:rPr>
          <w:w w:val="110"/>
        </w:rPr>
        <w:t>for</w:t>
      </w:r>
      <w:r>
        <w:rPr>
          <w:spacing w:val="-6"/>
          <w:w w:val="110"/>
        </w:rPr>
        <w:t xml:space="preserve"> </w:t>
      </w:r>
      <w:r>
        <w:rPr>
          <w:w w:val="110"/>
        </w:rPr>
        <w:t>further</w:t>
      </w:r>
      <w:r>
        <w:rPr>
          <w:spacing w:val="-7"/>
          <w:w w:val="110"/>
        </w:rPr>
        <w:t xml:space="preserve"> </w:t>
      </w:r>
      <w:r>
        <w:rPr>
          <w:w w:val="110"/>
        </w:rPr>
        <w:t>improvement</w:t>
      </w:r>
      <w:r>
        <w:rPr>
          <w:spacing w:val="-6"/>
          <w:w w:val="110"/>
        </w:rPr>
        <w:t xml:space="preserve"> </w:t>
      </w:r>
      <w:r>
        <w:rPr>
          <w:w w:val="110"/>
        </w:rPr>
        <w:t>are</w:t>
      </w:r>
      <w:r>
        <w:rPr>
          <w:spacing w:val="-6"/>
          <w:w w:val="110"/>
        </w:rPr>
        <w:t xml:space="preserve"> </w:t>
      </w:r>
      <w:r>
        <w:rPr>
          <w:w w:val="110"/>
        </w:rPr>
        <w:t>presented</w:t>
      </w:r>
      <w:r>
        <w:rPr>
          <w:spacing w:val="-7"/>
          <w:w w:val="110"/>
        </w:rPr>
        <w:t xml:space="preserve"> </w:t>
      </w:r>
      <w:r>
        <w:rPr>
          <w:w w:val="110"/>
        </w:rPr>
        <w:t>here.</w:t>
      </w:r>
      <w:r>
        <w:rPr>
          <w:spacing w:val="-7"/>
          <w:w w:val="110"/>
        </w:rPr>
        <w:t xml:space="preserve"> </w:t>
      </w:r>
      <w:r>
        <w:rPr>
          <w:w w:val="110"/>
        </w:rPr>
        <w:t>This is in accordance to LCA reporting guidelines such as the ISO method- ology</w:t>
      </w:r>
      <w:r>
        <w:rPr>
          <w:spacing w:val="-1"/>
          <w:w w:val="110"/>
        </w:rPr>
        <w:t xml:space="preserve"> </w:t>
      </w:r>
      <w:hyperlink w:anchor="_bookmark37" w:history="1">
        <w:r>
          <w:rPr>
            <w:color w:val="2196D1"/>
            <w:w w:val="110"/>
          </w:rPr>
          <w:t>[29,30]</w:t>
        </w:r>
      </w:hyperlink>
      <w:r>
        <w:rPr>
          <w:w w:val="110"/>
        </w:rPr>
        <w:t>,</w:t>
      </w:r>
      <w:r>
        <w:rPr>
          <w:spacing w:val="-1"/>
          <w:w w:val="110"/>
        </w:rPr>
        <w:t xml:space="preserve"> </w:t>
      </w:r>
      <w:r>
        <w:rPr>
          <w:w w:val="110"/>
        </w:rPr>
        <w:t>and</w:t>
      </w:r>
      <w:r>
        <w:rPr>
          <w:spacing w:val="-1"/>
          <w:w w:val="110"/>
        </w:rPr>
        <w:t xml:space="preserve"> </w:t>
      </w:r>
      <w:r>
        <w:rPr>
          <w:w w:val="110"/>
        </w:rPr>
        <w:t>the</w:t>
      </w:r>
      <w:r>
        <w:rPr>
          <w:spacing w:val="-2"/>
          <w:w w:val="110"/>
        </w:rPr>
        <w:t xml:space="preserve"> </w:t>
      </w:r>
      <w:r>
        <w:rPr>
          <w:w w:val="110"/>
        </w:rPr>
        <w:t>International</w:t>
      </w:r>
      <w:r>
        <w:rPr>
          <w:spacing w:val="-1"/>
          <w:w w:val="110"/>
        </w:rPr>
        <w:t xml:space="preserve"> </w:t>
      </w:r>
      <w:r>
        <w:rPr>
          <w:w w:val="110"/>
        </w:rPr>
        <w:t>Reference</w:t>
      </w:r>
      <w:r>
        <w:rPr>
          <w:spacing w:val="-1"/>
          <w:w w:val="110"/>
        </w:rPr>
        <w:t xml:space="preserve"> </w:t>
      </w:r>
      <w:r>
        <w:rPr>
          <w:w w:val="110"/>
        </w:rPr>
        <w:t>Life</w:t>
      </w:r>
      <w:r>
        <w:rPr>
          <w:spacing w:val="-1"/>
          <w:w w:val="110"/>
        </w:rPr>
        <w:t xml:space="preserve"> </w:t>
      </w:r>
      <w:r>
        <w:rPr>
          <w:w w:val="110"/>
        </w:rPr>
        <w:t>Cycle</w:t>
      </w:r>
      <w:r>
        <w:rPr>
          <w:spacing w:val="-2"/>
          <w:w w:val="110"/>
        </w:rPr>
        <w:t xml:space="preserve"> </w:t>
      </w:r>
      <w:r>
        <w:rPr>
          <w:w w:val="110"/>
        </w:rPr>
        <w:t>Data</w:t>
      </w:r>
      <w:r>
        <w:rPr>
          <w:spacing w:val="-1"/>
          <w:w w:val="110"/>
        </w:rPr>
        <w:t xml:space="preserve"> </w:t>
      </w:r>
      <w:r>
        <w:rPr>
          <w:w w:val="110"/>
        </w:rPr>
        <w:t xml:space="preserve">System Handbook </w:t>
      </w:r>
      <w:hyperlink w:anchor="_bookmark46" w:history="1">
        <w:r>
          <w:rPr>
            <w:color w:val="2196D1"/>
            <w:w w:val="110"/>
          </w:rPr>
          <w:t>[39]</w:t>
        </w:r>
      </w:hyperlink>
      <w:r>
        <w:rPr>
          <w:w w:val="110"/>
        </w:rPr>
        <w:t xml:space="preserve">, as well as other relevant sources </w:t>
      </w:r>
      <w:hyperlink w:anchor="_bookmark53" w:history="1">
        <w:r>
          <w:rPr>
            <w:color w:val="2196D1"/>
            <w:w w:val="110"/>
          </w:rPr>
          <w:t>[52]</w:t>
        </w:r>
      </w:hyperlink>
      <w:r>
        <w:rPr>
          <w:w w:val="110"/>
        </w:rPr>
        <w:t>.</w:t>
      </w:r>
    </w:p>
    <w:p w14:paraId="17D1F80A" w14:textId="77777777" w:rsidR="000975E1" w:rsidRDefault="00CC5A35">
      <w:pPr>
        <w:pStyle w:val="Textoindependiente"/>
        <w:spacing w:line="182" w:lineRule="exact"/>
        <w:ind w:left="283"/>
        <w:jc w:val="both"/>
      </w:pPr>
      <w:r>
        <w:t>The</w:t>
      </w:r>
      <w:r>
        <w:rPr>
          <w:spacing w:val="27"/>
        </w:rPr>
        <w:t xml:space="preserve"> </w:t>
      </w:r>
      <w:r>
        <w:t>results</w:t>
      </w:r>
      <w:r>
        <w:rPr>
          <w:spacing w:val="25"/>
        </w:rPr>
        <w:t xml:space="preserve"> </w:t>
      </w:r>
      <w:r>
        <w:t>for</w:t>
      </w:r>
      <w:r>
        <w:rPr>
          <w:spacing w:val="28"/>
        </w:rPr>
        <w:t xml:space="preserve"> </w:t>
      </w:r>
      <w:r>
        <w:t>the</w:t>
      </w:r>
      <w:r>
        <w:rPr>
          <w:spacing w:val="25"/>
        </w:rPr>
        <w:t xml:space="preserve"> </w:t>
      </w:r>
      <w:r>
        <w:t>conventional</w:t>
      </w:r>
      <w:r>
        <w:rPr>
          <w:spacing w:val="28"/>
        </w:rPr>
        <w:t xml:space="preserve"> </w:t>
      </w:r>
      <w:r>
        <w:t>scenario</w:t>
      </w:r>
      <w:r>
        <w:rPr>
          <w:spacing w:val="25"/>
        </w:rPr>
        <w:t xml:space="preserve"> </w:t>
      </w:r>
      <w:r>
        <w:t>(see</w:t>
      </w:r>
      <w:r>
        <w:rPr>
          <w:spacing w:val="28"/>
        </w:rPr>
        <w:t xml:space="preserve"> </w:t>
      </w:r>
      <w:hyperlink w:anchor="_bookmark8" w:history="1">
        <w:r>
          <w:rPr>
            <w:color w:val="2196D1"/>
          </w:rPr>
          <w:t>Fig.</w:t>
        </w:r>
        <w:r>
          <w:rPr>
            <w:color w:val="2196D1"/>
            <w:spacing w:val="27"/>
          </w:rPr>
          <w:t xml:space="preserve"> </w:t>
        </w:r>
        <w:r>
          <w:rPr>
            <w:color w:val="2196D1"/>
          </w:rPr>
          <w:t>3</w:t>
        </w:r>
      </w:hyperlink>
      <w:r>
        <w:t>)</w:t>
      </w:r>
      <w:r>
        <w:rPr>
          <w:spacing w:val="28"/>
        </w:rPr>
        <w:t xml:space="preserve"> </w:t>
      </w:r>
      <w:r>
        <w:t>indicate</w:t>
      </w:r>
      <w:r>
        <w:rPr>
          <w:spacing w:val="27"/>
        </w:rPr>
        <w:t xml:space="preserve"> </w:t>
      </w:r>
      <w:r>
        <w:t>that</w:t>
      </w:r>
      <w:r>
        <w:rPr>
          <w:spacing w:val="26"/>
        </w:rPr>
        <w:t xml:space="preserve"> </w:t>
      </w:r>
      <w:r>
        <w:rPr>
          <w:spacing w:val="-5"/>
        </w:rPr>
        <w:t>the</w:t>
      </w:r>
    </w:p>
    <w:p w14:paraId="6D254C28" w14:textId="77777777" w:rsidR="000975E1" w:rsidRDefault="00CC5A35">
      <w:pPr>
        <w:pStyle w:val="Textoindependiente"/>
        <w:spacing w:before="91" w:line="273" w:lineRule="auto"/>
        <w:ind w:left="43" w:right="42"/>
        <w:jc w:val="both"/>
      </w:pPr>
      <w:r>
        <w:br w:type="column"/>
      </w:r>
      <w:r>
        <w:rPr>
          <w:w w:val="110"/>
        </w:rPr>
        <w:t>raw</w:t>
      </w:r>
      <w:r>
        <w:rPr>
          <w:spacing w:val="-6"/>
          <w:w w:val="110"/>
        </w:rPr>
        <w:t xml:space="preserve"> </w:t>
      </w:r>
      <w:r>
        <w:rPr>
          <w:w w:val="110"/>
        </w:rPr>
        <w:t>manure</w:t>
      </w:r>
      <w:r>
        <w:rPr>
          <w:spacing w:val="-6"/>
          <w:w w:val="110"/>
        </w:rPr>
        <w:t xml:space="preserve"> </w:t>
      </w:r>
      <w:r>
        <w:rPr>
          <w:w w:val="110"/>
        </w:rPr>
        <w:t>storage</w:t>
      </w:r>
      <w:r>
        <w:rPr>
          <w:spacing w:val="-6"/>
          <w:w w:val="110"/>
        </w:rPr>
        <w:t xml:space="preserve"> </w:t>
      </w:r>
      <w:r>
        <w:rPr>
          <w:w w:val="110"/>
        </w:rPr>
        <w:t>stage</w:t>
      </w:r>
      <w:r>
        <w:rPr>
          <w:spacing w:val="-5"/>
          <w:w w:val="110"/>
        </w:rPr>
        <w:t xml:space="preserve"> </w:t>
      </w:r>
      <w:r>
        <w:rPr>
          <w:w w:val="110"/>
        </w:rPr>
        <w:t>largely</w:t>
      </w:r>
      <w:r>
        <w:rPr>
          <w:spacing w:val="-7"/>
          <w:w w:val="110"/>
        </w:rPr>
        <w:t xml:space="preserve"> </w:t>
      </w:r>
      <w:r>
        <w:rPr>
          <w:w w:val="110"/>
        </w:rPr>
        <w:t>contributes</w:t>
      </w:r>
      <w:r>
        <w:rPr>
          <w:spacing w:val="-5"/>
          <w:w w:val="110"/>
        </w:rPr>
        <w:t xml:space="preserve"> </w:t>
      </w:r>
      <w:r>
        <w:rPr>
          <w:w w:val="110"/>
        </w:rPr>
        <w:t>to</w:t>
      </w:r>
      <w:r>
        <w:rPr>
          <w:spacing w:val="-7"/>
          <w:w w:val="110"/>
        </w:rPr>
        <w:t xml:space="preserve"> </w:t>
      </w:r>
      <w:r>
        <w:rPr>
          <w:w w:val="110"/>
        </w:rPr>
        <w:t>the</w:t>
      </w:r>
      <w:r>
        <w:rPr>
          <w:spacing w:val="-6"/>
          <w:w w:val="110"/>
        </w:rPr>
        <w:t xml:space="preserve"> </w:t>
      </w:r>
      <w:r>
        <w:rPr>
          <w:w w:val="110"/>
        </w:rPr>
        <w:t>GW</w:t>
      </w:r>
      <w:r>
        <w:rPr>
          <w:spacing w:val="-6"/>
          <w:w w:val="110"/>
        </w:rPr>
        <w:t xml:space="preserve"> </w:t>
      </w:r>
      <w:r>
        <w:rPr>
          <w:w w:val="110"/>
        </w:rPr>
        <w:t>impacts,</w:t>
      </w:r>
      <w:r>
        <w:rPr>
          <w:spacing w:val="-5"/>
          <w:w w:val="110"/>
        </w:rPr>
        <w:t xml:space="preserve"> </w:t>
      </w:r>
      <w:r>
        <w:rPr>
          <w:w w:val="110"/>
        </w:rPr>
        <w:t xml:space="preserve">whilst </w:t>
      </w:r>
      <w:r>
        <w:t>the application stage was identified as the main hotspot for PMF, ME, FE,</w:t>
      </w:r>
      <w:r>
        <w:rPr>
          <w:w w:val="110"/>
        </w:rPr>
        <w:t xml:space="preserve"> HOF, EOF, and TA.</w:t>
      </w:r>
    </w:p>
    <w:p w14:paraId="4AE78108" w14:textId="77777777" w:rsidR="000975E1" w:rsidRDefault="00CC5A35">
      <w:pPr>
        <w:pStyle w:val="Textoindependiente"/>
        <w:spacing w:line="273" w:lineRule="auto"/>
        <w:ind w:left="43" w:right="41" w:firstLine="239"/>
        <w:jc w:val="both"/>
      </w:pPr>
      <w:r>
        <w:rPr>
          <w:w w:val="110"/>
        </w:rPr>
        <w:t xml:space="preserve">When looking at the results for the treatment scenario (see </w:t>
      </w:r>
      <w:hyperlink w:anchor="_bookmark9" w:history="1">
        <w:r>
          <w:rPr>
            <w:color w:val="2196D1"/>
            <w:w w:val="110"/>
          </w:rPr>
          <w:t>Fig. 4</w:t>
        </w:r>
      </w:hyperlink>
      <w:r>
        <w:rPr>
          <w:w w:val="110"/>
        </w:rPr>
        <w:t>), the GW, ME, HOF and EOF are between 14% and 50% lower in com- parison with the conventional scenario, due to the better manure man- agement</w:t>
      </w:r>
      <w:r>
        <w:rPr>
          <w:spacing w:val="-5"/>
          <w:w w:val="110"/>
        </w:rPr>
        <w:t xml:space="preserve"> </w:t>
      </w:r>
      <w:r>
        <w:rPr>
          <w:w w:val="110"/>
        </w:rPr>
        <w:t>practices</w:t>
      </w:r>
      <w:r>
        <w:rPr>
          <w:spacing w:val="-5"/>
          <w:w w:val="110"/>
        </w:rPr>
        <w:t xml:space="preserve"> </w:t>
      </w:r>
      <w:r>
        <w:rPr>
          <w:w w:val="110"/>
        </w:rPr>
        <w:t>including</w:t>
      </w:r>
      <w:r>
        <w:rPr>
          <w:spacing w:val="-5"/>
          <w:w w:val="110"/>
        </w:rPr>
        <w:t xml:space="preserve"> </w:t>
      </w:r>
      <w:r>
        <w:rPr>
          <w:w w:val="110"/>
        </w:rPr>
        <w:t>the</w:t>
      </w:r>
      <w:r>
        <w:rPr>
          <w:spacing w:val="-5"/>
          <w:w w:val="110"/>
        </w:rPr>
        <w:t xml:space="preserve"> </w:t>
      </w:r>
      <w:r>
        <w:rPr>
          <w:w w:val="110"/>
        </w:rPr>
        <w:t>GPM</w:t>
      </w:r>
      <w:r>
        <w:rPr>
          <w:spacing w:val="-5"/>
          <w:w w:val="110"/>
        </w:rPr>
        <w:t xml:space="preserve"> </w:t>
      </w:r>
      <w:r>
        <w:rPr>
          <w:w w:val="110"/>
        </w:rPr>
        <w:t>treatment</w:t>
      </w:r>
      <w:r>
        <w:rPr>
          <w:spacing w:val="-5"/>
          <w:w w:val="110"/>
        </w:rPr>
        <w:t xml:space="preserve"> </w:t>
      </w:r>
      <w:r>
        <w:rPr>
          <w:w w:val="110"/>
        </w:rPr>
        <w:t>system.</w:t>
      </w:r>
      <w:r>
        <w:rPr>
          <w:spacing w:val="-5"/>
          <w:w w:val="110"/>
        </w:rPr>
        <w:t xml:space="preserve"> </w:t>
      </w:r>
      <w:r>
        <w:rPr>
          <w:w w:val="110"/>
        </w:rPr>
        <w:t>The</w:t>
      </w:r>
      <w:r>
        <w:rPr>
          <w:spacing w:val="-6"/>
          <w:w w:val="110"/>
        </w:rPr>
        <w:t xml:space="preserve"> </w:t>
      </w:r>
      <w:r>
        <w:rPr>
          <w:w w:val="110"/>
        </w:rPr>
        <w:t>FE</w:t>
      </w:r>
      <w:r>
        <w:rPr>
          <w:spacing w:val="-5"/>
          <w:w w:val="110"/>
        </w:rPr>
        <w:t xml:space="preserve"> </w:t>
      </w:r>
      <w:r>
        <w:rPr>
          <w:w w:val="110"/>
        </w:rPr>
        <w:t>impact is similar to that estimated for the conventional scenario, whilst PMF and TA are 16% and 17% higher than the conventional scenario, respectively, due to some NH</w:t>
      </w:r>
      <w:r>
        <w:rPr>
          <w:w w:val="110"/>
          <w:vertAlign w:val="subscript"/>
        </w:rPr>
        <w:t>3</w:t>
      </w:r>
      <w:r>
        <w:rPr>
          <w:w w:val="110"/>
        </w:rPr>
        <w:t xml:space="preserve"> volatilization. Nevertheless, the perfor- mance of these impact categories can be improved through better membrane</w:t>
      </w:r>
      <w:r>
        <w:rPr>
          <w:spacing w:val="-5"/>
          <w:w w:val="110"/>
        </w:rPr>
        <w:t xml:space="preserve"> </w:t>
      </w:r>
      <w:r>
        <w:rPr>
          <w:w w:val="110"/>
        </w:rPr>
        <w:t>design</w:t>
      </w:r>
      <w:r>
        <w:rPr>
          <w:spacing w:val="-5"/>
          <w:w w:val="110"/>
        </w:rPr>
        <w:t xml:space="preserve"> </w:t>
      </w:r>
      <w:r>
        <w:rPr>
          <w:w w:val="110"/>
        </w:rPr>
        <w:t>as</w:t>
      </w:r>
      <w:r>
        <w:rPr>
          <w:spacing w:val="-6"/>
          <w:w w:val="110"/>
        </w:rPr>
        <w:t xml:space="preserve"> </w:t>
      </w:r>
      <w:r>
        <w:rPr>
          <w:w w:val="110"/>
        </w:rPr>
        <w:t>demonstrated</w:t>
      </w:r>
      <w:r>
        <w:rPr>
          <w:spacing w:val="-5"/>
          <w:w w:val="110"/>
        </w:rPr>
        <w:t xml:space="preserve"> </w:t>
      </w:r>
      <w:r>
        <w:rPr>
          <w:w w:val="110"/>
        </w:rPr>
        <w:t>in</w:t>
      </w:r>
      <w:r>
        <w:rPr>
          <w:spacing w:val="-5"/>
          <w:w w:val="110"/>
        </w:rPr>
        <w:t xml:space="preserve"> </w:t>
      </w:r>
      <w:r>
        <w:rPr>
          <w:w w:val="110"/>
        </w:rPr>
        <w:t>the</w:t>
      </w:r>
      <w:r>
        <w:rPr>
          <w:spacing w:val="-6"/>
          <w:w w:val="110"/>
        </w:rPr>
        <w:t xml:space="preserve"> </w:t>
      </w:r>
      <w:r>
        <w:rPr>
          <w:w w:val="110"/>
        </w:rPr>
        <w:t>s</w:t>
      </w:r>
      <w:r>
        <w:rPr>
          <w:w w:val="110"/>
        </w:rPr>
        <w:t>ensitivity</w:t>
      </w:r>
      <w:r>
        <w:rPr>
          <w:spacing w:val="-5"/>
          <w:w w:val="110"/>
        </w:rPr>
        <w:t xml:space="preserve"> </w:t>
      </w:r>
      <w:r>
        <w:rPr>
          <w:w w:val="110"/>
        </w:rPr>
        <w:t>analysis.</w:t>
      </w:r>
      <w:r>
        <w:rPr>
          <w:spacing w:val="-6"/>
          <w:w w:val="110"/>
        </w:rPr>
        <w:t xml:space="preserve"> </w:t>
      </w:r>
      <w:r>
        <w:rPr>
          <w:w w:val="110"/>
        </w:rPr>
        <w:t>Similar</w:t>
      </w:r>
      <w:r>
        <w:rPr>
          <w:spacing w:val="-6"/>
          <w:w w:val="110"/>
        </w:rPr>
        <w:t xml:space="preserve"> </w:t>
      </w:r>
      <w:r>
        <w:rPr>
          <w:w w:val="110"/>
        </w:rPr>
        <w:t>to the</w:t>
      </w:r>
      <w:r>
        <w:rPr>
          <w:spacing w:val="-2"/>
          <w:w w:val="110"/>
        </w:rPr>
        <w:t xml:space="preserve"> </w:t>
      </w:r>
      <w:r>
        <w:rPr>
          <w:w w:val="110"/>
        </w:rPr>
        <w:t>conventional</w:t>
      </w:r>
      <w:r>
        <w:rPr>
          <w:spacing w:val="-1"/>
          <w:w w:val="110"/>
        </w:rPr>
        <w:t xml:space="preserve"> </w:t>
      </w:r>
      <w:r>
        <w:rPr>
          <w:w w:val="110"/>
        </w:rPr>
        <w:t>scenario,</w:t>
      </w:r>
      <w:r>
        <w:rPr>
          <w:spacing w:val="-3"/>
          <w:w w:val="110"/>
        </w:rPr>
        <w:t xml:space="preserve"> </w:t>
      </w:r>
      <w:r>
        <w:rPr>
          <w:w w:val="110"/>
        </w:rPr>
        <w:t>the</w:t>
      </w:r>
      <w:r>
        <w:rPr>
          <w:spacing w:val="-2"/>
          <w:w w:val="110"/>
        </w:rPr>
        <w:t xml:space="preserve"> </w:t>
      </w:r>
      <w:r>
        <w:rPr>
          <w:w w:val="110"/>
        </w:rPr>
        <w:t>manure</w:t>
      </w:r>
      <w:r>
        <w:rPr>
          <w:spacing w:val="-1"/>
          <w:w w:val="110"/>
        </w:rPr>
        <w:t xml:space="preserve"> </w:t>
      </w:r>
      <w:r>
        <w:rPr>
          <w:w w:val="110"/>
        </w:rPr>
        <w:t>storage</w:t>
      </w:r>
      <w:r>
        <w:rPr>
          <w:spacing w:val="-2"/>
          <w:w w:val="110"/>
        </w:rPr>
        <w:t xml:space="preserve"> </w:t>
      </w:r>
      <w:r>
        <w:rPr>
          <w:w w:val="110"/>
        </w:rPr>
        <w:t>stage</w:t>
      </w:r>
      <w:r>
        <w:rPr>
          <w:spacing w:val="-2"/>
          <w:w w:val="110"/>
        </w:rPr>
        <w:t xml:space="preserve"> </w:t>
      </w:r>
      <w:r>
        <w:rPr>
          <w:w w:val="110"/>
        </w:rPr>
        <w:t>has</w:t>
      </w:r>
      <w:r>
        <w:rPr>
          <w:spacing w:val="-2"/>
          <w:w w:val="110"/>
        </w:rPr>
        <w:t xml:space="preserve"> </w:t>
      </w:r>
      <w:r>
        <w:rPr>
          <w:w w:val="110"/>
        </w:rPr>
        <w:t>been</w:t>
      </w:r>
      <w:r>
        <w:rPr>
          <w:spacing w:val="-2"/>
          <w:w w:val="110"/>
        </w:rPr>
        <w:t xml:space="preserve"> </w:t>
      </w:r>
      <w:r>
        <w:rPr>
          <w:w w:val="110"/>
        </w:rPr>
        <w:t>identified as</w:t>
      </w:r>
      <w:r>
        <w:rPr>
          <w:spacing w:val="-5"/>
          <w:w w:val="110"/>
        </w:rPr>
        <w:t xml:space="preserve"> </w:t>
      </w:r>
      <w:r>
        <w:rPr>
          <w:w w:val="110"/>
        </w:rPr>
        <w:t>the</w:t>
      </w:r>
      <w:r>
        <w:rPr>
          <w:spacing w:val="-4"/>
          <w:w w:val="110"/>
        </w:rPr>
        <w:t xml:space="preserve"> </w:t>
      </w:r>
      <w:r>
        <w:rPr>
          <w:w w:val="110"/>
        </w:rPr>
        <w:t>main</w:t>
      </w:r>
      <w:r>
        <w:rPr>
          <w:spacing w:val="-5"/>
          <w:w w:val="110"/>
        </w:rPr>
        <w:t xml:space="preserve"> </w:t>
      </w:r>
      <w:r>
        <w:rPr>
          <w:w w:val="110"/>
        </w:rPr>
        <w:t>hotspot</w:t>
      </w:r>
      <w:r>
        <w:rPr>
          <w:spacing w:val="-4"/>
          <w:w w:val="110"/>
        </w:rPr>
        <w:t xml:space="preserve"> </w:t>
      </w:r>
      <w:r>
        <w:rPr>
          <w:w w:val="110"/>
        </w:rPr>
        <w:t>for</w:t>
      </w:r>
      <w:r>
        <w:rPr>
          <w:spacing w:val="-5"/>
          <w:w w:val="110"/>
        </w:rPr>
        <w:t xml:space="preserve"> </w:t>
      </w:r>
      <w:r>
        <w:rPr>
          <w:w w:val="110"/>
        </w:rPr>
        <w:t>GW.</w:t>
      </w:r>
      <w:r>
        <w:rPr>
          <w:spacing w:val="-5"/>
          <w:w w:val="110"/>
        </w:rPr>
        <w:t xml:space="preserve"> </w:t>
      </w:r>
      <w:r>
        <w:rPr>
          <w:w w:val="110"/>
        </w:rPr>
        <w:t>Therefore</w:t>
      </w:r>
      <w:r>
        <w:rPr>
          <w:spacing w:val="-4"/>
          <w:w w:val="110"/>
        </w:rPr>
        <w:t xml:space="preserve"> </w:t>
      </w:r>
      <w:r>
        <w:rPr>
          <w:w w:val="110"/>
        </w:rPr>
        <w:t>this</w:t>
      </w:r>
      <w:r>
        <w:rPr>
          <w:spacing w:val="-4"/>
          <w:w w:val="110"/>
        </w:rPr>
        <w:t xml:space="preserve"> </w:t>
      </w:r>
      <w:r>
        <w:rPr>
          <w:w w:val="110"/>
        </w:rPr>
        <w:t>stage</w:t>
      </w:r>
      <w:r>
        <w:rPr>
          <w:spacing w:val="-4"/>
          <w:w w:val="110"/>
        </w:rPr>
        <w:t xml:space="preserve"> </w:t>
      </w:r>
      <w:r>
        <w:rPr>
          <w:w w:val="110"/>
        </w:rPr>
        <w:t>can</w:t>
      </w:r>
      <w:r>
        <w:rPr>
          <w:spacing w:val="-4"/>
          <w:w w:val="110"/>
        </w:rPr>
        <w:t xml:space="preserve"> </w:t>
      </w:r>
      <w:r>
        <w:rPr>
          <w:w w:val="110"/>
        </w:rPr>
        <w:t>be</w:t>
      </w:r>
      <w:r>
        <w:rPr>
          <w:spacing w:val="-5"/>
          <w:w w:val="110"/>
        </w:rPr>
        <w:t xml:space="preserve"> </w:t>
      </w:r>
      <w:r>
        <w:rPr>
          <w:w w:val="110"/>
        </w:rPr>
        <w:t>regarded</w:t>
      </w:r>
      <w:r>
        <w:rPr>
          <w:spacing w:val="-4"/>
          <w:w w:val="110"/>
        </w:rPr>
        <w:t xml:space="preserve"> </w:t>
      </w:r>
      <w:r>
        <w:rPr>
          <w:w w:val="110"/>
        </w:rPr>
        <w:t>as</w:t>
      </w:r>
      <w:r>
        <w:rPr>
          <w:spacing w:val="-5"/>
          <w:w w:val="110"/>
        </w:rPr>
        <w:t xml:space="preserve"> </w:t>
      </w:r>
      <w:r>
        <w:rPr>
          <w:w w:val="110"/>
        </w:rPr>
        <w:t>the major source of GHGs emissions in manure management systems.</w:t>
      </w:r>
    </w:p>
    <w:p w14:paraId="2E4DFC54" w14:textId="77777777" w:rsidR="000975E1" w:rsidRDefault="00CC5A35">
      <w:pPr>
        <w:pStyle w:val="Textoindependiente"/>
        <w:spacing w:line="273" w:lineRule="auto"/>
        <w:ind w:left="43" w:right="41" w:firstLine="239"/>
        <w:jc w:val="both"/>
      </w:pPr>
      <w:r>
        <w:rPr>
          <w:w w:val="110"/>
        </w:rPr>
        <w:t>The</w:t>
      </w:r>
      <w:r>
        <w:rPr>
          <w:spacing w:val="-5"/>
          <w:w w:val="110"/>
        </w:rPr>
        <w:t xml:space="preserve"> </w:t>
      </w:r>
      <w:r>
        <w:rPr>
          <w:w w:val="110"/>
        </w:rPr>
        <w:t>sensitivity</w:t>
      </w:r>
      <w:r>
        <w:rPr>
          <w:spacing w:val="-5"/>
          <w:w w:val="110"/>
        </w:rPr>
        <w:t xml:space="preserve"> </w:t>
      </w:r>
      <w:r>
        <w:rPr>
          <w:w w:val="110"/>
        </w:rPr>
        <w:t>analysis</w:t>
      </w:r>
      <w:r>
        <w:rPr>
          <w:spacing w:val="-4"/>
          <w:w w:val="110"/>
        </w:rPr>
        <w:t xml:space="preserve"> </w:t>
      </w:r>
      <w:r>
        <w:rPr>
          <w:w w:val="110"/>
        </w:rPr>
        <w:t>results</w:t>
      </w:r>
      <w:r>
        <w:rPr>
          <w:spacing w:val="-4"/>
          <w:w w:val="110"/>
        </w:rPr>
        <w:t xml:space="preserve"> </w:t>
      </w:r>
      <w:r>
        <w:rPr>
          <w:w w:val="110"/>
        </w:rPr>
        <w:t>indicated</w:t>
      </w:r>
      <w:r>
        <w:rPr>
          <w:spacing w:val="-4"/>
          <w:w w:val="110"/>
        </w:rPr>
        <w:t xml:space="preserve"> </w:t>
      </w:r>
      <w:r>
        <w:rPr>
          <w:w w:val="110"/>
        </w:rPr>
        <w:t>that</w:t>
      </w:r>
      <w:r>
        <w:rPr>
          <w:spacing w:val="-5"/>
          <w:w w:val="110"/>
        </w:rPr>
        <w:t xml:space="preserve"> </w:t>
      </w:r>
      <w:r>
        <w:rPr>
          <w:w w:val="110"/>
        </w:rPr>
        <w:t>a</w:t>
      </w:r>
      <w:r>
        <w:rPr>
          <w:spacing w:val="-4"/>
          <w:w w:val="110"/>
        </w:rPr>
        <w:t xml:space="preserve"> </w:t>
      </w:r>
      <w:r>
        <w:rPr>
          <w:w w:val="110"/>
        </w:rPr>
        <w:t>better</w:t>
      </w:r>
      <w:r>
        <w:rPr>
          <w:spacing w:val="-4"/>
          <w:w w:val="110"/>
        </w:rPr>
        <w:t xml:space="preserve"> </w:t>
      </w:r>
      <w:r>
        <w:rPr>
          <w:w w:val="110"/>
        </w:rPr>
        <w:t>environmental performance</w:t>
      </w:r>
      <w:r>
        <w:rPr>
          <w:spacing w:val="-7"/>
          <w:w w:val="110"/>
        </w:rPr>
        <w:t xml:space="preserve"> </w:t>
      </w:r>
      <w:r>
        <w:rPr>
          <w:w w:val="110"/>
        </w:rPr>
        <w:t>can</w:t>
      </w:r>
      <w:r>
        <w:rPr>
          <w:spacing w:val="-7"/>
          <w:w w:val="110"/>
        </w:rPr>
        <w:t xml:space="preserve"> </w:t>
      </w:r>
      <w:r>
        <w:rPr>
          <w:w w:val="110"/>
        </w:rPr>
        <w:t>be</w:t>
      </w:r>
      <w:r>
        <w:rPr>
          <w:spacing w:val="-7"/>
          <w:w w:val="110"/>
        </w:rPr>
        <w:t xml:space="preserve"> </w:t>
      </w:r>
      <w:r>
        <w:rPr>
          <w:w w:val="110"/>
        </w:rPr>
        <w:t>achieved</w:t>
      </w:r>
      <w:r>
        <w:rPr>
          <w:spacing w:val="-6"/>
          <w:w w:val="110"/>
        </w:rPr>
        <w:t xml:space="preserve"> </w:t>
      </w:r>
      <w:r>
        <w:rPr>
          <w:w w:val="110"/>
        </w:rPr>
        <w:t>with</w:t>
      </w:r>
      <w:r>
        <w:rPr>
          <w:spacing w:val="-6"/>
          <w:w w:val="110"/>
        </w:rPr>
        <w:t xml:space="preserve"> </w:t>
      </w:r>
      <w:r>
        <w:rPr>
          <w:w w:val="110"/>
        </w:rPr>
        <w:t>higher</w:t>
      </w:r>
      <w:r>
        <w:rPr>
          <w:spacing w:val="-6"/>
          <w:w w:val="110"/>
        </w:rPr>
        <w:t xml:space="preserve"> </w:t>
      </w:r>
      <w:r>
        <w:rPr>
          <w:w w:val="110"/>
        </w:rPr>
        <w:t>membrane</w:t>
      </w:r>
      <w:r>
        <w:rPr>
          <w:spacing w:val="-7"/>
          <w:w w:val="110"/>
        </w:rPr>
        <w:t xml:space="preserve"> </w:t>
      </w:r>
      <w:r>
        <w:rPr>
          <w:w w:val="110"/>
        </w:rPr>
        <w:t>surfaces,</w:t>
      </w:r>
      <w:r>
        <w:rPr>
          <w:spacing w:val="-7"/>
          <w:w w:val="110"/>
        </w:rPr>
        <w:t xml:space="preserve"> </w:t>
      </w:r>
      <w:r>
        <w:rPr>
          <w:w w:val="110"/>
        </w:rPr>
        <w:t>as</w:t>
      </w:r>
      <w:r>
        <w:rPr>
          <w:spacing w:val="-6"/>
          <w:w w:val="110"/>
        </w:rPr>
        <w:t xml:space="preserve"> </w:t>
      </w:r>
      <w:r>
        <w:rPr>
          <w:w w:val="110"/>
        </w:rPr>
        <w:t>higher TAN removal and recovery efficiencies can be obtained. For example, the</w:t>
      </w:r>
      <w:r>
        <w:rPr>
          <w:spacing w:val="-7"/>
          <w:w w:val="110"/>
        </w:rPr>
        <w:t xml:space="preserve"> </w:t>
      </w:r>
      <w:r>
        <w:rPr>
          <w:w w:val="110"/>
        </w:rPr>
        <w:t>GW,</w:t>
      </w:r>
      <w:r>
        <w:rPr>
          <w:spacing w:val="-8"/>
          <w:w w:val="110"/>
        </w:rPr>
        <w:t xml:space="preserve"> </w:t>
      </w:r>
      <w:r>
        <w:rPr>
          <w:w w:val="110"/>
        </w:rPr>
        <w:t>ME,</w:t>
      </w:r>
      <w:r>
        <w:rPr>
          <w:spacing w:val="-8"/>
          <w:w w:val="110"/>
        </w:rPr>
        <w:t xml:space="preserve"> </w:t>
      </w:r>
      <w:r>
        <w:rPr>
          <w:w w:val="110"/>
        </w:rPr>
        <w:t>PMF,</w:t>
      </w:r>
      <w:r>
        <w:rPr>
          <w:spacing w:val="-8"/>
          <w:w w:val="110"/>
        </w:rPr>
        <w:t xml:space="preserve"> </w:t>
      </w:r>
      <w:r>
        <w:rPr>
          <w:w w:val="110"/>
        </w:rPr>
        <w:t>and</w:t>
      </w:r>
      <w:r>
        <w:rPr>
          <w:spacing w:val="-8"/>
          <w:w w:val="110"/>
        </w:rPr>
        <w:t xml:space="preserve"> </w:t>
      </w:r>
      <w:r>
        <w:rPr>
          <w:w w:val="110"/>
        </w:rPr>
        <w:t>TA</w:t>
      </w:r>
      <w:r>
        <w:rPr>
          <w:spacing w:val="-8"/>
          <w:w w:val="110"/>
        </w:rPr>
        <w:t xml:space="preserve"> </w:t>
      </w:r>
      <w:r>
        <w:rPr>
          <w:w w:val="110"/>
        </w:rPr>
        <w:t>impacts</w:t>
      </w:r>
      <w:r>
        <w:rPr>
          <w:spacing w:val="-7"/>
          <w:w w:val="110"/>
        </w:rPr>
        <w:t xml:space="preserve"> </w:t>
      </w:r>
      <w:r>
        <w:rPr>
          <w:w w:val="110"/>
        </w:rPr>
        <w:t>are</w:t>
      </w:r>
      <w:r>
        <w:rPr>
          <w:spacing w:val="-8"/>
          <w:w w:val="110"/>
        </w:rPr>
        <w:t xml:space="preserve"> </w:t>
      </w:r>
      <w:r>
        <w:rPr>
          <w:w w:val="110"/>
        </w:rPr>
        <w:t>reduced</w:t>
      </w:r>
      <w:r>
        <w:rPr>
          <w:spacing w:val="-7"/>
          <w:w w:val="110"/>
        </w:rPr>
        <w:t xml:space="preserve"> </w:t>
      </w:r>
      <w:r>
        <w:rPr>
          <w:w w:val="110"/>
        </w:rPr>
        <w:t>between</w:t>
      </w:r>
      <w:r>
        <w:rPr>
          <w:spacing w:val="-7"/>
          <w:w w:val="110"/>
        </w:rPr>
        <w:t xml:space="preserve"> </w:t>
      </w:r>
      <w:r>
        <w:rPr>
          <w:w w:val="110"/>
        </w:rPr>
        <w:t>14%</w:t>
      </w:r>
      <w:r>
        <w:rPr>
          <w:spacing w:val="-8"/>
          <w:w w:val="110"/>
        </w:rPr>
        <w:t xml:space="preserve"> </w:t>
      </w:r>
      <w:r>
        <w:rPr>
          <w:w w:val="110"/>
        </w:rPr>
        <w:t>and</w:t>
      </w:r>
      <w:r>
        <w:rPr>
          <w:spacing w:val="-8"/>
          <w:w w:val="110"/>
        </w:rPr>
        <w:t xml:space="preserve"> </w:t>
      </w:r>
      <w:r>
        <w:rPr>
          <w:w w:val="110"/>
        </w:rPr>
        <w:t>80% with</w:t>
      </w:r>
      <w:r>
        <w:rPr>
          <w:spacing w:val="-1"/>
          <w:w w:val="110"/>
        </w:rPr>
        <w:t xml:space="preserve"> </w:t>
      </w:r>
      <w:r>
        <w:rPr>
          <w:w w:val="110"/>
        </w:rPr>
        <w:t>respect</w:t>
      </w:r>
      <w:r>
        <w:rPr>
          <w:spacing w:val="-1"/>
          <w:w w:val="110"/>
        </w:rPr>
        <w:t xml:space="preserve"> </w:t>
      </w:r>
      <w:r>
        <w:rPr>
          <w:w w:val="110"/>
        </w:rPr>
        <w:t>to</w:t>
      </w:r>
      <w:r>
        <w:rPr>
          <w:spacing w:val="-2"/>
          <w:w w:val="110"/>
        </w:rPr>
        <w:t xml:space="preserve"> </w:t>
      </w:r>
      <w:r>
        <w:rPr>
          <w:w w:val="110"/>
        </w:rPr>
        <w:t>the</w:t>
      </w:r>
      <w:r>
        <w:rPr>
          <w:spacing w:val="-1"/>
          <w:w w:val="110"/>
        </w:rPr>
        <w:t xml:space="preserve"> </w:t>
      </w:r>
      <w:r>
        <w:rPr>
          <w:w w:val="110"/>
        </w:rPr>
        <w:t>treatment</w:t>
      </w:r>
      <w:r>
        <w:rPr>
          <w:spacing w:val="-1"/>
          <w:w w:val="110"/>
        </w:rPr>
        <w:t xml:space="preserve"> </w:t>
      </w:r>
      <w:r>
        <w:rPr>
          <w:w w:val="110"/>
        </w:rPr>
        <w:t>scenario,</w:t>
      </w:r>
      <w:r>
        <w:rPr>
          <w:spacing w:val="-1"/>
          <w:w w:val="110"/>
        </w:rPr>
        <w:t xml:space="preserve"> </w:t>
      </w:r>
      <w:r>
        <w:rPr>
          <w:w w:val="110"/>
        </w:rPr>
        <w:t>and</w:t>
      </w:r>
      <w:r>
        <w:rPr>
          <w:spacing w:val="-1"/>
          <w:w w:val="110"/>
        </w:rPr>
        <w:t xml:space="preserve"> </w:t>
      </w:r>
      <w:r>
        <w:rPr>
          <w:w w:val="110"/>
        </w:rPr>
        <w:t>between</w:t>
      </w:r>
      <w:r>
        <w:rPr>
          <w:spacing w:val="-2"/>
          <w:w w:val="110"/>
        </w:rPr>
        <w:t xml:space="preserve"> </w:t>
      </w:r>
      <w:r>
        <w:rPr>
          <w:w w:val="110"/>
        </w:rPr>
        <w:t>26%</w:t>
      </w:r>
      <w:r>
        <w:rPr>
          <w:spacing w:val="-1"/>
          <w:w w:val="110"/>
        </w:rPr>
        <w:t xml:space="preserve"> </w:t>
      </w:r>
      <w:r>
        <w:rPr>
          <w:w w:val="110"/>
        </w:rPr>
        <w:t>and</w:t>
      </w:r>
      <w:r>
        <w:rPr>
          <w:spacing w:val="-1"/>
          <w:w w:val="110"/>
        </w:rPr>
        <w:t xml:space="preserve"> </w:t>
      </w:r>
      <w:r>
        <w:rPr>
          <w:w w:val="110"/>
        </w:rPr>
        <w:t>86%</w:t>
      </w:r>
      <w:r>
        <w:rPr>
          <w:spacing w:val="-2"/>
          <w:w w:val="110"/>
        </w:rPr>
        <w:t xml:space="preserve"> </w:t>
      </w:r>
      <w:r>
        <w:rPr>
          <w:w w:val="110"/>
        </w:rPr>
        <w:t>with respect to the conventional scenario. In the case of HOF and EOF, the results were net negative due to the avoided impacts from displacing mineral</w:t>
      </w:r>
      <w:r>
        <w:rPr>
          <w:spacing w:val="-5"/>
          <w:w w:val="110"/>
        </w:rPr>
        <w:t xml:space="preserve"> </w:t>
      </w:r>
      <w:r>
        <w:rPr>
          <w:w w:val="110"/>
        </w:rPr>
        <w:t>fertilizers.</w:t>
      </w:r>
      <w:r>
        <w:rPr>
          <w:spacing w:val="-6"/>
          <w:w w:val="110"/>
        </w:rPr>
        <w:t xml:space="preserve"> </w:t>
      </w:r>
      <w:r>
        <w:rPr>
          <w:w w:val="110"/>
        </w:rPr>
        <w:t>In</w:t>
      </w:r>
      <w:r>
        <w:rPr>
          <w:spacing w:val="-5"/>
          <w:w w:val="110"/>
        </w:rPr>
        <w:t xml:space="preserve"> </w:t>
      </w:r>
      <w:r>
        <w:rPr>
          <w:w w:val="110"/>
        </w:rPr>
        <w:t>contrast,</w:t>
      </w:r>
      <w:r>
        <w:rPr>
          <w:spacing w:val="-5"/>
          <w:w w:val="110"/>
        </w:rPr>
        <w:t xml:space="preserve"> </w:t>
      </w:r>
      <w:r>
        <w:rPr>
          <w:w w:val="110"/>
        </w:rPr>
        <w:t>the</w:t>
      </w:r>
      <w:r>
        <w:rPr>
          <w:spacing w:val="-5"/>
          <w:w w:val="110"/>
        </w:rPr>
        <w:t xml:space="preserve"> </w:t>
      </w:r>
      <w:r>
        <w:rPr>
          <w:w w:val="110"/>
        </w:rPr>
        <w:t>results</w:t>
      </w:r>
      <w:r>
        <w:rPr>
          <w:spacing w:val="-5"/>
          <w:w w:val="110"/>
        </w:rPr>
        <w:t xml:space="preserve"> </w:t>
      </w:r>
      <w:r>
        <w:rPr>
          <w:w w:val="110"/>
        </w:rPr>
        <w:t>for</w:t>
      </w:r>
      <w:r>
        <w:rPr>
          <w:spacing w:val="-5"/>
          <w:w w:val="110"/>
        </w:rPr>
        <w:t xml:space="preserve"> </w:t>
      </w:r>
      <w:r>
        <w:rPr>
          <w:w w:val="110"/>
        </w:rPr>
        <w:t>FE</w:t>
      </w:r>
      <w:r>
        <w:rPr>
          <w:spacing w:val="-5"/>
          <w:w w:val="110"/>
        </w:rPr>
        <w:t xml:space="preserve"> </w:t>
      </w:r>
      <w:r>
        <w:rPr>
          <w:w w:val="110"/>
        </w:rPr>
        <w:t>increased</w:t>
      </w:r>
      <w:r>
        <w:rPr>
          <w:spacing w:val="-5"/>
          <w:w w:val="110"/>
        </w:rPr>
        <w:t xml:space="preserve"> </w:t>
      </w:r>
      <w:r>
        <w:rPr>
          <w:w w:val="110"/>
        </w:rPr>
        <w:t>significantly for the optimized treatment scenario with respect to both the conven- tional and treatment scenario because of the accumulation of P in the organic fertilizer, as the GPM system does not remove P from the manure. Therefore, future efforts should be focused on P recovery technologies</w:t>
      </w:r>
      <w:r>
        <w:rPr>
          <w:spacing w:val="-2"/>
          <w:w w:val="110"/>
        </w:rPr>
        <w:t xml:space="preserve"> </w:t>
      </w:r>
      <w:r>
        <w:rPr>
          <w:w w:val="110"/>
        </w:rPr>
        <w:t>to</w:t>
      </w:r>
      <w:r>
        <w:rPr>
          <w:spacing w:val="-2"/>
          <w:w w:val="110"/>
        </w:rPr>
        <w:t xml:space="preserve"> </w:t>
      </w:r>
      <w:r>
        <w:rPr>
          <w:w w:val="110"/>
        </w:rPr>
        <w:t>avoi</w:t>
      </w:r>
      <w:r>
        <w:rPr>
          <w:w w:val="110"/>
        </w:rPr>
        <w:t>d</w:t>
      </w:r>
      <w:r>
        <w:rPr>
          <w:spacing w:val="-2"/>
          <w:w w:val="110"/>
        </w:rPr>
        <w:t xml:space="preserve"> </w:t>
      </w:r>
      <w:r>
        <w:rPr>
          <w:w w:val="110"/>
        </w:rPr>
        <w:t>pollution</w:t>
      </w:r>
      <w:r>
        <w:rPr>
          <w:spacing w:val="-1"/>
          <w:w w:val="110"/>
        </w:rPr>
        <w:t xml:space="preserve"> </w:t>
      </w:r>
      <w:r>
        <w:rPr>
          <w:w w:val="110"/>
        </w:rPr>
        <w:t>of</w:t>
      </w:r>
      <w:r>
        <w:rPr>
          <w:spacing w:val="-2"/>
          <w:w w:val="110"/>
        </w:rPr>
        <w:t xml:space="preserve"> </w:t>
      </w:r>
      <w:r>
        <w:rPr>
          <w:w w:val="110"/>
        </w:rPr>
        <w:t>freshwater</w:t>
      </w:r>
      <w:r>
        <w:rPr>
          <w:spacing w:val="-2"/>
          <w:w w:val="110"/>
        </w:rPr>
        <w:t xml:space="preserve"> </w:t>
      </w:r>
      <w:r>
        <w:rPr>
          <w:w w:val="110"/>
        </w:rPr>
        <w:t>streams</w:t>
      </w:r>
      <w:r>
        <w:rPr>
          <w:spacing w:val="-2"/>
          <w:w w:val="110"/>
        </w:rPr>
        <w:t xml:space="preserve"> </w:t>
      </w:r>
      <w:r>
        <w:rPr>
          <w:w w:val="110"/>
        </w:rPr>
        <w:t>and</w:t>
      </w:r>
      <w:r>
        <w:rPr>
          <w:spacing w:val="-2"/>
          <w:w w:val="110"/>
        </w:rPr>
        <w:t xml:space="preserve"> </w:t>
      </w:r>
      <w:r>
        <w:rPr>
          <w:w w:val="110"/>
        </w:rPr>
        <w:t>the</w:t>
      </w:r>
      <w:r>
        <w:rPr>
          <w:spacing w:val="-1"/>
          <w:w w:val="110"/>
        </w:rPr>
        <w:t xml:space="preserve"> </w:t>
      </w:r>
      <w:r>
        <w:rPr>
          <w:w w:val="110"/>
        </w:rPr>
        <w:t>depletion of</w:t>
      </w:r>
      <w:r>
        <w:rPr>
          <w:spacing w:val="-8"/>
          <w:w w:val="110"/>
        </w:rPr>
        <w:t xml:space="preserve"> </w:t>
      </w:r>
      <w:r>
        <w:rPr>
          <w:w w:val="110"/>
        </w:rPr>
        <w:t>this</w:t>
      </w:r>
      <w:r>
        <w:rPr>
          <w:spacing w:val="-7"/>
          <w:w w:val="110"/>
        </w:rPr>
        <w:t xml:space="preserve"> </w:t>
      </w:r>
      <w:r>
        <w:rPr>
          <w:w w:val="110"/>
        </w:rPr>
        <w:t>non-renewable</w:t>
      </w:r>
      <w:r>
        <w:rPr>
          <w:spacing w:val="-9"/>
          <w:w w:val="110"/>
        </w:rPr>
        <w:t xml:space="preserve"> </w:t>
      </w:r>
      <w:r>
        <w:rPr>
          <w:w w:val="110"/>
        </w:rPr>
        <w:t>resource.</w:t>
      </w:r>
      <w:r>
        <w:rPr>
          <w:spacing w:val="-8"/>
          <w:w w:val="110"/>
        </w:rPr>
        <w:t xml:space="preserve"> </w:t>
      </w:r>
      <w:r>
        <w:rPr>
          <w:w w:val="110"/>
        </w:rPr>
        <w:t>From</w:t>
      </w:r>
      <w:r>
        <w:rPr>
          <w:spacing w:val="-8"/>
          <w:w w:val="110"/>
        </w:rPr>
        <w:t xml:space="preserve"> </w:t>
      </w:r>
      <w:r>
        <w:rPr>
          <w:w w:val="110"/>
        </w:rPr>
        <w:t>this,</w:t>
      </w:r>
      <w:r>
        <w:rPr>
          <w:spacing w:val="-7"/>
          <w:w w:val="110"/>
        </w:rPr>
        <w:t xml:space="preserve"> </w:t>
      </w:r>
      <w:r>
        <w:rPr>
          <w:w w:val="110"/>
        </w:rPr>
        <w:t>it</w:t>
      </w:r>
      <w:r>
        <w:rPr>
          <w:spacing w:val="-8"/>
          <w:w w:val="110"/>
        </w:rPr>
        <w:t xml:space="preserve"> </w:t>
      </w:r>
      <w:r>
        <w:rPr>
          <w:w w:val="110"/>
        </w:rPr>
        <w:t>is</w:t>
      </w:r>
      <w:r>
        <w:rPr>
          <w:spacing w:val="-9"/>
          <w:w w:val="110"/>
        </w:rPr>
        <w:t xml:space="preserve"> </w:t>
      </w:r>
      <w:r>
        <w:rPr>
          <w:w w:val="110"/>
        </w:rPr>
        <w:t>observed</w:t>
      </w:r>
      <w:r>
        <w:rPr>
          <w:spacing w:val="-8"/>
          <w:w w:val="110"/>
        </w:rPr>
        <w:t xml:space="preserve"> </w:t>
      </w:r>
      <w:r>
        <w:rPr>
          <w:w w:val="110"/>
        </w:rPr>
        <w:t>that</w:t>
      </w:r>
      <w:r>
        <w:rPr>
          <w:spacing w:val="-8"/>
          <w:w w:val="110"/>
        </w:rPr>
        <w:t xml:space="preserve"> </w:t>
      </w:r>
      <w:r>
        <w:rPr>
          <w:w w:val="110"/>
        </w:rPr>
        <w:t>an</w:t>
      </w:r>
      <w:r>
        <w:rPr>
          <w:spacing w:val="-8"/>
          <w:w w:val="110"/>
        </w:rPr>
        <w:t xml:space="preserve"> </w:t>
      </w:r>
      <w:r>
        <w:rPr>
          <w:w w:val="110"/>
        </w:rPr>
        <w:t>optimal membrane ratio per volume of manure is a determinant factor</w:t>
      </w:r>
      <w:r>
        <w:rPr>
          <w:w w:val="110"/>
        </w:rPr>
        <w:t xml:space="preserve"> to consider when designing this technology.</w:t>
      </w:r>
    </w:p>
    <w:p w14:paraId="00D5F5FD" w14:textId="77777777" w:rsidR="000975E1" w:rsidRDefault="00CC5A35">
      <w:pPr>
        <w:pStyle w:val="Textoindependiente"/>
        <w:spacing w:line="273" w:lineRule="auto"/>
        <w:ind w:left="43" w:right="41" w:firstLine="239"/>
        <w:jc w:val="both"/>
      </w:pPr>
      <w:r>
        <w:rPr>
          <w:w w:val="110"/>
        </w:rPr>
        <w:t xml:space="preserve">The findings from this environmental sustainability assessment demonstrated that the GPM technology is a more environmentally sus- tainable option for livestock wastewater treatment, as it significantly </w:t>
      </w:r>
      <w:r>
        <w:t>reduces</w:t>
      </w:r>
      <w:r>
        <w:rPr>
          <w:spacing w:val="25"/>
        </w:rPr>
        <w:t xml:space="preserve"> </w:t>
      </w:r>
      <w:r>
        <w:t>NH</w:t>
      </w:r>
      <w:r>
        <w:rPr>
          <w:vertAlign w:val="subscript"/>
        </w:rPr>
        <w:t>3</w:t>
      </w:r>
      <w:r>
        <w:rPr>
          <w:spacing w:val="25"/>
        </w:rPr>
        <w:t xml:space="preserve"> </w:t>
      </w:r>
      <w:r>
        <w:t>emissions</w:t>
      </w:r>
      <w:r>
        <w:rPr>
          <w:spacing w:val="25"/>
        </w:rPr>
        <w:t xml:space="preserve"> </w:t>
      </w:r>
      <w:r>
        <w:t>from</w:t>
      </w:r>
      <w:r>
        <w:rPr>
          <w:spacing w:val="27"/>
        </w:rPr>
        <w:t xml:space="preserve"> </w:t>
      </w:r>
      <w:r>
        <w:t>such</w:t>
      </w:r>
      <w:r>
        <w:rPr>
          <w:spacing w:val="27"/>
        </w:rPr>
        <w:t xml:space="preserve"> </w:t>
      </w:r>
      <w:r>
        <w:t>activities.</w:t>
      </w:r>
      <w:r>
        <w:rPr>
          <w:spacing w:val="25"/>
        </w:rPr>
        <w:t xml:space="preserve"> </w:t>
      </w:r>
      <w:r>
        <w:t>Alongside</w:t>
      </w:r>
      <w:r>
        <w:rPr>
          <w:spacing w:val="25"/>
        </w:rPr>
        <w:t xml:space="preserve"> </w:t>
      </w:r>
      <w:r>
        <w:t>its</w:t>
      </w:r>
      <w:r>
        <w:rPr>
          <w:spacing w:val="25"/>
        </w:rPr>
        <w:t xml:space="preserve"> </w:t>
      </w:r>
      <w:r>
        <w:t>good</w:t>
      </w:r>
      <w:r>
        <w:rPr>
          <w:spacing w:val="27"/>
        </w:rPr>
        <w:t xml:space="preserve"> </w:t>
      </w:r>
      <w:r>
        <w:t>technical</w:t>
      </w:r>
      <w:r>
        <w:rPr>
          <w:w w:val="110"/>
        </w:rPr>
        <w:t xml:space="preserve"> and economic performance, the GPM technology could lead to new strategic approaches for the treatment of other ammonia-rich waste </w:t>
      </w:r>
      <w:r>
        <w:t>streams, and be considered as one of the “Best Available Techniques” for</w:t>
      </w:r>
      <w:r>
        <w:rPr>
          <w:w w:val="110"/>
        </w:rPr>
        <w:t xml:space="preserve"> wastewater treatment in the agri-food sector. It is hoped that the find- ings from this work will help policy makers and all the stakeholders across the agroindustry, and in the livestock sector in particular, to improve the sustainabil</w:t>
      </w:r>
      <w:r>
        <w:rPr>
          <w:w w:val="110"/>
        </w:rPr>
        <w:t>ity of the agricultural chain when it comes to selecting best waste management and nutrient valorization practices.</w:t>
      </w:r>
    </w:p>
    <w:p w14:paraId="2B4AABBA" w14:textId="77777777" w:rsidR="000975E1" w:rsidRDefault="000975E1">
      <w:pPr>
        <w:pStyle w:val="Textoindependiente"/>
        <w:spacing w:before="15"/>
      </w:pPr>
    </w:p>
    <w:p w14:paraId="6AAAB69E" w14:textId="77777777" w:rsidR="000975E1" w:rsidRDefault="00CC5A35">
      <w:pPr>
        <w:pStyle w:val="Ttulo1"/>
        <w:numPr>
          <w:ilvl w:val="0"/>
          <w:numId w:val="3"/>
        </w:numPr>
        <w:tabs>
          <w:tab w:val="left" w:pos="286"/>
        </w:tabs>
        <w:ind w:left="286" w:hanging="243"/>
      </w:pPr>
      <w:bookmarkStart w:id="33" w:name="4_Conclusions"/>
      <w:bookmarkStart w:id="34" w:name="_bookmark13"/>
      <w:bookmarkEnd w:id="33"/>
      <w:bookmarkEnd w:id="34"/>
      <w:r>
        <w:rPr>
          <w:spacing w:val="-2"/>
          <w:w w:val="110"/>
        </w:rPr>
        <w:t>Conclusions</w:t>
      </w:r>
    </w:p>
    <w:p w14:paraId="322CABA5" w14:textId="77777777" w:rsidR="000975E1" w:rsidRDefault="000975E1">
      <w:pPr>
        <w:pStyle w:val="Textoindependiente"/>
        <w:spacing w:before="51"/>
        <w:rPr>
          <w:b/>
        </w:rPr>
      </w:pPr>
    </w:p>
    <w:p w14:paraId="76C1ABCF" w14:textId="77777777" w:rsidR="000975E1" w:rsidRDefault="00CC5A35">
      <w:pPr>
        <w:pStyle w:val="Textoindependiente"/>
        <w:spacing w:line="273" w:lineRule="auto"/>
        <w:ind w:left="43" w:right="42" w:firstLine="239"/>
        <w:jc w:val="both"/>
      </w:pPr>
      <w:r>
        <w:rPr>
          <w:noProof/>
        </w:rPr>
        <mc:AlternateContent>
          <mc:Choice Requires="wps">
            <w:drawing>
              <wp:anchor distT="0" distB="0" distL="0" distR="0" simplePos="0" relativeHeight="487128064" behindDoc="1" locked="0" layoutInCell="1" allowOverlap="1" wp14:anchorId="45E7D80B" wp14:editId="6A57F270">
                <wp:simplePos x="0" y="0"/>
                <wp:positionH relativeFrom="page">
                  <wp:posOffset>6252476</wp:posOffset>
                </wp:positionH>
                <wp:positionV relativeFrom="paragraph">
                  <wp:posOffset>709402</wp:posOffset>
                </wp:positionV>
                <wp:extent cx="43180" cy="8445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84455"/>
                        </a:xfrm>
                        <a:prstGeom prst="rect">
                          <a:avLst/>
                        </a:prstGeom>
                      </wps:spPr>
                      <wps:txbx>
                        <w:txbxContent>
                          <w:p w14:paraId="3EC95CA1" w14:textId="77777777" w:rsidR="000975E1" w:rsidRDefault="00CC5A35">
                            <w:pPr>
                              <w:spacing w:line="131" w:lineRule="exact"/>
                              <w:rPr>
                                <w:sz w:val="12"/>
                              </w:rPr>
                            </w:pPr>
                            <w:r>
                              <w:rPr>
                                <w:spacing w:val="-10"/>
                                <w:w w:val="110"/>
                                <w:sz w:val="12"/>
                              </w:rPr>
                              <w:t>3</w:t>
                            </w:r>
                          </w:p>
                        </w:txbxContent>
                      </wps:txbx>
                      <wps:bodyPr wrap="square" lIns="0" tIns="0" rIns="0" bIns="0" rtlCol="0">
                        <a:noAutofit/>
                      </wps:bodyPr>
                    </wps:wsp>
                  </a:graphicData>
                </a:graphic>
              </wp:anchor>
            </w:drawing>
          </mc:Choice>
          <mc:Fallback>
            <w:pict>
              <v:shape w14:anchorId="45E7D80B" id="Textbox 113" o:spid="_x0000_s1028" type="#_x0000_t202" style="position:absolute;left:0;text-align:left;margin-left:492.3pt;margin-top:55.85pt;width:3.4pt;height:6.65pt;z-index:-1618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" filled="f" stroked="f">
                <v:textbox inset="0,0,0,0">
                  <w:txbxContent>
                    <w:p w14:paraId="3EC95CA1" w14:textId="77777777" w:rsidR="000975E1" w:rsidRDefault="00CC5A35">
                      <w:pPr>
                        <w:spacing w:line="131" w:lineRule="exact"/>
                        <w:rPr>
                          <w:sz w:val="12"/>
                        </w:rPr>
                      </w:pPr>
                      <w:r>
                        <w:rPr>
                          <w:spacing w:val="-10"/>
                          <w:w w:val="110"/>
                          <w:sz w:val="12"/>
                        </w:rPr>
                        <w:t>3</w:t>
                      </w:r>
                    </w:p>
                  </w:txbxContent>
                </v:textbox>
                <w10:wrap anchorx="page"/>
              </v:shape>
            </w:pict>
          </mc:Fallback>
        </mc:AlternateContent>
      </w:r>
      <w:r>
        <w:rPr>
          <w:w w:val="110"/>
        </w:rPr>
        <w:t>This work presented for the first time an LCA of a swine manure treatment system using the novel GPM technology for capturing NH</w:t>
      </w:r>
      <w:r>
        <w:rPr>
          <w:w w:val="110"/>
          <w:vertAlign w:val="subscript"/>
        </w:rPr>
        <w:t>3</w:t>
      </w:r>
      <w:r>
        <w:rPr>
          <w:w w:val="110"/>
        </w:rPr>
        <w:t xml:space="preserve"> from</w:t>
      </w:r>
      <w:r>
        <w:rPr>
          <w:spacing w:val="-7"/>
          <w:w w:val="110"/>
        </w:rPr>
        <w:t xml:space="preserve"> </w:t>
      </w:r>
      <w:r>
        <w:rPr>
          <w:w w:val="110"/>
        </w:rPr>
        <w:t>wastewaters,</w:t>
      </w:r>
      <w:r>
        <w:rPr>
          <w:spacing w:val="-7"/>
          <w:w w:val="110"/>
        </w:rPr>
        <w:t xml:space="preserve"> </w:t>
      </w:r>
      <w:r>
        <w:rPr>
          <w:w w:val="110"/>
        </w:rPr>
        <w:t>thus</w:t>
      </w:r>
      <w:r>
        <w:rPr>
          <w:spacing w:val="-7"/>
          <w:w w:val="110"/>
        </w:rPr>
        <w:t xml:space="preserve"> </w:t>
      </w:r>
      <w:r>
        <w:rPr>
          <w:w w:val="110"/>
        </w:rPr>
        <w:t>minimizing</w:t>
      </w:r>
      <w:r>
        <w:rPr>
          <w:spacing w:val="-7"/>
          <w:w w:val="110"/>
        </w:rPr>
        <w:t xml:space="preserve"> </w:t>
      </w:r>
      <w:r>
        <w:rPr>
          <w:w w:val="110"/>
        </w:rPr>
        <w:t>their</w:t>
      </w:r>
      <w:r>
        <w:rPr>
          <w:spacing w:val="-7"/>
          <w:w w:val="110"/>
        </w:rPr>
        <w:t xml:space="preserve"> </w:t>
      </w:r>
      <w:r>
        <w:rPr>
          <w:w w:val="110"/>
        </w:rPr>
        <w:t>emissions</w:t>
      </w:r>
      <w:r>
        <w:rPr>
          <w:spacing w:val="-7"/>
          <w:w w:val="110"/>
        </w:rPr>
        <w:t xml:space="preserve"> </w:t>
      </w:r>
      <w:r>
        <w:rPr>
          <w:w w:val="110"/>
        </w:rPr>
        <w:t>and</w:t>
      </w:r>
      <w:r>
        <w:rPr>
          <w:spacing w:val="-7"/>
          <w:w w:val="110"/>
        </w:rPr>
        <w:t xml:space="preserve"> </w:t>
      </w:r>
      <w:r>
        <w:rPr>
          <w:w w:val="110"/>
        </w:rPr>
        <w:t>recovering</w:t>
      </w:r>
      <w:r>
        <w:rPr>
          <w:spacing w:val="-7"/>
          <w:w w:val="110"/>
        </w:rPr>
        <w:t xml:space="preserve"> </w:t>
      </w:r>
      <w:r>
        <w:rPr>
          <w:w w:val="110"/>
        </w:rPr>
        <w:t>N</w:t>
      </w:r>
      <w:r>
        <w:rPr>
          <w:spacing w:val="-7"/>
          <w:w w:val="110"/>
        </w:rPr>
        <w:t xml:space="preserve"> </w:t>
      </w:r>
      <w:r>
        <w:rPr>
          <w:w w:val="110"/>
        </w:rPr>
        <w:t>as a nutrient. The assessment considered a total of seven environmental impact</w:t>
      </w:r>
      <w:r>
        <w:rPr>
          <w:spacing w:val="-2"/>
          <w:w w:val="110"/>
        </w:rPr>
        <w:t xml:space="preserve"> </w:t>
      </w:r>
      <w:r>
        <w:rPr>
          <w:w w:val="110"/>
        </w:rPr>
        <w:t>categories</w:t>
      </w:r>
      <w:r>
        <w:rPr>
          <w:spacing w:val="-3"/>
          <w:w w:val="110"/>
        </w:rPr>
        <w:t xml:space="preserve"> </w:t>
      </w:r>
      <w:r>
        <w:rPr>
          <w:w w:val="110"/>
        </w:rPr>
        <w:t>including</w:t>
      </w:r>
      <w:r>
        <w:rPr>
          <w:spacing w:val="-2"/>
          <w:w w:val="110"/>
        </w:rPr>
        <w:t xml:space="preserve"> </w:t>
      </w:r>
      <w:r>
        <w:rPr>
          <w:w w:val="110"/>
        </w:rPr>
        <w:t>GW,</w:t>
      </w:r>
      <w:r>
        <w:rPr>
          <w:spacing w:val="-3"/>
          <w:w w:val="110"/>
        </w:rPr>
        <w:t xml:space="preserve"> </w:t>
      </w:r>
      <w:r>
        <w:rPr>
          <w:w w:val="110"/>
        </w:rPr>
        <w:t>PMF,</w:t>
      </w:r>
      <w:r>
        <w:rPr>
          <w:spacing w:val="-2"/>
          <w:w w:val="110"/>
        </w:rPr>
        <w:t xml:space="preserve"> </w:t>
      </w:r>
      <w:r>
        <w:rPr>
          <w:w w:val="110"/>
        </w:rPr>
        <w:t>and</w:t>
      </w:r>
      <w:r>
        <w:rPr>
          <w:spacing w:val="-3"/>
          <w:w w:val="110"/>
        </w:rPr>
        <w:t xml:space="preserve"> </w:t>
      </w:r>
      <w:r>
        <w:rPr>
          <w:w w:val="110"/>
        </w:rPr>
        <w:t>ME,</w:t>
      </w:r>
      <w:r>
        <w:rPr>
          <w:spacing w:val="-2"/>
          <w:w w:val="110"/>
        </w:rPr>
        <w:t xml:space="preserve"> </w:t>
      </w:r>
      <w:r>
        <w:rPr>
          <w:w w:val="110"/>
        </w:rPr>
        <w:t>as</w:t>
      </w:r>
      <w:r>
        <w:rPr>
          <w:spacing w:val="-3"/>
          <w:w w:val="110"/>
        </w:rPr>
        <w:t xml:space="preserve"> </w:t>
      </w:r>
      <w:r>
        <w:rPr>
          <w:w w:val="110"/>
        </w:rPr>
        <w:t>common</w:t>
      </w:r>
      <w:r>
        <w:rPr>
          <w:spacing w:val="-3"/>
          <w:w w:val="110"/>
        </w:rPr>
        <w:t xml:space="preserve"> </w:t>
      </w:r>
      <w:r>
        <w:rPr>
          <w:w w:val="110"/>
        </w:rPr>
        <w:t>emissions from the agricultural sector such as NH</w:t>
      </w:r>
      <w:r>
        <w:rPr>
          <w:w w:val="110"/>
          <w:vertAlign w:val="subscript"/>
        </w:rPr>
        <w:t>3</w:t>
      </w:r>
      <w:r>
        <w:rPr>
          <w:w w:val="110"/>
        </w:rPr>
        <w:t>, NO</w:t>
      </w:r>
      <w:r>
        <w:rPr>
          <w:w w:val="110"/>
          <w:vertAlign w:val="subscript"/>
        </w:rPr>
        <w:t>x</w:t>
      </w:r>
      <w:r>
        <w:rPr>
          <w:w w:val="110"/>
        </w:rPr>
        <w:t>,</w:t>
      </w:r>
      <w:r>
        <w:rPr>
          <w:w w:val="110"/>
        </w:rPr>
        <w:t xml:space="preserve"> NO </w:t>
      </w:r>
      <w:r>
        <w:rPr>
          <w:w w:val="110"/>
          <w:vertAlign w:val="superscript"/>
        </w:rPr>
        <w:t>-</w:t>
      </w:r>
      <w:r>
        <w:rPr>
          <w:w w:val="110"/>
        </w:rPr>
        <w:t xml:space="preserve"> are known con- tributors</w:t>
      </w:r>
      <w:r>
        <w:rPr>
          <w:spacing w:val="-2"/>
          <w:w w:val="110"/>
        </w:rPr>
        <w:t xml:space="preserve"> </w:t>
      </w:r>
      <w:r>
        <w:rPr>
          <w:w w:val="110"/>
        </w:rPr>
        <w:t>to</w:t>
      </w:r>
      <w:r>
        <w:rPr>
          <w:spacing w:val="-2"/>
          <w:w w:val="110"/>
        </w:rPr>
        <w:t xml:space="preserve"> </w:t>
      </w:r>
      <w:r>
        <w:rPr>
          <w:w w:val="110"/>
        </w:rPr>
        <w:t>these</w:t>
      </w:r>
      <w:r>
        <w:rPr>
          <w:spacing w:val="-3"/>
          <w:w w:val="110"/>
        </w:rPr>
        <w:t xml:space="preserve"> </w:t>
      </w:r>
      <w:r>
        <w:rPr>
          <w:w w:val="110"/>
        </w:rPr>
        <w:t>categories.</w:t>
      </w:r>
      <w:r>
        <w:rPr>
          <w:spacing w:val="-2"/>
          <w:w w:val="110"/>
        </w:rPr>
        <w:t xml:space="preserve"> </w:t>
      </w:r>
      <w:r>
        <w:rPr>
          <w:w w:val="110"/>
        </w:rPr>
        <w:t>The</w:t>
      </w:r>
      <w:r>
        <w:rPr>
          <w:spacing w:val="-2"/>
          <w:w w:val="110"/>
        </w:rPr>
        <w:t xml:space="preserve"> </w:t>
      </w:r>
      <w:r>
        <w:rPr>
          <w:w w:val="110"/>
        </w:rPr>
        <w:t>treatment</w:t>
      </w:r>
      <w:r>
        <w:rPr>
          <w:spacing w:val="-1"/>
          <w:w w:val="110"/>
        </w:rPr>
        <w:t xml:space="preserve"> </w:t>
      </w:r>
      <w:r>
        <w:rPr>
          <w:w w:val="110"/>
        </w:rPr>
        <w:t>scenario</w:t>
      </w:r>
      <w:r>
        <w:rPr>
          <w:spacing w:val="-2"/>
          <w:w w:val="110"/>
        </w:rPr>
        <w:t xml:space="preserve"> </w:t>
      </w:r>
      <w:r>
        <w:rPr>
          <w:w w:val="110"/>
        </w:rPr>
        <w:t>was</w:t>
      </w:r>
      <w:r>
        <w:rPr>
          <w:spacing w:val="-3"/>
          <w:w w:val="110"/>
        </w:rPr>
        <w:t xml:space="preserve"> </w:t>
      </w:r>
      <w:r>
        <w:rPr>
          <w:w w:val="110"/>
        </w:rPr>
        <w:t>compared</w:t>
      </w:r>
      <w:r>
        <w:rPr>
          <w:spacing w:val="-2"/>
          <w:w w:val="110"/>
        </w:rPr>
        <w:t xml:space="preserve"> </w:t>
      </w:r>
      <w:r>
        <w:rPr>
          <w:w w:val="110"/>
        </w:rPr>
        <w:t>to</w:t>
      </w:r>
      <w:r>
        <w:rPr>
          <w:spacing w:val="-2"/>
          <w:w w:val="110"/>
        </w:rPr>
        <w:t xml:space="preserve"> </w:t>
      </w:r>
      <w:r>
        <w:rPr>
          <w:w w:val="110"/>
        </w:rPr>
        <w:t>a conventional scenario for reference, where no treatment of the swine manure is carried out.</w:t>
      </w:r>
    </w:p>
    <w:p w14:paraId="7EE9205A" w14:textId="77777777" w:rsidR="000975E1" w:rsidRDefault="00CC5A35">
      <w:pPr>
        <w:pStyle w:val="Textoindependiente"/>
        <w:spacing w:line="273" w:lineRule="auto"/>
        <w:ind w:left="43" w:right="42" w:firstLine="239"/>
        <w:jc w:val="both"/>
      </w:pPr>
      <w:r>
        <w:rPr>
          <w:w w:val="110"/>
        </w:rPr>
        <w:t xml:space="preserve">The treatment scenario presented a better environmental perfor- mance with respect to the conventional scenario for most impact cate- </w:t>
      </w:r>
      <w:r>
        <w:t>gories. For instance, the results for the GW is 14% lower compared to the</w:t>
      </w:r>
      <w:r>
        <w:rPr>
          <w:w w:val="110"/>
        </w:rPr>
        <w:t xml:space="preserve"> conventional scenario, due to the better manure management practices including the GPM treatment system. For PMF and TA, the results are 16%</w:t>
      </w:r>
      <w:r>
        <w:rPr>
          <w:spacing w:val="-10"/>
          <w:w w:val="110"/>
        </w:rPr>
        <w:t xml:space="preserve"> </w:t>
      </w:r>
      <w:r>
        <w:rPr>
          <w:w w:val="110"/>
        </w:rPr>
        <w:t>and</w:t>
      </w:r>
      <w:r>
        <w:rPr>
          <w:spacing w:val="-11"/>
          <w:w w:val="110"/>
        </w:rPr>
        <w:t xml:space="preserve"> </w:t>
      </w:r>
      <w:r>
        <w:rPr>
          <w:w w:val="110"/>
        </w:rPr>
        <w:t>17%</w:t>
      </w:r>
      <w:r>
        <w:rPr>
          <w:spacing w:val="-10"/>
          <w:w w:val="110"/>
        </w:rPr>
        <w:t xml:space="preserve"> </w:t>
      </w:r>
      <w:r>
        <w:rPr>
          <w:w w:val="110"/>
        </w:rPr>
        <w:t>higher,</w:t>
      </w:r>
      <w:r>
        <w:rPr>
          <w:spacing w:val="-11"/>
          <w:w w:val="110"/>
        </w:rPr>
        <w:t xml:space="preserve"> </w:t>
      </w:r>
      <w:r>
        <w:rPr>
          <w:w w:val="110"/>
        </w:rPr>
        <w:t>respectively,</w:t>
      </w:r>
      <w:r>
        <w:rPr>
          <w:spacing w:val="-10"/>
          <w:w w:val="110"/>
        </w:rPr>
        <w:t xml:space="preserve"> </w:t>
      </w:r>
      <w:r>
        <w:rPr>
          <w:w w:val="110"/>
        </w:rPr>
        <w:t>due</w:t>
      </w:r>
      <w:r>
        <w:rPr>
          <w:spacing w:val="-11"/>
          <w:w w:val="110"/>
        </w:rPr>
        <w:t xml:space="preserve"> </w:t>
      </w:r>
      <w:r>
        <w:rPr>
          <w:w w:val="110"/>
        </w:rPr>
        <w:t>to</w:t>
      </w:r>
      <w:r>
        <w:rPr>
          <w:spacing w:val="-10"/>
          <w:w w:val="110"/>
        </w:rPr>
        <w:t xml:space="preserve"> </w:t>
      </w:r>
      <w:r>
        <w:rPr>
          <w:w w:val="110"/>
        </w:rPr>
        <w:t>some</w:t>
      </w:r>
      <w:r>
        <w:rPr>
          <w:spacing w:val="-11"/>
          <w:w w:val="110"/>
        </w:rPr>
        <w:t xml:space="preserve"> </w:t>
      </w:r>
      <w:r>
        <w:rPr>
          <w:w w:val="110"/>
        </w:rPr>
        <w:t>NH</w:t>
      </w:r>
      <w:r>
        <w:rPr>
          <w:w w:val="110"/>
          <w:vertAlign w:val="subscript"/>
        </w:rPr>
        <w:t>3</w:t>
      </w:r>
      <w:r>
        <w:rPr>
          <w:spacing w:val="-10"/>
          <w:w w:val="110"/>
        </w:rPr>
        <w:t xml:space="preserve"> </w:t>
      </w:r>
      <w:r>
        <w:rPr>
          <w:w w:val="110"/>
        </w:rPr>
        <w:t>volatilization.</w:t>
      </w:r>
      <w:r>
        <w:rPr>
          <w:spacing w:val="-11"/>
          <w:w w:val="110"/>
        </w:rPr>
        <w:t xml:space="preserve"> </w:t>
      </w:r>
      <w:r>
        <w:rPr>
          <w:w w:val="110"/>
        </w:rPr>
        <w:t xml:space="preserve">This </w:t>
      </w:r>
      <w:r>
        <w:rPr>
          <w:spacing w:val="-2"/>
          <w:w w:val="110"/>
        </w:rPr>
        <w:t>issue</w:t>
      </w:r>
      <w:r>
        <w:rPr>
          <w:spacing w:val="-3"/>
          <w:w w:val="110"/>
        </w:rPr>
        <w:t xml:space="preserve"> </w:t>
      </w:r>
      <w:r>
        <w:rPr>
          <w:spacing w:val="-2"/>
          <w:w w:val="110"/>
        </w:rPr>
        <w:t>has</w:t>
      </w:r>
      <w:r>
        <w:rPr>
          <w:spacing w:val="-4"/>
          <w:w w:val="110"/>
        </w:rPr>
        <w:t xml:space="preserve"> </w:t>
      </w:r>
      <w:r>
        <w:rPr>
          <w:spacing w:val="-2"/>
          <w:w w:val="110"/>
        </w:rPr>
        <w:t>been</w:t>
      </w:r>
      <w:r>
        <w:rPr>
          <w:spacing w:val="-3"/>
          <w:w w:val="110"/>
        </w:rPr>
        <w:t xml:space="preserve"> </w:t>
      </w:r>
      <w:r>
        <w:rPr>
          <w:spacing w:val="-2"/>
          <w:w w:val="110"/>
        </w:rPr>
        <w:t>addressed</w:t>
      </w:r>
      <w:r>
        <w:rPr>
          <w:spacing w:val="-4"/>
          <w:w w:val="110"/>
        </w:rPr>
        <w:t xml:space="preserve"> </w:t>
      </w:r>
      <w:r>
        <w:rPr>
          <w:spacing w:val="-2"/>
          <w:w w:val="110"/>
        </w:rPr>
        <w:t>via</w:t>
      </w:r>
      <w:r>
        <w:rPr>
          <w:spacing w:val="-4"/>
          <w:w w:val="110"/>
        </w:rPr>
        <w:t xml:space="preserve"> </w:t>
      </w:r>
      <w:r>
        <w:rPr>
          <w:spacing w:val="-2"/>
          <w:w w:val="110"/>
        </w:rPr>
        <w:t>a</w:t>
      </w:r>
      <w:r>
        <w:rPr>
          <w:spacing w:val="-3"/>
          <w:w w:val="110"/>
        </w:rPr>
        <w:t xml:space="preserve"> </w:t>
      </w:r>
      <w:r>
        <w:rPr>
          <w:spacing w:val="-2"/>
          <w:w w:val="110"/>
        </w:rPr>
        <w:t>sensitivity</w:t>
      </w:r>
      <w:r>
        <w:rPr>
          <w:spacing w:val="-3"/>
          <w:w w:val="110"/>
        </w:rPr>
        <w:t xml:space="preserve"> </w:t>
      </w:r>
      <w:r>
        <w:rPr>
          <w:spacing w:val="-2"/>
          <w:w w:val="110"/>
        </w:rPr>
        <w:t>analysis</w:t>
      </w:r>
      <w:r>
        <w:rPr>
          <w:spacing w:val="-4"/>
          <w:w w:val="110"/>
        </w:rPr>
        <w:t xml:space="preserve"> </w:t>
      </w:r>
      <w:r>
        <w:rPr>
          <w:spacing w:val="-2"/>
          <w:w w:val="110"/>
        </w:rPr>
        <w:t>looking</w:t>
      </w:r>
      <w:r>
        <w:rPr>
          <w:spacing w:val="-3"/>
          <w:w w:val="110"/>
        </w:rPr>
        <w:t xml:space="preserve"> </w:t>
      </w:r>
      <w:r>
        <w:rPr>
          <w:spacing w:val="-2"/>
          <w:w w:val="110"/>
        </w:rPr>
        <w:t>at</w:t>
      </w:r>
      <w:r>
        <w:rPr>
          <w:spacing w:val="-3"/>
          <w:w w:val="110"/>
        </w:rPr>
        <w:t xml:space="preserve"> </w:t>
      </w:r>
      <w:r>
        <w:rPr>
          <w:spacing w:val="-2"/>
          <w:w w:val="110"/>
        </w:rPr>
        <w:t>an</w:t>
      </w:r>
      <w:r>
        <w:rPr>
          <w:spacing w:val="-4"/>
          <w:w w:val="110"/>
        </w:rPr>
        <w:t xml:space="preserve"> </w:t>
      </w:r>
      <w:r>
        <w:rPr>
          <w:spacing w:val="-2"/>
          <w:w w:val="110"/>
        </w:rPr>
        <w:t xml:space="preserve">optimum </w:t>
      </w:r>
      <w:r>
        <w:rPr>
          <w:w w:val="110"/>
        </w:rPr>
        <w:t>membrane surface per volume of swine manure ratio.</w:t>
      </w:r>
    </w:p>
    <w:p w14:paraId="508B1C26" w14:textId="77777777" w:rsidR="000975E1" w:rsidRDefault="00CC5A35">
      <w:pPr>
        <w:pStyle w:val="Textoindependiente"/>
        <w:spacing w:line="273" w:lineRule="auto"/>
        <w:ind w:left="43" w:right="42" w:firstLine="239"/>
        <w:jc w:val="both"/>
      </w:pPr>
      <w:r>
        <w:rPr>
          <w:w w:val="110"/>
        </w:rPr>
        <w:t>The results indicated that further reductions are possible for most impact categories thus improving its environmental sustainability per- formance.</w:t>
      </w:r>
      <w:r>
        <w:rPr>
          <w:spacing w:val="46"/>
          <w:w w:val="110"/>
        </w:rPr>
        <w:t xml:space="preserve"> </w:t>
      </w:r>
      <w:r>
        <w:rPr>
          <w:w w:val="110"/>
        </w:rPr>
        <w:t>For</w:t>
      </w:r>
      <w:r>
        <w:rPr>
          <w:spacing w:val="47"/>
          <w:w w:val="110"/>
        </w:rPr>
        <w:t xml:space="preserve"> </w:t>
      </w:r>
      <w:r>
        <w:rPr>
          <w:w w:val="110"/>
        </w:rPr>
        <w:t>instance,</w:t>
      </w:r>
      <w:r>
        <w:rPr>
          <w:spacing w:val="48"/>
          <w:w w:val="110"/>
        </w:rPr>
        <w:t xml:space="preserve"> </w:t>
      </w:r>
      <w:r>
        <w:rPr>
          <w:w w:val="110"/>
        </w:rPr>
        <w:t>notable</w:t>
      </w:r>
      <w:r>
        <w:rPr>
          <w:spacing w:val="46"/>
          <w:w w:val="110"/>
        </w:rPr>
        <w:t xml:space="preserve"> </w:t>
      </w:r>
      <w:r>
        <w:rPr>
          <w:w w:val="110"/>
        </w:rPr>
        <w:t>reductions</w:t>
      </w:r>
      <w:r>
        <w:rPr>
          <w:spacing w:val="48"/>
          <w:w w:val="110"/>
        </w:rPr>
        <w:t xml:space="preserve"> </w:t>
      </w:r>
      <w:r>
        <w:rPr>
          <w:w w:val="110"/>
        </w:rPr>
        <w:t>were</w:t>
      </w:r>
      <w:r>
        <w:rPr>
          <w:spacing w:val="47"/>
          <w:w w:val="110"/>
        </w:rPr>
        <w:t xml:space="preserve"> </w:t>
      </w:r>
      <w:r>
        <w:rPr>
          <w:w w:val="110"/>
        </w:rPr>
        <w:t>observed</w:t>
      </w:r>
      <w:r>
        <w:rPr>
          <w:spacing w:val="47"/>
          <w:w w:val="110"/>
        </w:rPr>
        <w:t xml:space="preserve"> </w:t>
      </w:r>
      <w:r>
        <w:rPr>
          <w:w w:val="110"/>
        </w:rPr>
        <w:t>for</w:t>
      </w:r>
      <w:r>
        <w:rPr>
          <w:spacing w:val="47"/>
          <w:w w:val="110"/>
        </w:rPr>
        <w:t xml:space="preserve"> </w:t>
      </w:r>
      <w:r>
        <w:rPr>
          <w:spacing w:val="-7"/>
          <w:w w:val="110"/>
        </w:rPr>
        <w:t>GW</w:t>
      </w:r>
    </w:p>
    <w:p w14:paraId="03C3B699" w14:textId="77777777" w:rsidR="000975E1" w:rsidRDefault="000975E1">
      <w:pPr>
        <w:pStyle w:val="Textoindependiente"/>
        <w:spacing w:line="273" w:lineRule="auto"/>
        <w:jc w:val="both"/>
        <w:sectPr w:rsidR="000975E1">
          <w:type w:val="continuous"/>
          <w:pgSz w:w="11910" w:h="15880"/>
          <w:pgMar w:top="620" w:right="708" w:bottom="280" w:left="708" w:header="655" w:footer="544" w:gutter="0"/>
          <w:cols w:num="2" w:space="720" w:equalWidth="0">
            <w:col w:w="5067" w:space="314"/>
            <w:col w:w="5113"/>
          </w:cols>
        </w:sectPr>
      </w:pPr>
    </w:p>
    <w:p w14:paraId="0640C86D" w14:textId="77777777" w:rsidR="000975E1" w:rsidRDefault="000975E1">
      <w:pPr>
        <w:pStyle w:val="Textoindependiente"/>
        <w:spacing w:before="6"/>
        <w:rPr>
          <w:sz w:val="10"/>
        </w:rPr>
      </w:pPr>
    </w:p>
    <w:p w14:paraId="7E55C3F4" w14:textId="77777777" w:rsidR="000975E1" w:rsidRDefault="000975E1">
      <w:pPr>
        <w:pStyle w:val="Textoindependiente"/>
        <w:rPr>
          <w:sz w:val="10"/>
        </w:rPr>
        <w:sectPr w:rsidR="000975E1">
          <w:pgSz w:w="11910" w:h="15880"/>
          <w:pgMar w:top="840" w:right="708" w:bottom="740" w:left="708" w:header="655" w:footer="544" w:gutter="0"/>
          <w:cols w:space="720"/>
        </w:sectPr>
      </w:pPr>
    </w:p>
    <w:p w14:paraId="3B4B56FC" w14:textId="77777777" w:rsidR="000975E1" w:rsidRDefault="00CC5A35">
      <w:pPr>
        <w:pStyle w:val="Textoindependiente"/>
        <w:spacing w:before="91" w:line="273" w:lineRule="auto"/>
        <w:ind w:left="43"/>
        <w:jc w:val="both"/>
      </w:pPr>
      <w:r>
        <w:rPr>
          <w:w w:val="110"/>
        </w:rPr>
        <w:t>(26%),</w:t>
      </w:r>
      <w:r>
        <w:rPr>
          <w:spacing w:val="-6"/>
          <w:w w:val="110"/>
        </w:rPr>
        <w:t xml:space="preserve"> </w:t>
      </w:r>
      <w:r>
        <w:rPr>
          <w:w w:val="110"/>
        </w:rPr>
        <w:t>ME</w:t>
      </w:r>
      <w:r>
        <w:rPr>
          <w:spacing w:val="-6"/>
          <w:w w:val="110"/>
        </w:rPr>
        <w:t xml:space="preserve"> </w:t>
      </w:r>
      <w:r>
        <w:rPr>
          <w:w w:val="110"/>
        </w:rPr>
        <w:t>(86%),</w:t>
      </w:r>
      <w:r>
        <w:rPr>
          <w:spacing w:val="-7"/>
          <w:w w:val="110"/>
        </w:rPr>
        <w:t xml:space="preserve"> </w:t>
      </w:r>
      <w:r>
        <w:rPr>
          <w:w w:val="110"/>
        </w:rPr>
        <w:t>PMF</w:t>
      </w:r>
      <w:r>
        <w:rPr>
          <w:spacing w:val="-6"/>
          <w:w w:val="110"/>
        </w:rPr>
        <w:t xml:space="preserve"> </w:t>
      </w:r>
      <w:r>
        <w:rPr>
          <w:w w:val="110"/>
        </w:rPr>
        <w:t>(74%)</w:t>
      </w:r>
      <w:r>
        <w:rPr>
          <w:spacing w:val="-6"/>
          <w:w w:val="110"/>
        </w:rPr>
        <w:t xml:space="preserve"> </w:t>
      </w:r>
      <w:r>
        <w:rPr>
          <w:w w:val="110"/>
        </w:rPr>
        <w:t>and</w:t>
      </w:r>
      <w:r>
        <w:rPr>
          <w:spacing w:val="-6"/>
          <w:w w:val="110"/>
        </w:rPr>
        <w:t xml:space="preserve"> </w:t>
      </w:r>
      <w:r>
        <w:rPr>
          <w:w w:val="110"/>
        </w:rPr>
        <w:t>TA</w:t>
      </w:r>
      <w:r>
        <w:rPr>
          <w:spacing w:val="-7"/>
          <w:w w:val="110"/>
        </w:rPr>
        <w:t xml:space="preserve"> </w:t>
      </w:r>
      <w:r>
        <w:rPr>
          <w:w w:val="110"/>
        </w:rPr>
        <w:t>(66%)</w:t>
      </w:r>
      <w:r>
        <w:rPr>
          <w:spacing w:val="-6"/>
          <w:w w:val="110"/>
        </w:rPr>
        <w:t xml:space="preserve"> </w:t>
      </w:r>
      <w:r>
        <w:rPr>
          <w:w w:val="110"/>
        </w:rPr>
        <w:t>compared</w:t>
      </w:r>
      <w:r>
        <w:rPr>
          <w:spacing w:val="-6"/>
          <w:w w:val="110"/>
        </w:rPr>
        <w:t xml:space="preserve"> </w:t>
      </w:r>
      <w:r>
        <w:rPr>
          <w:w w:val="110"/>
        </w:rPr>
        <w:t>to</w:t>
      </w:r>
      <w:r>
        <w:rPr>
          <w:spacing w:val="-7"/>
          <w:w w:val="110"/>
        </w:rPr>
        <w:t xml:space="preserve"> </w:t>
      </w:r>
      <w:r>
        <w:rPr>
          <w:w w:val="110"/>
        </w:rPr>
        <w:t>the</w:t>
      </w:r>
      <w:r>
        <w:rPr>
          <w:spacing w:val="-6"/>
          <w:w w:val="110"/>
        </w:rPr>
        <w:t xml:space="preserve"> </w:t>
      </w:r>
      <w:r>
        <w:rPr>
          <w:w w:val="110"/>
        </w:rPr>
        <w:t>conven- tional</w:t>
      </w:r>
      <w:r>
        <w:rPr>
          <w:spacing w:val="-4"/>
          <w:w w:val="110"/>
        </w:rPr>
        <w:t xml:space="preserve"> </w:t>
      </w:r>
      <w:r>
        <w:rPr>
          <w:w w:val="110"/>
        </w:rPr>
        <w:t>scenario.</w:t>
      </w:r>
      <w:r>
        <w:rPr>
          <w:spacing w:val="-4"/>
          <w:w w:val="110"/>
        </w:rPr>
        <w:t xml:space="preserve"> </w:t>
      </w:r>
      <w:r>
        <w:rPr>
          <w:w w:val="110"/>
        </w:rPr>
        <w:t>This</w:t>
      </w:r>
      <w:r>
        <w:rPr>
          <w:spacing w:val="-4"/>
          <w:w w:val="110"/>
        </w:rPr>
        <w:t xml:space="preserve"> </w:t>
      </w:r>
      <w:r>
        <w:rPr>
          <w:w w:val="110"/>
        </w:rPr>
        <w:t>is</w:t>
      </w:r>
      <w:r>
        <w:rPr>
          <w:spacing w:val="-4"/>
          <w:w w:val="110"/>
        </w:rPr>
        <w:t xml:space="preserve"> </w:t>
      </w:r>
      <w:r>
        <w:rPr>
          <w:w w:val="110"/>
        </w:rPr>
        <w:t>because</w:t>
      </w:r>
      <w:r>
        <w:rPr>
          <w:spacing w:val="-4"/>
          <w:w w:val="110"/>
        </w:rPr>
        <w:t xml:space="preserve"> </w:t>
      </w:r>
      <w:r>
        <w:rPr>
          <w:w w:val="110"/>
        </w:rPr>
        <w:t>higher</w:t>
      </w:r>
      <w:r>
        <w:rPr>
          <w:spacing w:val="-4"/>
          <w:w w:val="110"/>
        </w:rPr>
        <w:t xml:space="preserve"> </w:t>
      </w:r>
      <w:r>
        <w:rPr>
          <w:w w:val="110"/>
        </w:rPr>
        <w:t>TAN</w:t>
      </w:r>
      <w:r>
        <w:rPr>
          <w:spacing w:val="-4"/>
          <w:w w:val="110"/>
        </w:rPr>
        <w:t xml:space="preserve"> </w:t>
      </w:r>
      <w:r>
        <w:rPr>
          <w:w w:val="110"/>
        </w:rPr>
        <w:t>removal</w:t>
      </w:r>
      <w:r>
        <w:rPr>
          <w:spacing w:val="-4"/>
          <w:w w:val="110"/>
        </w:rPr>
        <w:t xml:space="preserve"> </w:t>
      </w:r>
      <w:r>
        <w:rPr>
          <w:w w:val="110"/>
        </w:rPr>
        <w:t>and</w:t>
      </w:r>
      <w:r>
        <w:rPr>
          <w:spacing w:val="-4"/>
          <w:w w:val="110"/>
        </w:rPr>
        <w:t xml:space="preserve"> </w:t>
      </w:r>
      <w:r>
        <w:rPr>
          <w:w w:val="110"/>
        </w:rPr>
        <w:t>recovery</w:t>
      </w:r>
      <w:r>
        <w:rPr>
          <w:spacing w:val="-4"/>
          <w:w w:val="110"/>
        </w:rPr>
        <w:t xml:space="preserve"> </w:t>
      </w:r>
      <w:r>
        <w:rPr>
          <w:w w:val="110"/>
        </w:rPr>
        <w:t>effi- ciencies can be achieved with higher membrane surfaces. In</w:t>
      </w:r>
      <w:r>
        <w:rPr>
          <w:w w:val="110"/>
        </w:rPr>
        <w:t xml:space="preserve"> contrast, the results for FE increased significantly for the optimized treatment scenario with respect to both the conventional and treatment scenario because of the accumulation of P in the organic fertilizer, as the GPM system does not remove P from the manure.</w:t>
      </w:r>
    </w:p>
    <w:p w14:paraId="5454D863" w14:textId="77777777" w:rsidR="000975E1" w:rsidRDefault="00CC5A35">
      <w:pPr>
        <w:pStyle w:val="Textoindependiente"/>
        <w:spacing w:line="273" w:lineRule="auto"/>
        <w:ind w:left="43" w:firstLine="239"/>
        <w:jc w:val="both"/>
      </w:pPr>
      <w:r>
        <w:rPr>
          <w:w w:val="110"/>
        </w:rPr>
        <w:t>Overall, the GPM system represents a more environmentally sus- tainable</w:t>
      </w:r>
      <w:r>
        <w:rPr>
          <w:spacing w:val="-9"/>
          <w:w w:val="110"/>
        </w:rPr>
        <w:t xml:space="preserve"> </w:t>
      </w:r>
      <w:r>
        <w:rPr>
          <w:w w:val="110"/>
        </w:rPr>
        <w:t>option</w:t>
      </w:r>
      <w:r>
        <w:rPr>
          <w:spacing w:val="-9"/>
          <w:w w:val="110"/>
        </w:rPr>
        <w:t xml:space="preserve"> </w:t>
      </w:r>
      <w:r>
        <w:rPr>
          <w:w w:val="110"/>
        </w:rPr>
        <w:t>compared</w:t>
      </w:r>
      <w:r>
        <w:rPr>
          <w:spacing w:val="-9"/>
          <w:w w:val="110"/>
        </w:rPr>
        <w:t xml:space="preserve"> </w:t>
      </w:r>
      <w:r>
        <w:rPr>
          <w:w w:val="110"/>
        </w:rPr>
        <w:t>to</w:t>
      </w:r>
      <w:r>
        <w:rPr>
          <w:spacing w:val="-8"/>
          <w:w w:val="110"/>
        </w:rPr>
        <w:t xml:space="preserve"> </w:t>
      </w:r>
      <w:r>
        <w:rPr>
          <w:w w:val="110"/>
        </w:rPr>
        <w:t>the</w:t>
      </w:r>
      <w:r>
        <w:rPr>
          <w:spacing w:val="-10"/>
          <w:w w:val="110"/>
        </w:rPr>
        <w:t xml:space="preserve"> </w:t>
      </w:r>
      <w:r>
        <w:rPr>
          <w:w w:val="110"/>
        </w:rPr>
        <w:t>conventional</w:t>
      </w:r>
      <w:r>
        <w:rPr>
          <w:spacing w:val="-9"/>
          <w:w w:val="110"/>
        </w:rPr>
        <w:t xml:space="preserve"> </w:t>
      </w:r>
      <w:r>
        <w:rPr>
          <w:w w:val="110"/>
        </w:rPr>
        <w:t>scenario</w:t>
      </w:r>
      <w:r>
        <w:rPr>
          <w:spacing w:val="-9"/>
          <w:w w:val="110"/>
        </w:rPr>
        <w:t xml:space="preserve"> </w:t>
      </w:r>
      <w:r>
        <w:rPr>
          <w:w w:val="110"/>
        </w:rPr>
        <w:t>as</w:t>
      </w:r>
      <w:r>
        <w:rPr>
          <w:spacing w:val="-10"/>
          <w:w w:val="110"/>
        </w:rPr>
        <w:t xml:space="preserve"> </w:t>
      </w:r>
      <w:r>
        <w:rPr>
          <w:w w:val="110"/>
        </w:rPr>
        <w:t>it</w:t>
      </w:r>
      <w:r>
        <w:rPr>
          <w:spacing w:val="-8"/>
          <w:w w:val="110"/>
        </w:rPr>
        <w:t xml:space="preserve"> </w:t>
      </w:r>
      <w:r>
        <w:rPr>
          <w:w w:val="110"/>
        </w:rPr>
        <w:t>is</w:t>
      </w:r>
      <w:r>
        <w:rPr>
          <w:spacing w:val="-9"/>
          <w:w w:val="110"/>
        </w:rPr>
        <w:t xml:space="preserve"> </w:t>
      </w:r>
      <w:r>
        <w:rPr>
          <w:w w:val="110"/>
        </w:rPr>
        <w:t>capable</w:t>
      </w:r>
      <w:r>
        <w:rPr>
          <w:spacing w:val="-9"/>
          <w:w w:val="110"/>
        </w:rPr>
        <w:t xml:space="preserve"> </w:t>
      </w:r>
      <w:r>
        <w:rPr>
          <w:w w:val="110"/>
        </w:rPr>
        <w:t>of significantly reducing NH</w:t>
      </w:r>
      <w:r>
        <w:rPr>
          <w:w w:val="110"/>
          <w:vertAlign w:val="subscript"/>
        </w:rPr>
        <w:t>3</w:t>
      </w:r>
      <w:r>
        <w:rPr>
          <w:w w:val="110"/>
        </w:rPr>
        <w:t xml:space="preserve"> emissions, and enabling the recovery</w:t>
      </w:r>
      <w:r>
        <w:rPr>
          <w:w w:val="110"/>
        </w:rPr>
        <w:t xml:space="preserve"> and redistribution of nutrients back to the soil in a controlled way, whilst reducing most impact categories assessed here.</w:t>
      </w:r>
    </w:p>
    <w:p w14:paraId="55FE3BCF" w14:textId="77777777" w:rsidR="000975E1" w:rsidRDefault="000975E1">
      <w:pPr>
        <w:pStyle w:val="Textoindependiente"/>
        <w:spacing w:before="52"/>
      </w:pPr>
    </w:p>
    <w:p w14:paraId="1091D71E" w14:textId="77777777" w:rsidR="000975E1" w:rsidRDefault="00CC5A35">
      <w:pPr>
        <w:pStyle w:val="Ttulo1"/>
      </w:pPr>
      <w:bookmarkStart w:id="35" w:name="CRediT_authorship_contribution_statement"/>
      <w:bookmarkStart w:id="36" w:name="References"/>
      <w:bookmarkEnd w:id="35"/>
      <w:bookmarkEnd w:id="36"/>
      <w:r>
        <w:rPr>
          <w:spacing w:val="-2"/>
          <w:w w:val="110"/>
        </w:rPr>
        <w:t>References</w:t>
      </w:r>
    </w:p>
    <w:p w14:paraId="45F65684" w14:textId="77777777" w:rsidR="000975E1" w:rsidRDefault="000975E1">
      <w:pPr>
        <w:pStyle w:val="Textoindependiente"/>
        <w:spacing w:before="37"/>
        <w:rPr>
          <w:b/>
        </w:rPr>
      </w:pPr>
    </w:p>
    <w:bookmarkStart w:id="37" w:name="_bookmark14"/>
    <w:bookmarkEnd w:id="37"/>
    <w:p w14:paraId="1661DDC6" w14:textId="77777777" w:rsidR="000975E1" w:rsidRDefault="00CC5A35">
      <w:pPr>
        <w:pStyle w:val="Prrafodelista"/>
        <w:numPr>
          <w:ilvl w:val="0"/>
          <w:numId w:val="2"/>
        </w:numPr>
        <w:tabs>
          <w:tab w:val="left" w:pos="369"/>
          <w:tab w:val="left" w:pos="371"/>
        </w:tabs>
        <w:spacing w:line="276" w:lineRule="auto"/>
        <w:ind w:right="38"/>
        <w:jc w:val="left"/>
        <w:rPr>
          <w:sz w:val="12"/>
        </w:rPr>
      </w:pPr>
      <w:r>
        <w:fldChar w:fldCharType="begin"/>
      </w:r>
      <w:r>
        <w:instrText>HYPERLINK "http://refhub.elsevier.com/S2213-3437(22)00119-1/sbref1" \h</w:instrText>
      </w:r>
      <w:r>
        <w:fldChar w:fldCharType="separate"/>
      </w:r>
      <w:r>
        <w:rPr>
          <w:color w:val="2196D1"/>
          <w:w w:val="115"/>
          <w:sz w:val="12"/>
        </w:rPr>
        <w:t>European Commission, Directorate-General for the Environment, Resource</w:t>
      </w:r>
      <w:r>
        <w:fldChar w:fldCharType="end"/>
      </w:r>
      <w:r>
        <w:rPr>
          <w:color w:val="2196D1"/>
          <w:spacing w:val="40"/>
          <w:w w:val="115"/>
          <w:sz w:val="12"/>
        </w:rPr>
        <w:t xml:space="preserve"> </w:t>
      </w:r>
      <w:hyperlink r:id="rId65">
        <w:r>
          <w:rPr>
            <w:color w:val="2196D1"/>
            <w:w w:val="115"/>
            <w:sz w:val="12"/>
          </w:rPr>
          <w:t>efficiency in practice – Closing Mineral Cycle. Final Report, Publications Office of</w:t>
        </w:r>
      </w:hyperlink>
      <w:r>
        <w:rPr>
          <w:color w:val="2196D1"/>
          <w:spacing w:val="40"/>
          <w:w w:val="115"/>
          <w:sz w:val="12"/>
        </w:rPr>
        <w:t xml:space="preserve"> </w:t>
      </w:r>
      <w:hyperlink r:id="rId66">
        <w:r>
          <w:rPr>
            <w:color w:val="2196D1"/>
            <w:w w:val="115"/>
            <w:sz w:val="12"/>
          </w:rPr>
          <w:t>the European Union, 2016</w:t>
        </w:r>
      </w:hyperlink>
      <w:r>
        <w:rPr>
          <w:w w:val="115"/>
          <w:sz w:val="12"/>
        </w:rPr>
        <w:t>.</w:t>
      </w:r>
    </w:p>
    <w:p w14:paraId="4385A3E9" w14:textId="77777777" w:rsidR="000975E1" w:rsidRDefault="00CC5A35">
      <w:pPr>
        <w:pStyle w:val="Prrafodelista"/>
        <w:numPr>
          <w:ilvl w:val="0"/>
          <w:numId w:val="2"/>
        </w:numPr>
        <w:tabs>
          <w:tab w:val="left" w:pos="369"/>
          <w:tab w:val="left" w:pos="371"/>
        </w:tabs>
        <w:spacing w:before="1" w:line="278" w:lineRule="auto"/>
        <w:ind w:right="159"/>
        <w:jc w:val="left"/>
        <w:rPr>
          <w:sz w:val="12"/>
        </w:rPr>
      </w:pPr>
      <w:bookmarkStart w:id="38" w:name="_bookmark15"/>
      <w:bookmarkEnd w:id="38"/>
      <w:r>
        <w:rPr>
          <w:w w:val="115"/>
          <w:sz w:val="12"/>
        </w:rPr>
        <w:t>EUROSTAT.</w:t>
      </w:r>
      <w:r>
        <w:rPr>
          <w:spacing w:val="-3"/>
          <w:w w:val="115"/>
          <w:sz w:val="12"/>
        </w:rPr>
        <w:t xml:space="preserve"> </w:t>
      </w:r>
      <w:r>
        <w:rPr>
          <w:w w:val="115"/>
          <w:sz w:val="12"/>
        </w:rPr>
        <w:t>2017.</w:t>
      </w:r>
      <w:r>
        <w:rPr>
          <w:spacing w:val="-3"/>
          <w:w w:val="115"/>
          <w:sz w:val="12"/>
        </w:rPr>
        <w:t xml:space="preserve"> </w:t>
      </w:r>
      <w:r>
        <w:rPr>
          <w:w w:val="115"/>
          <w:sz w:val="12"/>
        </w:rPr>
        <w:t>Archive:</w:t>
      </w:r>
      <w:r>
        <w:rPr>
          <w:spacing w:val="-2"/>
          <w:w w:val="115"/>
          <w:sz w:val="12"/>
        </w:rPr>
        <w:t xml:space="preserve"> </w:t>
      </w:r>
      <w:r>
        <w:rPr>
          <w:w w:val="115"/>
          <w:sz w:val="12"/>
        </w:rPr>
        <w:t>Agri-environmental</w:t>
      </w:r>
      <w:r>
        <w:rPr>
          <w:spacing w:val="-3"/>
          <w:w w:val="115"/>
          <w:sz w:val="12"/>
        </w:rPr>
        <w:t xml:space="preserve"> </w:t>
      </w:r>
      <w:r>
        <w:rPr>
          <w:w w:val="115"/>
          <w:sz w:val="12"/>
        </w:rPr>
        <w:t>indicator</w:t>
      </w:r>
      <w:r>
        <w:rPr>
          <w:spacing w:val="-3"/>
          <w:w w:val="115"/>
          <w:sz w:val="12"/>
        </w:rPr>
        <w:t xml:space="preserve"> </w:t>
      </w:r>
      <w:r>
        <w:rPr>
          <w:w w:val="115"/>
          <w:sz w:val="12"/>
        </w:rPr>
        <w:t>-</w:t>
      </w:r>
      <w:r>
        <w:rPr>
          <w:spacing w:val="-4"/>
          <w:w w:val="115"/>
          <w:sz w:val="12"/>
        </w:rPr>
        <w:t xml:space="preserve"> </w:t>
      </w:r>
      <w:r>
        <w:rPr>
          <w:w w:val="115"/>
          <w:sz w:val="12"/>
        </w:rPr>
        <w:t>ammonia</w:t>
      </w:r>
      <w:r>
        <w:rPr>
          <w:spacing w:val="-3"/>
          <w:w w:val="115"/>
          <w:sz w:val="12"/>
        </w:rPr>
        <w:t xml:space="preserve"> </w:t>
      </w:r>
      <w:r>
        <w:rPr>
          <w:w w:val="115"/>
          <w:sz w:val="12"/>
        </w:rPr>
        <w:t>emissions.</w:t>
      </w:r>
      <w:r>
        <w:rPr>
          <w:spacing w:val="40"/>
          <w:w w:val="115"/>
          <w:sz w:val="12"/>
        </w:rPr>
        <w:t xml:space="preserve"> </w:t>
      </w:r>
      <w:r>
        <w:rPr>
          <w:w w:val="115"/>
          <w:sz w:val="12"/>
        </w:rPr>
        <w:t>accessed on 09/2021.</w:t>
      </w:r>
    </w:p>
    <w:bookmarkStart w:id="39" w:name="_bookmark16"/>
    <w:bookmarkEnd w:id="39"/>
    <w:p w14:paraId="78EDF736" w14:textId="77777777" w:rsidR="000975E1" w:rsidRDefault="00CC5A35">
      <w:pPr>
        <w:pStyle w:val="Prrafodelista"/>
        <w:numPr>
          <w:ilvl w:val="0"/>
          <w:numId w:val="2"/>
        </w:numPr>
        <w:tabs>
          <w:tab w:val="left" w:pos="369"/>
          <w:tab w:val="left" w:pos="371"/>
        </w:tabs>
        <w:spacing w:line="276" w:lineRule="auto"/>
        <w:ind w:right="117"/>
        <w:jc w:val="left"/>
        <w:rPr>
          <w:sz w:val="12"/>
        </w:rPr>
      </w:pPr>
      <w:r>
        <w:fldChar w:fldCharType="begin"/>
      </w:r>
      <w:r>
        <w:instrText>HYPERLINK "http://refhub.elsevier.com/S2213-3437(22)00119-1/sbref2" \h</w:instrText>
      </w:r>
      <w:r>
        <w:fldChar w:fldCharType="separate"/>
      </w:r>
      <w:r>
        <w:rPr>
          <w:color w:val="2196D1"/>
          <w:w w:val="115"/>
          <w:sz w:val="12"/>
        </w:rPr>
        <w:t>A. Buckwell, E. Nadeu, Nutrient Recovery and Reuse (NRR) in European</w:t>
      </w:r>
      <w:r>
        <w:fldChar w:fldCharType="end"/>
      </w:r>
      <w:r>
        <w:rPr>
          <w:color w:val="2196D1"/>
          <w:spacing w:val="40"/>
          <w:w w:val="115"/>
          <w:sz w:val="12"/>
        </w:rPr>
        <w:t xml:space="preserve"> </w:t>
      </w:r>
      <w:hyperlink r:id="rId67">
        <w:r>
          <w:rPr>
            <w:color w:val="2196D1"/>
            <w:w w:val="115"/>
            <w:sz w:val="12"/>
          </w:rPr>
          <w:t>agriculture. A review of the issues, opportunities, and actions, RISE Foundation,</w:t>
        </w:r>
      </w:hyperlink>
      <w:r>
        <w:rPr>
          <w:color w:val="2196D1"/>
          <w:spacing w:val="40"/>
          <w:w w:val="115"/>
          <w:sz w:val="12"/>
        </w:rPr>
        <w:t xml:space="preserve"> </w:t>
      </w:r>
      <w:hyperlink r:id="rId68">
        <w:r>
          <w:rPr>
            <w:color w:val="2196D1"/>
            <w:w w:val="115"/>
            <w:sz w:val="12"/>
          </w:rPr>
          <w:t>Brussels, 2016</w:t>
        </w:r>
      </w:hyperlink>
      <w:r>
        <w:rPr>
          <w:w w:val="115"/>
          <w:sz w:val="12"/>
        </w:rPr>
        <w:t>.</w:t>
      </w:r>
    </w:p>
    <w:p w14:paraId="5C31BD17" w14:textId="77777777" w:rsidR="000975E1" w:rsidRDefault="00CC5A35">
      <w:pPr>
        <w:pStyle w:val="Prrafodelista"/>
        <w:numPr>
          <w:ilvl w:val="0"/>
          <w:numId w:val="2"/>
        </w:numPr>
        <w:tabs>
          <w:tab w:val="left" w:pos="369"/>
          <w:tab w:val="left" w:pos="371"/>
        </w:tabs>
        <w:spacing w:before="1" w:line="276" w:lineRule="auto"/>
        <w:ind w:right="124"/>
        <w:jc w:val="left"/>
        <w:rPr>
          <w:sz w:val="12"/>
        </w:rPr>
      </w:pPr>
      <w:r>
        <w:rPr>
          <w:w w:val="115"/>
          <w:sz w:val="12"/>
        </w:rPr>
        <w:t>K.</w:t>
      </w:r>
      <w:r>
        <w:rPr>
          <w:spacing w:val="-5"/>
          <w:w w:val="115"/>
          <w:sz w:val="12"/>
        </w:rPr>
        <w:t xml:space="preserve"> </w:t>
      </w:r>
      <w:r>
        <w:rPr>
          <w:w w:val="115"/>
          <w:sz w:val="12"/>
        </w:rPr>
        <w:t>Chojnacka,</w:t>
      </w:r>
      <w:r>
        <w:rPr>
          <w:spacing w:val="-5"/>
          <w:w w:val="115"/>
          <w:sz w:val="12"/>
        </w:rPr>
        <w:t xml:space="preserve"> </w:t>
      </w:r>
      <w:r>
        <w:rPr>
          <w:w w:val="115"/>
          <w:sz w:val="12"/>
        </w:rPr>
        <w:t>K.</w:t>
      </w:r>
      <w:r>
        <w:rPr>
          <w:spacing w:val="-6"/>
          <w:w w:val="115"/>
          <w:sz w:val="12"/>
        </w:rPr>
        <w:t xml:space="preserve"> </w:t>
      </w:r>
      <w:r>
        <w:rPr>
          <w:w w:val="115"/>
          <w:sz w:val="12"/>
        </w:rPr>
        <w:t>Moustakas,</w:t>
      </w:r>
      <w:r>
        <w:rPr>
          <w:spacing w:val="-5"/>
          <w:w w:val="115"/>
          <w:sz w:val="12"/>
        </w:rPr>
        <w:t xml:space="preserve"> </w:t>
      </w:r>
      <w:r>
        <w:rPr>
          <w:w w:val="115"/>
          <w:sz w:val="12"/>
        </w:rPr>
        <w:t>A.</w:t>
      </w:r>
      <w:r>
        <w:rPr>
          <w:spacing w:val="-5"/>
          <w:w w:val="115"/>
          <w:sz w:val="12"/>
        </w:rPr>
        <w:t xml:space="preserve"> </w:t>
      </w:r>
      <w:r>
        <w:rPr>
          <w:w w:val="115"/>
          <w:sz w:val="12"/>
        </w:rPr>
        <w:t>Witek-Krowiak,</w:t>
      </w:r>
      <w:r>
        <w:rPr>
          <w:spacing w:val="-5"/>
          <w:w w:val="115"/>
          <w:sz w:val="12"/>
        </w:rPr>
        <w:t xml:space="preserve"> </w:t>
      </w:r>
      <w:r>
        <w:rPr>
          <w:w w:val="115"/>
          <w:sz w:val="12"/>
        </w:rPr>
        <w:t>Bio-based</w:t>
      </w:r>
      <w:r>
        <w:rPr>
          <w:spacing w:val="-5"/>
          <w:w w:val="115"/>
          <w:sz w:val="12"/>
        </w:rPr>
        <w:t xml:space="preserve"> </w:t>
      </w:r>
      <w:r>
        <w:rPr>
          <w:w w:val="115"/>
          <w:sz w:val="12"/>
        </w:rPr>
        <w:t>fertilizers:</w:t>
      </w:r>
      <w:r>
        <w:rPr>
          <w:spacing w:val="-4"/>
          <w:w w:val="115"/>
          <w:sz w:val="12"/>
        </w:rPr>
        <w:t xml:space="preserve"> </w:t>
      </w:r>
      <w:r>
        <w:rPr>
          <w:w w:val="115"/>
          <w:sz w:val="12"/>
        </w:rPr>
        <w:t>A</w:t>
      </w:r>
      <w:r>
        <w:rPr>
          <w:spacing w:val="-5"/>
          <w:w w:val="115"/>
          <w:sz w:val="12"/>
        </w:rPr>
        <w:t xml:space="preserve"> </w:t>
      </w:r>
      <w:r>
        <w:rPr>
          <w:w w:val="115"/>
          <w:sz w:val="12"/>
        </w:rPr>
        <w:t>practical</w:t>
      </w:r>
      <w:r>
        <w:rPr>
          <w:spacing w:val="40"/>
          <w:w w:val="115"/>
          <w:sz w:val="12"/>
        </w:rPr>
        <w:t xml:space="preserve"> </w:t>
      </w:r>
      <w:r>
        <w:rPr>
          <w:w w:val="115"/>
          <w:sz w:val="12"/>
        </w:rPr>
        <w:t>approach towards circular economy, Bioresour. Technol. 295 (2020), 122223,</w:t>
      </w:r>
      <w:r>
        <w:rPr>
          <w:spacing w:val="40"/>
          <w:w w:val="115"/>
          <w:sz w:val="12"/>
        </w:rPr>
        <w:t xml:space="preserve"> </w:t>
      </w:r>
      <w:hyperlink r:id="rId69">
        <w:r>
          <w:rPr>
            <w:color w:val="2196D1"/>
            <w:spacing w:val="-2"/>
            <w:w w:val="115"/>
            <w:sz w:val="12"/>
          </w:rPr>
          <w:t>https://doi.org/10.1016/j.biortech.2019.122223</w:t>
        </w:r>
      </w:hyperlink>
      <w:r>
        <w:rPr>
          <w:spacing w:val="-2"/>
          <w:w w:val="115"/>
          <w:sz w:val="12"/>
        </w:rPr>
        <w:t>.</w:t>
      </w:r>
    </w:p>
    <w:p w14:paraId="7B2FF989" w14:textId="77777777" w:rsidR="000975E1" w:rsidRDefault="00CC5A35">
      <w:pPr>
        <w:pStyle w:val="Prrafodelista"/>
        <w:numPr>
          <w:ilvl w:val="0"/>
          <w:numId w:val="2"/>
        </w:numPr>
        <w:tabs>
          <w:tab w:val="left" w:pos="369"/>
          <w:tab w:val="left" w:pos="371"/>
        </w:tabs>
        <w:spacing w:before="3" w:line="273" w:lineRule="auto"/>
        <w:ind w:right="38"/>
        <w:jc w:val="left"/>
        <w:rPr>
          <w:sz w:val="12"/>
        </w:rPr>
      </w:pPr>
      <w:bookmarkStart w:id="40" w:name="_bookmark17"/>
      <w:bookmarkEnd w:id="40"/>
      <w:r>
        <w:rPr>
          <w:w w:val="115"/>
          <w:sz w:val="12"/>
        </w:rPr>
        <w:t>European Commission, 2019. Communication from the commission to the</w:t>
      </w:r>
      <w:r>
        <w:rPr>
          <w:spacing w:val="40"/>
          <w:w w:val="115"/>
          <w:sz w:val="12"/>
        </w:rPr>
        <w:t xml:space="preserve"> </w:t>
      </w:r>
      <w:r>
        <w:rPr>
          <w:w w:val="115"/>
          <w:sz w:val="12"/>
        </w:rPr>
        <w:t>European parliament, the European council, the council, the European economic</w:t>
      </w:r>
      <w:r>
        <w:rPr>
          <w:spacing w:val="40"/>
          <w:w w:val="115"/>
          <w:sz w:val="12"/>
        </w:rPr>
        <w:t xml:space="preserve"> </w:t>
      </w:r>
      <w:r>
        <w:rPr>
          <w:w w:val="115"/>
          <w:sz w:val="12"/>
        </w:rPr>
        <w:t>and social committee and the committee of the regions. The European Green Deal.</w:t>
      </w:r>
      <w:r>
        <w:rPr>
          <w:spacing w:val="40"/>
          <w:w w:val="115"/>
          <w:sz w:val="12"/>
        </w:rPr>
        <w:t xml:space="preserve"> </w:t>
      </w:r>
      <w:r>
        <w:rPr>
          <w:w w:val="115"/>
          <w:sz w:val="12"/>
        </w:rPr>
        <w:t xml:space="preserve">COM/2019/640 final Available here </w:t>
      </w:r>
      <w:hyperlink r:id="rId70">
        <w:r>
          <w:rPr>
            <w:rFonts w:ascii="SimSun" w:eastAsia="SimSun"/>
            <w:color w:val="2196D1"/>
            <w:w w:val="80"/>
            <w:sz w:val="12"/>
          </w:rPr>
          <w:t>〈</w:t>
        </w:r>
        <w:r>
          <w:rPr>
            <w:color w:val="2196D1"/>
            <w:w w:val="115"/>
            <w:sz w:val="12"/>
          </w:rPr>
          <w:t>https://eur-lex.europa.eu/legal-content</w:t>
        </w:r>
      </w:hyperlink>
    </w:p>
    <w:p w14:paraId="7A850955" w14:textId="77777777" w:rsidR="000975E1" w:rsidRDefault="00CC5A35">
      <w:pPr>
        <w:spacing w:line="136" w:lineRule="exact"/>
        <w:ind w:left="371"/>
        <w:rPr>
          <w:sz w:val="12"/>
        </w:rPr>
      </w:pPr>
      <w:hyperlink r:id="rId71">
        <w:r>
          <w:rPr>
            <w:color w:val="2196D1"/>
            <w:spacing w:val="2"/>
            <w:w w:val="105"/>
            <w:sz w:val="12"/>
          </w:rPr>
          <w:t>/EN/TXT/?uri</w:t>
        </w:r>
        <w:r>
          <w:rPr>
            <w:rFonts w:ascii="SimSun" w:eastAsia="SimSun"/>
            <w:color w:val="2196D1"/>
            <w:spacing w:val="2"/>
            <w:w w:val="105"/>
            <w:sz w:val="12"/>
          </w:rPr>
          <w:t>=</w:t>
        </w:r>
        <w:r>
          <w:rPr>
            <w:color w:val="2196D1"/>
            <w:spacing w:val="2"/>
            <w:w w:val="105"/>
            <w:sz w:val="12"/>
          </w:rPr>
          <w:t>CELEX:52019DC0640</w:t>
        </w:r>
        <w:r>
          <w:rPr>
            <w:rFonts w:ascii="SimSun" w:eastAsia="SimSun"/>
            <w:color w:val="2196D1"/>
            <w:spacing w:val="2"/>
            <w:w w:val="80"/>
            <w:sz w:val="12"/>
          </w:rPr>
          <w:t>〉</w:t>
        </w:r>
      </w:hyperlink>
      <w:r>
        <w:rPr>
          <w:spacing w:val="21"/>
          <w:w w:val="105"/>
          <w:sz w:val="12"/>
        </w:rPr>
        <w:t xml:space="preserve">, </w:t>
      </w:r>
      <w:r>
        <w:rPr>
          <w:spacing w:val="2"/>
          <w:w w:val="105"/>
          <w:sz w:val="12"/>
        </w:rPr>
        <w:t>accessed</w:t>
      </w:r>
      <w:r>
        <w:rPr>
          <w:spacing w:val="38"/>
          <w:w w:val="105"/>
          <w:sz w:val="12"/>
        </w:rPr>
        <w:t xml:space="preserve"> </w:t>
      </w:r>
      <w:r>
        <w:rPr>
          <w:spacing w:val="2"/>
          <w:w w:val="105"/>
          <w:sz w:val="12"/>
        </w:rPr>
        <w:t>on</w:t>
      </w:r>
      <w:r>
        <w:rPr>
          <w:spacing w:val="42"/>
          <w:w w:val="105"/>
          <w:sz w:val="12"/>
        </w:rPr>
        <w:t xml:space="preserve"> </w:t>
      </w:r>
      <w:r>
        <w:rPr>
          <w:spacing w:val="-2"/>
          <w:w w:val="105"/>
          <w:sz w:val="12"/>
        </w:rPr>
        <w:t>06/2021.</w:t>
      </w:r>
    </w:p>
    <w:bookmarkStart w:id="41" w:name="_bookmark18"/>
    <w:bookmarkEnd w:id="41"/>
    <w:p w14:paraId="5CC3F8CA" w14:textId="77777777" w:rsidR="000975E1" w:rsidRDefault="00CC5A35">
      <w:pPr>
        <w:pStyle w:val="Prrafodelista"/>
        <w:numPr>
          <w:ilvl w:val="0"/>
          <w:numId w:val="2"/>
        </w:numPr>
        <w:tabs>
          <w:tab w:val="left" w:pos="369"/>
          <w:tab w:val="left" w:pos="371"/>
        </w:tabs>
        <w:spacing w:before="14" w:line="276" w:lineRule="auto"/>
        <w:ind w:right="236"/>
        <w:jc w:val="left"/>
        <w:rPr>
          <w:sz w:val="12"/>
        </w:rPr>
      </w:pPr>
      <w:r>
        <w:fldChar w:fldCharType="begin"/>
      </w:r>
      <w:r>
        <w:instrText>HYPERLINK "http://refhub.elsevier.com/S2213-3437(22)00119-1/sbref4" \h</w:instrText>
      </w:r>
      <w:r>
        <w:fldChar w:fldCharType="separate"/>
      </w:r>
      <w:r>
        <w:rPr>
          <w:color w:val="2196D1"/>
          <w:w w:val="115"/>
          <w:sz w:val="12"/>
        </w:rPr>
        <w:t>C.H. Burton, J. Beck, P.F. Bloxham, P.J.L. Derikx, J. Martinez, Manure</w:t>
      </w:r>
      <w:r>
        <w:fldChar w:fldCharType="end"/>
      </w:r>
      <w:r>
        <w:rPr>
          <w:color w:val="2196D1"/>
          <w:spacing w:val="40"/>
          <w:w w:val="115"/>
          <w:sz w:val="12"/>
        </w:rPr>
        <w:t xml:space="preserve"> </w:t>
      </w:r>
      <w:hyperlink r:id="rId72">
        <w:r>
          <w:rPr>
            <w:color w:val="2196D1"/>
            <w:w w:val="115"/>
            <w:sz w:val="12"/>
          </w:rPr>
          <w:t>Management. Treatment strategies for sustainable agriculture, Silsoe Research</w:t>
        </w:r>
      </w:hyperlink>
      <w:r>
        <w:rPr>
          <w:color w:val="2196D1"/>
          <w:spacing w:val="40"/>
          <w:w w:val="115"/>
          <w:sz w:val="12"/>
        </w:rPr>
        <w:t xml:space="preserve"> </w:t>
      </w:r>
      <w:hyperlink r:id="rId73">
        <w:r>
          <w:rPr>
            <w:color w:val="2196D1"/>
            <w:w w:val="115"/>
            <w:sz w:val="12"/>
          </w:rPr>
          <w:t>Institute (1997)</w:t>
        </w:r>
      </w:hyperlink>
      <w:r>
        <w:rPr>
          <w:w w:val="115"/>
          <w:sz w:val="12"/>
        </w:rPr>
        <w:t>.</w:t>
      </w:r>
    </w:p>
    <w:p w14:paraId="652C4169" w14:textId="77777777" w:rsidR="000975E1" w:rsidRDefault="00CC5A35">
      <w:pPr>
        <w:pStyle w:val="Prrafodelista"/>
        <w:numPr>
          <w:ilvl w:val="0"/>
          <w:numId w:val="2"/>
        </w:numPr>
        <w:tabs>
          <w:tab w:val="left" w:pos="369"/>
          <w:tab w:val="left" w:pos="371"/>
        </w:tabs>
        <w:spacing w:before="2" w:line="276" w:lineRule="auto"/>
        <w:ind w:right="132"/>
        <w:jc w:val="left"/>
        <w:rPr>
          <w:sz w:val="12"/>
        </w:rPr>
      </w:pPr>
      <w:bookmarkStart w:id="42" w:name="_bookmark19"/>
      <w:bookmarkEnd w:id="42"/>
      <w:r>
        <w:rPr>
          <w:w w:val="115"/>
          <w:sz w:val="12"/>
        </w:rPr>
        <w:t>Spanish Royal Decree 306, 2020, February 11. Basic regulations for the</w:t>
      </w:r>
      <w:r>
        <w:rPr>
          <w:spacing w:val="40"/>
          <w:w w:val="115"/>
          <w:sz w:val="12"/>
        </w:rPr>
        <w:t xml:space="preserve"> </w:t>
      </w:r>
      <w:r>
        <w:rPr>
          <w:w w:val="115"/>
          <w:sz w:val="12"/>
        </w:rPr>
        <w:t>management of intensive pig farms, and modifies the basic regulations for the</w:t>
      </w:r>
      <w:r>
        <w:rPr>
          <w:spacing w:val="40"/>
          <w:w w:val="115"/>
          <w:sz w:val="12"/>
        </w:rPr>
        <w:t xml:space="preserve"> </w:t>
      </w:r>
      <w:r>
        <w:rPr>
          <w:w w:val="115"/>
          <w:sz w:val="12"/>
        </w:rPr>
        <w:t>management of extensive pig farms. BOE 38, Agencia Estatal Boletin Oficial del</w:t>
      </w:r>
    </w:p>
    <w:p w14:paraId="6DD645CA" w14:textId="77777777" w:rsidR="000975E1" w:rsidRDefault="00CC5A35">
      <w:pPr>
        <w:spacing w:before="99" w:line="249" w:lineRule="auto"/>
        <w:ind w:left="371" w:right="77"/>
        <w:rPr>
          <w:sz w:val="12"/>
        </w:rPr>
      </w:pPr>
      <w:r>
        <w:br w:type="column"/>
      </w:r>
      <w:r>
        <w:rPr>
          <w:w w:val="115"/>
          <w:sz w:val="12"/>
        </w:rPr>
        <w:t>Estado,</w:t>
      </w:r>
      <w:r>
        <w:rPr>
          <w:spacing w:val="37"/>
          <w:w w:val="115"/>
          <w:sz w:val="12"/>
        </w:rPr>
        <w:t xml:space="preserve"> </w:t>
      </w:r>
      <w:r>
        <w:rPr>
          <w:w w:val="115"/>
          <w:sz w:val="12"/>
        </w:rPr>
        <w:t>Madrid.</w:t>
      </w:r>
      <w:r>
        <w:rPr>
          <w:spacing w:val="39"/>
          <w:w w:val="115"/>
          <w:sz w:val="12"/>
        </w:rPr>
        <w:t xml:space="preserve"> </w:t>
      </w:r>
      <w:r>
        <w:rPr>
          <w:w w:val="115"/>
          <w:sz w:val="12"/>
        </w:rPr>
        <w:t>Available</w:t>
      </w:r>
      <w:r>
        <w:rPr>
          <w:spacing w:val="37"/>
          <w:w w:val="115"/>
          <w:sz w:val="12"/>
        </w:rPr>
        <w:t xml:space="preserve"> </w:t>
      </w:r>
      <w:r>
        <w:rPr>
          <w:w w:val="115"/>
          <w:sz w:val="12"/>
        </w:rPr>
        <w:t>online</w:t>
      </w:r>
      <w:r>
        <w:rPr>
          <w:spacing w:val="39"/>
          <w:w w:val="115"/>
          <w:sz w:val="12"/>
        </w:rPr>
        <w:t xml:space="preserve"> </w:t>
      </w:r>
      <w:r>
        <w:rPr>
          <w:w w:val="115"/>
          <w:sz w:val="12"/>
        </w:rPr>
        <w:t>at:</w:t>
      </w:r>
      <w:r>
        <w:rPr>
          <w:spacing w:val="37"/>
          <w:w w:val="115"/>
          <w:sz w:val="12"/>
        </w:rPr>
        <w:t xml:space="preserve"> </w:t>
      </w:r>
      <w:hyperlink r:id="rId74">
        <w:r>
          <w:rPr>
            <w:rFonts w:ascii="SimSun" w:eastAsia="SimSun"/>
            <w:color w:val="2196D1"/>
            <w:w w:val="80"/>
            <w:sz w:val="12"/>
          </w:rPr>
          <w:t>〈</w:t>
        </w:r>
        <w:r>
          <w:rPr>
            <w:color w:val="2196D1"/>
            <w:w w:val="115"/>
            <w:sz w:val="12"/>
          </w:rPr>
          <w:t>https://www.boe.es/eli/es/rd/2020/02/11/</w:t>
        </w:r>
      </w:hyperlink>
      <w:r>
        <w:rPr>
          <w:color w:val="2196D1"/>
          <w:spacing w:val="40"/>
          <w:w w:val="115"/>
          <w:sz w:val="12"/>
        </w:rPr>
        <w:t xml:space="preserve"> </w:t>
      </w:r>
      <w:hyperlink r:id="rId75">
        <w:r>
          <w:rPr>
            <w:color w:val="2196D1"/>
            <w:w w:val="115"/>
            <w:sz w:val="12"/>
          </w:rPr>
          <w:t>306</w:t>
        </w:r>
        <w:r>
          <w:rPr>
            <w:rFonts w:ascii="SimSun" w:eastAsia="SimSun"/>
            <w:color w:val="2196D1"/>
            <w:w w:val="80"/>
            <w:sz w:val="12"/>
          </w:rPr>
          <w:t>〉</w:t>
        </w:r>
      </w:hyperlink>
      <w:r>
        <w:rPr>
          <w:w w:val="115"/>
          <w:sz w:val="12"/>
        </w:rPr>
        <w:t>, accessed 06/20.</w:t>
      </w:r>
    </w:p>
    <w:p w14:paraId="50403EC2" w14:textId="77777777" w:rsidR="000975E1" w:rsidRDefault="00CC5A35">
      <w:pPr>
        <w:pStyle w:val="Prrafodelista"/>
        <w:numPr>
          <w:ilvl w:val="0"/>
          <w:numId w:val="2"/>
        </w:numPr>
        <w:tabs>
          <w:tab w:val="left" w:pos="369"/>
          <w:tab w:val="left" w:pos="371"/>
        </w:tabs>
        <w:spacing w:before="7" w:line="266" w:lineRule="auto"/>
        <w:ind w:right="81"/>
        <w:jc w:val="left"/>
        <w:rPr>
          <w:sz w:val="12"/>
        </w:rPr>
      </w:pPr>
      <w:bookmarkStart w:id="43" w:name="_bookmark20"/>
      <w:bookmarkEnd w:id="43"/>
      <w:r>
        <w:rPr>
          <w:w w:val="115"/>
          <w:sz w:val="12"/>
        </w:rPr>
        <w:t>European Commission, 2020a. Communication from the commission to the</w:t>
      </w:r>
      <w:r>
        <w:rPr>
          <w:spacing w:val="40"/>
          <w:w w:val="115"/>
          <w:sz w:val="12"/>
        </w:rPr>
        <w:t xml:space="preserve"> </w:t>
      </w:r>
      <w:r>
        <w:rPr>
          <w:w w:val="115"/>
          <w:sz w:val="12"/>
        </w:rPr>
        <w:t>European parliament, the council, the European economic and social committee</w:t>
      </w:r>
      <w:r>
        <w:rPr>
          <w:spacing w:val="80"/>
          <w:w w:val="115"/>
          <w:sz w:val="12"/>
        </w:rPr>
        <w:t xml:space="preserve"> </w:t>
      </w:r>
      <w:r>
        <w:rPr>
          <w:w w:val="115"/>
          <w:sz w:val="12"/>
        </w:rPr>
        <w:t>and the committee of</w:t>
      </w:r>
      <w:r>
        <w:rPr>
          <w:spacing w:val="12"/>
          <w:w w:val="115"/>
          <w:sz w:val="12"/>
        </w:rPr>
        <w:t xml:space="preserve"> </w:t>
      </w:r>
      <w:r>
        <w:rPr>
          <w:w w:val="115"/>
          <w:sz w:val="12"/>
        </w:rPr>
        <w:t>the regions. A Farm to Fork</w:t>
      </w:r>
      <w:r>
        <w:rPr>
          <w:spacing w:val="12"/>
          <w:w w:val="115"/>
          <w:sz w:val="12"/>
        </w:rPr>
        <w:t xml:space="preserve"> </w:t>
      </w:r>
      <w:r>
        <w:rPr>
          <w:w w:val="115"/>
          <w:sz w:val="12"/>
        </w:rPr>
        <w:t>Strategy. or a fair, healthy and</w:t>
      </w:r>
      <w:r>
        <w:rPr>
          <w:spacing w:val="40"/>
          <w:w w:val="115"/>
          <w:sz w:val="12"/>
        </w:rPr>
        <w:t xml:space="preserve"> </w:t>
      </w:r>
      <w:r>
        <w:rPr>
          <w:w w:val="115"/>
          <w:sz w:val="12"/>
        </w:rPr>
        <w:t xml:space="preserve">environmentally-friendly food system. Available here </w:t>
      </w:r>
      <w:hyperlink r:id="rId76">
        <w:r>
          <w:rPr>
            <w:rFonts w:ascii="SimSun" w:eastAsia="SimSun"/>
            <w:color w:val="2196D1"/>
            <w:w w:val="80"/>
            <w:sz w:val="12"/>
          </w:rPr>
          <w:t>〈</w:t>
        </w:r>
        <w:r>
          <w:rPr>
            <w:color w:val="2196D1"/>
            <w:w w:val="115"/>
            <w:sz w:val="12"/>
          </w:rPr>
          <w:t>https://eur-lex.europa.eu/le</w:t>
        </w:r>
      </w:hyperlink>
      <w:r>
        <w:rPr>
          <w:color w:val="2196D1"/>
          <w:spacing w:val="40"/>
          <w:w w:val="115"/>
          <w:sz w:val="12"/>
        </w:rPr>
        <w:t xml:space="preserve"> </w:t>
      </w:r>
      <w:hyperlink r:id="rId77">
        <w:r>
          <w:rPr>
            <w:color w:val="2196D1"/>
            <w:w w:val="115"/>
            <w:sz w:val="12"/>
          </w:rPr>
          <w:t>gal-content/EN/TXT/?uri</w:t>
        </w:r>
        <w:r>
          <w:rPr>
            <w:rFonts w:ascii="SimSun" w:eastAsia="SimSun"/>
            <w:color w:val="2196D1"/>
            <w:w w:val="115"/>
            <w:sz w:val="12"/>
          </w:rPr>
          <w:t>=</w:t>
        </w:r>
        <w:r>
          <w:rPr>
            <w:color w:val="2196D1"/>
            <w:w w:val="115"/>
            <w:sz w:val="12"/>
          </w:rPr>
          <w:t>CELEX%3A52020DC0381</w:t>
        </w:r>
        <w:r>
          <w:rPr>
            <w:rFonts w:ascii="SimSun" w:eastAsia="SimSun"/>
            <w:color w:val="2196D1"/>
            <w:w w:val="80"/>
            <w:sz w:val="12"/>
          </w:rPr>
          <w:t>〉</w:t>
        </w:r>
      </w:hyperlink>
      <w:r>
        <w:rPr>
          <w:w w:val="115"/>
          <w:sz w:val="12"/>
        </w:rPr>
        <w:t>; accessed on 06/2021.</w:t>
      </w:r>
    </w:p>
    <w:p w14:paraId="4BB4735D" w14:textId="77777777" w:rsidR="000975E1" w:rsidRDefault="00CC5A35">
      <w:pPr>
        <w:pStyle w:val="Prrafodelista"/>
        <w:numPr>
          <w:ilvl w:val="0"/>
          <w:numId w:val="2"/>
        </w:numPr>
        <w:tabs>
          <w:tab w:val="left" w:pos="369"/>
          <w:tab w:val="left" w:pos="371"/>
        </w:tabs>
        <w:spacing w:line="276" w:lineRule="auto"/>
        <w:ind w:right="231"/>
        <w:jc w:val="left"/>
        <w:rPr>
          <w:sz w:val="12"/>
        </w:rPr>
      </w:pPr>
      <w:r>
        <w:rPr>
          <w:w w:val="115"/>
          <w:sz w:val="12"/>
        </w:rPr>
        <w:t>L. Loyon, Overview of Animal Manure Management for Beef, Pig, and Poultry</w:t>
      </w:r>
      <w:r>
        <w:rPr>
          <w:spacing w:val="40"/>
          <w:w w:val="115"/>
          <w:sz w:val="12"/>
        </w:rPr>
        <w:t xml:space="preserve"> </w:t>
      </w:r>
      <w:r>
        <w:rPr>
          <w:w w:val="115"/>
          <w:sz w:val="12"/>
        </w:rPr>
        <w:t>Farms</w:t>
      </w:r>
      <w:r>
        <w:rPr>
          <w:spacing w:val="21"/>
          <w:w w:val="115"/>
          <w:sz w:val="12"/>
        </w:rPr>
        <w:t xml:space="preserve"> </w:t>
      </w:r>
      <w:r>
        <w:rPr>
          <w:w w:val="115"/>
          <w:sz w:val="12"/>
        </w:rPr>
        <w:t>in</w:t>
      </w:r>
      <w:r>
        <w:rPr>
          <w:spacing w:val="21"/>
          <w:w w:val="115"/>
          <w:sz w:val="12"/>
        </w:rPr>
        <w:t xml:space="preserve"> </w:t>
      </w:r>
      <w:r>
        <w:rPr>
          <w:w w:val="115"/>
          <w:sz w:val="12"/>
        </w:rPr>
        <w:t>France,</w:t>
      </w:r>
      <w:r>
        <w:rPr>
          <w:spacing w:val="21"/>
          <w:w w:val="115"/>
          <w:sz w:val="12"/>
        </w:rPr>
        <w:t xml:space="preserve"> </w:t>
      </w:r>
      <w:r>
        <w:rPr>
          <w:w w:val="115"/>
          <w:sz w:val="12"/>
        </w:rPr>
        <w:t>Front.</w:t>
      </w:r>
      <w:r>
        <w:rPr>
          <w:spacing w:val="21"/>
          <w:w w:val="115"/>
          <w:sz w:val="12"/>
        </w:rPr>
        <w:t xml:space="preserve"> </w:t>
      </w:r>
      <w:r>
        <w:rPr>
          <w:w w:val="115"/>
          <w:sz w:val="12"/>
        </w:rPr>
        <w:t>Sustain.</w:t>
      </w:r>
      <w:r>
        <w:rPr>
          <w:spacing w:val="21"/>
          <w:w w:val="115"/>
          <w:sz w:val="12"/>
        </w:rPr>
        <w:t xml:space="preserve"> </w:t>
      </w:r>
      <w:r>
        <w:rPr>
          <w:w w:val="115"/>
          <w:sz w:val="12"/>
        </w:rPr>
        <w:t>Food</w:t>
      </w:r>
      <w:r>
        <w:rPr>
          <w:spacing w:val="21"/>
          <w:w w:val="115"/>
          <w:sz w:val="12"/>
        </w:rPr>
        <w:t xml:space="preserve"> </w:t>
      </w:r>
      <w:r>
        <w:rPr>
          <w:w w:val="115"/>
          <w:sz w:val="12"/>
        </w:rPr>
        <w:t>Syst.</w:t>
      </w:r>
      <w:r>
        <w:rPr>
          <w:spacing w:val="21"/>
          <w:w w:val="115"/>
          <w:sz w:val="12"/>
        </w:rPr>
        <w:t xml:space="preserve"> </w:t>
      </w:r>
      <w:r>
        <w:rPr>
          <w:w w:val="115"/>
          <w:sz w:val="12"/>
        </w:rPr>
        <w:t>2</w:t>
      </w:r>
      <w:r>
        <w:rPr>
          <w:spacing w:val="21"/>
          <w:w w:val="115"/>
          <w:sz w:val="12"/>
        </w:rPr>
        <w:t xml:space="preserve"> </w:t>
      </w:r>
      <w:r>
        <w:rPr>
          <w:w w:val="115"/>
          <w:sz w:val="12"/>
        </w:rPr>
        <w:t>(2018),</w:t>
      </w:r>
      <w:r>
        <w:rPr>
          <w:spacing w:val="21"/>
          <w:w w:val="115"/>
          <w:sz w:val="12"/>
        </w:rPr>
        <w:t xml:space="preserve"> </w:t>
      </w:r>
      <w:hyperlink r:id="rId78">
        <w:r>
          <w:rPr>
            <w:color w:val="2196D1"/>
            <w:w w:val="115"/>
            <w:sz w:val="12"/>
          </w:rPr>
          <w:t>https://doi.org/10.3389/</w:t>
        </w:r>
      </w:hyperlink>
      <w:r>
        <w:rPr>
          <w:color w:val="2196D1"/>
          <w:spacing w:val="40"/>
          <w:w w:val="115"/>
          <w:sz w:val="12"/>
        </w:rPr>
        <w:t xml:space="preserve"> </w:t>
      </w:r>
      <w:hyperlink r:id="rId79">
        <w:r>
          <w:rPr>
            <w:color w:val="2196D1"/>
            <w:spacing w:val="-2"/>
            <w:w w:val="115"/>
            <w:sz w:val="12"/>
          </w:rPr>
          <w:t>fsufs.2018.00036</w:t>
        </w:r>
      </w:hyperlink>
      <w:r>
        <w:rPr>
          <w:spacing w:val="-2"/>
          <w:w w:val="115"/>
          <w:sz w:val="12"/>
        </w:rPr>
        <w:t>.</w:t>
      </w:r>
    </w:p>
    <w:p w14:paraId="64BA9D49" w14:textId="77777777" w:rsidR="000975E1" w:rsidRDefault="00CC5A35">
      <w:pPr>
        <w:pStyle w:val="Prrafodelista"/>
        <w:numPr>
          <w:ilvl w:val="0"/>
          <w:numId w:val="2"/>
        </w:numPr>
        <w:tabs>
          <w:tab w:val="left" w:pos="372"/>
          <w:tab w:val="left" w:pos="374"/>
        </w:tabs>
        <w:spacing w:line="273" w:lineRule="auto"/>
        <w:ind w:left="374" w:right="82" w:hanging="332"/>
        <w:jc w:val="left"/>
        <w:rPr>
          <w:sz w:val="12"/>
        </w:rPr>
      </w:pPr>
      <w:bookmarkStart w:id="44" w:name="_bookmark21"/>
      <w:bookmarkEnd w:id="44"/>
      <w:r>
        <w:rPr>
          <w:w w:val="110"/>
          <w:sz w:val="12"/>
        </w:rPr>
        <w:t>B.</w:t>
      </w:r>
      <w:r>
        <w:rPr>
          <w:spacing w:val="-9"/>
          <w:w w:val="110"/>
          <w:sz w:val="12"/>
        </w:rPr>
        <w:t xml:space="preserve"> </w:t>
      </w:r>
      <w:r>
        <w:rPr>
          <w:w w:val="110"/>
          <w:sz w:val="12"/>
        </w:rPr>
        <w:t>Molinuevo-Salces,</w:t>
      </w:r>
      <w:r>
        <w:rPr>
          <w:spacing w:val="-8"/>
          <w:w w:val="110"/>
          <w:sz w:val="12"/>
        </w:rPr>
        <w:t xml:space="preserve"> </w:t>
      </w:r>
      <w:r>
        <w:rPr>
          <w:w w:val="110"/>
          <w:sz w:val="12"/>
        </w:rPr>
        <w:t>B.</w:t>
      </w:r>
      <w:r>
        <w:rPr>
          <w:spacing w:val="-8"/>
          <w:w w:val="110"/>
          <w:sz w:val="12"/>
        </w:rPr>
        <w:t xml:space="preserve"> </w:t>
      </w:r>
      <w:r>
        <w:rPr>
          <w:w w:val="110"/>
          <w:sz w:val="12"/>
        </w:rPr>
        <w:t>Rian</w:t>
      </w:r>
      <w:r>
        <w:rPr>
          <w:rFonts w:ascii="Georgia" w:hAnsi="Georgia"/>
          <w:w w:val="110"/>
          <w:position w:val="1"/>
          <w:sz w:val="12"/>
        </w:rPr>
        <w:t>˜</w:t>
      </w:r>
      <w:r>
        <w:rPr>
          <w:w w:val="110"/>
          <w:sz w:val="12"/>
        </w:rPr>
        <w:t>o,</w:t>
      </w:r>
      <w:r>
        <w:rPr>
          <w:spacing w:val="-8"/>
          <w:w w:val="110"/>
          <w:sz w:val="12"/>
        </w:rPr>
        <w:t xml:space="preserve"> </w:t>
      </w:r>
      <w:r>
        <w:rPr>
          <w:w w:val="110"/>
          <w:sz w:val="12"/>
        </w:rPr>
        <w:t>M.B.</w:t>
      </w:r>
      <w:r>
        <w:rPr>
          <w:spacing w:val="-9"/>
          <w:w w:val="110"/>
          <w:sz w:val="12"/>
        </w:rPr>
        <w:t xml:space="preserve"> </w:t>
      </w:r>
      <w:r>
        <w:rPr>
          <w:w w:val="110"/>
          <w:sz w:val="12"/>
        </w:rPr>
        <w:t>Vanotti,</w:t>
      </w:r>
      <w:r>
        <w:rPr>
          <w:spacing w:val="-8"/>
          <w:w w:val="110"/>
          <w:sz w:val="12"/>
        </w:rPr>
        <w:t xml:space="preserve"> </w:t>
      </w:r>
      <w:r>
        <w:rPr>
          <w:w w:val="110"/>
          <w:sz w:val="12"/>
        </w:rPr>
        <w:t>D.</w:t>
      </w:r>
      <w:r>
        <w:rPr>
          <w:spacing w:val="-8"/>
          <w:w w:val="110"/>
          <w:sz w:val="12"/>
        </w:rPr>
        <w:t xml:space="preserve"> </w:t>
      </w:r>
      <w:r>
        <w:rPr>
          <w:w w:val="110"/>
          <w:sz w:val="12"/>
        </w:rPr>
        <w:t>Herna</w:t>
      </w:r>
      <w:r>
        <w:rPr>
          <w:rFonts w:ascii="Georgia" w:hAnsi="Georgia"/>
          <w:w w:val="110"/>
          <w:position w:val="1"/>
          <w:sz w:val="12"/>
        </w:rPr>
        <w:t>´</w:t>
      </w:r>
      <w:r>
        <w:rPr>
          <w:w w:val="110"/>
          <w:sz w:val="12"/>
        </w:rPr>
        <w:t>ndez-Gonz</w:t>
      </w:r>
      <w:r>
        <w:rPr>
          <w:rFonts w:ascii="Georgia" w:hAnsi="Georgia"/>
          <w:w w:val="110"/>
          <w:position w:val="1"/>
          <w:sz w:val="12"/>
        </w:rPr>
        <w:t>´</w:t>
      </w:r>
      <w:r>
        <w:rPr>
          <w:w w:val="110"/>
          <w:sz w:val="12"/>
        </w:rPr>
        <w:t>alez,</w:t>
      </w:r>
      <w:r>
        <w:rPr>
          <w:spacing w:val="-8"/>
          <w:w w:val="110"/>
          <w:sz w:val="12"/>
        </w:rPr>
        <w:t xml:space="preserve"> </w:t>
      </w:r>
      <w:r>
        <w:rPr>
          <w:w w:val="110"/>
          <w:sz w:val="12"/>
        </w:rPr>
        <w:t>M.C.</w:t>
      </w:r>
      <w:r>
        <w:rPr>
          <w:spacing w:val="-9"/>
          <w:w w:val="110"/>
          <w:sz w:val="12"/>
        </w:rPr>
        <w:t xml:space="preserve"> </w:t>
      </w:r>
      <w:r>
        <w:rPr>
          <w:w w:val="110"/>
          <w:sz w:val="12"/>
        </w:rPr>
        <w:t>García-</w:t>
      </w:r>
      <w:r>
        <w:rPr>
          <w:spacing w:val="40"/>
          <w:w w:val="115"/>
          <w:sz w:val="12"/>
        </w:rPr>
        <w:t xml:space="preserve"> </w:t>
      </w:r>
      <w:r>
        <w:rPr>
          <w:w w:val="115"/>
          <w:sz w:val="12"/>
        </w:rPr>
        <w:t>Gonza</w:t>
      </w:r>
      <w:r>
        <w:rPr>
          <w:rFonts w:ascii="Georgia" w:hAnsi="Georgia"/>
          <w:w w:val="115"/>
          <w:position w:val="1"/>
          <w:sz w:val="12"/>
        </w:rPr>
        <w:t>´</w:t>
      </w:r>
      <w:r>
        <w:rPr>
          <w:w w:val="115"/>
          <w:sz w:val="12"/>
        </w:rPr>
        <w:t>lez, Pilot-scale demonstration of membrane-based nitrogen recovery from</w:t>
      </w:r>
      <w:r>
        <w:rPr>
          <w:spacing w:val="40"/>
          <w:w w:val="115"/>
          <w:sz w:val="12"/>
        </w:rPr>
        <w:t xml:space="preserve"> </w:t>
      </w:r>
      <w:r>
        <w:rPr>
          <w:w w:val="115"/>
          <w:sz w:val="12"/>
        </w:rPr>
        <w:t>swine</w:t>
      </w:r>
      <w:r>
        <w:rPr>
          <w:spacing w:val="40"/>
          <w:w w:val="115"/>
          <w:sz w:val="12"/>
        </w:rPr>
        <w:t xml:space="preserve"> </w:t>
      </w:r>
      <w:r>
        <w:rPr>
          <w:w w:val="115"/>
          <w:sz w:val="12"/>
        </w:rPr>
        <w:t>manure,</w:t>
      </w:r>
      <w:r>
        <w:rPr>
          <w:spacing w:val="40"/>
          <w:w w:val="115"/>
          <w:sz w:val="12"/>
        </w:rPr>
        <w:t xml:space="preserve"> </w:t>
      </w:r>
      <w:r>
        <w:rPr>
          <w:w w:val="115"/>
          <w:sz w:val="12"/>
        </w:rPr>
        <w:t>https://doi:</w:t>
      </w:r>
      <w:r>
        <w:rPr>
          <w:spacing w:val="40"/>
          <w:w w:val="115"/>
          <w:sz w:val="12"/>
        </w:rPr>
        <w:t xml:space="preserve"> </w:t>
      </w:r>
      <w:r>
        <w:rPr>
          <w:w w:val="115"/>
          <w:sz w:val="12"/>
        </w:rPr>
        <w:t>Membranes</w:t>
      </w:r>
      <w:r>
        <w:rPr>
          <w:spacing w:val="40"/>
          <w:w w:val="115"/>
          <w:sz w:val="12"/>
        </w:rPr>
        <w:t xml:space="preserve"> </w:t>
      </w:r>
      <w:r>
        <w:rPr>
          <w:w w:val="115"/>
          <w:sz w:val="12"/>
        </w:rPr>
        <w:t>10</w:t>
      </w:r>
      <w:r>
        <w:rPr>
          <w:spacing w:val="40"/>
          <w:w w:val="115"/>
          <w:sz w:val="12"/>
        </w:rPr>
        <w:t xml:space="preserve"> </w:t>
      </w:r>
      <w:r>
        <w:rPr>
          <w:w w:val="115"/>
          <w:sz w:val="12"/>
        </w:rPr>
        <w:t>(2020)</w:t>
      </w:r>
      <w:r>
        <w:rPr>
          <w:spacing w:val="40"/>
          <w:w w:val="115"/>
          <w:sz w:val="12"/>
        </w:rPr>
        <w:t xml:space="preserve"> </w:t>
      </w:r>
      <w:r>
        <w:rPr>
          <w:w w:val="115"/>
          <w:sz w:val="12"/>
        </w:rPr>
        <w:t>270,</w:t>
      </w:r>
      <w:r>
        <w:rPr>
          <w:spacing w:val="40"/>
          <w:w w:val="115"/>
          <w:sz w:val="12"/>
        </w:rPr>
        <w:t xml:space="preserve"> </w:t>
      </w:r>
      <w:hyperlink r:id="rId80">
        <w:r>
          <w:rPr>
            <w:color w:val="2196D1"/>
            <w:w w:val="115"/>
            <w:sz w:val="12"/>
          </w:rPr>
          <w:t>https://doi.org/10.3390/</w:t>
        </w:r>
      </w:hyperlink>
      <w:r>
        <w:rPr>
          <w:color w:val="2196D1"/>
          <w:spacing w:val="40"/>
          <w:w w:val="115"/>
          <w:sz w:val="12"/>
        </w:rPr>
        <w:t xml:space="preserve"> </w:t>
      </w:r>
      <w:hyperlink r:id="rId81">
        <w:r>
          <w:rPr>
            <w:color w:val="2196D1"/>
            <w:spacing w:val="-2"/>
            <w:w w:val="115"/>
            <w:sz w:val="12"/>
          </w:rPr>
          <w:t>membranes10100270</w:t>
        </w:r>
      </w:hyperlink>
      <w:r>
        <w:rPr>
          <w:spacing w:val="-2"/>
          <w:w w:val="115"/>
          <w:sz w:val="12"/>
        </w:rPr>
        <w:t>.</w:t>
      </w:r>
    </w:p>
    <w:p w14:paraId="6630E5F0" w14:textId="77777777" w:rsidR="000975E1" w:rsidRDefault="00CC5A35">
      <w:pPr>
        <w:pStyle w:val="Prrafodelista"/>
        <w:numPr>
          <w:ilvl w:val="0"/>
          <w:numId w:val="2"/>
        </w:numPr>
        <w:tabs>
          <w:tab w:val="left" w:pos="372"/>
          <w:tab w:val="left" w:pos="374"/>
        </w:tabs>
        <w:spacing w:line="276" w:lineRule="auto"/>
        <w:ind w:left="374" w:right="81" w:hanging="332"/>
        <w:jc w:val="both"/>
        <w:rPr>
          <w:sz w:val="12"/>
        </w:rPr>
      </w:pPr>
      <w:bookmarkStart w:id="45" w:name="_bookmark22"/>
      <w:bookmarkEnd w:id="45"/>
      <w:r>
        <w:rPr>
          <w:w w:val="115"/>
          <w:sz w:val="12"/>
        </w:rPr>
        <w:t>A. Bonmatí, X. Flotats, Air stripping of ammonia from pig slurry: Characterization</w:t>
      </w:r>
      <w:r>
        <w:rPr>
          <w:spacing w:val="40"/>
          <w:w w:val="120"/>
          <w:sz w:val="12"/>
        </w:rPr>
        <w:t xml:space="preserve"> </w:t>
      </w:r>
      <w:r>
        <w:rPr>
          <w:w w:val="120"/>
          <w:sz w:val="12"/>
        </w:rPr>
        <w:t>and</w:t>
      </w:r>
      <w:r>
        <w:rPr>
          <w:spacing w:val="-9"/>
          <w:w w:val="120"/>
          <w:sz w:val="12"/>
        </w:rPr>
        <w:t xml:space="preserve"> </w:t>
      </w:r>
      <w:r>
        <w:rPr>
          <w:w w:val="120"/>
          <w:sz w:val="12"/>
        </w:rPr>
        <w:t>feasibility</w:t>
      </w:r>
      <w:r>
        <w:rPr>
          <w:spacing w:val="-9"/>
          <w:w w:val="120"/>
          <w:sz w:val="12"/>
        </w:rPr>
        <w:t xml:space="preserve"> </w:t>
      </w:r>
      <w:r>
        <w:rPr>
          <w:w w:val="120"/>
          <w:sz w:val="12"/>
        </w:rPr>
        <w:t>as</w:t>
      </w:r>
      <w:r>
        <w:rPr>
          <w:spacing w:val="-9"/>
          <w:w w:val="120"/>
          <w:sz w:val="12"/>
        </w:rPr>
        <w:t xml:space="preserve"> </w:t>
      </w:r>
      <w:r>
        <w:rPr>
          <w:w w:val="120"/>
          <w:sz w:val="12"/>
        </w:rPr>
        <w:t>a</w:t>
      </w:r>
      <w:r>
        <w:rPr>
          <w:spacing w:val="-9"/>
          <w:w w:val="120"/>
          <w:sz w:val="12"/>
        </w:rPr>
        <w:t xml:space="preserve"> </w:t>
      </w:r>
      <w:r>
        <w:rPr>
          <w:w w:val="120"/>
          <w:sz w:val="12"/>
        </w:rPr>
        <w:t>pre-or</w:t>
      </w:r>
      <w:r>
        <w:rPr>
          <w:spacing w:val="-9"/>
          <w:w w:val="120"/>
          <w:sz w:val="12"/>
        </w:rPr>
        <w:t xml:space="preserve"> </w:t>
      </w:r>
      <w:r>
        <w:rPr>
          <w:w w:val="120"/>
          <w:sz w:val="12"/>
        </w:rPr>
        <w:t>post-treatment</w:t>
      </w:r>
      <w:r>
        <w:rPr>
          <w:spacing w:val="-9"/>
          <w:w w:val="120"/>
          <w:sz w:val="12"/>
        </w:rPr>
        <w:t xml:space="preserve"> </w:t>
      </w:r>
      <w:r>
        <w:rPr>
          <w:w w:val="120"/>
          <w:sz w:val="12"/>
        </w:rPr>
        <w:t>to</w:t>
      </w:r>
      <w:r>
        <w:rPr>
          <w:spacing w:val="-9"/>
          <w:w w:val="120"/>
          <w:sz w:val="12"/>
        </w:rPr>
        <w:t xml:space="preserve"> </w:t>
      </w:r>
      <w:r>
        <w:rPr>
          <w:w w:val="120"/>
          <w:sz w:val="12"/>
        </w:rPr>
        <w:t>mesophilic</w:t>
      </w:r>
      <w:r>
        <w:rPr>
          <w:spacing w:val="-9"/>
          <w:w w:val="120"/>
          <w:sz w:val="12"/>
        </w:rPr>
        <w:t xml:space="preserve"> </w:t>
      </w:r>
      <w:r>
        <w:rPr>
          <w:w w:val="120"/>
          <w:sz w:val="12"/>
        </w:rPr>
        <w:t>anaerobic</w:t>
      </w:r>
      <w:r>
        <w:rPr>
          <w:spacing w:val="-9"/>
          <w:w w:val="120"/>
          <w:sz w:val="12"/>
        </w:rPr>
        <w:t xml:space="preserve"> </w:t>
      </w:r>
      <w:r>
        <w:rPr>
          <w:w w:val="120"/>
          <w:sz w:val="12"/>
        </w:rPr>
        <w:t>digestion,</w:t>
      </w:r>
      <w:r>
        <w:rPr>
          <w:spacing w:val="-9"/>
          <w:w w:val="120"/>
          <w:sz w:val="12"/>
        </w:rPr>
        <w:t xml:space="preserve"> </w:t>
      </w:r>
      <w:r>
        <w:rPr>
          <w:w w:val="120"/>
          <w:sz w:val="12"/>
        </w:rPr>
        <w:t>Waste</w:t>
      </w:r>
      <w:r>
        <w:rPr>
          <w:spacing w:val="40"/>
          <w:w w:val="120"/>
          <w:sz w:val="12"/>
        </w:rPr>
        <w:t xml:space="preserve"> </w:t>
      </w:r>
      <w:r>
        <w:rPr>
          <w:w w:val="120"/>
          <w:sz w:val="12"/>
        </w:rPr>
        <w:t xml:space="preserve">Manag 23 (2003) 261–272, </w:t>
      </w:r>
      <w:hyperlink r:id="rId82">
        <w:r>
          <w:rPr>
            <w:color w:val="2196D1"/>
            <w:w w:val="120"/>
            <w:sz w:val="12"/>
          </w:rPr>
          <w:t>https://doi.org/10.1016/S0956-053X(02)00144-7</w:t>
        </w:r>
      </w:hyperlink>
      <w:r>
        <w:rPr>
          <w:w w:val="120"/>
          <w:sz w:val="12"/>
        </w:rPr>
        <w:t>.</w:t>
      </w:r>
    </w:p>
    <w:p w14:paraId="7CF22204" w14:textId="77777777" w:rsidR="000975E1" w:rsidRDefault="00CC5A35">
      <w:pPr>
        <w:pStyle w:val="Prrafodelista"/>
        <w:numPr>
          <w:ilvl w:val="0"/>
          <w:numId w:val="2"/>
        </w:numPr>
        <w:tabs>
          <w:tab w:val="left" w:pos="372"/>
          <w:tab w:val="left" w:pos="374"/>
        </w:tabs>
        <w:spacing w:line="278" w:lineRule="auto"/>
        <w:ind w:left="374" w:right="81" w:hanging="332"/>
        <w:jc w:val="both"/>
        <w:rPr>
          <w:sz w:val="12"/>
        </w:rPr>
      </w:pPr>
      <w:bookmarkStart w:id="46" w:name="_bookmark23"/>
      <w:bookmarkEnd w:id="46"/>
      <w:r>
        <w:rPr>
          <w:spacing w:val="-2"/>
          <w:w w:val="115"/>
          <w:sz w:val="12"/>
        </w:rPr>
        <w:t>Z. Milan,</w:t>
      </w:r>
      <w:r>
        <w:rPr>
          <w:spacing w:val="-3"/>
          <w:w w:val="115"/>
          <w:sz w:val="12"/>
        </w:rPr>
        <w:t xml:space="preserve"> </w:t>
      </w:r>
      <w:r>
        <w:rPr>
          <w:spacing w:val="-2"/>
          <w:w w:val="115"/>
          <w:sz w:val="12"/>
        </w:rPr>
        <w:t>E.</w:t>
      </w:r>
      <w:r>
        <w:rPr>
          <w:spacing w:val="-3"/>
          <w:w w:val="115"/>
          <w:sz w:val="12"/>
        </w:rPr>
        <w:t xml:space="preserve"> </w:t>
      </w:r>
      <w:r>
        <w:rPr>
          <w:spacing w:val="-2"/>
          <w:w w:val="115"/>
          <w:sz w:val="12"/>
        </w:rPr>
        <w:t>S</w:t>
      </w:r>
      <w:r>
        <w:rPr>
          <w:rFonts w:ascii="Georgia" w:hAnsi="Georgia"/>
          <w:spacing w:val="-2"/>
          <w:w w:val="115"/>
          <w:position w:val="1"/>
          <w:sz w:val="12"/>
        </w:rPr>
        <w:t>´</w:t>
      </w:r>
      <w:r>
        <w:rPr>
          <w:spacing w:val="-2"/>
          <w:w w:val="115"/>
          <w:sz w:val="12"/>
        </w:rPr>
        <w:t>anchez,</w:t>
      </w:r>
      <w:r>
        <w:rPr>
          <w:spacing w:val="-3"/>
          <w:w w:val="115"/>
          <w:sz w:val="12"/>
        </w:rPr>
        <w:t xml:space="preserve"> </w:t>
      </w:r>
      <w:r>
        <w:rPr>
          <w:spacing w:val="-2"/>
          <w:w w:val="115"/>
          <w:sz w:val="12"/>
        </w:rPr>
        <w:t>P.</w:t>
      </w:r>
      <w:r>
        <w:rPr>
          <w:spacing w:val="-3"/>
          <w:w w:val="115"/>
          <w:sz w:val="12"/>
        </w:rPr>
        <w:t xml:space="preserve"> </w:t>
      </w:r>
      <w:r>
        <w:rPr>
          <w:spacing w:val="-2"/>
          <w:w w:val="115"/>
          <w:sz w:val="12"/>
        </w:rPr>
        <w:t>Weiland,</w:t>
      </w:r>
      <w:r>
        <w:rPr>
          <w:spacing w:val="-4"/>
          <w:w w:val="115"/>
          <w:sz w:val="12"/>
        </w:rPr>
        <w:t xml:space="preserve"> </w:t>
      </w:r>
      <w:r>
        <w:rPr>
          <w:spacing w:val="-2"/>
          <w:w w:val="115"/>
          <w:sz w:val="12"/>
        </w:rPr>
        <w:t>C. de</w:t>
      </w:r>
      <w:r>
        <w:rPr>
          <w:spacing w:val="-3"/>
          <w:w w:val="115"/>
          <w:sz w:val="12"/>
        </w:rPr>
        <w:t xml:space="preserve"> </w:t>
      </w:r>
      <w:r>
        <w:rPr>
          <w:spacing w:val="-2"/>
          <w:w w:val="115"/>
          <w:sz w:val="12"/>
        </w:rPr>
        <w:t>Las</w:t>
      </w:r>
      <w:r>
        <w:rPr>
          <w:spacing w:val="-3"/>
          <w:w w:val="115"/>
          <w:sz w:val="12"/>
        </w:rPr>
        <w:t xml:space="preserve"> </w:t>
      </w:r>
      <w:r>
        <w:rPr>
          <w:spacing w:val="-2"/>
          <w:w w:val="115"/>
          <w:sz w:val="12"/>
        </w:rPr>
        <w:t>Pozas,</w:t>
      </w:r>
      <w:r>
        <w:rPr>
          <w:spacing w:val="-3"/>
          <w:w w:val="115"/>
          <w:sz w:val="12"/>
        </w:rPr>
        <w:t xml:space="preserve"> </w:t>
      </w:r>
      <w:r>
        <w:rPr>
          <w:spacing w:val="-2"/>
          <w:w w:val="115"/>
          <w:sz w:val="12"/>
        </w:rPr>
        <w:t>R.</w:t>
      </w:r>
      <w:r>
        <w:rPr>
          <w:spacing w:val="-3"/>
          <w:w w:val="115"/>
          <w:sz w:val="12"/>
        </w:rPr>
        <w:t xml:space="preserve"> </w:t>
      </w:r>
      <w:r>
        <w:rPr>
          <w:spacing w:val="-2"/>
          <w:w w:val="115"/>
          <w:sz w:val="12"/>
        </w:rPr>
        <w:t>Borja,</w:t>
      </w:r>
      <w:r>
        <w:rPr>
          <w:spacing w:val="-3"/>
          <w:w w:val="115"/>
          <w:sz w:val="12"/>
        </w:rPr>
        <w:t xml:space="preserve"> </w:t>
      </w:r>
      <w:r>
        <w:rPr>
          <w:spacing w:val="-2"/>
          <w:w w:val="115"/>
          <w:sz w:val="12"/>
        </w:rPr>
        <w:t>R.</w:t>
      </w:r>
      <w:r>
        <w:rPr>
          <w:spacing w:val="-3"/>
          <w:w w:val="115"/>
          <w:sz w:val="12"/>
        </w:rPr>
        <w:t xml:space="preserve"> </w:t>
      </w:r>
      <w:r>
        <w:rPr>
          <w:spacing w:val="-2"/>
          <w:w w:val="115"/>
          <w:sz w:val="12"/>
        </w:rPr>
        <w:t>Mayari,</w:t>
      </w:r>
      <w:r>
        <w:rPr>
          <w:spacing w:val="-4"/>
          <w:w w:val="115"/>
          <w:sz w:val="12"/>
        </w:rPr>
        <w:t xml:space="preserve"> </w:t>
      </w:r>
      <w:r>
        <w:rPr>
          <w:spacing w:val="-2"/>
          <w:w w:val="115"/>
          <w:sz w:val="12"/>
        </w:rPr>
        <w:t>N.</w:t>
      </w:r>
      <w:r>
        <w:rPr>
          <w:spacing w:val="-3"/>
          <w:w w:val="115"/>
          <w:sz w:val="12"/>
        </w:rPr>
        <w:t xml:space="preserve"> </w:t>
      </w:r>
      <w:r>
        <w:rPr>
          <w:spacing w:val="-2"/>
          <w:w w:val="115"/>
          <w:sz w:val="12"/>
        </w:rPr>
        <w:t>Rovirosa,</w:t>
      </w:r>
      <w:r>
        <w:rPr>
          <w:spacing w:val="40"/>
          <w:w w:val="120"/>
          <w:sz w:val="12"/>
        </w:rPr>
        <w:t xml:space="preserve"> </w:t>
      </w:r>
      <w:r>
        <w:rPr>
          <w:w w:val="120"/>
          <w:sz w:val="12"/>
        </w:rPr>
        <w:t>Ammonia</w:t>
      </w:r>
      <w:r>
        <w:rPr>
          <w:spacing w:val="-9"/>
          <w:w w:val="120"/>
          <w:sz w:val="12"/>
        </w:rPr>
        <w:t xml:space="preserve"> </w:t>
      </w:r>
      <w:r>
        <w:rPr>
          <w:w w:val="120"/>
          <w:sz w:val="12"/>
        </w:rPr>
        <w:t>removal</w:t>
      </w:r>
      <w:r>
        <w:rPr>
          <w:spacing w:val="-9"/>
          <w:w w:val="120"/>
          <w:sz w:val="12"/>
        </w:rPr>
        <w:t xml:space="preserve"> </w:t>
      </w:r>
      <w:r>
        <w:rPr>
          <w:w w:val="120"/>
          <w:sz w:val="12"/>
        </w:rPr>
        <w:t>from</w:t>
      </w:r>
      <w:r>
        <w:rPr>
          <w:spacing w:val="-9"/>
          <w:w w:val="120"/>
          <w:sz w:val="12"/>
        </w:rPr>
        <w:t xml:space="preserve"> </w:t>
      </w:r>
      <w:r>
        <w:rPr>
          <w:w w:val="120"/>
          <w:sz w:val="12"/>
        </w:rPr>
        <w:t>anaerobically</w:t>
      </w:r>
      <w:r>
        <w:rPr>
          <w:spacing w:val="-9"/>
          <w:w w:val="120"/>
          <w:sz w:val="12"/>
        </w:rPr>
        <w:t xml:space="preserve"> </w:t>
      </w:r>
      <w:r>
        <w:rPr>
          <w:w w:val="120"/>
          <w:sz w:val="12"/>
        </w:rPr>
        <w:t>treated</w:t>
      </w:r>
      <w:r>
        <w:rPr>
          <w:spacing w:val="-9"/>
          <w:w w:val="120"/>
          <w:sz w:val="12"/>
        </w:rPr>
        <w:t xml:space="preserve"> </w:t>
      </w:r>
      <w:r>
        <w:rPr>
          <w:w w:val="120"/>
          <w:sz w:val="12"/>
        </w:rPr>
        <w:t>piggery</w:t>
      </w:r>
      <w:r>
        <w:rPr>
          <w:spacing w:val="-9"/>
          <w:w w:val="120"/>
          <w:sz w:val="12"/>
        </w:rPr>
        <w:t xml:space="preserve"> </w:t>
      </w:r>
      <w:r>
        <w:rPr>
          <w:w w:val="120"/>
          <w:sz w:val="12"/>
        </w:rPr>
        <w:t>manure</w:t>
      </w:r>
      <w:r>
        <w:rPr>
          <w:spacing w:val="-9"/>
          <w:w w:val="120"/>
          <w:sz w:val="12"/>
        </w:rPr>
        <w:t xml:space="preserve"> </w:t>
      </w:r>
      <w:r>
        <w:rPr>
          <w:w w:val="120"/>
          <w:sz w:val="12"/>
        </w:rPr>
        <w:t>by</w:t>
      </w:r>
      <w:r>
        <w:rPr>
          <w:spacing w:val="-9"/>
          <w:w w:val="120"/>
          <w:sz w:val="12"/>
        </w:rPr>
        <w:t xml:space="preserve"> </w:t>
      </w:r>
      <w:r>
        <w:rPr>
          <w:w w:val="120"/>
          <w:sz w:val="12"/>
        </w:rPr>
        <w:t>ion</w:t>
      </w:r>
      <w:r>
        <w:rPr>
          <w:spacing w:val="-9"/>
          <w:w w:val="120"/>
          <w:sz w:val="12"/>
        </w:rPr>
        <w:t xml:space="preserve"> </w:t>
      </w:r>
      <w:r>
        <w:rPr>
          <w:w w:val="120"/>
          <w:sz w:val="12"/>
        </w:rPr>
        <w:t>exchange</w:t>
      </w:r>
      <w:r>
        <w:rPr>
          <w:spacing w:val="-9"/>
          <w:w w:val="120"/>
          <w:sz w:val="12"/>
        </w:rPr>
        <w:t xml:space="preserve"> </w:t>
      </w:r>
      <w:r>
        <w:rPr>
          <w:w w:val="120"/>
          <w:sz w:val="12"/>
        </w:rPr>
        <w:t>in</w:t>
      </w:r>
      <w:r>
        <w:rPr>
          <w:spacing w:val="40"/>
          <w:w w:val="120"/>
          <w:sz w:val="12"/>
        </w:rPr>
        <w:t xml:space="preserve"> </w:t>
      </w:r>
      <w:r>
        <w:rPr>
          <w:w w:val="120"/>
          <w:sz w:val="12"/>
        </w:rPr>
        <w:t>columns</w:t>
      </w:r>
      <w:r>
        <w:rPr>
          <w:spacing w:val="-8"/>
          <w:w w:val="120"/>
          <w:sz w:val="12"/>
        </w:rPr>
        <w:t xml:space="preserve"> </w:t>
      </w:r>
      <w:r>
        <w:rPr>
          <w:w w:val="120"/>
          <w:sz w:val="12"/>
        </w:rPr>
        <w:t>packed</w:t>
      </w:r>
      <w:r>
        <w:rPr>
          <w:spacing w:val="-9"/>
          <w:w w:val="120"/>
          <w:sz w:val="12"/>
        </w:rPr>
        <w:t xml:space="preserve"> </w:t>
      </w:r>
      <w:r>
        <w:rPr>
          <w:w w:val="120"/>
          <w:sz w:val="12"/>
        </w:rPr>
        <w:t>with</w:t>
      </w:r>
      <w:r>
        <w:rPr>
          <w:spacing w:val="-8"/>
          <w:w w:val="120"/>
          <w:sz w:val="12"/>
        </w:rPr>
        <w:t xml:space="preserve"> </w:t>
      </w:r>
      <w:r>
        <w:rPr>
          <w:w w:val="120"/>
          <w:sz w:val="12"/>
        </w:rPr>
        <w:t>homoionic</w:t>
      </w:r>
      <w:r>
        <w:rPr>
          <w:spacing w:val="-9"/>
          <w:w w:val="120"/>
          <w:sz w:val="12"/>
        </w:rPr>
        <w:t xml:space="preserve"> </w:t>
      </w:r>
      <w:r>
        <w:rPr>
          <w:w w:val="120"/>
          <w:sz w:val="12"/>
        </w:rPr>
        <w:t>zeolites,</w:t>
      </w:r>
      <w:r>
        <w:rPr>
          <w:spacing w:val="-8"/>
          <w:w w:val="120"/>
          <w:sz w:val="12"/>
        </w:rPr>
        <w:t xml:space="preserve"> </w:t>
      </w:r>
      <w:r>
        <w:rPr>
          <w:w w:val="120"/>
          <w:sz w:val="12"/>
        </w:rPr>
        <w:t>Chem.</w:t>
      </w:r>
      <w:r>
        <w:rPr>
          <w:spacing w:val="-8"/>
          <w:w w:val="120"/>
          <w:sz w:val="12"/>
        </w:rPr>
        <w:t xml:space="preserve"> </w:t>
      </w:r>
      <w:r>
        <w:rPr>
          <w:w w:val="120"/>
          <w:sz w:val="12"/>
        </w:rPr>
        <w:t>Eng.</w:t>
      </w:r>
      <w:r>
        <w:rPr>
          <w:spacing w:val="-8"/>
          <w:w w:val="120"/>
          <w:sz w:val="12"/>
        </w:rPr>
        <w:t xml:space="preserve"> </w:t>
      </w:r>
      <w:r>
        <w:rPr>
          <w:w w:val="120"/>
          <w:sz w:val="12"/>
        </w:rPr>
        <w:t>J.</w:t>
      </w:r>
      <w:r>
        <w:rPr>
          <w:spacing w:val="-9"/>
          <w:w w:val="120"/>
          <w:sz w:val="12"/>
        </w:rPr>
        <w:t xml:space="preserve"> </w:t>
      </w:r>
      <w:r>
        <w:rPr>
          <w:w w:val="120"/>
          <w:sz w:val="12"/>
        </w:rPr>
        <w:t>66</w:t>
      </w:r>
      <w:r>
        <w:rPr>
          <w:spacing w:val="-9"/>
          <w:w w:val="120"/>
          <w:sz w:val="12"/>
        </w:rPr>
        <w:t xml:space="preserve"> </w:t>
      </w:r>
      <w:r>
        <w:rPr>
          <w:w w:val="120"/>
          <w:sz w:val="12"/>
        </w:rPr>
        <w:t>(1997)</w:t>
      </w:r>
      <w:r>
        <w:rPr>
          <w:spacing w:val="-8"/>
          <w:w w:val="120"/>
          <w:sz w:val="12"/>
        </w:rPr>
        <w:t xml:space="preserve"> </w:t>
      </w:r>
      <w:r>
        <w:rPr>
          <w:w w:val="120"/>
          <w:sz w:val="12"/>
        </w:rPr>
        <w:t>65–71,</w:t>
      </w:r>
      <w:r>
        <w:rPr>
          <w:spacing w:val="-9"/>
          <w:w w:val="120"/>
          <w:sz w:val="12"/>
        </w:rPr>
        <w:t xml:space="preserve"> </w:t>
      </w:r>
      <w:hyperlink r:id="rId83">
        <w:r>
          <w:rPr>
            <w:color w:val="2196D1"/>
            <w:w w:val="120"/>
            <w:sz w:val="12"/>
          </w:rPr>
          <w:t>https://</w:t>
        </w:r>
      </w:hyperlink>
      <w:r>
        <w:rPr>
          <w:color w:val="2196D1"/>
          <w:spacing w:val="40"/>
          <w:w w:val="120"/>
          <w:sz w:val="12"/>
        </w:rPr>
        <w:t xml:space="preserve"> </w:t>
      </w:r>
      <w:hyperlink r:id="rId84">
        <w:r>
          <w:rPr>
            <w:color w:val="2196D1"/>
            <w:spacing w:val="-2"/>
            <w:w w:val="120"/>
            <w:sz w:val="12"/>
          </w:rPr>
          <w:t>doi.org/10.1016/S1385-8947(96)03180-4</w:t>
        </w:r>
      </w:hyperlink>
      <w:r>
        <w:rPr>
          <w:spacing w:val="-2"/>
          <w:w w:val="120"/>
          <w:sz w:val="12"/>
        </w:rPr>
        <w:t>.</w:t>
      </w:r>
    </w:p>
    <w:p w14:paraId="701000FD" w14:textId="77777777" w:rsidR="000975E1" w:rsidRDefault="00CC5A35">
      <w:pPr>
        <w:pStyle w:val="Prrafodelista"/>
        <w:numPr>
          <w:ilvl w:val="0"/>
          <w:numId w:val="2"/>
        </w:numPr>
        <w:tabs>
          <w:tab w:val="left" w:pos="372"/>
          <w:tab w:val="left" w:pos="374"/>
        </w:tabs>
        <w:spacing w:line="278" w:lineRule="auto"/>
        <w:ind w:left="374" w:right="93" w:hanging="332"/>
        <w:jc w:val="left"/>
        <w:rPr>
          <w:sz w:val="12"/>
        </w:rPr>
      </w:pPr>
      <w:bookmarkStart w:id="47" w:name="_bookmark24"/>
      <w:bookmarkEnd w:id="47"/>
      <w:r>
        <w:rPr>
          <w:w w:val="115"/>
          <w:sz w:val="12"/>
        </w:rPr>
        <w:t>S. Uludag-Demirer, G.N. Demirer, S. Chen, Ammonia removal from anaerobically</w:t>
      </w:r>
      <w:r>
        <w:rPr>
          <w:spacing w:val="40"/>
          <w:w w:val="120"/>
          <w:sz w:val="12"/>
        </w:rPr>
        <w:t xml:space="preserve"> </w:t>
      </w:r>
      <w:r>
        <w:rPr>
          <w:w w:val="120"/>
          <w:sz w:val="12"/>
        </w:rPr>
        <w:t>digested dairy manure by struvite precipitation, Process Biochem 40 (2005)</w:t>
      </w:r>
      <w:r>
        <w:rPr>
          <w:spacing w:val="40"/>
          <w:w w:val="120"/>
          <w:sz w:val="12"/>
        </w:rPr>
        <w:t xml:space="preserve"> </w:t>
      </w:r>
      <w:r>
        <w:rPr>
          <w:w w:val="120"/>
          <w:sz w:val="12"/>
        </w:rPr>
        <w:t xml:space="preserve">3667–3674, </w:t>
      </w:r>
      <w:hyperlink r:id="rId85">
        <w:r>
          <w:rPr>
            <w:color w:val="2196D1"/>
            <w:w w:val="120"/>
            <w:sz w:val="12"/>
          </w:rPr>
          <w:t>https://doi.org/10.1016/j.procbio.2005.02.028</w:t>
        </w:r>
      </w:hyperlink>
      <w:r>
        <w:rPr>
          <w:w w:val="120"/>
          <w:sz w:val="12"/>
        </w:rPr>
        <w:t>.</w:t>
      </w:r>
    </w:p>
    <w:p w14:paraId="3102EEC2" w14:textId="77777777" w:rsidR="000975E1" w:rsidRDefault="00CC5A35">
      <w:pPr>
        <w:pStyle w:val="Prrafodelista"/>
        <w:numPr>
          <w:ilvl w:val="0"/>
          <w:numId w:val="2"/>
        </w:numPr>
        <w:tabs>
          <w:tab w:val="left" w:pos="372"/>
          <w:tab w:val="left" w:pos="374"/>
        </w:tabs>
        <w:spacing w:line="276" w:lineRule="auto"/>
        <w:ind w:left="374" w:right="81" w:hanging="332"/>
        <w:jc w:val="both"/>
        <w:rPr>
          <w:sz w:val="12"/>
        </w:rPr>
      </w:pPr>
      <w:bookmarkStart w:id="48" w:name="_bookmark25"/>
      <w:bookmarkEnd w:id="48"/>
      <w:r>
        <w:rPr>
          <w:w w:val="115"/>
          <w:sz w:val="12"/>
        </w:rPr>
        <w:t>M.</w:t>
      </w:r>
      <w:r>
        <w:rPr>
          <w:spacing w:val="-8"/>
          <w:w w:val="115"/>
          <w:sz w:val="12"/>
        </w:rPr>
        <w:t xml:space="preserve"> </w:t>
      </w:r>
      <w:r>
        <w:rPr>
          <w:w w:val="115"/>
          <w:sz w:val="12"/>
        </w:rPr>
        <w:t>B.</w:t>
      </w:r>
      <w:r>
        <w:rPr>
          <w:spacing w:val="-9"/>
          <w:w w:val="115"/>
          <w:sz w:val="12"/>
        </w:rPr>
        <w:t xml:space="preserve"> </w:t>
      </w:r>
      <w:r>
        <w:rPr>
          <w:w w:val="115"/>
          <w:sz w:val="12"/>
        </w:rPr>
        <w:t>Vanotti,</w:t>
      </w:r>
      <w:r>
        <w:rPr>
          <w:spacing w:val="-7"/>
          <w:w w:val="115"/>
          <w:sz w:val="12"/>
        </w:rPr>
        <w:t xml:space="preserve"> </w:t>
      </w:r>
      <w:r>
        <w:rPr>
          <w:w w:val="115"/>
          <w:sz w:val="12"/>
        </w:rPr>
        <w:t>A.</w:t>
      </w:r>
      <w:r>
        <w:rPr>
          <w:spacing w:val="-9"/>
          <w:w w:val="115"/>
          <w:sz w:val="12"/>
        </w:rPr>
        <w:t xml:space="preserve"> </w:t>
      </w:r>
      <w:r>
        <w:rPr>
          <w:w w:val="115"/>
          <w:sz w:val="12"/>
        </w:rPr>
        <w:t>A.</w:t>
      </w:r>
      <w:r>
        <w:rPr>
          <w:spacing w:val="-8"/>
          <w:w w:val="115"/>
          <w:sz w:val="12"/>
        </w:rPr>
        <w:t xml:space="preserve"> </w:t>
      </w:r>
      <w:r>
        <w:rPr>
          <w:w w:val="115"/>
          <w:sz w:val="12"/>
        </w:rPr>
        <w:t>Szogi,</w:t>
      </w:r>
      <w:r>
        <w:rPr>
          <w:spacing w:val="-8"/>
          <w:w w:val="115"/>
          <w:sz w:val="12"/>
        </w:rPr>
        <w:t xml:space="preserve"> </w:t>
      </w:r>
      <w:r>
        <w:rPr>
          <w:w w:val="115"/>
          <w:sz w:val="12"/>
        </w:rPr>
        <w:t>Systems</w:t>
      </w:r>
      <w:r>
        <w:rPr>
          <w:spacing w:val="-8"/>
          <w:w w:val="115"/>
          <w:sz w:val="12"/>
        </w:rPr>
        <w:t xml:space="preserve"> </w:t>
      </w:r>
      <w:r>
        <w:rPr>
          <w:w w:val="115"/>
          <w:sz w:val="12"/>
        </w:rPr>
        <w:t>and</w:t>
      </w:r>
      <w:r>
        <w:rPr>
          <w:spacing w:val="-8"/>
          <w:w w:val="115"/>
          <w:sz w:val="12"/>
        </w:rPr>
        <w:t xml:space="preserve"> </w:t>
      </w:r>
      <w:r>
        <w:rPr>
          <w:w w:val="115"/>
          <w:sz w:val="12"/>
        </w:rPr>
        <w:t>Methods</w:t>
      </w:r>
      <w:r>
        <w:rPr>
          <w:spacing w:val="-8"/>
          <w:w w:val="115"/>
          <w:sz w:val="12"/>
        </w:rPr>
        <w:t xml:space="preserve"> </w:t>
      </w:r>
      <w:r>
        <w:rPr>
          <w:w w:val="115"/>
          <w:sz w:val="12"/>
        </w:rPr>
        <w:t>for</w:t>
      </w:r>
      <w:r>
        <w:rPr>
          <w:spacing w:val="-8"/>
          <w:w w:val="115"/>
          <w:sz w:val="12"/>
        </w:rPr>
        <w:t xml:space="preserve"> </w:t>
      </w:r>
      <w:r>
        <w:rPr>
          <w:w w:val="115"/>
          <w:sz w:val="12"/>
        </w:rPr>
        <w:t>Reducing</w:t>
      </w:r>
      <w:r>
        <w:rPr>
          <w:spacing w:val="-8"/>
          <w:w w:val="115"/>
          <w:sz w:val="12"/>
        </w:rPr>
        <w:t xml:space="preserve"> </w:t>
      </w:r>
      <w:r>
        <w:rPr>
          <w:w w:val="115"/>
          <w:sz w:val="12"/>
        </w:rPr>
        <w:t>Ammonia</w:t>
      </w:r>
      <w:r>
        <w:rPr>
          <w:spacing w:val="-8"/>
          <w:w w:val="115"/>
          <w:sz w:val="12"/>
        </w:rPr>
        <w:t xml:space="preserve"> </w:t>
      </w:r>
      <w:r>
        <w:rPr>
          <w:w w:val="115"/>
          <w:sz w:val="12"/>
        </w:rPr>
        <w:t>Emissions</w:t>
      </w:r>
      <w:r>
        <w:rPr>
          <w:spacing w:val="40"/>
          <w:w w:val="115"/>
          <w:sz w:val="12"/>
        </w:rPr>
        <w:t xml:space="preserve"> </w:t>
      </w:r>
      <w:r>
        <w:rPr>
          <w:w w:val="115"/>
          <w:sz w:val="12"/>
        </w:rPr>
        <w:t>from Liquid Effluents and for Recovering the Ammonia. U.S. Patent</w:t>
      </w:r>
      <w:r>
        <w:rPr>
          <w:spacing w:val="-1"/>
          <w:w w:val="115"/>
          <w:sz w:val="12"/>
        </w:rPr>
        <w:t xml:space="preserve"> </w:t>
      </w:r>
      <w:r>
        <w:rPr>
          <w:w w:val="115"/>
          <w:sz w:val="12"/>
        </w:rPr>
        <w:t>9,005,333 B1.</w:t>
      </w:r>
      <w:r>
        <w:rPr>
          <w:spacing w:val="40"/>
          <w:w w:val="115"/>
          <w:sz w:val="12"/>
        </w:rPr>
        <w:t xml:space="preserve"> </w:t>
      </w:r>
      <w:r>
        <w:rPr>
          <w:spacing w:val="-2"/>
          <w:w w:val="115"/>
          <w:sz w:val="12"/>
        </w:rPr>
        <w:t>2015.</w:t>
      </w:r>
    </w:p>
    <w:p w14:paraId="588E6443" w14:textId="77777777" w:rsidR="000975E1" w:rsidRDefault="00CC5A35">
      <w:pPr>
        <w:pStyle w:val="Prrafodelista"/>
        <w:numPr>
          <w:ilvl w:val="0"/>
          <w:numId w:val="2"/>
        </w:numPr>
        <w:tabs>
          <w:tab w:val="left" w:pos="372"/>
          <w:tab w:val="left" w:pos="374"/>
        </w:tabs>
        <w:spacing w:line="278" w:lineRule="auto"/>
        <w:ind w:left="374" w:right="81" w:hanging="332"/>
        <w:jc w:val="left"/>
        <w:rPr>
          <w:sz w:val="12"/>
        </w:rPr>
      </w:pPr>
      <w:bookmarkStart w:id="49" w:name="_bookmark26"/>
      <w:bookmarkEnd w:id="49"/>
      <w:r>
        <w:rPr>
          <w:spacing w:val="-2"/>
          <w:w w:val="115"/>
          <w:sz w:val="12"/>
        </w:rPr>
        <w:t>P.J. Dube, M.B. Vanotti, A.A. Szogi, M.C. Garcia-Gonza</w:t>
      </w:r>
      <w:r>
        <w:rPr>
          <w:rFonts w:ascii="Georgia" w:hAnsi="Georgia"/>
          <w:spacing w:val="-2"/>
          <w:w w:val="115"/>
          <w:position w:val="1"/>
          <w:sz w:val="12"/>
        </w:rPr>
        <w:t>´</w:t>
      </w:r>
      <w:r>
        <w:rPr>
          <w:spacing w:val="-2"/>
          <w:w w:val="115"/>
          <w:sz w:val="12"/>
        </w:rPr>
        <w:t>lez, Enhancing recovery of</w:t>
      </w:r>
      <w:r>
        <w:rPr>
          <w:spacing w:val="40"/>
          <w:w w:val="120"/>
          <w:sz w:val="12"/>
        </w:rPr>
        <w:t xml:space="preserve"> </w:t>
      </w:r>
      <w:r>
        <w:rPr>
          <w:w w:val="120"/>
          <w:sz w:val="12"/>
        </w:rPr>
        <w:t>ammonia from swine manure anaerobic digester effluent using gas-permeable</w:t>
      </w:r>
      <w:r>
        <w:rPr>
          <w:spacing w:val="40"/>
          <w:w w:val="120"/>
          <w:sz w:val="12"/>
        </w:rPr>
        <w:t xml:space="preserve"> </w:t>
      </w:r>
      <w:r>
        <w:rPr>
          <w:w w:val="120"/>
          <w:sz w:val="12"/>
        </w:rPr>
        <w:t xml:space="preserve">membrane technology, Waste Manag 49 (2016) 372–377, </w:t>
      </w:r>
      <w:hyperlink r:id="rId86">
        <w:r>
          <w:rPr>
            <w:color w:val="2196D1"/>
            <w:w w:val="120"/>
            <w:sz w:val="12"/>
          </w:rPr>
          <w:t>https://doi.org/</w:t>
        </w:r>
      </w:hyperlink>
      <w:r>
        <w:rPr>
          <w:color w:val="2196D1"/>
          <w:spacing w:val="40"/>
          <w:w w:val="120"/>
          <w:sz w:val="12"/>
        </w:rPr>
        <w:t xml:space="preserve"> </w:t>
      </w:r>
      <w:hyperlink r:id="rId87">
        <w:r>
          <w:rPr>
            <w:color w:val="2196D1"/>
            <w:spacing w:val="-2"/>
            <w:w w:val="120"/>
            <w:sz w:val="12"/>
          </w:rPr>
          <w:t>10.1016/j.wasman.2015.12.011</w:t>
        </w:r>
      </w:hyperlink>
      <w:r>
        <w:rPr>
          <w:spacing w:val="-2"/>
          <w:w w:val="120"/>
          <w:sz w:val="12"/>
        </w:rPr>
        <w:t>.</w:t>
      </w:r>
    </w:p>
    <w:p w14:paraId="69A94BBC" w14:textId="77777777" w:rsidR="000975E1" w:rsidRDefault="00CC5A35">
      <w:pPr>
        <w:pStyle w:val="Prrafodelista"/>
        <w:numPr>
          <w:ilvl w:val="0"/>
          <w:numId w:val="2"/>
        </w:numPr>
        <w:tabs>
          <w:tab w:val="left" w:pos="372"/>
          <w:tab w:val="left" w:pos="374"/>
        </w:tabs>
        <w:spacing w:line="276" w:lineRule="auto"/>
        <w:ind w:left="374" w:right="82" w:hanging="332"/>
        <w:jc w:val="left"/>
        <w:rPr>
          <w:sz w:val="12"/>
        </w:rPr>
      </w:pPr>
      <w:bookmarkStart w:id="50" w:name="_bookmark27"/>
      <w:bookmarkEnd w:id="50"/>
      <w:r>
        <w:rPr>
          <w:w w:val="115"/>
          <w:sz w:val="12"/>
        </w:rPr>
        <w:t>A.</w:t>
      </w:r>
      <w:r>
        <w:rPr>
          <w:spacing w:val="-5"/>
          <w:w w:val="115"/>
          <w:sz w:val="12"/>
        </w:rPr>
        <w:t xml:space="preserve"> </w:t>
      </w:r>
      <w:r>
        <w:rPr>
          <w:w w:val="115"/>
          <w:sz w:val="12"/>
        </w:rPr>
        <w:t>Beckinghausen,</w:t>
      </w:r>
      <w:r>
        <w:rPr>
          <w:spacing w:val="-6"/>
          <w:w w:val="115"/>
          <w:sz w:val="12"/>
        </w:rPr>
        <w:t xml:space="preserve"> </w:t>
      </w:r>
      <w:r>
        <w:rPr>
          <w:w w:val="115"/>
          <w:sz w:val="12"/>
        </w:rPr>
        <w:t>M.</w:t>
      </w:r>
      <w:r>
        <w:rPr>
          <w:spacing w:val="-4"/>
          <w:w w:val="115"/>
          <w:sz w:val="12"/>
        </w:rPr>
        <w:t xml:space="preserve"> </w:t>
      </w:r>
      <w:r>
        <w:rPr>
          <w:w w:val="115"/>
          <w:sz w:val="12"/>
        </w:rPr>
        <w:t>Odlare,</w:t>
      </w:r>
      <w:r>
        <w:rPr>
          <w:spacing w:val="-5"/>
          <w:w w:val="115"/>
          <w:sz w:val="12"/>
        </w:rPr>
        <w:t xml:space="preserve"> </w:t>
      </w:r>
      <w:r>
        <w:rPr>
          <w:w w:val="115"/>
          <w:sz w:val="12"/>
        </w:rPr>
        <w:t>E.</w:t>
      </w:r>
      <w:r>
        <w:rPr>
          <w:spacing w:val="-6"/>
          <w:w w:val="115"/>
          <w:sz w:val="12"/>
        </w:rPr>
        <w:t xml:space="preserve"> </w:t>
      </w:r>
      <w:r>
        <w:rPr>
          <w:w w:val="115"/>
          <w:sz w:val="12"/>
        </w:rPr>
        <w:t>Thorin,</w:t>
      </w:r>
      <w:r>
        <w:rPr>
          <w:spacing w:val="-5"/>
          <w:w w:val="115"/>
          <w:sz w:val="12"/>
        </w:rPr>
        <w:t xml:space="preserve"> </w:t>
      </w:r>
      <w:r>
        <w:rPr>
          <w:w w:val="115"/>
          <w:sz w:val="12"/>
        </w:rPr>
        <w:t>S.</w:t>
      </w:r>
      <w:r>
        <w:rPr>
          <w:spacing w:val="-6"/>
          <w:w w:val="115"/>
          <w:sz w:val="12"/>
        </w:rPr>
        <w:t xml:space="preserve"> </w:t>
      </w:r>
      <w:r>
        <w:rPr>
          <w:w w:val="115"/>
          <w:sz w:val="12"/>
        </w:rPr>
        <w:t>Schwede,</w:t>
      </w:r>
      <w:r>
        <w:rPr>
          <w:spacing w:val="-5"/>
          <w:w w:val="115"/>
          <w:sz w:val="12"/>
        </w:rPr>
        <w:t xml:space="preserve"> </w:t>
      </w:r>
      <w:r>
        <w:rPr>
          <w:w w:val="115"/>
          <w:sz w:val="12"/>
        </w:rPr>
        <w:t>From</w:t>
      </w:r>
      <w:r>
        <w:rPr>
          <w:spacing w:val="-5"/>
          <w:w w:val="115"/>
          <w:sz w:val="12"/>
        </w:rPr>
        <w:t xml:space="preserve"> </w:t>
      </w:r>
      <w:r>
        <w:rPr>
          <w:w w:val="115"/>
          <w:sz w:val="12"/>
        </w:rPr>
        <w:t>removal</w:t>
      </w:r>
      <w:r>
        <w:rPr>
          <w:spacing w:val="-5"/>
          <w:w w:val="115"/>
          <w:sz w:val="12"/>
        </w:rPr>
        <w:t xml:space="preserve"> </w:t>
      </w:r>
      <w:r>
        <w:rPr>
          <w:w w:val="115"/>
          <w:sz w:val="12"/>
        </w:rPr>
        <w:t>to</w:t>
      </w:r>
      <w:r>
        <w:rPr>
          <w:spacing w:val="-5"/>
          <w:w w:val="115"/>
          <w:sz w:val="12"/>
        </w:rPr>
        <w:t xml:space="preserve"> </w:t>
      </w:r>
      <w:r>
        <w:rPr>
          <w:w w:val="115"/>
          <w:sz w:val="12"/>
        </w:rPr>
        <w:t>recovery:</w:t>
      </w:r>
      <w:r>
        <w:rPr>
          <w:spacing w:val="-6"/>
          <w:w w:val="115"/>
          <w:sz w:val="12"/>
        </w:rPr>
        <w:t xml:space="preserve"> </w:t>
      </w:r>
      <w:r>
        <w:rPr>
          <w:w w:val="115"/>
          <w:sz w:val="12"/>
        </w:rPr>
        <w:t>an</w:t>
      </w:r>
      <w:r>
        <w:rPr>
          <w:spacing w:val="40"/>
          <w:w w:val="120"/>
          <w:sz w:val="12"/>
        </w:rPr>
        <w:t xml:space="preserve"> </w:t>
      </w:r>
      <w:r>
        <w:rPr>
          <w:w w:val="120"/>
          <w:sz w:val="12"/>
        </w:rPr>
        <w:t>evaluation of nitrogen recovery techniques from wastewater, Appl. Energy. 263</w:t>
      </w:r>
      <w:r>
        <w:rPr>
          <w:spacing w:val="40"/>
          <w:w w:val="120"/>
          <w:sz w:val="12"/>
        </w:rPr>
        <w:t xml:space="preserve"> </w:t>
      </w:r>
      <w:r>
        <w:rPr>
          <w:w w:val="120"/>
          <w:sz w:val="12"/>
        </w:rPr>
        <w:t xml:space="preserve">(2020), 114616, </w:t>
      </w:r>
      <w:hyperlink r:id="rId88">
        <w:r>
          <w:rPr>
            <w:color w:val="2196D1"/>
            <w:w w:val="120"/>
            <w:sz w:val="12"/>
          </w:rPr>
          <w:t>https://doi.org/10.1016/j.apenergy.2020.114616</w:t>
        </w:r>
      </w:hyperlink>
      <w:r>
        <w:rPr>
          <w:w w:val="120"/>
          <w:sz w:val="12"/>
        </w:rPr>
        <w:t>.</w:t>
      </w:r>
    </w:p>
    <w:p w14:paraId="1ECB4CA2" w14:textId="77777777" w:rsidR="000975E1" w:rsidRDefault="00CC5A35">
      <w:pPr>
        <w:pStyle w:val="Prrafodelista"/>
        <w:numPr>
          <w:ilvl w:val="0"/>
          <w:numId w:val="2"/>
        </w:numPr>
        <w:tabs>
          <w:tab w:val="left" w:pos="372"/>
          <w:tab w:val="left" w:pos="374"/>
        </w:tabs>
        <w:spacing w:line="276" w:lineRule="auto"/>
        <w:ind w:left="374" w:right="82" w:hanging="332"/>
        <w:jc w:val="left"/>
        <w:rPr>
          <w:sz w:val="12"/>
        </w:rPr>
      </w:pPr>
      <w:bookmarkStart w:id="51" w:name="_bookmark28"/>
      <w:bookmarkEnd w:id="51"/>
      <w:r>
        <w:rPr>
          <w:w w:val="115"/>
          <w:sz w:val="12"/>
        </w:rPr>
        <w:t>S.</w:t>
      </w:r>
      <w:r>
        <w:rPr>
          <w:spacing w:val="-4"/>
          <w:w w:val="115"/>
          <w:sz w:val="12"/>
        </w:rPr>
        <w:t xml:space="preserve"> </w:t>
      </w:r>
      <w:r>
        <w:rPr>
          <w:w w:val="115"/>
          <w:sz w:val="12"/>
        </w:rPr>
        <w:t>Munasinghe-Arachchige,</w:t>
      </w:r>
      <w:r>
        <w:rPr>
          <w:spacing w:val="-5"/>
          <w:w w:val="115"/>
          <w:sz w:val="12"/>
        </w:rPr>
        <w:t xml:space="preserve"> </w:t>
      </w:r>
      <w:r>
        <w:rPr>
          <w:w w:val="115"/>
          <w:sz w:val="12"/>
        </w:rPr>
        <w:t>N.</w:t>
      </w:r>
      <w:r>
        <w:rPr>
          <w:spacing w:val="-5"/>
          <w:w w:val="115"/>
          <w:sz w:val="12"/>
        </w:rPr>
        <w:t xml:space="preserve"> </w:t>
      </w:r>
      <w:r>
        <w:rPr>
          <w:w w:val="115"/>
          <w:sz w:val="12"/>
        </w:rPr>
        <w:t>Nirmalakhandan,</w:t>
      </w:r>
      <w:r>
        <w:rPr>
          <w:spacing w:val="-5"/>
          <w:w w:val="115"/>
          <w:sz w:val="12"/>
        </w:rPr>
        <w:t xml:space="preserve"> </w:t>
      </w:r>
      <w:r>
        <w:rPr>
          <w:w w:val="115"/>
          <w:sz w:val="12"/>
        </w:rPr>
        <w:t>Nitrogen-Fertilizer</w:t>
      </w:r>
      <w:r>
        <w:rPr>
          <w:spacing w:val="-5"/>
          <w:w w:val="115"/>
          <w:sz w:val="12"/>
        </w:rPr>
        <w:t xml:space="preserve"> </w:t>
      </w:r>
      <w:r>
        <w:rPr>
          <w:w w:val="115"/>
          <w:sz w:val="12"/>
        </w:rPr>
        <w:t>Recovery</w:t>
      </w:r>
      <w:r>
        <w:rPr>
          <w:spacing w:val="-5"/>
          <w:w w:val="115"/>
          <w:sz w:val="12"/>
        </w:rPr>
        <w:t xml:space="preserve"> </w:t>
      </w:r>
      <w:r>
        <w:rPr>
          <w:w w:val="115"/>
          <w:sz w:val="12"/>
        </w:rPr>
        <w:t>from</w:t>
      </w:r>
      <w:r>
        <w:rPr>
          <w:spacing w:val="40"/>
          <w:w w:val="120"/>
          <w:sz w:val="12"/>
        </w:rPr>
        <w:t xml:space="preserve"> </w:t>
      </w:r>
      <w:r>
        <w:rPr>
          <w:w w:val="120"/>
          <w:sz w:val="12"/>
        </w:rPr>
        <w:t>the</w:t>
      </w:r>
      <w:r>
        <w:rPr>
          <w:spacing w:val="-1"/>
          <w:w w:val="120"/>
          <w:sz w:val="12"/>
        </w:rPr>
        <w:t xml:space="preserve"> </w:t>
      </w:r>
      <w:r>
        <w:rPr>
          <w:w w:val="120"/>
          <w:sz w:val="12"/>
        </w:rPr>
        <w:t>Centrate</w:t>
      </w:r>
      <w:r>
        <w:rPr>
          <w:spacing w:val="-3"/>
          <w:w w:val="120"/>
          <w:sz w:val="12"/>
        </w:rPr>
        <w:t xml:space="preserve"> </w:t>
      </w:r>
      <w:r>
        <w:rPr>
          <w:w w:val="120"/>
          <w:sz w:val="12"/>
        </w:rPr>
        <w:t>of</w:t>
      </w:r>
      <w:r>
        <w:rPr>
          <w:spacing w:val="-1"/>
          <w:w w:val="120"/>
          <w:sz w:val="12"/>
        </w:rPr>
        <w:t xml:space="preserve"> </w:t>
      </w:r>
      <w:r>
        <w:rPr>
          <w:w w:val="120"/>
          <w:sz w:val="12"/>
        </w:rPr>
        <w:t>Anaerobically</w:t>
      </w:r>
      <w:r>
        <w:rPr>
          <w:spacing w:val="-2"/>
          <w:w w:val="120"/>
          <w:sz w:val="12"/>
        </w:rPr>
        <w:t xml:space="preserve"> </w:t>
      </w:r>
      <w:r>
        <w:rPr>
          <w:w w:val="120"/>
          <w:sz w:val="12"/>
        </w:rPr>
        <w:t>Digested</w:t>
      </w:r>
      <w:r>
        <w:rPr>
          <w:spacing w:val="-2"/>
          <w:w w:val="120"/>
          <w:sz w:val="12"/>
        </w:rPr>
        <w:t xml:space="preserve"> </w:t>
      </w:r>
      <w:r>
        <w:rPr>
          <w:w w:val="120"/>
          <w:sz w:val="12"/>
        </w:rPr>
        <w:t>Sludge,</w:t>
      </w:r>
      <w:r>
        <w:rPr>
          <w:spacing w:val="-2"/>
          <w:w w:val="120"/>
          <w:sz w:val="12"/>
        </w:rPr>
        <w:t xml:space="preserve"> </w:t>
      </w:r>
      <w:r>
        <w:rPr>
          <w:w w:val="120"/>
          <w:sz w:val="12"/>
        </w:rPr>
        <w:t>Environ.</w:t>
      </w:r>
      <w:r>
        <w:rPr>
          <w:spacing w:val="-3"/>
          <w:w w:val="120"/>
          <w:sz w:val="12"/>
        </w:rPr>
        <w:t xml:space="preserve"> </w:t>
      </w:r>
      <w:r>
        <w:rPr>
          <w:w w:val="120"/>
          <w:sz w:val="12"/>
        </w:rPr>
        <w:t>Sci.</w:t>
      </w:r>
      <w:r>
        <w:rPr>
          <w:spacing w:val="-2"/>
          <w:w w:val="120"/>
          <w:sz w:val="12"/>
        </w:rPr>
        <w:t xml:space="preserve"> </w:t>
      </w:r>
      <w:r>
        <w:rPr>
          <w:w w:val="120"/>
          <w:sz w:val="12"/>
        </w:rPr>
        <w:t>Technol.</w:t>
      </w:r>
      <w:r>
        <w:rPr>
          <w:spacing w:val="-2"/>
          <w:w w:val="120"/>
          <w:sz w:val="12"/>
        </w:rPr>
        <w:t xml:space="preserve"> </w:t>
      </w:r>
      <w:r>
        <w:rPr>
          <w:w w:val="120"/>
          <w:sz w:val="12"/>
        </w:rPr>
        <w:t>Lett.</w:t>
      </w:r>
      <w:r>
        <w:rPr>
          <w:spacing w:val="-2"/>
          <w:w w:val="120"/>
          <w:sz w:val="12"/>
        </w:rPr>
        <w:t xml:space="preserve"> </w:t>
      </w:r>
      <w:r>
        <w:rPr>
          <w:w w:val="120"/>
          <w:sz w:val="12"/>
        </w:rPr>
        <w:t>7</w:t>
      </w:r>
      <w:r>
        <w:rPr>
          <w:spacing w:val="40"/>
          <w:w w:val="120"/>
          <w:sz w:val="12"/>
        </w:rPr>
        <w:t xml:space="preserve"> </w:t>
      </w:r>
      <w:r>
        <w:rPr>
          <w:w w:val="120"/>
          <w:sz w:val="12"/>
        </w:rPr>
        <w:t xml:space="preserve">(2020) 450–459, </w:t>
      </w:r>
      <w:hyperlink r:id="rId89">
        <w:r>
          <w:rPr>
            <w:color w:val="2196D1"/>
            <w:w w:val="120"/>
            <w:sz w:val="12"/>
          </w:rPr>
          <w:t>https://doi.org/10.1021/acs.estlett.0c00355</w:t>
        </w:r>
      </w:hyperlink>
      <w:r>
        <w:rPr>
          <w:w w:val="120"/>
          <w:sz w:val="12"/>
        </w:rPr>
        <w:t>.</w:t>
      </w:r>
    </w:p>
    <w:p w14:paraId="78479473" w14:textId="77777777" w:rsidR="000975E1" w:rsidRDefault="00CC5A35">
      <w:pPr>
        <w:pStyle w:val="Prrafodelista"/>
        <w:numPr>
          <w:ilvl w:val="0"/>
          <w:numId w:val="2"/>
        </w:numPr>
        <w:tabs>
          <w:tab w:val="left" w:pos="372"/>
          <w:tab w:val="left" w:pos="374"/>
        </w:tabs>
        <w:spacing w:line="276" w:lineRule="auto"/>
        <w:ind w:left="374" w:right="162" w:hanging="332"/>
        <w:jc w:val="left"/>
        <w:rPr>
          <w:sz w:val="12"/>
        </w:rPr>
      </w:pPr>
      <w:r>
        <w:rPr>
          <w:w w:val="115"/>
          <w:sz w:val="12"/>
        </w:rPr>
        <w:t>B. Pandey, L. Chen, Technologies to recover nitrogen from livestock manure - A</w:t>
      </w:r>
      <w:r>
        <w:rPr>
          <w:spacing w:val="40"/>
          <w:w w:val="115"/>
          <w:sz w:val="12"/>
        </w:rPr>
        <w:t xml:space="preserve"> </w:t>
      </w:r>
      <w:r>
        <w:rPr>
          <w:w w:val="115"/>
          <w:sz w:val="12"/>
        </w:rPr>
        <w:t>review,</w:t>
      </w:r>
      <w:r>
        <w:rPr>
          <w:spacing w:val="40"/>
          <w:w w:val="115"/>
          <w:sz w:val="12"/>
        </w:rPr>
        <w:t xml:space="preserve"> </w:t>
      </w:r>
      <w:r>
        <w:rPr>
          <w:w w:val="115"/>
          <w:sz w:val="12"/>
        </w:rPr>
        <w:t>Sci.</w:t>
      </w:r>
      <w:r>
        <w:rPr>
          <w:spacing w:val="40"/>
          <w:w w:val="115"/>
          <w:sz w:val="12"/>
        </w:rPr>
        <w:t xml:space="preserve"> </w:t>
      </w:r>
      <w:r>
        <w:rPr>
          <w:w w:val="115"/>
          <w:sz w:val="12"/>
        </w:rPr>
        <w:t>Total</w:t>
      </w:r>
      <w:r>
        <w:rPr>
          <w:spacing w:val="40"/>
          <w:w w:val="115"/>
          <w:sz w:val="12"/>
        </w:rPr>
        <w:t xml:space="preserve"> </w:t>
      </w:r>
      <w:r>
        <w:rPr>
          <w:w w:val="115"/>
          <w:sz w:val="12"/>
        </w:rPr>
        <w:t>Environ</w:t>
      </w:r>
      <w:r>
        <w:rPr>
          <w:spacing w:val="40"/>
          <w:w w:val="115"/>
          <w:sz w:val="12"/>
        </w:rPr>
        <w:t xml:space="preserve"> </w:t>
      </w:r>
      <w:r>
        <w:rPr>
          <w:w w:val="115"/>
          <w:sz w:val="12"/>
        </w:rPr>
        <w:t>784</w:t>
      </w:r>
      <w:r>
        <w:rPr>
          <w:spacing w:val="40"/>
          <w:w w:val="115"/>
          <w:sz w:val="12"/>
        </w:rPr>
        <w:t xml:space="preserve"> </w:t>
      </w:r>
      <w:r>
        <w:rPr>
          <w:w w:val="115"/>
          <w:sz w:val="12"/>
        </w:rPr>
        <w:t>(2021),</w:t>
      </w:r>
      <w:r>
        <w:rPr>
          <w:spacing w:val="40"/>
          <w:w w:val="115"/>
          <w:sz w:val="12"/>
        </w:rPr>
        <w:t xml:space="preserve"> </w:t>
      </w:r>
      <w:r>
        <w:rPr>
          <w:w w:val="115"/>
          <w:sz w:val="12"/>
        </w:rPr>
        <w:t>147098,</w:t>
      </w:r>
      <w:r>
        <w:rPr>
          <w:spacing w:val="40"/>
          <w:w w:val="115"/>
          <w:sz w:val="12"/>
        </w:rPr>
        <w:t xml:space="preserve"> </w:t>
      </w:r>
      <w:hyperlink r:id="rId90">
        <w:r>
          <w:rPr>
            <w:color w:val="2196D1"/>
            <w:w w:val="115"/>
            <w:sz w:val="12"/>
          </w:rPr>
          <w:t>https://doi.org/10.1016/j.</w:t>
        </w:r>
      </w:hyperlink>
      <w:r>
        <w:rPr>
          <w:color w:val="2196D1"/>
          <w:spacing w:val="40"/>
          <w:w w:val="115"/>
          <w:sz w:val="12"/>
        </w:rPr>
        <w:t xml:space="preserve"> </w:t>
      </w:r>
      <w:hyperlink r:id="rId91">
        <w:r>
          <w:rPr>
            <w:color w:val="2196D1"/>
            <w:spacing w:val="-2"/>
            <w:w w:val="115"/>
            <w:sz w:val="12"/>
          </w:rPr>
          <w:t>scitotenv.2021.147098</w:t>
        </w:r>
      </w:hyperlink>
      <w:r>
        <w:rPr>
          <w:spacing w:val="-2"/>
          <w:w w:val="115"/>
          <w:sz w:val="12"/>
        </w:rPr>
        <w:t>.</w:t>
      </w:r>
    </w:p>
    <w:p w14:paraId="6D17096B" w14:textId="77777777" w:rsidR="000975E1" w:rsidRDefault="00CC5A35">
      <w:pPr>
        <w:pStyle w:val="Prrafodelista"/>
        <w:numPr>
          <w:ilvl w:val="0"/>
          <w:numId w:val="2"/>
        </w:numPr>
        <w:tabs>
          <w:tab w:val="left" w:pos="372"/>
          <w:tab w:val="left" w:pos="374"/>
        </w:tabs>
        <w:spacing w:line="278" w:lineRule="auto"/>
        <w:ind w:left="374" w:right="81" w:hanging="332"/>
        <w:jc w:val="left"/>
        <w:rPr>
          <w:sz w:val="12"/>
        </w:rPr>
      </w:pPr>
      <w:bookmarkStart w:id="52" w:name="_bookmark29"/>
      <w:bookmarkEnd w:id="52"/>
      <w:r>
        <w:rPr>
          <w:spacing w:val="-2"/>
          <w:w w:val="115"/>
          <w:sz w:val="12"/>
        </w:rPr>
        <w:t>M.C. García-Gonza</w:t>
      </w:r>
      <w:r>
        <w:rPr>
          <w:rFonts w:ascii="Georgia" w:hAnsi="Georgia"/>
          <w:spacing w:val="-2"/>
          <w:w w:val="115"/>
          <w:position w:val="1"/>
          <w:sz w:val="12"/>
        </w:rPr>
        <w:t>´</w:t>
      </w:r>
      <w:r>
        <w:rPr>
          <w:spacing w:val="-2"/>
          <w:w w:val="115"/>
          <w:sz w:val="12"/>
        </w:rPr>
        <w:t>lez, M.B. Vanotti, A.A. Szogi, Recovery of ammonia from swine</w:t>
      </w:r>
      <w:r>
        <w:rPr>
          <w:spacing w:val="40"/>
          <w:w w:val="120"/>
          <w:sz w:val="12"/>
        </w:rPr>
        <w:t xml:space="preserve"> </w:t>
      </w:r>
      <w:r>
        <w:rPr>
          <w:w w:val="120"/>
          <w:sz w:val="12"/>
        </w:rPr>
        <w:t>manure</w:t>
      </w:r>
      <w:r>
        <w:rPr>
          <w:spacing w:val="-4"/>
          <w:w w:val="120"/>
          <w:sz w:val="12"/>
        </w:rPr>
        <w:t xml:space="preserve"> </w:t>
      </w:r>
      <w:r>
        <w:rPr>
          <w:w w:val="120"/>
          <w:sz w:val="12"/>
        </w:rPr>
        <w:t>using</w:t>
      </w:r>
      <w:r>
        <w:rPr>
          <w:spacing w:val="-4"/>
          <w:w w:val="120"/>
          <w:sz w:val="12"/>
        </w:rPr>
        <w:t xml:space="preserve"> </w:t>
      </w:r>
      <w:r>
        <w:rPr>
          <w:w w:val="120"/>
          <w:sz w:val="12"/>
        </w:rPr>
        <w:t>gas-permeable</w:t>
      </w:r>
      <w:r>
        <w:rPr>
          <w:spacing w:val="-3"/>
          <w:w w:val="120"/>
          <w:sz w:val="12"/>
        </w:rPr>
        <w:t xml:space="preserve"> </w:t>
      </w:r>
      <w:r>
        <w:rPr>
          <w:w w:val="120"/>
          <w:sz w:val="12"/>
        </w:rPr>
        <w:t>membranes:</w:t>
      </w:r>
      <w:r>
        <w:rPr>
          <w:spacing w:val="-5"/>
          <w:w w:val="120"/>
          <w:sz w:val="12"/>
        </w:rPr>
        <w:t xml:space="preserve"> </w:t>
      </w:r>
      <w:r>
        <w:rPr>
          <w:w w:val="120"/>
          <w:sz w:val="12"/>
        </w:rPr>
        <w:t>effect</w:t>
      </w:r>
      <w:r>
        <w:rPr>
          <w:spacing w:val="-4"/>
          <w:w w:val="120"/>
          <w:sz w:val="12"/>
        </w:rPr>
        <w:t xml:space="preserve"> </w:t>
      </w:r>
      <w:r>
        <w:rPr>
          <w:w w:val="120"/>
          <w:sz w:val="12"/>
        </w:rPr>
        <w:t>of</w:t>
      </w:r>
      <w:r>
        <w:rPr>
          <w:spacing w:val="-3"/>
          <w:w w:val="120"/>
          <w:sz w:val="12"/>
        </w:rPr>
        <w:t xml:space="preserve"> </w:t>
      </w:r>
      <w:r>
        <w:rPr>
          <w:w w:val="120"/>
          <w:sz w:val="12"/>
        </w:rPr>
        <w:t>aeration,</w:t>
      </w:r>
      <w:r>
        <w:rPr>
          <w:spacing w:val="-4"/>
          <w:w w:val="120"/>
          <w:sz w:val="12"/>
        </w:rPr>
        <w:t xml:space="preserve"> </w:t>
      </w:r>
      <w:r>
        <w:rPr>
          <w:w w:val="120"/>
          <w:sz w:val="12"/>
        </w:rPr>
        <w:t>J.</w:t>
      </w:r>
      <w:r>
        <w:rPr>
          <w:spacing w:val="-5"/>
          <w:w w:val="120"/>
          <w:sz w:val="12"/>
        </w:rPr>
        <w:t xml:space="preserve"> </w:t>
      </w:r>
      <w:r>
        <w:rPr>
          <w:w w:val="120"/>
          <w:sz w:val="12"/>
        </w:rPr>
        <w:t>Environ.</w:t>
      </w:r>
      <w:r>
        <w:rPr>
          <w:spacing w:val="-4"/>
          <w:w w:val="120"/>
          <w:sz w:val="12"/>
        </w:rPr>
        <w:t xml:space="preserve"> </w:t>
      </w:r>
      <w:r>
        <w:rPr>
          <w:w w:val="120"/>
          <w:sz w:val="12"/>
        </w:rPr>
        <w:t>Manage.</w:t>
      </w:r>
      <w:r>
        <w:rPr>
          <w:spacing w:val="40"/>
          <w:w w:val="120"/>
          <w:sz w:val="12"/>
        </w:rPr>
        <w:t xml:space="preserve"> </w:t>
      </w:r>
      <w:r>
        <w:rPr>
          <w:w w:val="120"/>
          <w:sz w:val="12"/>
        </w:rPr>
        <w:t xml:space="preserve">152 (2015) 19–26, </w:t>
      </w:r>
      <w:hyperlink r:id="rId92">
        <w:r>
          <w:rPr>
            <w:color w:val="2196D1"/>
            <w:w w:val="120"/>
            <w:sz w:val="12"/>
          </w:rPr>
          <w:t>https://doi.org/10.1016/j.jenvman.2015.01.013</w:t>
        </w:r>
      </w:hyperlink>
      <w:r>
        <w:rPr>
          <w:w w:val="120"/>
          <w:sz w:val="12"/>
        </w:rPr>
        <w:t>.</w:t>
      </w:r>
    </w:p>
    <w:p w14:paraId="27D141A3" w14:textId="77777777" w:rsidR="000975E1" w:rsidRDefault="00CC5A35">
      <w:pPr>
        <w:pStyle w:val="Prrafodelista"/>
        <w:numPr>
          <w:ilvl w:val="0"/>
          <w:numId w:val="2"/>
        </w:numPr>
        <w:tabs>
          <w:tab w:val="left" w:pos="373"/>
        </w:tabs>
        <w:spacing w:line="136" w:lineRule="exact"/>
        <w:ind w:left="373" w:hanging="330"/>
        <w:jc w:val="left"/>
        <w:rPr>
          <w:sz w:val="12"/>
        </w:rPr>
      </w:pPr>
      <w:r>
        <w:rPr>
          <w:spacing w:val="-2"/>
          <w:w w:val="115"/>
          <w:sz w:val="12"/>
        </w:rPr>
        <w:t>M.C.</w:t>
      </w:r>
      <w:r>
        <w:rPr>
          <w:spacing w:val="6"/>
          <w:w w:val="115"/>
          <w:sz w:val="12"/>
        </w:rPr>
        <w:t xml:space="preserve"> </w:t>
      </w:r>
      <w:r>
        <w:rPr>
          <w:spacing w:val="-2"/>
          <w:w w:val="115"/>
          <w:sz w:val="12"/>
        </w:rPr>
        <w:t>García-Gonz</w:t>
      </w:r>
      <w:r>
        <w:rPr>
          <w:rFonts w:ascii="Georgia" w:hAnsi="Georgia"/>
          <w:spacing w:val="-2"/>
          <w:w w:val="115"/>
          <w:position w:val="1"/>
          <w:sz w:val="12"/>
        </w:rPr>
        <w:t>´</w:t>
      </w:r>
      <w:r>
        <w:rPr>
          <w:spacing w:val="-2"/>
          <w:w w:val="115"/>
          <w:sz w:val="12"/>
        </w:rPr>
        <w:t>alez,</w:t>
      </w:r>
      <w:r>
        <w:rPr>
          <w:spacing w:val="5"/>
          <w:w w:val="115"/>
          <w:sz w:val="12"/>
        </w:rPr>
        <w:t xml:space="preserve"> </w:t>
      </w:r>
      <w:r>
        <w:rPr>
          <w:spacing w:val="-2"/>
          <w:w w:val="115"/>
          <w:sz w:val="12"/>
        </w:rPr>
        <w:t>M.B.</w:t>
      </w:r>
      <w:r>
        <w:rPr>
          <w:spacing w:val="5"/>
          <w:w w:val="115"/>
          <w:sz w:val="12"/>
        </w:rPr>
        <w:t xml:space="preserve"> </w:t>
      </w:r>
      <w:r>
        <w:rPr>
          <w:spacing w:val="-2"/>
          <w:w w:val="115"/>
          <w:sz w:val="12"/>
        </w:rPr>
        <w:t>Vanotti,</w:t>
      </w:r>
      <w:r>
        <w:rPr>
          <w:spacing w:val="6"/>
          <w:w w:val="115"/>
          <w:sz w:val="12"/>
        </w:rPr>
        <w:t xml:space="preserve"> </w:t>
      </w:r>
      <w:r>
        <w:rPr>
          <w:spacing w:val="-2"/>
          <w:w w:val="115"/>
          <w:sz w:val="12"/>
        </w:rPr>
        <w:t>Recovery</w:t>
      </w:r>
      <w:r>
        <w:rPr>
          <w:spacing w:val="5"/>
          <w:w w:val="115"/>
          <w:sz w:val="12"/>
        </w:rPr>
        <w:t xml:space="preserve"> </w:t>
      </w:r>
      <w:r>
        <w:rPr>
          <w:spacing w:val="-2"/>
          <w:w w:val="115"/>
          <w:sz w:val="12"/>
        </w:rPr>
        <w:t>of</w:t>
      </w:r>
      <w:r>
        <w:rPr>
          <w:spacing w:val="6"/>
          <w:w w:val="115"/>
          <w:sz w:val="12"/>
        </w:rPr>
        <w:t xml:space="preserve"> </w:t>
      </w:r>
      <w:r>
        <w:rPr>
          <w:spacing w:val="-2"/>
          <w:w w:val="115"/>
          <w:sz w:val="12"/>
        </w:rPr>
        <w:t>ammonia</w:t>
      </w:r>
      <w:r>
        <w:rPr>
          <w:spacing w:val="7"/>
          <w:w w:val="115"/>
          <w:sz w:val="12"/>
        </w:rPr>
        <w:t xml:space="preserve"> </w:t>
      </w:r>
      <w:r>
        <w:rPr>
          <w:spacing w:val="-2"/>
          <w:w w:val="115"/>
          <w:sz w:val="12"/>
        </w:rPr>
        <w:t>from</w:t>
      </w:r>
      <w:r>
        <w:rPr>
          <w:spacing w:val="5"/>
          <w:w w:val="115"/>
          <w:sz w:val="12"/>
        </w:rPr>
        <w:t xml:space="preserve"> </w:t>
      </w:r>
      <w:r>
        <w:rPr>
          <w:spacing w:val="-2"/>
          <w:w w:val="115"/>
          <w:sz w:val="12"/>
        </w:rPr>
        <w:t>swine</w:t>
      </w:r>
      <w:r>
        <w:rPr>
          <w:spacing w:val="6"/>
          <w:w w:val="115"/>
          <w:sz w:val="12"/>
        </w:rPr>
        <w:t xml:space="preserve"> </w:t>
      </w:r>
      <w:r>
        <w:rPr>
          <w:spacing w:val="-2"/>
          <w:w w:val="115"/>
          <w:sz w:val="12"/>
        </w:rPr>
        <w:t>manure</w:t>
      </w:r>
    </w:p>
    <w:p w14:paraId="21CFD61F" w14:textId="77777777" w:rsidR="000975E1" w:rsidRDefault="00CC5A35">
      <w:pPr>
        <w:spacing w:line="276" w:lineRule="auto"/>
        <w:ind w:left="374" w:right="77"/>
        <w:rPr>
          <w:sz w:val="12"/>
        </w:rPr>
      </w:pPr>
      <w:r>
        <w:rPr>
          <w:w w:val="115"/>
          <w:sz w:val="12"/>
        </w:rPr>
        <w:t>using gas-permeable membranes:</w:t>
      </w:r>
      <w:r>
        <w:rPr>
          <w:spacing w:val="-1"/>
          <w:w w:val="115"/>
          <w:sz w:val="12"/>
        </w:rPr>
        <w:t xml:space="preserve"> </w:t>
      </w:r>
      <w:r>
        <w:rPr>
          <w:w w:val="115"/>
          <w:sz w:val="12"/>
        </w:rPr>
        <w:t>effect of waste</w:t>
      </w:r>
      <w:r>
        <w:rPr>
          <w:spacing w:val="-1"/>
          <w:w w:val="115"/>
          <w:sz w:val="12"/>
        </w:rPr>
        <w:t xml:space="preserve"> </w:t>
      </w:r>
      <w:r>
        <w:rPr>
          <w:w w:val="115"/>
          <w:sz w:val="12"/>
        </w:rPr>
        <w:t>strength and</w:t>
      </w:r>
      <w:r>
        <w:rPr>
          <w:spacing w:val="-1"/>
          <w:w w:val="115"/>
          <w:sz w:val="12"/>
        </w:rPr>
        <w:t xml:space="preserve"> </w:t>
      </w:r>
      <w:r>
        <w:rPr>
          <w:w w:val="115"/>
          <w:sz w:val="12"/>
        </w:rPr>
        <w:t>pH, Waste</w:t>
      </w:r>
      <w:r>
        <w:rPr>
          <w:spacing w:val="-1"/>
          <w:w w:val="115"/>
          <w:sz w:val="12"/>
        </w:rPr>
        <w:t xml:space="preserve"> </w:t>
      </w:r>
      <w:r>
        <w:rPr>
          <w:w w:val="115"/>
          <w:sz w:val="12"/>
        </w:rPr>
        <w:t>Manag 38</w:t>
      </w:r>
      <w:r>
        <w:rPr>
          <w:spacing w:val="40"/>
          <w:w w:val="120"/>
          <w:sz w:val="12"/>
        </w:rPr>
        <w:t xml:space="preserve"> </w:t>
      </w:r>
      <w:r>
        <w:rPr>
          <w:w w:val="120"/>
          <w:sz w:val="12"/>
        </w:rPr>
        <w:t xml:space="preserve">(2015) 455–461, </w:t>
      </w:r>
      <w:hyperlink r:id="rId93">
        <w:r>
          <w:rPr>
            <w:color w:val="2196D1"/>
            <w:w w:val="120"/>
            <w:sz w:val="12"/>
          </w:rPr>
          <w:t>https://doi.org/10.1016/j.wasman.2015.01.021</w:t>
        </w:r>
      </w:hyperlink>
      <w:r>
        <w:rPr>
          <w:w w:val="120"/>
          <w:sz w:val="12"/>
        </w:rPr>
        <w:t>.</w:t>
      </w:r>
    </w:p>
    <w:p w14:paraId="3D5616D0" w14:textId="77777777" w:rsidR="000975E1" w:rsidRDefault="00CC5A35">
      <w:pPr>
        <w:pStyle w:val="Prrafodelista"/>
        <w:numPr>
          <w:ilvl w:val="0"/>
          <w:numId w:val="2"/>
        </w:numPr>
        <w:tabs>
          <w:tab w:val="left" w:pos="372"/>
          <w:tab w:val="left" w:pos="374"/>
        </w:tabs>
        <w:spacing w:line="278" w:lineRule="auto"/>
        <w:ind w:left="374" w:right="81" w:hanging="332"/>
        <w:jc w:val="left"/>
        <w:rPr>
          <w:sz w:val="12"/>
        </w:rPr>
      </w:pPr>
      <w:r>
        <w:rPr>
          <w:w w:val="110"/>
          <w:sz w:val="12"/>
        </w:rPr>
        <w:t>B.</w:t>
      </w:r>
      <w:r>
        <w:rPr>
          <w:spacing w:val="-2"/>
          <w:w w:val="110"/>
          <w:sz w:val="12"/>
        </w:rPr>
        <w:t xml:space="preserve"> </w:t>
      </w:r>
      <w:r>
        <w:rPr>
          <w:w w:val="110"/>
          <w:sz w:val="12"/>
        </w:rPr>
        <w:t>Rian</w:t>
      </w:r>
      <w:r>
        <w:rPr>
          <w:rFonts w:ascii="Georgia" w:hAnsi="Georgia"/>
          <w:w w:val="110"/>
          <w:position w:val="1"/>
          <w:sz w:val="12"/>
        </w:rPr>
        <w:t>˜</w:t>
      </w:r>
      <w:r>
        <w:rPr>
          <w:w w:val="110"/>
          <w:sz w:val="12"/>
        </w:rPr>
        <w:t>o,</w:t>
      </w:r>
      <w:r>
        <w:rPr>
          <w:spacing w:val="-3"/>
          <w:w w:val="110"/>
          <w:sz w:val="12"/>
        </w:rPr>
        <w:t xml:space="preserve"> </w:t>
      </w:r>
      <w:r>
        <w:rPr>
          <w:w w:val="110"/>
          <w:sz w:val="12"/>
        </w:rPr>
        <w:t>B.</w:t>
      </w:r>
      <w:r>
        <w:rPr>
          <w:spacing w:val="-4"/>
          <w:w w:val="110"/>
          <w:sz w:val="12"/>
        </w:rPr>
        <w:t xml:space="preserve"> </w:t>
      </w:r>
      <w:r>
        <w:rPr>
          <w:w w:val="110"/>
          <w:sz w:val="12"/>
        </w:rPr>
        <w:t>Molinuevo-Salces,</w:t>
      </w:r>
      <w:r>
        <w:rPr>
          <w:spacing w:val="-3"/>
          <w:w w:val="110"/>
          <w:sz w:val="12"/>
        </w:rPr>
        <w:t xml:space="preserve"> </w:t>
      </w:r>
      <w:r>
        <w:rPr>
          <w:w w:val="110"/>
          <w:sz w:val="12"/>
        </w:rPr>
        <w:t>M.B.</w:t>
      </w:r>
      <w:r>
        <w:rPr>
          <w:spacing w:val="-4"/>
          <w:w w:val="110"/>
          <w:sz w:val="12"/>
        </w:rPr>
        <w:t xml:space="preserve"> </w:t>
      </w:r>
      <w:r>
        <w:rPr>
          <w:w w:val="110"/>
          <w:sz w:val="12"/>
        </w:rPr>
        <w:t>Vanotti,</w:t>
      </w:r>
      <w:r>
        <w:rPr>
          <w:spacing w:val="-3"/>
          <w:w w:val="110"/>
          <w:sz w:val="12"/>
        </w:rPr>
        <w:t xml:space="preserve"> </w:t>
      </w:r>
      <w:r>
        <w:rPr>
          <w:w w:val="110"/>
          <w:sz w:val="12"/>
        </w:rPr>
        <w:t>M.C.</w:t>
      </w:r>
      <w:r>
        <w:rPr>
          <w:spacing w:val="-3"/>
          <w:w w:val="110"/>
          <w:sz w:val="12"/>
        </w:rPr>
        <w:t xml:space="preserve"> </w:t>
      </w:r>
      <w:r>
        <w:rPr>
          <w:w w:val="110"/>
          <w:sz w:val="12"/>
        </w:rPr>
        <w:t>García-Gonz</w:t>
      </w:r>
      <w:r>
        <w:rPr>
          <w:rFonts w:ascii="Georgia" w:hAnsi="Georgia"/>
          <w:w w:val="110"/>
          <w:position w:val="1"/>
          <w:sz w:val="12"/>
        </w:rPr>
        <w:t>´</w:t>
      </w:r>
      <w:r>
        <w:rPr>
          <w:w w:val="110"/>
          <w:sz w:val="12"/>
        </w:rPr>
        <w:t>alez,</w:t>
      </w:r>
      <w:r>
        <w:rPr>
          <w:spacing w:val="-3"/>
          <w:w w:val="110"/>
          <w:sz w:val="12"/>
        </w:rPr>
        <w:t xml:space="preserve"> </w:t>
      </w:r>
      <w:r>
        <w:rPr>
          <w:w w:val="110"/>
          <w:sz w:val="12"/>
        </w:rPr>
        <w:t>Application</w:t>
      </w:r>
      <w:r>
        <w:rPr>
          <w:spacing w:val="-3"/>
          <w:w w:val="110"/>
          <w:sz w:val="12"/>
        </w:rPr>
        <w:t xml:space="preserve"> </w:t>
      </w:r>
      <w:r>
        <w:rPr>
          <w:w w:val="110"/>
          <w:sz w:val="12"/>
        </w:rPr>
        <w:t>of</w:t>
      </w:r>
      <w:r>
        <w:rPr>
          <w:spacing w:val="40"/>
          <w:w w:val="115"/>
          <w:sz w:val="12"/>
        </w:rPr>
        <w:t xml:space="preserve"> </w:t>
      </w:r>
      <w:r>
        <w:rPr>
          <w:w w:val="115"/>
          <w:sz w:val="12"/>
        </w:rPr>
        <w:t>Gas-Permeable</w:t>
      </w:r>
      <w:r>
        <w:rPr>
          <w:spacing w:val="-3"/>
          <w:w w:val="115"/>
          <w:sz w:val="12"/>
        </w:rPr>
        <w:t xml:space="preserve"> </w:t>
      </w:r>
      <w:r>
        <w:rPr>
          <w:w w:val="115"/>
          <w:sz w:val="12"/>
        </w:rPr>
        <w:t>Membranes</w:t>
      </w:r>
      <w:r>
        <w:rPr>
          <w:spacing w:val="-2"/>
          <w:w w:val="115"/>
          <w:sz w:val="12"/>
        </w:rPr>
        <w:t xml:space="preserve"> </w:t>
      </w:r>
      <w:r>
        <w:rPr>
          <w:w w:val="115"/>
          <w:sz w:val="12"/>
        </w:rPr>
        <w:t>For-Semi-</w:t>
      </w:r>
      <w:r>
        <w:rPr>
          <w:spacing w:val="-3"/>
          <w:w w:val="115"/>
          <w:sz w:val="12"/>
        </w:rPr>
        <w:t xml:space="preserve"> </w:t>
      </w:r>
      <w:r>
        <w:rPr>
          <w:w w:val="115"/>
          <w:sz w:val="12"/>
        </w:rPr>
        <w:t>Continuous</w:t>
      </w:r>
      <w:r>
        <w:rPr>
          <w:spacing w:val="-3"/>
          <w:w w:val="115"/>
          <w:sz w:val="12"/>
        </w:rPr>
        <w:t xml:space="preserve"> </w:t>
      </w:r>
      <w:r>
        <w:rPr>
          <w:w w:val="115"/>
          <w:sz w:val="12"/>
        </w:rPr>
        <w:t>Ammonia</w:t>
      </w:r>
      <w:r>
        <w:rPr>
          <w:spacing w:val="-2"/>
          <w:w w:val="115"/>
          <w:sz w:val="12"/>
        </w:rPr>
        <w:t xml:space="preserve"> </w:t>
      </w:r>
      <w:r>
        <w:rPr>
          <w:w w:val="115"/>
          <w:sz w:val="12"/>
        </w:rPr>
        <w:t>Recovery</w:t>
      </w:r>
      <w:r>
        <w:rPr>
          <w:spacing w:val="-4"/>
          <w:w w:val="115"/>
          <w:sz w:val="12"/>
        </w:rPr>
        <w:t xml:space="preserve"> </w:t>
      </w:r>
      <w:r>
        <w:rPr>
          <w:w w:val="115"/>
          <w:sz w:val="12"/>
        </w:rPr>
        <w:t>from</w:t>
      </w:r>
      <w:r>
        <w:rPr>
          <w:spacing w:val="-2"/>
          <w:w w:val="115"/>
          <w:sz w:val="12"/>
        </w:rPr>
        <w:t xml:space="preserve"> </w:t>
      </w:r>
      <w:r>
        <w:rPr>
          <w:w w:val="115"/>
          <w:sz w:val="12"/>
        </w:rPr>
        <w:t>Swine</w:t>
      </w:r>
      <w:r>
        <w:rPr>
          <w:spacing w:val="40"/>
          <w:w w:val="115"/>
          <w:sz w:val="12"/>
        </w:rPr>
        <w:t xml:space="preserve"> </w:t>
      </w:r>
      <w:r>
        <w:rPr>
          <w:w w:val="115"/>
          <w:sz w:val="12"/>
        </w:rPr>
        <w:t>Manure,</w:t>
      </w:r>
      <w:r>
        <w:rPr>
          <w:spacing w:val="40"/>
          <w:w w:val="115"/>
          <w:sz w:val="12"/>
        </w:rPr>
        <w:t xml:space="preserve"> </w:t>
      </w:r>
      <w:r>
        <w:rPr>
          <w:w w:val="115"/>
          <w:sz w:val="12"/>
        </w:rPr>
        <w:t>Environments 6</w:t>
      </w:r>
      <w:r>
        <w:rPr>
          <w:spacing w:val="40"/>
          <w:w w:val="115"/>
          <w:sz w:val="12"/>
        </w:rPr>
        <w:t xml:space="preserve"> </w:t>
      </w:r>
      <w:r>
        <w:rPr>
          <w:w w:val="115"/>
          <w:sz w:val="12"/>
        </w:rPr>
        <w:t>(2019)</w:t>
      </w:r>
      <w:r>
        <w:rPr>
          <w:spacing w:val="40"/>
          <w:w w:val="115"/>
          <w:sz w:val="12"/>
        </w:rPr>
        <w:t xml:space="preserve"> </w:t>
      </w:r>
      <w:r>
        <w:rPr>
          <w:w w:val="115"/>
          <w:sz w:val="12"/>
        </w:rPr>
        <w:t xml:space="preserve">32–45, </w:t>
      </w:r>
      <w:hyperlink r:id="rId94">
        <w:r>
          <w:rPr>
            <w:color w:val="2196D1"/>
            <w:w w:val="115"/>
            <w:sz w:val="12"/>
          </w:rPr>
          <w:t>https://doi.org/10.3390/</w:t>
        </w:r>
      </w:hyperlink>
      <w:r>
        <w:rPr>
          <w:color w:val="2196D1"/>
          <w:spacing w:val="40"/>
          <w:w w:val="115"/>
          <w:sz w:val="12"/>
        </w:rPr>
        <w:t xml:space="preserve"> </w:t>
      </w:r>
      <w:hyperlink r:id="rId95">
        <w:r>
          <w:rPr>
            <w:color w:val="2196D1"/>
            <w:spacing w:val="-2"/>
            <w:w w:val="115"/>
            <w:sz w:val="12"/>
          </w:rPr>
          <w:t>environments6030032</w:t>
        </w:r>
      </w:hyperlink>
      <w:r>
        <w:rPr>
          <w:spacing w:val="-2"/>
          <w:w w:val="115"/>
          <w:sz w:val="12"/>
        </w:rPr>
        <w:t>.</w:t>
      </w:r>
    </w:p>
    <w:p w14:paraId="2AB60234" w14:textId="77777777" w:rsidR="000975E1" w:rsidRDefault="00CC5A35">
      <w:pPr>
        <w:pStyle w:val="Prrafodelista"/>
        <w:numPr>
          <w:ilvl w:val="0"/>
          <w:numId w:val="2"/>
        </w:numPr>
        <w:tabs>
          <w:tab w:val="left" w:pos="372"/>
          <w:tab w:val="left" w:pos="374"/>
        </w:tabs>
        <w:spacing w:line="266" w:lineRule="auto"/>
        <w:ind w:left="374" w:right="82" w:hanging="332"/>
        <w:jc w:val="left"/>
        <w:rPr>
          <w:sz w:val="12"/>
        </w:rPr>
      </w:pPr>
      <w:bookmarkStart w:id="53" w:name="_bookmark30"/>
      <w:bookmarkEnd w:id="53"/>
      <w:r>
        <w:rPr>
          <w:w w:val="115"/>
          <w:sz w:val="12"/>
        </w:rPr>
        <w:t>European Commission, 2020b. Study on Future of EU livestock: how to contribute</w:t>
      </w:r>
      <w:r>
        <w:rPr>
          <w:spacing w:val="40"/>
          <w:w w:val="115"/>
          <w:sz w:val="12"/>
        </w:rPr>
        <w:t xml:space="preserve"> </w:t>
      </w:r>
      <w:r>
        <w:rPr>
          <w:w w:val="115"/>
          <w:sz w:val="12"/>
        </w:rPr>
        <w:t xml:space="preserve">to a sustainable agricultural sector? Final report. Available here </w:t>
      </w:r>
      <w:hyperlink r:id="rId96">
        <w:r>
          <w:rPr>
            <w:rFonts w:ascii="SimSun" w:eastAsia="SimSun"/>
            <w:color w:val="2196D1"/>
            <w:w w:val="80"/>
            <w:sz w:val="12"/>
          </w:rPr>
          <w:t>〈</w:t>
        </w:r>
        <w:r>
          <w:rPr>
            <w:color w:val="2196D1"/>
            <w:w w:val="115"/>
            <w:sz w:val="12"/>
          </w:rPr>
          <w:t>https://ec.europa.</w:t>
        </w:r>
      </w:hyperlink>
      <w:r>
        <w:rPr>
          <w:color w:val="2196D1"/>
          <w:spacing w:val="40"/>
          <w:w w:val="115"/>
          <w:sz w:val="12"/>
        </w:rPr>
        <w:t xml:space="preserve"> </w:t>
      </w:r>
      <w:hyperlink r:id="rId97">
        <w:r>
          <w:rPr>
            <w:color w:val="2196D1"/>
            <w:spacing w:val="-2"/>
            <w:w w:val="115"/>
            <w:sz w:val="12"/>
          </w:rPr>
          <w:t>eu/info/food-farming-fisheries/key-policies/common-agricultural-policy/cmef/fa</w:t>
        </w:r>
      </w:hyperlink>
      <w:r>
        <w:rPr>
          <w:color w:val="2196D1"/>
          <w:spacing w:val="80"/>
          <w:w w:val="115"/>
          <w:sz w:val="12"/>
        </w:rPr>
        <w:t xml:space="preserve">  </w:t>
      </w:r>
      <w:hyperlink r:id="rId98">
        <w:r>
          <w:rPr>
            <w:color w:val="2196D1"/>
            <w:spacing w:val="-2"/>
            <w:w w:val="115"/>
            <w:sz w:val="12"/>
          </w:rPr>
          <w:t>rmers-and-farming/future-eu-livestock-how-contribute-sustainable-agricultural-</w:t>
        </w:r>
      </w:hyperlink>
      <w:r>
        <w:rPr>
          <w:color w:val="2196D1"/>
          <w:spacing w:val="80"/>
          <w:w w:val="115"/>
          <w:sz w:val="12"/>
        </w:rPr>
        <w:t xml:space="preserve"> </w:t>
      </w:r>
      <w:hyperlink r:id="rId99">
        <w:r>
          <w:rPr>
            <w:color w:val="2196D1"/>
            <w:w w:val="115"/>
            <w:sz w:val="12"/>
          </w:rPr>
          <w:t>sector_en</w:t>
        </w:r>
        <w:r>
          <w:rPr>
            <w:rFonts w:ascii="SimSun" w:eastAsia="SimSun"/>
            <w:color w:val="2196D1"/>
            <w:w w:val="80"/>
            <w:sz w:val="12"/>
          </w:rPr>
          <w:t>〉</w:t>
        </w:r>
      </w:hyperlink>
      <w:r>
        <w:rPr>
          <w:w w:val="115"/>
          <w:sz w:val="12"/>
        </w:rPr>
        <w:t>; accessed on 06/2021.</w:t>
      </w:r>
    </w:p>
    <w:p w14:paraId="237F5A29" w14:textId="77777777" w:rsidR="000975E1" w:rsidRDefault="00CC5A35">
      <w:pPr>
        <w:pStyle w:val="Prrafodelista"/>
        <w:numPr>
          <w:ilvl w:val="0"/>
          <w:numId w:val="2"/>
        </w:numPr>
        <w:tabs>
          <w:tab w:val="left" w:pos="372"/>
          <w:tab w:val="left" w:pos="374"/>
        </w:tabs>
        <w:spacing w:line="278" w:lineRule="auto"/>
        <w:ind w:left="374" w:right="81" w:hanging="332"/>
        <w:jc w:val="left"/>
        <w:rPr>
          <w:sz w:val="12"/>
        </w:rPr>
      </w:pPr>
      <w:bookmarkStart w:id="54" w:name="_bookmark31"/>
      <w:bookmarkEnd w:id="54"/>
      <w:r>
        <w:rPr>
          <w:w w:val="115"/>
          <w:sz w:val="12"/>
        </w:rPr>
        <w:t>E.</w:t>
      </w:r>
      <w:r>
        <w:rPr>
          <w:spacing w:val="-8"/>
          <w:w w:val="115"/>
          <w:sz w:val="12"/>
        </w:rPr>
        <w:t xml:space="preserve"> </w:t>
      </w:r>
      <w:r>
        <w:rPr>
          <w:w w:val="115"/>
          <w:sz w:val="12"/>
        </w:rPr>
        <w:t>Cherubini,</w:t>
      </w:r>
      <w:r>
        <w:rPr>
          <w:spacing w:val="-8"/>
          <w:w w:val="115"/>
          <w:sz w:val="12"/>
        </w:rPr>
        <w:t xml:space="preserve"> </w:t>
      </w:r>
      <w:r>
        <w:rPr>
          <w:w w:val="115"/>
          <w:sz w:val="12"/>
        </w:rPr>
        <w:t>G.M.</w:t>
      </w:r>
      <w:r>
        <w:rPr>
          <w:spacing w:val="-8"/>
          <w:w w:val="115"/>
          <w:sz w:val="12"/>
        </w:rPr>
        <w:t xml:space="preserve"> </w:t>
      </w:r>
      <w:r>
        <w:rPr>
          <w:w w:val="115"/>
          <w:sz w:val="12"/>
        </w:rPr>
        <w:t>Zanghelini,</w:t>
      </w:r>
      <w:r>
        <w:rPr>
          <w:spacing w:val="-8"/>
          <w:w w:val="115"/>
          <w:sz w:val="12"/>
        </w:rPr>
        <w:t xml:space="preserve"> </w:t>
      </w:r>
      <w:r>
        <w:rPr>
          <w:w w:val="115"/>
          <w:sz w:val="12"/>
        </w:rPr>
        <w:t>R.A.F.</w:t>
      </w:r>
      <w:r>
        <w:rPr>
          <w:spacing w:val="-8"/>
          <w:w w:val="115"/>
          <w:sz w:val="12"/>
        </w:rPr>
        <w:t xml:space="preserve"> </w:t>
      </w:r>
      <w:r>
        <w:rPr>
          <w:w w:val="115"/>
          <w:sz w:val="12"/>
        </w:rPr>
        <w:t>Alvarenga,</w:t>
      </w:r>
      <w:r>
        <w:rPr>
          <w:spacing w:val="-9"/>
          <w:w w:val="115"/>
          <w:sz w:val="12"/>
        </w:rPr>
        <w:t xml:space="preserve"> </w:t>
      </w:r>
      <w:r>
        <w:rPr>
          <w:w w:val="115"/>
          <w:sz w:val="12"/>
        </w:rPr>
        <w:t>D.</w:t>
      </w:r>
      <w:r>
        <w:rPr>
          <w:spacing w:val="-8"/>
          <w:w w:val="115"/>
          <w:sz w:val="12"/>
        </w:rPr>
        <w:t xml:space="preserve"> </w:t>
      </w:r>
      <w:r>
        <w:rPr>
          <w:w w:val="115"/>
          <w:sz w:val="12"/>
        </w:rPr>
        <w:t>Franco,</w:t>
      </w:r>
      <w:r>
        <w:rPr>
          <w:spacing w:val="-9"/>
          <w:w w:val="115"/>
          <w:sz w:val="12"/>
        </w:rPr>
        <w:t xml:space="preserve"> </w:t>
      </w:r>
      <w:r>
        <w:rPr>
          <w:w w:val="115"/>
          <w:sz w:val="12"/>
        </w:rPr>
        <w:t>S.R.</w:t>
      </w:r>
      <w:r>
        <w:rPr>
          <w:spacing w:val="-7"/>
          <w:w w:val="115"/>
          <w:sz w:val="12"/>
        </w:rPr>
        <w:t xml:space="preserve"> </w:t>
      </w:r>
      <w:r>
        <w:rPr>
          <w:w w:val="115"/>
          <w:sz w:val="12"/>
        </w:rPr>
        <w:t>Soares,</w:t>
      </w:r>
      <w:r>
        <w:rPr>
          <w:spacing w:val="-8"/>
          <w:w w:val="115"/>
          <w:sz w:val="12"/>
        </w:rPr>
        <w:t xml:space="preserve"> </w:t>
      </w:r>
      <w:r>
        <w:rPr>
          <w:w w:val="115"/>
          <w:sz w:val="12"/>
        </w:rPr>
        <w:t>Life</w:t>
      </w:r>
      <w:r>
        <w:rPr>
          <w:spacing w:val="-7"/>
          <w:w w:val="115"/>
          <w:sz w:val="12"/>
        </w:rPr>
        <w:t xml:space="preserve"> </w:t>
      </w:r>
      <w:r>
        <w:rPr>
          <w:w w:val="115"/>
          <w:sz w:val="12"/>
        </w:rPr>
        <w:t>cycle</w:t>
      </w:r>
      <w:r>
        <w:rPr>
          <w:spacing w:val="40"/>
          <w:w w:val="115"/>
          <w:sz w:val="12"/>
        </w:rPr>
        <w:t xml:space="preserve"> </w:t>
      </w:r>
      <w:r>
        <w:rPr>
          <w:w w:val="115"/>
          <w:sz w:val="12"/>
        </w:rPr>
        <w:t>assessment of swine production in Brazil: a comparison of four manure</w:t>
      </w:r>
      <w:r>
        <w:rPr>
          <w:spacing w:val="40"/>
          <w:w w:val="115"/>
          <w:sz w:val="12"/>
        </w:rPr>
        <w:t xml:space="preserve"> </w:t>
      </w:r>
      <w:r>
        <w:rPr>
          <w:w w:val="115"/>
          <w:sz w:val="12"/>
        </w:rPr>
        <w:t xml:space="preserve">management systems, J. Clean. Prod. 87 (2015) 68–77, </w:t>
      </w:r>
      <w:hyperlink r:id="rId100">
        <w:r>
          <w:rPr>
            <w:color w:val="2196D1"/>
            <w:w w:val="115"/>
            <w:sz w:val="12"/>
          </w:rPr>
          <w:t>https://doi.org/10.1016/j.</w:t>
        </w:r>
      </w:hyperlink>
      <w:r>
        <w:rPr>
          <w:color w:val="2196D1"/>
          <w:spacing w:val="80"/>
          <w:w w:val="115"/>
          <w:sz w:val="12"/>
        </w:rPr>
        <w:t xml:space="preserve"> </w:t>
      </w:r>
      <w:hyperlink r:id="rId101">
        <w:r>
          <w:rPr>
            <w:color w:val="2196D1"/>
            <w:spacing w:val="-2"/>
            <w:w w:val="115"/>
            <w:sz w:val="12"/>
          </w:rPr>
          <w:t>jclepro.2014.10.035</w:t>
        </w:r>
      </w:hyperlink>
      <w:r>
        <w:rPr>
          <w:spacing w:val="-2"/>
          <w:w w:val="115"/>
          <w:sz w:val="12"/>
        </w:rPr>
        <w:t>.</w:t>
      </w:r>
    </w:p>
    <w:p w14:paraId="67B2A57E" w14:textId="77777777" w:rsidR="000975E1" w:rsidRDefault="00CC5A35">
      <w:pPr>
        <w:pStyle w:val="Prrafodelista"/>
        <w:numPr>
          <w:ilvl w:val="0"/>
          <w:numId w:val="2"/>
        </w:numPr>
        <w:tabs>
          <w:tab w:val="left" w:pos="372"/>
          <w:tab w:val="left" w:pos="374"/>
        </w:tabs>
        <w:spacing w:line="276" w:lineRule="auto"/>
        <w:ind w:left="374" w:right="82" w:hanging="332"/>
        <w:jc w:val="left"/>
        <w:rPr>
          <w:sz w:val="12"/>
        </w:rPr>
      </w:pPr>
      <w:bookmarkStart w:id="55" w:name="_bookmark32"/>
      <w:bookmarkEnd w:id="55"/>
      <w:r>
        <w:rPr>
          <w:w w:val="110"/>
          <w:sz w:val="12"/>
        </w:rPr>
        <w:t>L. Corbala-Robles, W.N.D. Sastafiana, V. Van linden, E.I.P. Volcke, T. Schaubroeck,</w:t>
      </w:r>
      <w:r>
        <w:rPr>
          <w:spacing w:val="40"/>
          <w:w w:val="115"/>
          <w:sz w:val="12"/>
        </w:rPr>
        <w:t xml:space="preserve"> </w:t>
      </w:r>
      <w:r>
        <w:rPr>
          <w:w w:val="115"/>
          <w:sz w:val="12"/>
        </w:rPr>
        <w:t>Life cycle assessment of biological pig manure treatment versus direct land</w:t>
      </w:r>
      <w:r>
        <w:rPr>
          <w:spacing w:val="40"/>
          <w:w w:val="115"/>
          <w:sz w:val="12"/>
        </w:rPr>
        <w:t xml:space="preserve"> </w:t>
      </w:r>
      <w:r>
        <w:rPr>
          <w:w w:val="115"/>
          <w:sz w:val="12"/>
        </w:rPr>
        <w:t xml:space="preserve">application- a trade-off story, Resour. Conserv. Recyl 131 (2018) 86–98, </w:t>
      </w:r>
      <w:hyperlink r:id="rId102">
        <w:r>
          <w:rPr>
            <w:color w:val="2196D1"/>
            <w:w w:val="115"/>
            <w:sz w:val="12"/>
          </w:rPr>
          <w:t>https://</w:t>
        </w:r>
      </w:hyperlink>
      <w:r>
        <w:rPr>
          <w:color w:val="2196D1"/>
          <w:spacing w:val="40"/>
          <w:w w:val="115"/>
          <w:sz w:val="12"/>
        </w:rPr>
        <w:t xml:space="preserve"> </w:t>
      </w:r>
      <w:hyperlink r:id="rId103">
        <w:r>
          <w:rPr>
            <w:color w:val="2196D1"/>
            <w:spacing w:val="-2"/>
            <w:w w:val="115"/>
            <w:sz w:val="12"/>
          </w:rPr>
          <w:t>doi.org/10.1016/j.resconrec.2017.12.010</w:t>
        </w:r>
      </w:hyperlink>
      <w:r>
        <w:rPr>
          <w:spacing w:val="-2"/>
          <w:w w:val="115"/>
          <w:sz w:val="12"/>
        </w:rPr>
        <w:t>.</w:t>
      </w:r>
    </w:p>
    <w:p w14:paraId="4B83C15E" w14:textId="77777777" w:rsidR="000975E1" w:rsidRDefault="00CC5A35">
      <w:pPr>
        <w:pStyle w:val="Prrafodelista"/>
        <w:numPr>
          <w:ilvl w:val="0"/>
          <w:numId w:val="2"/>
        </w:numPr>
        <w:tabs>
          <w:tab w:val="left" w:pos="372"/>
          <w:tab w:val="left" w:pos="374"/>
        </w:tabs>
        <w:spacing w:line="278" w:lineRule="auto"/>
        <w:ind w:left="374" w:right="97" w:hanging="332"/>
        <w:jc w:val="left"/>
        <w:rPr>
          <w:sz w:val="12"/>
        </w:rPr>
      </w:pPr>
      <w:bookmarkStart w:id="56" w:name="_bookmark33"/>
      <w:bookmarkEnd w:id="56"/>
      <w:r>
        <w:rPr>
          <w:w w:val="115"/>
          <w:sz w:val="12"/>
        </w:rPr>
        <w:t>S. Lo</w:t>
      </w:r>
      <w:r>
        <w:rPr>
          <w:rFonts w:ascii="Georgia" w:hAnsi="Georgia"/>
          <w:w w:val="115"/>
          <w:position w:val="1"/>
          <w:sz w:val="12"/>
        </w:rPr>
        <w:t>´</w:t>
      </w:r>
      <w:r>
        <w:rPr>
          <w:w w:val="115"/>
          <w:sz w:val="12"/>
        </w:rPr>
        <w:t>pez-Ridaura, H. van der Werf, J.M. Paillat, B. Le Bris, Environmental</w:t>
      </w:r>
      <w:r>
        <w:rPr>
          <w:spacing w:val="40"/>
          <w:w w:val="115"/>
          <w:sz w:val="12"/>
        </w:rPr>
        <w:t xml:space="preserve"> </w:t>
      </w:r>
      <w:r>
        <w:rPr>
          <w:w w:val="115"/>
          <w:sz w:val="12"/>
        </w:rPr>
        <w:t>evaluation</w:t>
      </w:r>
      <w:r>
        <w:rPr>
          <w:spacing w:val="10"/>
          <w:w w:val="115"/>
          <w:sz w:val="12"/>
        </w:rPr>
        <w:t xml:space="preserve"> </w:t>
      </w:r>
      <w:r>
        <w:rPr>
          <w:w w:val="115"/>
          <w:sz w:val="12"/>
        </w:rPr>
        <w:t>of</w:t>
      </w:r>
      <w:r>
        <w:rPr>
          <w:spacing w:val="11"/>
          <w:w w:val="115"/>
          <w:sz w:val="12"/>
        </w:rPr>
        <w:t xml:space="preserve"> </w:t>
      </w:r>
      <w:r>
        <w:rPr>
          <w:w w:val="115"/>
          <w:sz w:val="12"/>
        </w:rPr>
        <w:t>transfer</w:t>
      </w:r>
      <w:r>
        <w:rPr>
          <w:spacing w:val="10"/>
          <w:w w:val="115"/>
          <w:sz w:val="12"/>
        </w:rPr>
        <w:t xml:space="preserve"> </w:t>
      </w:r>
      <w:r>
        <w:rPr>
          <w:w w:val="115"/>
          <w:sz w:val="12"/>
        </w:rPr>
        <w:t>and</w:t>
      </w:r>
      <w:r>
        <w:rPr>
          <w:spacing w:val="10"/>
          <w:w w:val="115"/>
          <w:sz w:val="12"/>
        </w:rPr>
        <w:t xml:space="preserve"> </w:t>
      </w:r>
      <w:r>
        <w:rPr>
          <w:w w:val="115"/>
          <w:sz w:val="12"/>
        </w:rPr>
        <w:t>treatment</w:t>
      </w:r>
      <w:r>
        <w:rPr>
          <w:spacing w:val="10"/>
          <w:w w:val="115"/>
          <w:sz w:val="12"/>
        </w:rPr>
        <w:t xml:space="preserve"> </w:t>
      </w:r>
      <w:r>
        <w:rPr>
          <w:w w:val="115"/>
          <w:sz w:val="12"/>
        </w:rPr>
        <w:t>of</w:t>
      </w:r>
      <w:r>
        <w:rPr>
          <w:spacing w:val="10"/>
          <w:w w:val="115"/>
          <w:sz w:val="12"/>
        </w:rPr>
        <w:t xml:space="preserve"> </w:t>
      </w:r>
      <w:r>
        <w:rPr>
          <w:w w:val="115"/>
          <w:sz w:val="12"/>
        </w:rPr>
        <w:t>excess</w:t>
      </w:r>
      <w:r>
        <w:rPr>
          <w:spacing w:val="10"/>
          <w:w w:val="115"/>
          <w:sz w:val="12"/>
        </w:rPr>
        <w:t xml:space="preserve"> </w:t>
      </w:r>
      <w:r>
        <w:rPr>
          <w:w w:val="115"/>
          <w:sz w:val="12"/>
        </w:rPr>
        <w:t>pig</w:t>
      </w:r>
      <w:r>
        <w:rPr>
          <w:spacing w:val="11"/>
          <w:w w:val="115"/>
          <w:sz w:val="12"/>
        </w:rPr>
        <w:t xml:space="preserve"> </w:t>
      </w:r>
      <w:r>
        <w:rPr>
          <w:w w:val="115"/>
          <w:sz w:val="12"/>
        </w:rPr>
        <w:t>slurry</w:t>
      </w:r>
      <w:r>
        <w:rPr>
          <w:spacing w:val="10"/>
          <w:w w:val="115"/>
          <w:sz w:val="12"/>
        </w:rPr>
        <w:t xml:space="preserve"> </w:t>
      </w:r>
      <w:r>
        <w:rPr>
          <w:w w:val="115"/>
          <w:sz w:val="12"/>
        </w:rPr>
        <w:t>by life</w:t>
      </w:r>
      <w:r>
        <w:rPr>
          <w:spacing w:val="10"/>
          <w:w w:val="115"/>
          <w:sz w:val="12"/>
        </w:rPr>
        <w:t xml:space="preserve"> </w:t>
      </w:r>
      <w:r>
        <w:rPr>
          <w:w w:val="115"/>
          <w:sz w:val="12"/>
        </w:rPr>
        <w:t>cycle</w:t>
      </w:r>
      <w:r>
        <w:rPr>
          <w:spacing w:val="10"/>
          <w:w w:val="115"/>
          <w:sz w:val="12"/>
        </w:rPr>
        <w:t xml:space="preserve"> </w:t>
      </w:r>
      <w:r>
        <w:rPr>
          <w:w w:val="115"/>
          <w:sz w:val="12"/>
        </w:rPr>
        <w:t>assessment,</w:t>
      </w:r>
    </w:p>
    <w:p w14:paraId="189E10E3" w14:textId="77777777" w:rsidR="000975E1" w:rsidRDefault="00CC5A35">
      <w:pPr>
        <w:spacing w:line="278" w:lineRule="auto"/>
        <w:ind w:left="374" w:right="77"/>
        <w:rPr>
          <w:sz w:val="12"/>
        </w:rPr>
      </w:pPr>
      <w:r>
        <w:rPr>
          <w:w w:val="120"/>
          <w:sz w:val="12"/>
        </w:rPr>
        <w:t xml:space="preserve">J. Environ. Manage. 90 (2009) 1296–1304, </w:t>
      </w:r>
      <w:hyperlink r:id="rId104">
        <w:r>
          <w:rPr>
            <w:color w:val="2196D1"/>
            <w:w w:val="120"/>
            <w:sz w:val="12"/>
          </w:rPr>
          <w:t>https://doi.org/10.1016/j.</w:t>
        </w:r>
      </w:hyperlink>
      <w:r>
        <w:rPr>
          <w:color w:val="2196D1"/>
          <w:spacing w:val="40"/>
          <w:w w:val="120"/>
          <w:sz w:val="12"/>
        </w:rPr>
        <w:t xml:space="preserve"> </w:t>
      </w:r>
      <w:hyperlink r:id="rId105">
        <w:r>
          <w:rPr>
            <w:color w:val="2196D1"/>
            <w:spacing w:val="-2"/>
            <w:w w:val="120"/>
            <w:sz w:val="12"/>
          </w:rPr>
          <w:t>jenvman.2008.07.008</w:t>
        </w:r>
      </w:hyperlink>
      <w:r>
        <w:rPr>
          <w:spacing w:val="-2"/>
          <w:w w:val="120"/>
          <w:sz w:val="12"/>
        </w:rPr>
        <w:t>.</w:t>
      </w:r>
    </w:p>
    <w:p w14:paraId="02FA90DC" w14:textId="77777777" w:rsidR="000975E1" w:rsidRDefault="00CC5A35">
      <w:pPr>
        <w:pStyle w:val="Prrafodelista"/>
        <w:numPr>
          <w:ilvl w:val="0"/>
          <w:numId w:val="2"/>
        </w:numPr>
        <w:tabs>
          <w:tab w:val="left" w:pos="373"/>
        </w:tabs>
        <w:spacing w:line="136" w:lineRule="exact"/>
        <w:ind w:left="373" w:hanging="330"/>
        <w:jc w:val="left"/>
        <w:rPr>
          <w:sz w:val="12"/>
        </w:rPr>
      </w:pPr>
      <w:bookmarkStart w:id="57" w:name="_bookmark34"/>
      <w:bookmarkEnd w:id="57"/>
      <w:r>
        <w:rPr>
          <w:spacing w:val="-2"/>
          <w:w w:val="115"/>
          <w:sz w:val="12"/>
        </w:rPr>
        <w:t>D.</w:t>
      </w:r>
      <w:r>
        <w:rPr>
          <w:spacing w:val="3"/>
          <w:w w:val="115"/>
          <w:sz w:val="12"/>
        </w:rPr>
        <w:t xml:space="preserve"> </w:t>
      </w:r>
      <w:r>
        <w:rPr>
          <w:spacing w:val="-2"/>
          <w:w w:val="115"/>
          <w:sz w:val="12"/>
        </w:rPr>
        <w:t>Brockmann,</w:t>
      </w:r>
      <w:r>
        <w:rPr>
          <w:spacing w:val="3"/>
          <w:w w:val="115"/>
          <w:sz w:val="12"/>
        </w:rPr>
        <w:t xml:space="preserve"> </w:t>
      </w:r>
      <w:r>
        <w:rPr>
          <w:spacing w:val="-2"/>
          <w:w w:val="115"/>
          <w:sz w:val="12"/>
        </w:rPr>
        <w:t>M.</w:t>
      </w:r>
      <w:r>
        <w:rPr>
          <w:spacing w:val="4"/>
          <w:w w:val="115"/>
          <w:sz w:val="12"/>
        </w:rPr>
        <w:t xml:space="preserve"> </w:t>
      </w:r>
      <w:r>
        <w:rPr>
          <w:spacing w:val="-2"/>
          <w:w w:val="115"/>
          <w:sz w:val="12"/>
        </w:rPr>
        <w:t>Hanhoun,</w:t>
      </w:r>
      <w:r>
        <w:rPr>
          <w:spacing w:val="3"/>
          <w:w w:val="115"/>
          <w:sz w:val="12"/>
        </w:rPr>
        <w:t xml:space="preserve"> </w:t>
      </w:r>
      <w:r>
        <w:rPr>
          <w:spacing w:val="-2"/>
          <w:w w:val="115"/>
          <w:sz w:val="12"/>
        </w:rPr>
        <w:t>O.</w:t>
      </w:r>
      <w:r>
        <w:rPr>
          <w:spacing w:val="3"/>
          <w:w w:val="115"/>
          <w:sz w:val="12"/>
        </w:rPr>
        <w:t xml:space="preserve"> </w:t>
      </w:r>
      <w:r>
        <w:rPr>
          <w:spacing w:val="-2"/>
          <w:w w:val="115"/>
          <w:sz w:val="12"/>
        </w:rPr>
        <w:t>N</w:t>
      </w:r>
      <w:r>
        <w:rPr>
          <w:rFonts w:ascii="Georgia" w:hAnsi="Georgia"/>
          <w:spacing w:val="-2"/>
          <w:w w:val="115"/>
          <w:position w:val="1"/>
          <w:sz w:val="12"/>
        </w:rPr>
        <w:t>´</w:t>
      </w:r>
      <w:r>
        <w:rPr>
          <w:spacing w:val="-2"/>
          <w:w w:val="115"/>
          <w:sz w:val="12"/>
        </w:rPr>
        <w:t>egri,</w:t>
      </w:r>
      <w:r>
        <w:rPr>
          <w:spacing w:val="3"/>
          <w:w w:val="115"/>
          <w:sz w:val="12"/>
        </w:rPr>
        <w:t xml:space="preserve"> </w:t>
      </w:r>
      <w:r>
        <w:rPr>
          <w:spacing w:val="-2"/>
          <w:w w:val="115"/>
          <w:sz w:val="12"/>
        </w:rPr>
        <w:t>A.</w:t>
      </w:r>
      <w:r>
        <w:rPr>
          <w:spacing w:val="3"/>
          <w:w w:val="115"/>
          <w:sz w:val="12"/>
        </w:rPr>
        <w:t xml:space="preserve"> </w:t>
      </w:r>
      <w:r>
        <w:rPr>
          <w:spacing w:val="-2"/>
          <w:w w:val="115"/>
          <w:sz w:val="12"/>
        </w:rPr>
        <w:t>H</w:t>
      </w:r>
      <w:r>
        <w:rPr>
          <w:rFonts w:ascii="Georgia" w:hAnsi="Georgia"/>
          <w:spacing w:val="-2"/>
          <w:w w:val="115"/>
          <w:position w:val="1"/>
          <w:sz w:val="12"/>
        </w:rPr>
        <w:t>´</w:t>
      </w:r>
      <w:r>
        <w:rPr>
          <w:spacing w:val="-2"/>
          <w:w w:val="115"/>
          <w:sz w:val="12"/>
        </w:rPr>
        <w:t>elias,</w:t>
      </w:r>
      <w:r>
        <w:rPr>
          <w:spacing w:val="3"/>
          <w:w w:val="115"/>
          <w:sz w:val="12"/>
        </w:rPr>
        <w:t xml:space="preserve"> </w:t>
      </w:r>
      <w:r>
        <w:rPr>
          <w:spacing w:val="-2"/>
          <w:w w:val="115"/>
          <w:sz w:val="12"/>
        </w:rPr>
        <w:t>Environmental</w:t>
      </w:r>
      <w:r>
        <w:rPr>
          <w:spacing w:val="4"/>
          <w:w w:val="115"/>
          <w:sz w:val="12"/>
        </w:rPr>
        <w:t xml:space="preserve"> </w:t>
      </w:r>
      <w:r>
        <w:rPr>
          <w:spacing w:val="-2"/>
          <w:w w:val="115"/>
          <w:sz w:val="12"/>
        </w:rPr>
        <w:t>assessment</w:t>
      </w:r>
      <w:r>
        <w:rPr>
          <w:spacing w:val="2"/>
          <w:w w:val="115"/>
          <w:sz w:val="12"/>
        </w:rPr>
        <w:t xml:space="preserve"> </w:t>
      </w:r>
      <w:r>
        <w:rPr>
          <w:spacing w:val="-5"/>
          <w:w w:val="115"/>
          <w:sz w:val="12"/>
        </w:rPr>
        <w:t>of</w:t>
      </w:r>
    </w:p>
    <w:p w14:paraId="61940AD5" w14:textId="77777777" w:rsidR="000975E1" w:rsidRDefault="00CC5A35">
      <w:pPr>
        <w:spacing w:line="276" w:lineRule="auto"/>
        <w:ind w:left="374" w:right="77"/>
        <w:rPr>
          <w:sz w:val="12"/>
        </w:rPr>
      </w:pPr>
      <w:r>
        <w:rPr>
          <w:w w:val="120"/>
          <w:sz w:val="12"/>
        </w:rPr>
        <w:t>nutrient recycling from biological pig slurry treatment – Impact of fertilizer</w:t>
      </w:r>
      <w:r>
        <w:rPr>
          <w:spacing w:val="40"/>
          <w:w w:val="120"/>
          <w:sz w:val="12"/>
        </w:rPr>
        <w:t xml:space="preserve"> </w:t>
      </w:r>
      <w:r>
        <w:rPr>
          <w:w w:val="120"/>
          <w:sz w:val="12"/>
        </w:rPr>
        <w:t>substitution</w:t>
      </w:r>
      <w:r>
        <w:rPr>
          <w:spacing w:val="-9"/>
          <w:w w:val="120"/>
          <w:sz w:val="12"/>
        </w:rPr>
        <w:t xml:space="preserve"> </w:t>
      </w:r>
      <w:r>
        <w:rPr>
          <w:w w:val="120"/>
          <w:sz w:val="12"/>
        </w:rPr>
        <w:t>and</w:t>
      </w:r>
      <w:r>
        <w:rPr>
          <w:spacing w:val="-9"/>
          <w:w w:val="120"/>
          <w:sz w:val="12"/>
        </w:rPr>
        <w:t xml:space="preserve"> </w:t>
      </w:r>
      <w:r>
        <w:rPr>
          <w:w w:val="120"/>
          <w:sz w:val="12"/>
        </w:rPr>
        <w:t>field</w:t>
      </w:r>
      <w:r>
        <w:rPr>
          <w:spacing w:val="-9"/>
          <w:w w:val="120"/>
          <w:sz w:val="12"/>
        </w:rPr>
        <w:t xml:space="preserve"> </w:t>
      </w:r>
      <w:r>
        <w:rPr>
          <w:w w:val="120"/>
          <w:sz w:val="12"/>
        </w:rPr>
        <w:t>emissions,</w:t>
      </w:r>
      <w:r>
        <w:rPr>
          <w:spacing w:val="-9"/>
          <w:w w:val="120"/>
          <w:sz w:val="12"/>
        </w:rPr>
        <w:t xml:space="preserve"> </w:t>
      </w:r>
      <w:r>
        <w:rPr>
          <w:w w:val="120"/>
          <w:sz w:val="12"/>
        </w:rPr>
        <w:t>Bioresour.</w:t>
      </w:r>
      <w:r>
        <w:rPr>
          <w:spacing w:val="-9"/>
          <w:w w:val="120"/>
          <w:sz w:val="12"/>
        </w:rPr>
        <w:t xml:space="preserve"> </w:t>
      </w:r>
      <w:r>
        <w:rPr>
          <w:w w:val="120"/>
          <w:sz w:val="12"/>
        </w:rPr>
        <w:t>Technol.</w:t>
      </w:r>
      <w:r>
        <w:rPr>
          <w:spacing w:val="-9"/>
          <w:w w:val="120"/>
          <w:sz w:val="12"/>
        </w:rPr>
        <w:t xml:space="preserve"> </w:t>
      </w:r>
      <w:r>
        <w:rPr>
          <w:w w:val="120"/>
          <w:sz w:val="12"/>
        </w:rPr>
        <w:t>163</w:t>
      </w:r>
      <w:r>
        <w:rPr>
          <w:spacing w:val="-9"/>
          <w:w w:val="120"/>
          <w:sz w:val="12"/>
        </w:rPr>
        <w:t xml:space="preserve"> </w:t>
      </w:r>
      <w:r>
        <w:rPr>
          <w:w w:val="120"/>
          <w:sz w:val="12"/>
        </w:rPr>
        <w:t>(2014)</w:t>
      </w:r>
      <w:r>
        <w:rPr>
          <w:spacing w:val="-9"/>
          <w:w w:val="120"/>
          <w:sz w:val="12"/>
        </w:rPr>
        <w:t xml:space="preserve"> </w:t>
      </w:r>
      <w:r>
        <w:rPr>
          <w:w w:val="120"/>
          <w:sz w:val="12"/>
        </w:rPr>
        <w:t>270–279,</w:t>
      </w:r>
      <w:r>
        <w:rPr>
          <w:spacing w:val="-9"/>
          <w:w w:val="120"/>
          <w:sz w:val="12"/>
        </w:rPr>
        <w:t xml:space="preserve"> </w:t>
      </w:r>
      <w:hyperlink r:id="rId106">
        <w:r>
          <w:rPr>
            <w:color w:val="2196D1"/>
            <w:w w:val="120"/>
            <w:sz w:val="12"/>
          </w:rPr>
          <w:t>https://</w:t>
        </w:r>
      </w:hyperlink>
      <w:r>
        <w:rPr>
          <w:color w:val="2196D1"/>
          <w:spacing w:val="40"/>
          <w:w w:val="120"/>
          <w:sz w:val="12"/>
        </w:rPr>
        <w:t xml:space="preserve"> </w:t>
      </w:r>
      <w:hyperlink r:id="rId107">
        <w:r>
          <w:rPr>
            <w:color w:val="2196D1"/>
            <w:spacing w:val="-2"/>
            <w:w w:val="120"/>
            <w:sz w:val="12"/>
          </w:rPr>
          <w:t>doi.org/10.1016/j.biortech.2014.04.032</w:t>
        </w:r>
      </w:hyperlink>
      <w:r>
        <w:rPr>
          <w:spacing w:val="-2"/>
          <w:w w:val="120"/>
          <w:sz w:val="12"/>
        </w:rPr>
        <w:t>.</w:t>
      </w:r>
    </w:p>
    <w:p w14:paraId="07706F17" w14:textId="77777777" w:rsidR="000975E1" w:rsidRDefault="00CC5A35">
      <w:pPr>
        <w:pStyle w:val="Prrafodelista"/>
        <w:numPr>
          <w:ilvl w:val="0"/>
          <w:numId w:val="2"/>
        </w:numPr>
        <w:tabs>
          <w:tab w:val="left" w:pos="372"/>
          <w:tab w:val="left" w:pos="374"/>
        </w:tabs>
        <w:spacing w:line="276" w:lineRule="auto"/>
        <w:ind w:left="374" w:right="81" w:hanging="332"/>
        <w:jc w:val="left"/>
        <w:rPr>
          <w:sz w:val="12"/>
        </w:rPr>
      </w:pPr>
      <w:bookmarkStart w:id="58" w:name="_bookmark35"/>
      <w:bookmarkEnd w:id="58"/>
      <w:r>
        <w:rPr>
          <w:spacing w:val="-2"/>
          <w:w w:val="120"/>
          <w:sz w:val="12"/>
        </w:rPr>
        <w:t>M.</w:t>
      </w:r>
      <w:r>
        <w:rPr>
          <w:spacing w:val="-3"/>
          <w:w w:val="120"/>
          <w:sz w:val="12"/>
        </w:rPr>
        <w:t xml:space="preserve"> </w:t>
      </w:r>
      <w:r>
        <w:rPr>
          <w:spacing w:val="-2"/>
          <w:w w:val="120"/>
          <w:sz w:val="12"/>
        </w:rPr>
        <w:t>ten</w:t>
      </w:r>
      <w:r>
        <w:rPr>
          <w:spacing w:val="-5"/>
          <w:w w:val="120"/>
          <w:sz w:val="12"/>
        </w:rPr>
        <w:t xml:space="preserve"> </w:t>
      </w:r>
      <w:r>
        <w:rPr>
          <w:spacing w:val="-2"/>
          <w:w w:val="120"/>
          <w:sz w:val="12"/>
        </w:rPr>
        <w:t>Hoeve,</w:t>
      </w:r>
      <w:r>
        <w:rPr>
          <w:spacing w:val="-3"/>
          <w:w w:val="120"/>
          <w:sz w:val="12"/>
        </w:rPr>
        <w:t xml:space="preserve"> </w:t>
      </w:r>
      <w:r>
        <w:rPr>
          <w:spacing w:val="-2"/>
          <w:w w:val="120"/>
          <w:sz w:val="12"/>
        </w:rPr>
        <w:t>N.J.</w:t>
      </w:r>
      <w:r>
        <w:rPr>
          <w:spacing w:val="-4"/>
          <w:w w:val="120"/>
          <w:sz w:val="12"/>
        </w:rPr>
        <w:t xml:space="preserve"> </w:t>
      </w:r>
      <w:r>
        <w:rPr>
          <w:spacing w:val="-2"/>
          <w:w w:val="120"/>
          <w:sz w:val="12"/>
        </w:rPr>
        <w:t>Hutchings,</w:t>
      </w:r>
      <w:r>
        <w:rPr>
          <w:spacing w:val="-4"/>
          <w:w w:val="120"/>
          <w:sz w:val="12"/>
        </w:rPr>
        <w:t xml:space="preserve"> </w:t>
      </w:r>
      <w:r>
        <w:rPr>
          <w:spacing w:val="-2"/>
          <w:w w:val="120"/>
          <w:sz w:val="12"/>
        </w:rPr>
        <w:t>G.M.</w:t>
      </w:r>
      <w:r>
        <w:rPr>
          <w:spacing w:val="-4"/>
          <w:w w:val="120"/>
          <w:sz w:val="12"/>
        </w:rPr>
        <w:t xml:space="preserve"> </w:t>
      </w:r>
      <w:r>
        <w:rPr>
          <w:spacing w:val="-2"/>
          <w:w w:val="120"/>
          <w:sz w:val="12"/>
        </w:rPr>
        <w:t>Peters,</w:t>
      </w:r>
      <w:r>
        <w:rPr>
          <w:spacing w:val="-4"/>
          <w:w w:val="120"/>
          <w:sz w:val="12"/>
        </w:rPr>
        <w:t xml:space="preserve"> </w:t>
      </w:r>
      <w:r>
        <w:rPr>
          <w:spacing w:val="-2"/>
          <w:w w:val="120"/>
          <w:sz w:val="12"/>
        </w:rPr>
        <w:t>M.</w:t>
      </w:r>
      <w:r>
        <w:rPr>
          <w:spacing w:val="-3"/>
          <w:w w:val="120"/>
          <w:sz w:val="12"/>
        </w:rPr>
        <w:t xml:space="preserve"> </w:t>
      </w:r>
      <w:r>
        <w:rPr>
          <w:spacing w:val="-2"/>
          <w:w w:val="120"/>
          <w:sz w:val="12"/>
        </w:rPr>
        <w:t>Svanstro</w:t>
      </w:r>
      <w:r>
        <w:rPr>
          <w:rFonts w:ascii="Georgia" w:hAnsi="Georgia"/>
          <w:spacing w:val="-2"/>
          <w:w w:val="120"/>
          <w:position w:val="1"/>
          <w:sz w:val="12"/>
        </w:rPr>
        <w:t>¨</w:t>
      </w:r>
      <w:r>
        <w:rPr>
          <w:spacing w:val="-2"/>
          <w:w w:val="120"/>
          <w:sz w:val="12"/>
        </w:rPr>
        <w:t>m,</w:t>
      </w:r>
      <w:r>
        <w:rPr>
          <w:spacing w:val="-4"/>
          <w:w w:val="120"/>
          <w:sz w:val="12"/>
        </w:rPr>
        <w:t xml:space="preserve"> </w:t>
      </w:r>
      <w:r>
        <w:rPr>
          <w:spacing w:val="-2"/>
          <w:w w:val="120"/>
          <w:sz w:val="12"/>
        </w:rPr>
        <w:t>L.S.</w:t>
      </w:r>
      <w:r>
        <w:rPr>
          <w:spacing w:val="-5"/>
          <w:w w:val="120"/>
          <w:sz w:val="12"/>
        </w:rPr>
        <w:t xml:space="preserve"> </w:t>
      </w:r>
      <w:r>
        <w:rPr>
          <w:spacing w:val="-2"/>
          <w:w w:val="120"/>
          <w:sz w:val="12"/>
        </w:rPr>
        <w:t>Jensen,</w:t>
      </w:r>
      <w:r>
        <w:rPr>
          <w:spacing w:val="-4"/>
          <w:w w:val="120"/>
          <w:sz w:val="12"/>
        </w:rPr>
        <w:t xml:space="preserve"> </w:t>
      </w:r>
      <w:r>
        <w:rPr>
          <w:spacing w:val="-2"/>
          <w:w w:val="120"/>
          <w:sz w:val="12"/>
        </w:rPr>
        <w:t>S.</w:t>
      </w:r>
      <w:r>
        <w:rPr>
          <w:spacing w:val="-4"/>
          <w:w w:val="120"/>
          <w:sz w:val="12"/>
        </w:rPr>
        <w:t xml:space="preserve"> </w:t>
      </w:r>
      <w:r>
        <w:rPr>
          <w:spacing w:val="-2"/>
          <w:w w:val="120"/>
          <w:sz w:val="12"/>
        </w:rPr>
        <w:t>Bruun,</w:t>
      </w:r>
      <w:r>
        <w:rPr>
          <w:spacing w:val="40"/>
          <w:w w:val="120"/>
          <w:sz w:val="12"/>
        </w:rPr>
        <w:t xml:space="preserve"> </w:t>
      </w:r>
      <w:r>
        <w:rPr>
          <w:w w:val="120"/>
          <w:sz w:val="12"/>
        </w:rPr>
        <w:t>Life cycle assessment of pig slurry treatment technologies for nutrient</w:t>
      </w:r>
      <w:r>
        <w:rPr>
          <w:spacing w:val="40"/>
          <w:w w:val="120"/>
          <w:sz w:val="12"/>
        </w:rPr>
        <w:t xml:space="preserve"> </w:t>
      </w:r>
      <w:r>
        <w:rPr>
          <w:w w:val="120"/>
          <w:sz w:val="12"/>
        </w:rPr>
        <w:t>redistribution</w:t>
      </w:r>
      <w:r>
        <w:rPr>
          <w:spacing w:val="-11"/>
          <w:w w:val="120"/>
          <w:sz w:val="12"/>
        </w:rPr>
        <w:t xml:space="preserve"> </w:t>
      </w:r>
      <w:r>
        <w:rPr>
          <w:w w:val="120"/>
          <w:sz w:val="12"/>
        </w:rPr>
        <w:t>in</w:t>
      </w:r>
      <w:r>
        <w:rPr>
          <w:spacing w:val="-9"/>
          <w:w w:val="120"/>
          <w:sz w:val="12"/>
        </w:rPr>
        <w:t xml:space="preserve"> </w:t>
      </w:r>
      <w:r>
        <w:rPr>
          <w:w w:val="120"/>
          <w:sz w:val="12"/>
        </w:rPr>
        <w:t>Denmark,</w:t>
      </w:r>
      <w:r>
        <w:rPr>
          <w:spacing w:val="-9"/>
          <w:w w:val="120"/>
          <w:sz w:val="12"/>
        </w:rPr>
        <w:t xml:space="preserve"> </w:t>
      </w:r>
      <w:r>
        <w:rPr>
          <w:w w:val="120"/>
          <w:sz w:val="12"/>
        </w:rPr>
        <w:t>J.</w:t>
      </w:r>
      <w:r>
        <w:rPr>
          <w:spacing w:val="-9"/>
          <w:w w:val="120"/>
          <w:sz w:val="12"/>
        </w:rPr>
        <w:t xml:space="preserve"> </w:t>
      </w:r>
      <w:r>
        <w:rPr>
          <w:w w:val="120"/>
          <w:sz w:val="12"/>
        </w:rPr>
        <w:t>Environ,</w:t>
      </w:r>
      <w:r>
        <w:rPr>
          <w:spacing w:val="-9"/>
          <w:w w:val="120"/>
          <w:sz w:val="12"/>
        </w:rPr>
        <w:t xml:space="preserve"> </w:t>
      </w:r>
      <w:r>
        <w:rPr>
          <w:w w:val="120"/>
          <w:sz w:val="12"/>
        </w:rPr>
        <w:t>Manage.</w:t>
      </w:r>
      <w:r>
        <w:rPr>
          <w:spacing w:val="-9"/>
          <w:w w:val="120"/>
          <w:sz w:val="12"/>
        </w:rPr>
        <w:t xml:space="preserve"> </w:t>
      </w:r>
      <w:r>
        <w:rPr>
          <w:w w:val="120"/>
          <w:sz w:val="12"/>
        </w:rPr>
        <w:t>132</w:t>
      </w:r>
      <w:r>
        <w:rPr>
          <w:spacing w:val="-9"/>
          <w:w w:val="120"/>
          <w:sz w:val="12"/>
        </w:rPr>
        <w:t xml:space="preserve"> </w:t>
      </w:r>
      <w:r>
        <w:rPr>
          <w:w w:val="120"/>
          <w:sz w:val="12"/>
        </w:rPr>
        <w:t>(2014)</w:t>
      </w:r>
      <w:r>
        <w:rPr>
          <w:spacing w:val="-9"/>
          <w:w w:val="120"/>
          <w:sz w:val="12"/>
        </w:rPr>
        <w:t xml:space="preserve"> </w:t>
      </w:r>
      <w:r>
        <w:rPr>
          <w:w w:val="120"/>
          <w:sz w:val="12"/>
        </w:rPr>
        <w:t>60–70,</w:t>
      </w:r>
      <w:r>
        <w:rPr>
          <w:spacing w:val="-9"/>
          <w:w w:val="120"/>
          <w:sz w:val="12"/>
        </w:rPr>
        <w:t xml:space="preserve"> </w:t>
      </w:r>
      <w:hyperlink r:id="rId108">
        <w:r>
          <w:rPr>
            <w:color w:val="2196D1"/>
            <w:w w:val="120"/>
            <w:sz w:val="12"/>
          </w:rPr>
          <w:t>https://doi.org/</w:t>
        </w:r>
      </w:hyperlink>
      <w:r>
        <w:rPr>
          <w:color w:val="2196D1"/>
          <w:spacing w:val="40"/>
          <w:w w:val="120"/>
          <w:sz w:val="12"/>
        </w:rPr>
        <w:t xml:space="preserve"> </w:t>
      </w:r>
      <w:hyperlink r:id="rId109">
        <w:r>
          <w:rPr>
            <w:color w:val="2196D1"/>
            <w:spacing w:val="-2"/>
            <w:w w:val="120"/>
            <w:sz w:val="12"/>
          </w:rPr>
          <w:t>10.1016/j.jenvman.2013.10.023</w:t>
        </w:r>
      </w:hyperlink>
      <w:r>
        <w:rPr>
          <w:spacing w:val="-2"/>
          <w:w w:val="120"/>
          <w:sz w:val="12"/>
        </w:rPr>
        <w:t>.</w:t>
      </w:r>
    </w:p>
    <w:p w14:paraId="7F628A70" w14:textId="77777777" w:rsidR="000975E1" w:rsidRDefault="00CC5A35">
      <w:pPr>
        <w:pStyle w:val="Prrafodelista"/>
        <w:numPr>
          <w:ilvl w:val="0"/>
          <w:numId w:val="2"/>
        </w:numPr>
        <w:tabs>
          <w:tab w:val="left" w:pos="373"/>
        </w:tabs>
        <w:ind w:left="373" w:hanging="330"/>
        <w:jc w:val="left"/>
        <w:rPr>
          <w:sz w:val="12"/>
        </w:rPr>
      </w:pPr>
      <w:bookmarkStart w:id="59" w:name="_bookmark36"/>
      <w:bookmarkEnd w:id="59"/>
      <w:r>
        <w:rPr>
          <w:w w:val="110"/>
          <w:sz w:val="12"/>
        </w:rPr>
        <w:t>N.</w:t>
      </w:r>
      <w:r>
        <w:rPr>
          <w:spacing w:val="14"/>
          <w:w w:val="110"/>
          <w:sz w:val="12"/>
        </w:rPr>
        <w:t xml:space="preserve"> </w:t>
      </w:r>
      <w:r>
        <w:rPr>
          <w:w w:val="110"/>
          <w:sz w:val="12"/>
        </w:rPr>
        <w:t>Gontard,</w:t>
      </w:r>
      <w:r>
        <w:rPr>
          <w:spacing w:val="15"/>
          <w:w w:val="110"/>
          <w:sz w:val="12"/>
        </w:rPr>
        <w:t xml:space="preserve"> </w:t>
      </w:r>
      <w:r>
        <w:rPr>
          <w:w w:val="110"/>
          <w:sz w:val="12"/>
        </w:rPr>
        <w:t>U.</w:t>
      </w:r>
      <w:r>
        <w:rPr>
          <w:spacing w:val="15"/>
          <w:w w:val="110"/>
          <w:sz w:val="12"/>
        </w:rPr>
        <w:t xml:space="preserve"> </w:t>
      </w:r>
      <w:r>
        <w:rPr>
          <w:w w:val="110"/>
          <w:sz w:val="12"/>
        </w:rPr>
        <w:t>Sonesson,</w:t>
      </w:r>
      <w:r>
        <w:rPr>
          <w:spacing w:val="15"/>
          <w:w w:val="110"/>
          <w:sz w:val="12"/>
        </w:rPr>
        <w:t xml:space="preserve"> </w:t>
      </w:r>
      <w:r>
        <w:rPr>
          <w:w w:val="110"/>
          <w:sz w:val="12"/>
        </w:rPr>
        <w:t>M.</w:t>
      </w:r>
      <w:r>
        <w:rPr>
          <w:spacing w:val="17"/>
          <w:w w:val="110"/>
          <w:sz w:val="12"/>
        </w:rPr>
        <w:t xml:space="preserve"> </w:t>
      </w:r>
      <w:r>
        <w:rPr>
          <w:w w:val="110"/>
          <w:sz w:val="12"/>
        </w:rPr>
        <w:t>Birkved,</w:t>
      </w:r>
      <w:r>
        <w:rPr>
          <w:spacing w:val="15"/>
          <w:w w:val="110"/>
          <w:sz w:val="12"/>
        </w:rPr>
        <w:t xml:space="preserve"> </w:t>
      </w:r>
      <w:r>
        <w:rPr>
          <w:w w:val="110"/>
          <w:sz w:val="12"/>
        </w:rPr>
        <w:t>M.</w:t>
      </w:r>
      <w:r>
        <w:rPr>
          <w:spacing w:val="13"/>
          <w:w w:val="110"/>
          <w:sz w:val="12"/>
        </w:rPr>
        <w:t xml:space="preserve"> </w:t>
      </w:r>
      <w:r>
        <w:rPr>
          <w:w w:val="110"/>
          <w:sz w:val="12"/>
        </w:rPr>
        <w:t>Majone,</w:t>
      </w:r>
      <w:r>
        <w:rPr>
          <w:spacing w:val="15"/>
          <w:w w:val="110"/>
          <w:sz w:val="12"/>
        </w:rPr>
        <w:t xml:space="preserve"> </w:t>
      </w:r>
      <w:r>
        <w:rPr>
          <w:w w:val="110"/>
          <w:sz w:val="12"/>
        </w:rPr>
        <w:t>D.</w:t>
      </w:r>
      <w:r>
        <w:rPr>
          <w:spacing w:val="15"/>
          <w:w w:val="110"/>
          <w:sz w:val="12"/>
        </w:rPr>
        <w:t xml:space="preserve"> </w:t>
      </w:r>
      <w:r>
        <w:rPr>
          <w:w w:val="110"/>
          <w:sz w:val="12"/>
        </w:rPr>
        <w:t>Bolzonella,</w:t>
      </w:r>
      <w:r>
        <w:rPr>
          <w:spacing w:val="15"/>
          <w:w w:val="110"/>
          <w:sz w:val="12"/>
        </w:rPr>
        <w:t xml:space="preserve"> </w:t>
      </w:r>
      <w:r>
        <w:rPr>
          <w:w w:val="110"/>
          <w:sz w:val="12"/>
        </w:rPr>
        <w:t>A.</w:t>
      </w:r>
      <w:r>
        <w:rPr>
          <w:spacing w:val="14"/>
          <w:w w:val="110"/>
          <w:sz w:val="12"/>
        </w:rPr>
        <w:t xml:space="preserve"> </w:t>
      </w:r>
      <w:r>
        <w:rPr>
          <w:spacing w:val="-2"/>
          <w:w w:val="110"/>
          <w:sz w:val="12"/>
        </w:rPr>
        <w:t>Celli,</w:t>
      </w:r>
    </w:p>
    <w:p w14:paraId="0265D6AA" w14:textId="77777777" w:rsidR="000975E1" w:rsidRDefault="00CC5A35">
      <w:pPr>
        <w:spacing w:before="10"/>
        <w:ind w:left="374"/>
        <w:rPr>
          <w:sz w:val="12"/>
        </w:rPr>
      </w:pPr>
      <w:r>
        <w:rPr>
          <w:w w:val="115"/>
          <w:sz w:val="12"/>
        </w:rPr>
        <w:t>H.</w:t>
      </w:r>
      <w:r>
        <w:rPr>
          <w:spacing w:val="-1"/>
          <w:w w:val="115"/>
          <w:sz w:val="12"/>
        </w:rPr>
        <w:t xml:space="preserve"> </w:t>
      </w:r>
      <w:r>
        <w:rPr>
          <w:w w:val="115"/>
          <w:sz w:val="12"/>
        </w:rPr>
        <w:t>Angellier-Coussy,</w:t>
      </w:r>
      <w:r>
        <w:rPr>
          <w:spacing w:val="-1"/>
          <w:w w:val="115"/>
          <w:sz w:val="12"/>
        </w:rPr>
        <w:t xml:space="preserve"> </w:t>
      </w:r>
      <w:r>
        <w:rPr>
          <w:w w:val="115"/>
          <w:sz w:val="12"/>
        </w:rPr>
        <w:t>G.-W.</w:t>
      </w:r>
      <w:r>
        <w:rPr>
          <w:spacing w:val="-1"/>
          <w:w w:val="115"/>
          <w:sz w:val="12"/>
        </w:rPr>
        <w:t xml:space="preserve"> </w:t>
      </w:r>
      <w:r>
        <w:rPr>
          <w:w w:val="115"/>
          <w:sz w:val="12"/>
        </w:rPr>
        <w:t>Jang,</w:t>
      </w:r>
      <w:r>
        <w:rPr>
          <w:spacing w:val="-1"/>
          <w:w w:val="115"/>
          <w:sz w:val="12"/>
        </w:rPr>
        <w:t xml:space="preserve"> </w:t>
      </w:r>
      <w:r>
        <w:rPr>
          <w:w w:val="115"/>
          <w:sz w:val="12"/>
        </w:rPr>
        <w:t>A. Verniquet,</w:t>
      </w:r>
      <w:r>
        <w:rPr>
          <w:spacing w:val="-1"/>
          <w:w w:val="115"/>
          <w:sz w:val="12"/>
        </w:rPr>
        <w:t xml:space="preserve"> </w:t>
      </w:r>
      <w:r>
        <w:rPr>
          <w:w w:val="115"/>
          <w:sz w:val="12"/>
        </w:rPr>
        <w:t>J.</w:t>
      </w:r>
      <w:r>
        <w:rPr>
          <w:spacing w:val="-1"/>
          <w:w w:val="115"/>
          <w:sz w:val="12"/>
        </w:rPr>
        <w:t xml:space="preserve"> </w:t>
      </w:r>
      <w:r>
        <w:rPr>
          <w:w w:val="115"/>
          <w:sz w:val="12"/>
        </w:rPr>
        <w:t>Jan Broeze, B. Burkhard</w:t>
      </w:r>
      <w:r>
        <w:rPr>
          <w:spacing w:val="-1"/>
          <w:w w:val="115"/>
          <w:sz w:val="12"/>
        </w:rPr>
        <w:t xml:space="preserve"> </w:t>
      </w:r>
      <w:r>
        <w:rPr>
          <w:spacing w:val="-2"/>
          <w:w w:val="115"/>
          <w:sz w:val="12"/>
        </w:rPr>
        <w:t>Schaer,</w:t>
      </w:r>
    </w:p>
    <w:p w14:paraId="17E8E17F" w14:textId="77777777" w:rsidR="000975E1" w:rsidRDefault="00CC5A35">
      <w:pPr>
        <w:spacing w:before="20" w:line="276" w:lineRule="auto"/>
        <w:ind w:left="374" w:right="115"/>
        <w:rPr>
          <w:sz w:val="12"/>
        </w:rPr>
      </w:pPr>
      <w:r>
        <w:rPr>
          <w:w w:val="115"/>
          <w:sz w:val="12"/>
        </w:rPr>
        <w:t>A.P. Batista, A. Sebok, A research challenge vision regarding management of</w:t>
      </w:r>
      <w:r>
        <w:rPr>
          <w:spacing w:val="40"/>
          <w:w w:val="115"/>
          <w:sz w:val="12"/>
        </w:rPr>
        <w:t xml:space="preserve"> </w:t>
      </w:r>
      <w:r>
        <w:rPr>
          <w:w w:val="115"/>
          <w:sz w:val="12"/>
        </w:rPr>
        <w:t>agricultural waste in a circular bio-based economy, Crit. Rev. Environ. Sci.</w:t>
      </w:r>
      <w:r>
        <w:rPr>
          <w:spacing w:val="40"/>
          <w:w w:val="115"/>
          <w:sz w:val="12"/>
        </w:rPr>
        <w:t xml:space="preserve"> </w:t>
      </w:r>
      <w:r>
        <w:rPr>
          <w:w w:val="115"/>
          <w:sz w:val="12"/>
        </w:rPr>
        <w:t>Technol.</w:t>
      </w:r>
      <w:r>
        <w:rPr>
          <w:spacing w:val="40"/>
          <w:w w:val="115"/>
          <w:sz w:val="12"/>
        </w:rPr>
        <w:t xml:space="preserve"> </w:t>
      </w:r>
      <w:r>
        <w:rPr>
          <w:w w:val="115"/>
          <w:sz w:val="12"/>
        </w:rPr>
        <w:t>48</w:t>
      </w:r>
      <w:r>
        <w:rPr>
          <w:spacing w:val="40"/>
          <w:w w:val="115"/>
          <w:sz w:val="12"/>
        </w:rPr>
        <w:t xml:space="preserve"> </w:t>
      </w:r>
      <w:r>
        <w:rPr>
          <w:w w:val="115"/>
          <w:sz w:val="12"/>
        </w:rPr>
        <w:t>(6)</w:t>
      </w:r>
      <w:r>
        <w:rPr>
          <w:spacing w:val="40"/>
          <w:w w:val="115"/>
          <w:sz w:val="12"/>
        </w:rPr>
        <w:t xml:space="preserve"> </w:t>
      </w:r>
      <w:r>
        <w:rPr>
          <w:w w:val="115"/>
          <w:sz w:val="12"/>
        </w:rPr>
        <w:t>(2018)</w:t>
      </w:r>
      <w:r>
        <w:rPr>
          <w:spacing w:val="40"/>
          <w:w w:val="115"/>
          <w:sz w:val="12"/>
        </w:rPr>
        <w:t xml:space="preserve"> </w:t>
      </w:r>
      <w:r>
        <w:rPr>
          <w:w w:val="115"/>
          <w:sz w:val="12"/>
        </w:rPr>
        <w:t>614–654,</w:t>
      </w:r>
      <w:r>
        <w:rPr>
          <w:spacing w:val="40"/>
          <w:w w:val="115"/>
          <w:sz w:val="12"/>
        </w:rPr>
        <w:t xml:space="preserve"> </w:t>
      </w:r>
      <w:hyperlink r:id="rId110">
        <w:r>
          <w:rPr>
            <w:color w:val="2196D1"/>
            <w:w w:val="115"/>
            <w:sz w:val="12"/>
          </w:rPr>
          <w:t>https://doi.org/10.1080/</w:t>
        </w:r>
      </w:hyperlink>
    </w:p>
    <w:p w14:paraId="5C1F7F48" w14:textId="77777777" w:rsidR="000975E1" w:rsidRDefault="00CC5A35">
      <w:pPr>
        <w:spacing w:before="3"/>
        <w:ind w:left="374"/>
        <w:rPr>
          <w:sz w:val="12"/>
        </w:rPr>
      </w:pPr>
      <w:hyperlink r:id="rId111">
        <w:r>
          <w:rPr>
            <w:color w:val="2196D1"/>
            <w:spacing w:val="-2"/>
            <w:w w:val="120"/>
            <w:sz w:val="12"/>
          </w:rPr>
          <w:t>10643389.2018.1471957</w:t>
        </w:r>
      </w:hyperlink>
      <w:r>
        <w:rPr>
          <w:spacing w:val="-2"/>
          <w:w w:val="120"/>
          <w:sz w:val="12"/>
        </w:rPr>
        <w:t>.</w:t>
      </w:r>
    </w:p>
    <w:bookmarkStart w:id="60" w:name="_bookmark37"/>
    <w:bookmarkEnd w:id="60"/>
    <w:p w14:paraId="3F62DC33" w14:textId="77777777" w:rsidR="000975E1" w:rsidRDefault="00CC5A35">
      <w:pPr>
        <w:pStyle w:val="Prrafodelista"/>
        <w:numPr>
          <w:ilvl w:val="0"/>
          <w:numId w:val="2"/>
        </w:numPr>
        <w:tabs>
          <w:tab w:val="left" w:pos="372"/>
          <w:tab w:val="left" w:pos="374"/>
        </w:tabs>
        <w:spacing w:before="21" w:line="278" w:lineRule="auto"/>
        <w:ind w:left="374" w:right="82" w:hanging="332"/>
        <w:jc w:val="left"/>
        <w:rPr>
          <w:sz w:val="12"/>
        </w:rPr>
      </w:pPr>
      <w:r>
        <w:fldChar w:fldCharType="begin"/>
      </w:r>
      <w:r>
        <w:instrText>HYPERLINK "http://refhub.elsevier.com/S2213-3437(22)00119-1/sbref23" \h</w:instrText>
      </w:r>
      <w:r>
        <w:fldChar w:fldCharType="separate"/>
      </w:r>
      <w:r>
        <w:rPr>
          <w:color w:val="2196D1"/>
          <w:w w:val="115"/>
          <w:sz w:val="12"/>
        </w:rPr>
        <w:t>ISO</w:t>
      </w:r>
      <w:r>
        <w:rPr>
          <w:color w:val="2196D1"/>
          <w:spacing w:val="-1"/>
          <w:w w:val="115"/>
          <w:sz w:val="12"/>
        </w:rPr>
        <w:t xml:space="preserve"> </w:t>
      </w:r>
      <w:r>
        <w:rPr>
          <w:color w:val="2196D1"/>
          <w:w w:val="115"/>
          <w:sz w:val="12"/>
        </w:rPr>
        <w:t>14040,</w:t>
      </w:r>
      <w:r>
        <w:rPr>
          <w:color w:val="2196D1"/>
          <w:spacing w:val="-1"/>
          <w:w w:val="115"/>
          <w:sz w:val="12"/>
        </w:rPr>
        <w:t xml:space="preserve"> </w:t>
      </w:r>
      <w:r>
        <w:rPr>
          <w:color w:val="2196D1"/>
          <w:w w:val="115"/>
          <w:sz w:val="12"/>
        </w:rPr>
        <w:t>Environmental</w:t>
      </w:r>
      <w:r>
        <w:rPr>
          <w:color w:val="2196D1"/>
          <w:spacing w:val="-1"/>
          <w:w w:val="115"/>
          <w:sz w:val="12"/>
        </w:rPr>
        <w:t xml:space="preserve"> </w:t>
      </w:r>
      <w:r>
        <w:rPr>
          <w:color w:val="2196D1"/>
          <w:w w:val="115"/>
          <w:sz w:val="12"/>
        </w:rPr>
        <w:t>management</w:t>
      </w:r>
      <w:r>
        <w:rPr>
          <w:color w:val="2196D1"/>
          <w:spacing w:val="-2"/>
          <w:w w:val="115"/>
          <w:sz w:val="12"/>
        </w:rPr>
        <w:t xml:space="preserve"> </w:t>
      </w:r>
      <w:r>
        <w:rPr>
          <w:color w:val="2196D1"/>
          <w:w w:val="115"/>
          <w:sz w:val="12"/>
        </w:rPr>
        <w:t>—</w:t>
      </w:r>
      <w:r>
        <w:rPr>
          <w:color w:val="2196D1"/>
          <w:spacing w:val="-2"/>
          <w:w w:val="115"/>
          <w:sz w:val="12"/>
        </w:rPr>
        <w:t xml:space="preserve"> </w:t>
      </w:r>
      <w:r>
        <w:rPr>
          <w:color w:val="2196D1"/>
          <w:w w:val="115"/>
          <w:sz w:val="12"/>
        </w:rPr>
        <w:t>Life</w:t>
      </w:r>
      <w:r>
        <w:rPr>
          <w:color w:val="2196D1"/>
          <w:spacing w:val="-1"/>
          <w:w w:val="115"/>
          <w:sz w:val="12"/>
        </w:rPr>
        <w:t xml:space="preserve"> </w:t>
      </w:r>
      <w:r>
        <w:rPr>
          <w:color w:val="2196D1"/>
          <w:w w:val="115"/>
          <w:sz w:val="12"/>
        </w:rPr>
        <w:t>cycle</w:t>
      </w:r>
      <w:r>
        <w:rPr>
          <w:color w:val="2196D1"/>
          <w:spacing w:val="-2"/>
          <w:w w:val="115"/>
          <w:sz w:val="12"/>
        </w:rPr>
        <w:t xml:space="preserve"> </w:t>
      </w:r>
      <w:r>
        <w:rPr>
          <w:color w:val="2196D1"/>
          <w:w w:val="115"/>
          <w:sz w:val="12"/>
        </w:rPr>
        <w:t>assessment</w:t>
      </w:r>
      <w:r>
        <w:rPr>
          <w:color w:val="2196D1"/>
          <w:spacing w:val="-1"/>
          <w:w w:val="115"/>
          <w:sz w:val="12"/>
        </w:rPr>
        <w:t xml:space="preserve"> </w:t>
      </w:r>
      <w:r>
        <w:rPr>
          <w:color w:val="2196D1"/>
          <w:w w:val="115"/>
          <w:sz w:val="12"/>
        </w:rPr>
        <w:t>—</w:t>
      </w:r>
      <w:r>
        <w:rPr>
          <w:color w:val="2196D1"/>
          <w:spacing w:val="-1"/>
          <w:w w:val="115"/>
          <w:sz w:val="12"/>
        </w:rPr>
        <w:t xml:space="preserve"> </w:t>
      </w:r>
      <w:r>
        <w:rPr>
          <w:color w:val="2196D1"/>
          <w:w w:val="115"/>
          <w:sz w:val="12"/>
        </w:rPr>
        <w:t>Principles</w:t>
      </w:r>
      <w:r>
        <w:rPr>
          <w:color w:val="2196D1"/>
          <w:spacing w:val="-2"/>
          <w:w w:val="115"/>
          <w:sz w:val="12"/>
        </w:rPr>
        <w:t xml:space="preserve"> </w:t>
      </w:r>
      <w:r>
        <w:rPr>
          <w:color w:val="2196D1"/>
          <w:w w:val="115"/>
          <w:sz w:val="12"/>
        </w:rPr>
        <w:t>and</w:t>
      </w:r>
      <w:r>
        <w:fldChar w:fldCharType="end"/>
      </w:r>
      <w:r>
        <w:rPr>
          <w:color w:val="2196D1"/>
          <w:spacing w:val="40"/>
          <w:w w:val="115"/>
          <w:sz w:val="12"/>
        </w:rPr>
        <w:t xml:space="preserve"> </w:t>
      </w:r>
      <w:hyperlink r:id="rId112">
        <w:r>
          <w:rPr>
            <w:color w:val="2196D1"/>
            <w:w w:val="115"/>
            <w:sz w:val="12"/>
          </w:rPr>
          <w:t>framework (2006)</w:t>
        </w:r>
      </w:hyperlink>
      <w:r>
        <w:rPr>
          <w:w w:val="115"/>
          <w:sz w:val="12"/>
        </w:rPr>
        <w:t>.</w:t>
      </w:r>
    </w:p>
    <w:p w14:paraId="4EA671B5" w14:textId="77777777" w:rsidR="000975E1" w:rsidRDefault="00CC5A35">
      <w:pPr>
        <w:pStyle w:val="Prrafodelista"/>
        <w:numPr>
          <w:ilvl w:val="0"/>
          <w:numId w:val="2"/>
        </w:numPr>
        <w:tabs>
          <w:tab w:val="left" w:pos="372"/>
          <w:tab w:val="left" w:pos="374"/>
        </w:tabs>
        <w:spacing w:line="276" w:lineRule="auto"/>
        <w:ind w:left="374" w:right="82" w:hanging="332"/>
        <w:jc w:val="left"/>
        <w:rPr>
          <w:sz w:val="12"/>
        </w:rPr>
      </w:pPr>
      <w:hyperlink r:id="rId113">
        <w:r>
          <w:rPr>
            <w:color w:val="2196D1"/>
            <w:w w:val="115"/>
            <w:sz w:val="12"/>
          </w:rPr>
          <w:t>ISO 14044, Environmental management — Life cycle assessment — Requirements</w:t>
        </w:r>
      </w:hyperlink>
      <w:r>
        <w:rPr>
          <w:color w:val="2196D1"/>
          <w:spacing w:val="40"/>
          <w:w w:val="115"/>
          <w:sz w:val="12"/>
        </w:rPr>
        <w:t xml:space="preserve"> </w:t>
      </w:r>
      <w:hyperlink r:id="rId114">
        <w:r>
          <w:rPr>
            <w:color w:val="2196D1"/>
            <w:w w:val="115"/>
            <w:sz w:val="12"/>
          </w:rPr>
          <w:t>and guidelines (2006)</w:t>
        </w:r>
      </w:hyperlink>
      <w:r>
        <w:rPr>
          <w:w w:val="115"/>
          <w:sz w:val="12"/>
        </w:rPr>
        <w:t>.</w:t>
      </w:r>
    </w:p>
    <w:p w14:paraId="62651D25" w14:textId="77777777" w:rsidR="000975E1" w:rsidRDefault="000975E1">
      <w:pPr>
        <w:pStyle w:val="Prrafodelista"/>
        <w:spacing w:line="276" w:lineRule="auto"/>
        <w:rPr>
          <w:sz w:val="12"/>
        </w:rPr>
        <w:sectPr w:rsidR="000975E1">
          <w:type w:val="continuous"/>
          <w:pgSz w:w="11910" w:h="15880"/>
          <w:pgMar w:top="620" w:right="708" w:bottom="280" w:left="708" w:header="655" w:footer="544" w:gutter="0"/>
          <w:cols w:num="2" w:space="720" w:equalWidth="0">
            <w:col w:w="5066" w:space="314"/>
            <w:col w:w="5114"/>
          </w:cols>
        </w:sectPr>
      </w:pPr>
    </w:p>
    <w:p w14:paraId="5C1BFFF6" w14:textId="77777777" w:rsidR="000975E1" w:rsidRDefault="000975E1">
      <w:pPr>
        <w:pStyle w:val="Textoindependiente"/>
        <w:spacing w:before="1"/>
        <w:rPr>
          <w:sz w:val="11"/>
        </w:rPr>
      </w:pPr>
    </w:p>
    <w:p w14:paraId="3937734F" w14:textId="77777777" w:rsidR="000975E1" w:rsidRDefault="000975E1">
      <w:pPr>
        <w:pStyle w:val="Textoindependiente"/>
        <w:rPr>
          <w:sz w:val="11"/>
        </w:rPr>
        <w:sectPr w:rsidR="000975E1">
          <w:headerReference w:type="default" r:id="rId115"/>
          <w:footerReference w:type="default" r:id="rId116"/>
          <w:pgSz w:w="11910" w:h="15880"/>
          <w:pgMar w:top="840" w:right="708" w:bottom="740" w:left="708" w:header="655" w:footer="544" w:gutter="0"/>
          <w:cols w:space="720"/>
        </w:sectPr>
      </w:pPr>
    </w:p>
    <w:bookmarkStart w:id="61" w:name="_bookmark38"/>
    <w:bookmarkEnd w:id="61"/>
    <w:p w14:paraId="1F4F699B" w14:textId="77777777" w:rsidR="000975E1" w:rsidRDefault="00CC5A35">
      <w:pPr>
        <w:pStyle w:val="Prrafodelista"/>
        <w:numPr>
          <w:ilvl w:val="0"/>
          <w:numId w:val="2"/>
        </w:numPr>
        <w:tabs>
          <w:tab w:val="left" w:pos="372"/>
          <w:tab w:val="left" w:pos="374"/>
        </w:tabs>
        <w:spacing w:before="92" w:line="276" w:lineRule="auto"/>
        <w:ind w:left="374" w:hanging="332"/>
        <w:jc w:val="both"/>
        <w:rPr>
          <w:sz w:val="12"/>
        </w:rPr>
      </w:pPr>
      <w:r>
        <w:fldChar w:fldCharType="begin"/>
      </w:r>
      <w:r>
        <w:instrText>HYPERLINK "http://refhub.elsevier.com/S2213-3437(22)00119-1/sbref25" \h</w:instrText>
      </w:r>
      <w:r>
        <w:fldChar w:fldCharType="separate"/>
      </w:r>
      <w:r>
        <w:rPr>
          <w:color w:val="2196D1"/>
          <w:spacing w:val="-2"/>
          <w:w w:val="115"/>
          <w:sz w:val="12"/>
        </w:rPr>
        <w:t>M.</w:t>
      </w:r>
      <w:r>
        <w:rPr>
          <w:color w:val="2196D1"/>
          <w:spacing w:val="-7"/>
          <w:w w:val="115"/>
          <w:sz w:val="12"/>
        </w:rPr>
        <w:t xml:space="preserve"> </w:t>
      </w:r>
      <w:r>
        <w:rPr>
          <w:color w:val="2196D1"/>
          <w:spacing w:val="-2"/>
          <w:w w:val="115"/>
          <w:sz w:val="12"/>
        </w:rPr>
        <w:t>Margni,</w:t>
      </w:r>
      <w:r>
        <w:rPr>
          <w:color w:val="2196D1"/>
          <w:spacing w:val="-7"/>
          <w:w w:val="115"/>
          <w:sz w:val="12"/>
        </w:rPr>
        <w:t xml:space="preserve"> </w:t>
      </w:r>
      <w:r>
        <w:rPr>
          <w:color w:val="2196D1"/>
          <w:spacing w:val="-2"/>
          <w:w w:val="115"/>
          <w:sz w:val="12"/>
        </w:rPr>
        <w:t>T.</w:t>
      </w:r>
      <w:r>
        <w:rPr>
          <w:color w:val="2196D1"/>
          <w:spacing w:val="-6"/>
          <w:w w:val="115"/>
          <w:sz w:val="12"/>
        </w:rPr>
        <w:t xml:space="preserve"> </w:t>
      </w:r>
      <w:r>
        <w:rPr>
          <w:color w:val="2196D1"/>
          <w:spacing w:val="-2"/>
          <w:w w:val="115"/>
          <w:sz w:val="12"/>
        </w:rPr>
        <w:t>Gloria,</w:t>
      </w:r>
      <w:r>
        <w:rPr>
          <w:color w:val="2196D1"/>
          <w:spacing w:val="-7"/>
          <w:w w:val="115"/>
          <w:sz w:val="12"/>
        </w:rPr>
        <w:t xml:space="preserve"> </w:t>
      </w:r>
      <w:r>
        <w:rPr>
          <w:color w:val="2196D1"/>
          <w:spacing w:val="-2"/>
          <w:w w:val="115"/>
          <w:sz w:val="12"/>
        </w:rPr>
        <w:t>J.</w:t>
      </w:r>
      <w:r>
        <w:rPr>
          <w:color w:val="2196D1"/>
          <w:spacing w:val="-7"/>
          <w:w w:val="115"/>
          <w:sz w:val="12"/>
        </w:rPr>
        <w:t xml:space="preserve"> </w:t>
      </w:r>
      <w:r>
        <w:rPr>
          <w:color w:val="2196D1"/>
          <w:spacing w:val="-2"/>
          <w:w w:val="115"/>
          <w:sz w:val="12"/>
        </w:rPr>
        <w:t>Bare,</w:t>
      </w:r>
      <w:r>
        <w:rPr>
          <w:color w:val="2196D1"/>
          <w:spacing w:val="-6"/>
          <w:w w:val="115"/>
          <w:sz w:val="12"/>
        </w:rPr>
        <w:t xml:space="preserve"> </w:t>
      </w:r>
      <w:r>
        <w:rPr>
          <w:color w:val="2196D1"/>
          <w:spacing w:val="-2"/>
          <w:w w:val="115"/>
          <w:sz w:val="12"/>
        </w:rPr>
        <w:t>J.</w:t>
      </w:r>
      <w:r>
        <w:rPr>
          <w:color w:val="2196D1"/>
          <w:spacing w:val="-7"/>
          <w:w w:val="115"/>
          <w:sz w:val="12"/>
        </w:rPr>
        <w:t xml:space="preserve"> </w:t>
      </w:r>
      <w:r>
        <w:rPr>
          <w:color w:val="2196D1"/>
          <w:spacing w:val="-2"/>
          <w:w w:val="115"/>
          <w:sz w:val="12"/>
        </w:rPr>
        <w:t>Sepp</w:t>
      </w:r>
      <w:r>
        <w:rPr>
          <w:rFonts w:ascii="Georgia" w:hAnsi="Georgia"/>
          <w:color w:val="2196D1"/>
          <w:spacing w:val="-2"/>
          <w:w w:val="115"/>
          <w:position w:val="1"/>
          <w:sz w:val="12"/>
        </w:rPr>
        <w:t>¨</w:t>
      </w:r>
      <w:r>
        <w:rPr>
          <w:color w:val="2196D1"/>
          <w:spacing w:val="-2"/>
          <w:w w:val="115"/>
          <w:sz w:val="12"/>
        </w:rPr>
        <w:t>ala</w:t>
      </w:r>
      <w:r>
        <w:rPr>
          <w:rFonts w:ascii="Georgia" w:hAnsi="Georgia"/>
          <w:color w:val="2196D1"/>
          <w:spacing w:val="-2"/>
          <w:w w:val="115"/>
          <w:position w:val="1"/>
          <w:sz w:val="12"/>
        </w:rPr>
        <w:t>¨</w:t>
      </w:r>
      <w:r>
        <w:rPr>
          <w:color w:val="2196D1"/>
          <w:spacing w:val="-2"/>
          <w:w w:val="115"/>
          <w:sz w:val="12"/>
        </w:rPr>
        <w:t>,</w:t>
      </w:r>
      <w:r>
        <w:rPr>
          <w:color w:val="2196D1"/>
          <w:spacing w:val="-6"/>
          <w:w w:val="115"/>
          <w:sz w:val="12"/>
        </w:rPr>
        <w:t xml:space="preserve"> </w:t>
      </w:r>
      <w:r>
        <w:rPr>
          <w:color w:val="2196D1"/>
          <w:spacing w:val="-2"/>
          <w:w w:val="115"/>
          <w:sz w:val="12"/>
        </w:rPr>
        <w:t>B.</w:t>
      </w:r>
      <w:r>
        <w:rPr>
          <w:color w:val="2196D1"/>
          <w:spacing w:val="-7"/>
          <w:w w:val="115"/>
          <w:sz w:val="12"/>
        </w:rPr>
        <w:t xml:space="preserve"> </w:t>
      </w:r>
      <w:r>
        <w:rPr>
          <w:color w:val="2196D1"/>
          <w:spacing w:val="-2"/>
          <w:w w:val="115"/>
          <w:sz w:val="12"/>
        </w:rPr>
        <w:t>Steen,</w:t>
      </w:r>
      <w:r>
        <w:rPr>
          <w:color w:val="2196D1"/>
          <w:spacing w:val="-7"/>
          <w:w w:val="115"/>
          <w:sz w:val="12"/>
        </w:rPr>
        <w:t xml:space="preserve"> </w:t>
      </w:r>
      <w:r>
        <w:rPr>
          <w:color w:val="2196D1"/>
          <w:spacing w:val="-2"/>
          <w:w w:val="115"/>
          <w:sz w:val="12"/>
        </w:rPr>
        <w:t>J.</w:t>
      </w:r>
      <w:r>
        <w:rPr>
          <w:color w:val="2196D1"/>
          <w:spacing w:val="-6"/>
          <w:w w:val="115"/>
          <w:sz w:val="12"/>
        </w:rPr>
        <w:t xml:space="preserve"> </w:t>
      </w:r>
      <w:r>
        <w:rPr>
          <w:color w:val="2196D1"/>
          <w:spacing w:val="-2"/>
          <w:w w:val="115"/>
          <w:sz w:val="12"/>
        </w:rPr>
        <w:t>Struijs,</w:t>
      </w:r>
      <w:r>
        <w:rPr>
          <w:color w:val="2196D1"/>
          <w:spacing w:val="-7"/>
          <w:w w:val="115"/>
          <w:sz w:val="12"/>
        </w:rPr>
        <w:t xml:space="preserve"> </w:t>
      </w:r>
      <w:r>
        <w:rPr>
          <w:color w:val="2196D1"/>
          <w:spacing w:val="-2"/>
          <w:w w:val="115"/>
          <w:sz w:val="12"/>
        </w:rPr>
        <w:t>L.</w:t>
      </w:r>
      <w:r>
        <w:rPr>
          <w:color w:val="2196D1"/>
          <w:spacing w:val="-7"/>
          <w:w w:val="115"/>
          <w:sz w:val="12"/>
        </w:rPr>
        <w:t xml:space="preserve"> </w:t>
      </w:r>
      <w:r>
        <w:rPr>
          <w:color w:val="2196D1"/>
          <w:spacing w:val="-2"/>
          <w:w w:val="115"/>
          <w:sz w:val="12"/>
        </w:rPr>
        <w:t>Toffoletto,</w:t>
      </w:r>
      <w:r>
        <w:rPr>
          <w:color w:val="2196D1"/>
          <w:spacing w:val="-6"/>
          <w:w w:val="115"/>
          <w:sz w:val="12"/>
        </w:rPr>
        <w:t xml:space="preserve"> </w:t>
      </w:r>
      <w:r>
        <w:rPr>
          <w:color w:val="2196D1"/>
          <w:spacing w:val="-2"/>
          <w:w w:val="115"/>
          <w:sz w:val="12"/>
        </w:rPr>
        <w:t>O.</w:t>
      </w:r>
      <w:r>
        <w:rPr>
          <w:color w:val="2196D1"/>
          <w:spacing w:val="-7"/>
          <w:w w:val="115"/>
          <w:sz w:val="12"/>
        </w:rPr>
        <w:t xml:space="preserve"> </w:t>
      </w:r>
      <w:r>
        <w:rPr>
          <w:color w:val="2196D1"/>
          <w:spacing w:val="-2"/>
          <w:w w:val="115"/>
          <w:sz w:val="12"/>
        </w:rPr>
        <w:t>Jolliet,</w:t>
      </w:r>
      <w:r>
        <w:fldChar w:fldCharType="end"/>
      </w:r>
      <w:r>
        <w:rPr>
          <w:color w:val="2196D1"/>
          <w:spacing w:val="40"/>
          <w:w w:val="115"/>
          <w:sz w:val="12"/>
        </w:rPr>
        <w:t xml:space="preserve"> </w:t>
      </w:r>
      <w:hyperlink r:id="rId117">
        <w:r>
          <w:rPr>
            <w:color w:val="2196D1"/>
            <w:w w:val="115"/>
            <w:sz w:val="12"/>
          </w:rPr>
          <w:t>Guidance on how to move from current practice to recommended practice in Life</w:t>
        </w:r>
      </w:hyperlink>
      <w:r>
        <w:rPr>
          <w:color w:val="2196D1"/>
          <w:spacing w:val="40"/>
          <w:w w:val="115"/>
          <w:sz w:val="12"/>
        </w:rPr>
        <w:t xml:space="preserve"> </w:t>
      </w:r>
      <w:hyperlink r:id="rId118">
        <w:r>
          <w:rPr>
            <w:color w:val="2196D1"/>
            <w:w w:val="115"/>
            <w:sz w:val="12"/>
          </w:rPr>
          <w:t>Cycle Impact Assessment, UNEP-SETAC Life Cycle Initiative (2008)</w:t>
        </w:r>
      </w:hyperlink>
      <w:r>
        <w:rPr>
          <w:w w:val="115"/>
          <w:sz w:val="12"/>
        </w:rPr>
        <w:t>.</w:t>
      </w:r>
    </w:p>
    <w:bookmarkStart w:id="62" w:name="_bookmark39"/>
    <w:bookmarkEnd w:id="62"/>
    <w:p w14:paraId="449312DC" w14:textId="77777777" w:rsidR="000975E1" w:rsidRDefault="00CC5A35">
      <w:pPr>
        <w:pStyle w:val="Prrafodelista"/>
        <w:numPr>
          <w:ilvl w:val="0"/>
          <w:numId w:val="2"/>
        </w:numPr>
        <w:tabs>
          <w:tab w:val="left" w:pos="372"/>
          <w:tab w:val="left" w:pos="374"/>
        </w:tabs>
        <w:spacing w:before="3" w:line="276" w:lineRule="auto"/>
        <w:ind w:left="374" w:right="49" w:hanging="332"/>
        <w:jc w:val="left"/>
        <w:rPr>
          <w:sz w:val="12"/>
        </w:rPr>
      </w:pPr>
      <w:r>
        <w:fldChar w:fldCharType="begin"/>
      </w:r>
      <w:r>
        <w:instrText>HYPERLINK "http://refhub.elsevier.com/S2213-3437(22)00119-1/sbref26" \h</w:instrText>
      </w:r>
      <w:r>
        <w:fldChar w:fldCharType="separate"/>
      </w:r>
      <w:r>
        <w:rPr>
          <w:color w:val="2196D1"/>
          <w:w w:val="115"/>
          <w:sz w:val="12"/>
        </w:rPr>
        <w:t>M. Brander, R. Tipper, C. Hutchison, G. Davis, Consequential and Attributional</w:t>
      </w:r>
      <w:r>
        <w:fldChar w:fldCharType="end"/>
      </w:r>
      <w:r>
        <w:rPr>
          <w:color w:val="2196D1"/>
          <w:spacing w:val="40"/>
          <w:w w:val="115"/>
          <w:sz w:val="12"/>
        </w:rPr>
        <w:t xml:space="preserve"> </w:t>
      </w:r>
      <w:hyperlink r:id="rId119">
        <w:r>
          <w:rPr>
            <w:color w:val="2196D1"/>
            <w:w w:val="115"/>
            <w:sz w:val="12"/>
          </w:rPr>
          <w:t>Approaches to LCA: A Guide to Policy Makers with Specific Reference to</w:t>
        </w:r>
      </w:hyperlink>
      <w:r>
        <w:rPr>
          <w:color w:val="2196D1"/>
          <w:spacing w:val="40"/>
          <w:w w:val="115"/>
          <w:sz w:val="12"/>
        </w:rPr>
        <w:t xml:space="preserve"> </w:t>
      </w:r>
      <w:hyperlink r:id="rId120">
        <w:r>
          <w:rPr>
            <w:color w:val="2196D1"/>
            <w:w w:val="115"/>
            <w:sz w:val="12"/>
          </w:rPr>
          <w:t>Greenhouse Gas LCA of Biofuels, in: Technical Paper, 2, Ecometrica Press, 2008</w:t>
        </w:r>
      </w:hyperlink>
      <w:r>
        <w:rPr>
          <w:w w:val="115"/>
          <w:sz w:val="12"/>
        </w:rPr>
        <w:t>.</w:t>
      </w:r>
    </w:p>
    <w:p w14:paraId="59475A90" w14:textId="77777777" w:rsidR="000975E1" w:rsidRDefault="00CC5A35">
      <w:pPr>
        <w:pStyle w:val="Prrafodelista"/>
        <w:numPr>
          <w:ilvl w:val="0"/>
          <w:numId w:val="2"/>
        </w:numPr>
        <w:tabs>
          <w:tab w:val="left" w:pos="373"/>
        </w:tabs>
        <w:spacing w:line="148" w:lineRule="exact"/>
        <w:ind w:left="373" w:hanging="330"/>
        <w:jc w:val="left"/>
        <w:rPr>
          <w:sz w:val="12"/>
        </w:rPr>
      </w:pPr>
      <w:bookmarkStart w:id="63" w:name="_bookmark40"/>
      <w:bookmarkEnd w:id="63"/>
      <w:r>
        <w:rPr>
          <w:w w:val="110"/>
          <w:sz w:val="12"/>
        </w:rPr>
        <w:t>GreenDelta,</w:t>
      </w:r>
      <w:r>
        <w:rPr>
          <w:spacing w:val="44"/>
          <w:w w:val="110"/>
          <w:sz w:val="12"/>
        </w:rPr>
        <w:t xml:space="preserve"> </w:t>
      </w:r>
      <w:r>
        <w:rPr>
          <w:w w:val="110"/>
          <w:sz w:val="12"/>
        </w:rPr>
        <w:t>2016.</w:t>
      </w:r>
      <w:r>
        <w:rPr>
          <w:spacing w:val="42"/>
          <w:w w:val="110"/>
          <w:sz w:val="12"/>
        </w:rPr>
        <w:t xml:space="preserve"> </w:t>
      </w:r>
      <w:r>
        <w:rPr>
          <w:w w:val="110"/>
          <w:sz w:val="12"/>
        </w:rPr>
        <w:t>OpenLCA</w:t>
      </w:r>
      <w:r>
        <w:rPr>
          <w:spacing w:val="42"/>
          <w:w w:val="110"/>
          <w:sz w:val="12"/>
        </w:rPr>
        <w:t xml:space="preserve"> </w:t>
      </w:r>
      <w:r>
        <w:rPr>
          <w:w w:val="110"/>
          <w:sz w:val="12"/>
        </w:rPr>
        <w:t>version</w:t>
      </w:r>
      <w:r>
        <w:rPr>
          <w:spacing w:val="43"/>
          <w:w w:val="110"/>
          <w:sz w:val="12"/>
        </w:rPr>
        <w:t xml:space="preserve"> </w:t>
      </w:r>
      <w:r>
        <w:rPr>
          <w:w w:val="110"/>
          <w:sz w:val="12"/>
        </w:rPr>
        <w:t>1.10.</w:t>
      </w:r>
      <w:r>
        <w:rPr>
          <w:spacing w:val="44"/>
          <w:w w:val="110"/>
          <w:sz w:val="12"/>
        </w:rPr>
        <w:t xml:space="preserve"> </w:t>
      </w:r>
      <w:hyperlink r:id="rId121">
        <w:r>
          <w:rPr>
            <w:rFonts w:ascii="SimSun" w:eastAsia="SimSun"/>
            <w:color w:val="2196D1"/>
            <w:w w:val="80"/>
            <w:sz w:val="12"/>
          </w:rPr>
          <w:t>〈</w:t>
        </w:r>
        <w:r>
          <w:rPr>
            <w:color w:val="2196D1"/>
            <w:spacing w:val="-2"/>
            <w:w w:val="110"/>
            <w:sz w:val="12"/>
          </w:rPr>
          <w:t>https://www.openlca.org/greendelta/</w:t>
        </w:r>
      </w:hyperlink>
    </w:p>
    <w:p w14:paraId="216A1B95" w14:textId="77777777" w:rsidR="000975E1" w:rsidRDefault="00CC5A35">
      <w:pPr>
        <w:spacing w:before="5"/>
        <w:ind w:left="374"/>
        <w:rPr>
          <w:sz w:val="12"/>
        </w:rPr>
      </w:pPr>
      <w:hyperlink r:id="rId122">
        <w:r>
          <w:rPr>
            <w:rFonts w:ascii="SimSun" w:eastAsia="SimSun"/>
            <w:color w:val="2196D1"/>
            <w:w w:val="80"/>
            <w:sz w:val="12"/>
          </w:rPr>
          <w:t>〉</w:t>
        </w:r>
      </w:hyperlink>
      <w:r>
        <w:rPr>
          <w:spacing w:val="-3"/>
          <w:w w:val="110"/>
          <w:sz w:val="12"/>
        </w:rPr>
        <w:t xml:space="preserve">, </w:t>
      </w:r>
      <w:r>
        <w:rPr>
          <w:w w:val="110"/>
          <w:sz w:val="12"/>
        </w:rPr>
        <w:t>accessed</w:t>
      </w:r>
      <w:r>
        <w:rPr>
          <w:spacing w:val="-6"/>
          <w:w w:val="110"/>
          <w:sz w:val="12"/>
        </w:rPr>
        <w:t xml:space="preserve"> </w:t>
      </w:r>
      <w:r>
        <w:rPr>
          <w:spacing w:val="-2"/>
          <w:w w:val="110"/>
          <w:sz w:val="12"/>
        </w:rPr>
        <w:t>01/20.</w:t>
      </w:r>
    </w:p>
    <w:p w14:paraId="7EB0F1BA" w14:textId="77777777" w:rsidR="000975E1" w:rsidRDefault="00CC5A35">
      <w:pPr>
        <w:pStyle w:val="Prrafodelista"/>
        <w:numPr>
          <w:ilvl w:val="0"/>
          <w:numId w:val="2"/>
        </w:numPr>
        <w:tabs>
          <w:tab w:val="left" w:pos="372"/>
          <w:tab w:val="left" w:pos="374"/>
        </w:tabs>
        <w:spacing w:before="14" w:line="276" w:lineRule="auto"/>
        <w:ind w:left="374" w:right="252" w:hanging="332"/>
        <w:jc w:val="left"/>
        <w:rPr>
          <w:sz w:val="12"/>
        </w:rPr>
      </w:pPr>
      <w:bookmarkStart w:id="64" w:name="_bookmark41"/>
      <w:bookmarkEnd w:id="64"/>
      <w:r>
        <w:rPr>
          <w:w w:val="120"/>
          <w:sz w:val="12"/>
        </w:rPr>
        <w:t>K.L.</w:t>
      </w:r>
      <w:r>
        <w:rPr>
          <w:spacing w:val="-9"/>
          <w:w w:val="120"/>
          <w:sz w:val="12"/>
        </w:rPr>
        <w:t xml:space="preserve"> </w:t>
      </w:r>
      <w:r>
        <w:rPr>
          <w:w w:val="120"/>
          <w:sz w:val="12"/>
        </w:rPr>
        <w:t>Lam,</w:t>
      </w:r>
      <w:r>
        <w:rPr>
          <w:spacing w:val="-8"/>
          <w:w w:val="120"/>
          <w:sz w:val="12"/>
        </w:rPr>
        <w:t xml:space="preserve"> </w:t>
      </w:r>
      <w:r>
        <w:rPr>
          <w:w w:val="120"/>
          <w:sz w:val="12"/>
        </w:rPr>
        <w:t>L.</w:t>
      </w:r>
      <w:r>
        <w:rPr>
          <w:spacing w:val="-9"/>
          <w:w w:val="120"/>
          <w:sz w:val="12"/>
        </w:rPr>
        <w:t xml:space="preserve"> </w:t>
      </w:r>
      <w:r>
        <w:rPr>
          <w:w w:val="120"/>
          <w:sz w:val="12"/>
        </w:rPr>
        <w:t>Zlatanovic,</w:t>
      </w:r>
      <w:r>
        <w:rPr>
          <w:spacing w:val="-9"/>
          <w:w w:val="120"/>
          <w:sz w:val="12"/>
        </w:rPr>
        <w:t xml:space="preserve"> </w:t>
      </w:r>
      <w:r>
        <w:rPr>
          <w:w w:val="120"/>
          <w:sz w:val="12"/>
        </w:rPr>
        <w:t>J.P.</w:t>
      </w:r>
      <w:r>
        <w:rPr>
          <w:spacing w:val="-9"/>
          <w:w w:val="120"/>
          <w:sz w:val="12"/>
        </w:rPr>
        <w:t xml:space="preserve"> </w:t>
      </w:r>
      <w:r>
        <w:rPr>
          <w:w w:val="120"/>
          <w:sz w:val="12"/>
        </w:rPr>
        <w:t>van</w:t>
      </w:r>
      <w:r>
        <w:rPr>
          <w:spacing w:val="-8"/>
          <w:w w:val="120"/>
          <w:sz w:val="12"/>
        </w:rPr>
        <w:t xml:space="preserve"> </w:t>
      </w:r>
      <w:r>
        <w:rPr>
          <w:w w:val="120"/>
          <w:sz w:val="12"/>
        </w:rPr>
        <w:t>der</w:t>
      </w:r>
      <w:r>
        <w:rPr>
          <w:spacing w:val="-9"/>
          <w:w w:val="120"/>
          <w:sz w:val="12"/>
        </w:rPr>
        <w:t xml:space="preserve"> </w:t>
      </w:r>
      <w:r>
        <w:rPr>
          <w:w w:val="120"/>
          <w:sz w:val="12"/>
        </w:rPr>
        <w:t>Hoek,</w:t>
      </w:r>
      <w:r>
        <w:rPr>
          <w:spacing w:val="-9"/>
          <w:w w:val="120"/>
          <w:sz w:val="12"/>
        </w:rPr>
        <w:t xml:space="preserve"> </w:t>
      </w:r>
      <w:r>
        <w:rPr>
          <w:w w:val="120"/>
          <w:sz w:val="12"/>
        </w:rPr>
        <w:t>Life</w:t>
      </w:r>
      <w:r>
        <w:rPr>
          <w:spacing w:val="-8"/>
          <w:w w:val="120"/>
          <w:sz w:val="12"/>
        </w:rPr>
        <w:t xml:space="preserve"> </w:t>
      </w:r>
      <w:r>
        <w:rPr>
          <w:w w:val="120"/>
          <w:sz w:val="12"/>
        </w:rPr>
        <w:t>cycle</w:t>
      </w:r>
      <w:r>
        <w:rPr>
          <w:spacing w:val="-9"/>
          <w:w w:val="120"/>
          <w:sz w:val="12"/>
        </w:rPr>
        <w:t xml:space="preserve"> </w:t>
      </w:r>
      <w:r>
        <w:rPr>
          <w:w w:val="120"/>
          <w:sz w:val="12"/>
        </w:rPr>
        <w:t>assessment</w:t>
      </w:r>
      <w:r>
        <w:rPr>
          <w:spacing w:val="-9"/>
          <w:w w:val="120"/>
          <w:sz w:val="12"/>
        </w:rPr>
        <w:t xml:space="preserve"> </w:t>
      </w:r>
      <w:r>
        <w:rPr>
          <w:w w:val="120"/>
          <w:sz w:val="12"/>
        </w:rPr>
        <w:t>of</w:t>
      </w:r>
      <w:r>
        <w:rPr>
          <w:spacing w:val="-9"/>
          <w:w w:val="120"/>
          <w:sz w:val="12"/>
        </w:rPr>
        <w:t xml:space="preserve"> </w:t>
      </w:r>
      <w:r>
        <w:rPr>
          <w:w w:val="120"/>
          <w:sz w:val="12"/>
        </w:rPr>
        <w:t>nutrient</w:t>
      </w:r>
      <w:r>
        <w:rPr>
          <w:spacing w:val="40"/>
          <w:w w:val="120"/>
          <w:sz w:val="12"/>
        </w:rPr>
        <w:t xml:space="preserve"> </w:t>
      </w:r>
      <w:r>
        <w:rPr>
          <w:w w:val="120"/>
          <w:sz w:val="12"/>
        </w:rPr>
        <w:t>recycling</w:t>
      </w:r>
      <w:r>
        <w:rPr>
          <w:spacing w:val="-7"/>
          <w:w w:val="120"/>
          <w:sz w:val="12"/>
        </w:rPr>
        <w:t xml:space="preserve"> </w:t>
      </w:r>
      <w:r>
        <w:rPr>
          <w:w w:val="120"/>
          <w:sz w:val="12"/>
        </w:rPr>
        <w:t>from</w:t>
      </w:r>
      <w:r>
        <w:rPr>
          <w:spacing w:val="-7"/>
          <w:w w:val="120"/>
          <w:sz w:val="12"/>
        </w:rPr>
        <w:t xml:space="preserve"> </w:t>
      </w:r>
      <w:r>
        <w:rPr>
          <w:w w:val="120"/>
          <w:sz w:val="12"/>
        </w:rPr>
        <w:t>wastewater:</w:t>
      </w:r>
      <w:r>
        <w:rPr>
          <w:spacing w:val="-7"/>
          <w:w w:val="120"/>
          <w:sz w:val="12"/>
        </w:rPr>
        <w:t xml:space="preserve"> </w:t>
      </w:r>
      <w:r>
        <w:rPr>
          <w:w w:val="120"/>
          <w:sz w:val="12"/>
        </w:rPr>
        <w:t>a</w:t>
      </w:r>
      <w:r>
        <w:rPr>
          <w:spacing w:val="-8"/>
          <w:w w:val="120"/>
          <w:sz w:val="12"/>
        </w:rPr>
        <w:t xml:space="preserve"> </w:t>
      </w:r>
      <w:r>
        <w:rPr>
          <w:w w:val="120"/>
          <w:sz w:val="12"/>
        </w:rPr>
        <w:t>critical</w:t>
      </w:r>
      <w:r>
        <w:rPr>
          <w:spacing w:val="-7"/>
          <w:w w:val="120"/>
          <w:sz w:val="12"/>
        </w:rPr>
        <w:t xml:space="preserve"> </w:t>
      </w:r>
      <w:r>
        <w:rPr>
          <w:w w:val="120"/>
          <w:sz w:val="12"/>
        </w:rPr>
        <w:t>review,</w:t>
      </w:r>
      <w:r>
        <w:rPr>
          <w:spacing w:val="-8"/>
          <w:w w:val="120"/>
          <w:sz w:val="12"/>
        </w:rPr>
        <w:t xml:space="preserve"> </w:t>
      </w:r>
      <w:r>
        <w:rPr>
          <w:w w:val="120"/>
          <w:sz w:val="12"/>
        </w:rPr>
        <w:t>Water</w:t>
      </w:r>
      <w:r>
        <w:rPr>
          <w:spacing w:val="-7"/>
          <w:w w:val="120"/>
          <w:sz w:val="12"/>
        </w:rPr>
        <w:t xml:space="preserve"> </w:t>
      </w:r>
      <w:r>
        <w:rPr>
          <w:w w:val="120"/>
          <w:sz w:val="12"/>
        </w:rPr>
        <w:t>Res</w:t>
      </w:r>
      <w:r>
        <w:rPr>
          <w:spacing w:val="-7"/>
          <w:w w:val="120"/>
          <w:sz w:val="12"/>
        </w:rPr>
        <w:t xml:space="preserve"> </w:t>
      </w:r>
      <w:r>
        <w:rPr>
          <w:w w:val="120"/>
          <w:sz w:val="12"/>
        </w:rPr>
        <w:t>173</w:t>
      </w:r>
      <w:r>
        <w:rPr>
          <w:spacing w:val="-7"/>
          <w:w w:val="120"/>
          <w:sz w:val="12"/>
        </w:rPr>
        <w:t xml:space="preserve"> </w:t>
      </w:r>
      <w:r>
        <w:rPr>
          <w:w w:val="120"/>
          <w:sz w:val="12"/>
        </w:rPr>
        <w:t>(2020),</w:t>
      </w:r>
      <w:r>
        <w:rPr>
          <w:spacing w:val="-7"/>
          <w:w w:val="120"/>
          <w:sz w:val="12"/>
        </w:rPr>
        <w:t xml:space="preserve"> </w:t>
      </w:r>
      <w:r>
        <w:rPr>
          <w:w w:val="120"/>
          <w:sz w:val="12"/>
        </w:rPr>
        <w:t>115519,</w:t>
      </w:r>
      <w:r>
        <w:rPr>
          <w:spacing w:val="40"/>
          <w:w w:val="120"/>
          <w:sz w:val="12"/>
        </w:rPr>
        <w:t xml:space="preserve"> </w:t>
      </w:r>
      <w:hyperlink r:id="rId123">
        <w:r>
          <w:rPr>
            <w:color w:val="2196D1"/>
            <w:spacing w:val="-2"/>
            <w:w w:val="120"/>
            <w:sz w:val="12"/>
          </w:rPr>
          <w:t>https://doi.org/10.1016/j.watres.2020.115519</w:t>
        </w:r>
      </w:hyperlink>
      <w:r>
        <w:rPr>
          <w:spacing w:val="-2"/>
          <w:w w:val="120"/>
          <w:sz w:val="12"/>
        </w:rPr>
        <w:t>.</w:t>
      </w:r>
    </w:p>
    <w:p w14:paraId="65365B2A" w14:textId="77777777" w:rsidR="000975E1" w:rsidRDefault="00CC5A35">
      <w:pPr>
        <w:pStyle w:val="Prrafodelista"/>
        <w:numPr>
          <w:ilvl w:val="0"/>
          <w:numId w:val="2"/>
        </w:numPr>
        <w:tabs>
          <w:tab w:val="left" w:pos="373"/>
        </w:tabs>
        <w:spacing w:before="2"/>
        <w:ind w:left="373" w:hanging="330"/>
        <w:jc w:val="left"/>
        <w:rPr>
          <w:sz w:val="12"/>
        </w:rPr>
      </w:pPr>
      <w:bookmarkStart w:id="65" w:name="_bookmark42"/>
      <w:bookmarkEnd w:id="65"/>
      <w:r>
        <w:rPr>
          <w:w w:val="115"/>
          <w:sz w:val="12"/>
        </w:rPr>
        <w:t>Ecoinvent</w:t>
      </w:r>
      <w:r>
        <w:rPr>
          <w:spacing w:val="4"/>
          <w:w w:val="115"/>
          <w:sz w:val="12"/>
        </w:rPr>
        <w:t xml:space="preserve"> </w:t>
      </w:r>
      <w:r>
        <w:rPr>
          <w:w w:val="115"/>
          <w:sz w:val="12"/>
        </w:rPr>
        <w:t>Association,</w:t>
      </w:r>
      <w:r>
        <w:rPr>
          <w:spacing w:val="3"/>
          <w:w w:val="115"/>
          <w:sz w:val="12"/>
        </w:rPr>
        <w:t xml:space="preserve"> </w:t>
      </w:r>
      <w:r>
        <w:rPr>
          <w:w w:val="115"/>
          <w:sz w:val="12"/>
        </w:rPr>
        <w:t>ETH</w:t>
      </w:r>
      <w:r>
        <w:rPr>
          <w:spacing w:val="4"/>
          <w:w w:val="115"/>
          <w:sz w:val="12"/>
        </w:rPr>
        <w:t xml:space="preserve"> </w:t>
      </w:r>
      <w:r>
        <w:rPr>
          <w:w w:val="115"/>
          <w:sz w:val="12"/>
        </w:rPr>
        <w:t>Domain</w:t>
      </w:r>
      <w:r>
        <w:rPr>
          <w:spacing w:val="5"/>
          <w:w w:val="115"/>
          <w:sz w:val="12"/>
        </w:rPr>
        <w:t xml:space="preserve"> </w:t>
      </w:r>
      <w:r>
        <w:rPr>
          <w:w w:val="115"/>
          <w:sz w:val="12"/>
        </w:rPr>
        <w:t>and</w:t>
      </w:r>
      <w:r>
        <w:rPr>
          <w:spacing w:val="3"/>
          <w:w w:val="115"/>
          <w:sz w:val="12"/>
        </w:rPr>
        <w:t xml:space="preserve"> </w:t>
      </w:r>
      <w:r>
        <w:rPr>
          <w:w w:val="115"/>
          <w:sz w:val="12"/>
        </w:rPr>
        <w:t>by</w:t>
      </w:r>
      <w:r>
        <w:rPr>
          <w:spacing w:val="4"/>
          <w:w w:val="115"/>
          <w:sz w:val="12"/>
        </w:rPr>
        <w:t xml:space="preserve"> </w:t>
      </w:r>
      <w:r>
        <w:rPr>
          <w:w w:val="115"/>
          <w:sz w:val="12"/>
        </w:rPr>
        <w:t>Agroscop</w:t>
      </w:r>
      <w:r>
        <w:rPr>
          <w:spacing w:val="4"/>
          <w:w w:val="115"/>
          <w:sz w:val="12"/>
        </w:rPr>
        <w:t xml:space="preserve"> </w:t>
      </w:r>
      <w:r>
        <w:rPr>
          <w:w w:val="115"/>
          <w:sz w:val="12"/>
        </w:rPr>
        <w:t>(2004)</w:t>
      </w:r>
      <w:r>
        <w:rPr>
          <w:spacing w:val="4"/>
          <w:w w:val="115"/>
          <w:sz w:val="12"/>
        </w:rPr>
        <w:t xml:space="preserve"> </w:t>
      </w:r>
      <w:r>
        <w:rPr>
          <w:w w:val="115"/>
          <w:sz w:val="12"/>
        </w:rPr>
        <w:t>version</w:t>
      </w:r>
      <w:r>
        <w:rPr>
          <w:spacing w:val="4"/>
          <w:w w:val="115"/>
          <w:sz w:val="12"/>
        </w:rPr>
        <w:t xml:space="preserve"> </w:t>
      </w:r>
      <w:r>
        <w:rPr>
          <w:spacing w:val="-4"/>
          <w:w w:val="115"/>
          <w:sz w:val="12"/>
        </w:rPr>
        <w:t>1.1,</w:t>
      </w:r>
    </w:p>
    <w:p w14:paraId="715437FE" w14:textId="77777777" w:rsidR="000975E1" w:rsidRDefault="00CC5A35">
      <w:pPr>
        <w:spacing w:before="13"/>
        <w:ind w:left="374"/>
        <w:rPr>
          <w:sz w:val="12"/>
        </w:rPr>
      </w:pPr>
      <w:hyperlink r:id="rId124">
        <w:r>
          <w:rPr>
            <w:rFonts w:ascii="SimSun" w:eastAsia="SimSun"/>
            <w:color w:val="2196D1"/>
            <w:w w:val="80"/>
            <w:sz w:val="12"/>
          </w:rPr>
          <w:t>〈</w:t>
        </w:r>
        <w:r>
          <w:rPr>
            <w:color w:val="2196D1"/>
            <w:w w:val="105"/>
            <w:sz w:val="12"/>
          </w:rPr>
          <w:t>https://www.ecoinvent.org/</w:t>
        </w:r>
        <w:r>
          <w:rPr>
            <w:rFonts w:ascii="SimSun" w:eastAsia="SimSun"/>
            <w:color w:val="2196D1"/>
            <w:w w:val="80"/>
            <w:sz w:val="12"/>
          </w:rPr>
          <w:t>〉</w:t>
        </w:r>
      </w:hyperlink>
      <w:r>
        <w:rPr>
          <w:spacing w:val="-10"/>
          <w:w w:val="105"/>
          <w:sz w:val="12"/>
        </w:rPr>
        <w:t>.</w:t>
      </w:r>
    </w:p>
    <w:p w14:paraId="46F4EE07" w14:textId="77777777" w:rsidR="000975E1" w:rsidRDefault="00CC5A35">
      <w:pPr>
        <w:pStyle w:val="Prrafodelista"/>
        <w:numPr>
          <w:ilvl w:val="0"/>
          <w:numId w:val="2"/>
        </w:numPr>
        <w:tabs>
          <w:tab w:val="left" w:pos="372"/>
          <w:tab w:val="left" w:pos="374"/>
        </w:tabs>
        <w:spacing w:before="14" w:line="261" w:lineRule="auto"/>
        <w:ind w:left="374" w:right="44" w:hanging="332"/>
        <w:jc w:val="both"/>
        <w:rPr>
          <w:sz w:val="12"/>
        </w:rPr>
      </w:pPr>
      <w:bookmarkStart w:id="66" w:name="_bookmark43"/>
      <w:bookmarkEnd w:id="66"/>
      <w:r>
        <w:rPr>
          <w:w w:val="110"/>
          <w:sz w:val="12"/>
        </w:rPr>
        <w:t>ADEME, AGRIBALYSE® program, Agency of Ecological Transition of the French</w:t>
      </w:r>
      <w:r>
        <w:rPr>
          <w:spacing w:val="40"/>
          <w:w w:val="110"/>
          <w:sz w:val="12"/>
        </w:rPr>
        <w:t xml:space="preserve"> </w:t>
      </w:r>
      <w:r>
        <w:rPr>
          <w:w w:val="110"/>
          <w:sz w:val="12"/>
        </w:rPr>
        <w:t xml:space="preserve">Republic, 2020. Available here, </w:t>
      </w:r>
      <w:hyperlink r:id="rId125">
        <w:r>
          <w:rPr>
            <w:rFonts w:ascii="SimSun" w:eastAsia="SimSun" w:hAnsi="SimSun"/>
            <w:color w:val="2196D1"/>
            <w:w w:val="80"/>
            <w:sz w:val="12"/>
          </w:rPr>
          <w:t>〈</w:t>
        </w:r>
        <w:r>
          <w:rPr>
            <w:color w:val="2196D1"/>
            <w:w w:val="110"/>
            <w:sz w:val="12"/>
          </w:rPr>
          <w:t>https://www.ademe.fr/en/agribalyse-program</w:t>
        </w:r>
        <w:r>
          <w:rPr>
            <w:rFonts w:ascii="SimSun" w:eastAsia="SimSun" w:hAnsi="SimSun"/>
            <w:color w:val="2196D1"/>
            <w:w w:val="80"/>
            <w:sz w:val="12"/>
          </w:rPr>
          <w:t>〉</w:t>
        </w:r>
      </w:hyperlink>
      <w:r>
        <w:rPr>
          <w:w w:val="110"/>
          <w:sz w:val="12"/>
        </w:rPr>
        <w:t>.</w:t>
      </w:r>
      <w:r>
        <w:rPr>
          <w:spacing w:val="40"/>
          <w:w w:val="110"/>
          <w:sz w:val="12"/>
        </w:rPr>
        <w:t xml:space="preserve"> </w:t>
      </w:r>
      <w:r>
        <w:rPr>
          <w:w w:val="110"/>
          <w:sz w:val="12"/>
        </w:rPr>
        <w:t>accessed on 06/2019.</w:t>
      </w:r>
    </w:p>
    <w:p w14:paraId="3D5C6BF8" w14:textId="77777777" w:rsidR="000975E1" w:rsidRDefault="00CC5A35">
      <w:pPr>
        <w:pStyle w:val="Prrafodelista"/>
        <w:numPr>
          <w:ilvl w:val="0"/>
          <w:numId w:val="2"/>
        </w:numPr>
        <w:tabs>
          <w:tab w:val="left" w:pos="372"/>
          <w:tab w:val="left" w:pos="374"/>
        </w:tabs>
        <w:spacing w:before="9" w:line="256" w:lineRule="auto"/>
        <w:ind w:left="374" w:hanging="332"/>
        <w:jc w:val="left"/>
        <w:rPr>
          <w:sz w:val="12"/>
        </w:rPr>
      </w:pPr>
      <w:bookmarkStart w:id="67" w:name="_bookmark44"/>
      <w:bookmarkEnd w:id="67"/>
      <w:r>
        <w:rPr>
          <w:w w:val="110"/>
          <w:sz w:val="12"/>
        </w:rPr>
        <w:t>European Commission, Joint Research Centre (JRC), European Life Cycle Database</w:t>
      </w:r>
      <w:r>
        <w:rPr>
          <w:spacing w:val="80"/>
          <w:w w:val="110"/>
          <w:sz w:val="12"/>
        </w:rPr>
        <w:t xml:space="preserve"> </w:t>
      </w:r>
      <w:r>
        <w:rPr>
          <w:w w:val="110"/>
          <w:sz w:val="12"/>
        </w:rPr>
        <w:t>(ELCD)</w:t>
      </w:r>
      <w:r>
        <w:rPr>
          <w:spacing w:val="40"/>
          <w:w w:val="110"/>
          <w:sz w:val="12"/>
        </w:rPr>
        <w:t xml:space="preserve"> </w:t>
      </w:r>
      <w:r>
        <w:rPr>
          <w:w w:val="110"/>
          <w:sz w:val="12"/>
        </w:rPr>
        <w:t>(2015).</w:t>
      </w:r>
      <w:r>
        <w:rPr>
          <w:spacing w:val="40"/>
          <w:w w:val="110"/>
          <w:sz w:val="12"/>
        </w:rPr>
        <w:t xml:space="preserve"> </w:t>
      </w:r>
      <w:r>
        <w:rPr>
          <w:w w:val="110"/>
          <w:sz w:val="12"/>
        </w:rPr>
        <w:t>Version</w:t>
      </w:r>
      <w:r>
        <w:rPr>
          <w:spacing w:val="40"/>
          <w:w w:val="110"/>
          <w:sz w:val="12"/>
        </w:rPr>
        <w:t xml:space="preserve"> </w:t>
      </w:r>
      <w:r>
        <w:rPr>
          <w:w w:val="110"/>
          <w:sz w:val="12"/>
        </w:rPr>
        <w:t>3.2</w:t>
      </w:r>
      <w:r>
        <w:rPr>
          <w:spacing w:val="40"/>
          <w:w w:val="110"/>
          <w:sz w:val="12"/>
        </w:rPr>
        <w:t xml:space="preserve"> </w:t>
      </w:r>
      <w:r>
        <w:rPr>
          <w:w w:val="110"/>
          <w:sz w:val="12"/>
        </w:rPr>
        <w:t>from</w:t>
      </w:r>
      <w:r>
        <w:rPr>
          <w:spacing w:val="40"/>
          <w:w w:val="110"/>
          <w:sz w:val="12"/>
        </w:rPr>
        <w:t xml:space="preserve"> </w:t>
      </w:r>
      <w:r>
        <w:rPr>
          <w:w w:val="110"/>
          <w:sz w:val="12"/>
        </w:rPr>
        <w:t>2015,</w:t>
      </w:r>
      <w:r>
        <w:rPr>
          <w:spacing w:val="40"/>
          <w:w w:val="110"/>
          <w:sz w:val="12"/>
        </w:rPr>
        <w:t xml:space="preserve"> </w:t>
      </w:r>
      <w:hyperlink r:id="rId126">
        <w:r>
          <w:rPr>
            <w:rFonts w:ascii="SimSun" w:eastAsia="SimSun"/>
            <w:color w:val="2196D1"/>
            <w:w w:val="80"/>
            <w:sz w:val="12"/>
          </w:rPr>
          <w:t>〈</w:t>
        </w:r>
        <w:r>
          <w:rPr>
            <w:color w:val="2196D1"/>
            <w:w w:val="110"/>
            <w:sz w:val="12"/>
          </w:rPr>
          <w:t>https://nexus.openlca.org/databa</w:t>
        </w:r>
      </w:hyperlink>
      <w:r>
        <w:rPr>
          <w:color w:val="2196D1"/>
          <w:spacing w:val="40"/>
          <w:w w:val="110"/>
          <w:sz w:val="12"/>
        </w:rPr>
        <w:t xml:space="preserve"> </w:t>
      </w:r>
      <w:hyperlink r:id="rId127">
        <w:r>
          <w:rPr>
            <w:color w:val="2196D1"/>
            <w:spacing w:val="-2"/>
            <w:w w:val="110"/>
            <w:sz w:val="12"/>
          </w:rPr>
          <w:t>se/ELCD</w:t>
        </w:r>
        <w:r>
          <w:rPr>
            <w:rFonts w:ascii="SimSun" w:eastAsia="SimSun"/>
            <w:color w:val="2196D1"/>
            <w:spacing w:val="-2"/>
            <w:w w:val="80"/>
            <w:sz w:val="12"/>
          </w:rPr>
          <w:t>〉</w:t>
        </w:r>
      </w:hyperlink>
      <w:r>
        <w:rPr>
          <w:spacing w:val="-2"/>
          <w:w w:val="110"/>
          <w:sz w:val="12"/>
        </w:rPr>
        <w:t>.</w:t>
      </w:r>
    </w:p>
    <w:p w14:paraId="1DA6D260" w14:textId="77777777" w:rsidR="000975E1" w:rsidRDefault="00CC5A35">
      <w:pPr>
        <w:pStyle w:val="Prrafodelista"/>
        <w:numPr>
          <w:ilvl w:val="0"/>
          <w:numId w:val="2"/>
        </w:numPr>
        <w:tabs>
          <w:tab w:val="left" w:pos="372"/>
          <w:tab w:val="left" w:pos="374"/>
        </w:tabs>
        <w:spacing w:before="2" w:line="256" w:lineRule="auto"/>
        <w:ind w:left="374" w:hanging="332"/>
        <w:jc w:val="both"/>
        <w:rPr>
          <w:sz w:val="12"/>
        </w:rPr>
      </w:pPr>
      <w:bookmarkStart w:id="68" w:name="_bookmark45"/>
      <w:bookmarkEnd w:id="68"/>
      <w:r>
        <w:rPr>
          <w:w w:val="110"/>
          <w:sz w:val="12"/>
        </w:rPr>
        <w:t>European</w:t>
      </w:r>
      <w:r>
        <w:rPr>
          <w:spacing w:val="40"/>
          <w:w w:val="110"/>
          <w:sz w:val="12"/>
        </w:rPr>
        <w:t xml:space="preserve"> </w:t>
      </w:r>
      <w:r>
        <w:rPr>
          <w:w w:val="110"/>
          <w:sz w:val="12"/>
        </w:rPr>
        <w:t>Commission,</w:t>
      </w:r>
      <w:r>
        <w:rPr>
          <w:spacing w:val="38"/>
          <w:w w:val="110"/>
          <w:sz w:val="12"/>
        </w:rPr>
        <w:t xml:space="preserve"> </w:t>
      </w:r>
      <w:r>
        <w:rPr>
          <w:w w:val="110"/>
          <w:sz w:val="12"/>
        </w:rPr>
        <w:t>Environmental</w:t>
      </w:r>
      <w:r>
        <w:rPr>
          <w:spacing w:val="40"/>
          <w:w w:val="110"/>
          <w:sz w:val="12"/>
        </w:rPr>
        <w:t xml:space="preserve"> </w:t>
      </w:r>
      <w:r>
        <w:rPr>
          <w:w w:val="110"/>
          <w:sz w:val="12"/>
        </w:rPr>
        <w:t>Footprint</w:t>
      </w:r>
      <w:r>
        <w:rPr>
          <w:spacing w:val="40"/>
          <w:w w:val="110"/>
          <w:sz w:val="12"/>
        </w:rPr>
        <w:t xml:space="preserve"> </w:t>
      </w:r>
      <w:r>
        <w:rPr>
          <w:w w:val="110"/>
          <w:sz w:val="12"/>
        </w:rPr>
        <w:t>Database,</w:t>
      </w:r>
      <w:r>
        <w:rPr>
          <w:spacing w:val="38"/>
          <w:w w:val="110"/>
          <w:sz w:val="12"/>
        </w:rPr>
        <w:t xml:space="preserve"> </w:t>
      </w:r>
      <w:r>
        <w:rPr>
          <w:w w:val="110"/>
          <w:sz w:val="12"/>
        </w:rPr>
        <w:t>European</w:t>
      </w:r>
      <w:r>
        <w:rPr>
          <w:spacing w:val="40"/>
          <w:w w:val="110"/>
          <w:sz w:val="12"/>
        </w:rPr>
        <w:t xml:space="preserve"> </w:t>
      </w:r>
      <w:r>
        <w:rPr>
          <w:w w:val="110"/>
          <w:sz w:val="12"/>
        </w:rPr>
        <w:t>Platform</w:t>
      </w:r>
      <w:r>
        <w:rPr>
          <w:spacing w:val="40"/>
          <w:w w:val="110"/>
          <w:sz w:val="12"/>
        </w:rPr>
        <w:t xml:space="preserve"> </w:t>
      </w:r>
      <w:r>
        <w:rPr>
          <w:w w:val="110"/>
          <w:sz w:val="12"/>
        </w:rPr>
        <w:t>on</w:t>
      </w:r>
      <w:r>
        <w:rPr>
          <w:spacing w:val="40"/>
          <w:w w:val="110"/>
          <w:sz w:val="12"/>
        </w:rPr>
        <w:t xml:space="preserve"> </w:t>
      </w:r>
      <w:r>
        <w:rPr>
          <w:w w:val="110"/>
          <w:sz w:val="12"/>
        </w:rPr>
        <w:t xml:space="preserve">Life Cycle Assessment (2018) version 2.0, </w:t>
      </w:r>
      <w:hyperlink r:id="rId128">
        <w:r>
          <w:rPr>
            <w:rFonts w:ascii="SimSun" w:eastAsia="SimSun"/>
            <w:color w:val="2196D1"/>
            <w:w w:val="80"/>
            <w:sz w:val="12"/>
          </w:rPr>
          <w:t>〈</w:t>
        </w:r>
        <w:r>
          <w:rPr>
            <w:color w:val="2196D1"/>
            <w:w w:val="110"/>
            <w:sz w:val="12"/>
          </w:rPr>
          <w:t>https://eplca.jrc.ec.europa.eu//Environ</w:t>
        </w:r>
      </w:hyperlink>
      <w:r>
        <w:rPr>
          <w:color w:val="2196D1"/>
          <w:spacing w:val="40"/>
          <w:w w:val="110"/>
          <w:sz w:val="12"/>
        </w:rPr>
        <w:t xml:space="preserve"> </w:t>
      </w:r>
      <w:hyperlink r:id="rId129">
        <w:r>
          <w:rPr>
            <w:color w:val="2196D1"/>
            <w:spacing w:val="-2"/>
            <w:w w:val="110"/>
            <w:sz w:val="12"/>
          </w:rPr>
          <w:t>mentalFootprint.html</w:t>
        </w:r>
        <w:r>
          <w:rPr>
            <w:rFonts w:ascii="SimSun" w:eastAsia="SimSun"/>
            <w:color w:val="2196D1"/>
            <w:spacing w:val="-2"/>
            <w:w w:val="80"/>
            <w:sz w:val="12"/>
          </w:rPr>
          <w:t>〉</w:t>
        </w:r>
      </w:hyperlink>
      <w:r>
        <w:rPr>
          <w:spacing w:val="-2"/>
          <w:w w:val="110"/>
          <w:sz w:val="12"/>
        </w:rPr>
        <w:t>.</w:t>
      </w:r>
    </w:p>
    <w:p w14:paraId="23E17914" w14:textId="77777777" w:rsidR="000975E1" w:rsidRDefault="00CC5A35">
      <w:pPr>
        <w:pStyle w:val="Prrafodelista"/>
        <w:numPr>
          <w:ilvl w:val="0"/>
          <w:numId w:val="2"/>
        </w:numPr>
        <w:tabs>
          <w:tab w:val="left" w:pos="372"/>
          <w:tab w:val="left" w:pos="374"/>
        </w:tabs>
        <w:spacing w:before="2" w:line="278" w:lineRule="auto"/>
        <w:ind w:left="374" w:right="228" w:hanging="332"/>
        <w:jc w:val="left"/>
        <w:rPr>
          <w:sz w:val="12"/>
        </w:rPr>
      </w:pPr>
      <w:bookmarkStart w:id="69" w:name="_bookmark46"/>
      <w:bookmarkEnd w:id="69"/>
      <w:r>
        <w:rPr>
          <w:w w:val="115"/>
          <w:sz w:val="12"/>
        </w:rPr>
        <w:t>European Commission - Joint Research Centre -Institute for Environment and</w:t>
      </w:r>
      <w:r>
        <w:rPr>
          <w:spacing w:val="40"/>
          <w:w w:val="115"/>
          <w:sz w:val="12"/>
        </w:rPr>
        <w:t xml:space="preserve"> </w:t>
      </w:r>
      <w:r>
        <w:rPr>
          <w:w w:val="115"/>
          <w:sz w:val="12"/>
        </w:rPr>
        <w:t>Sustainability., 2010. International Reference Life Cycle Data System (ILCD)</w:t>
      </w:r>
      <w:r>
        <w:rPr>
          <w:spacing w:val="40"/>
          <w:w w:val="115"/>
          <w:sz w:val="12"/>
        </w:rPr>
        <w:t xml:space="preserve"> </w:t>
      </w:r>
      <w:r>
        <w:rPr>
          <w:w w:val="115"/>
          <w:sz w:val="12"/>
        </w:rPr>
        <w:t>Handbook -General guide for Life Cycle Assessment -Detailed guidance.</w:t>
      </w:r>
      <w:r>
        <w:rPr>
          <w:spacing w:val="40"/>
          <w:w w:val="115"/>
          <w:sz w:val="12"/>
        </w:rPr>
        <w:t xml:space="preserve"> </w:t>
      </w:r>
      <w:r>
        <w:rPr>
          <w:w w:val="115"/>
          <w:sz w:val="12"/>
        </w:rPr>
        <w:t>Luxembourg. Publications Office of the European Union.</w:t>
      </w:r>
    </w:p>
    <w:p w14:paraId="1BEEC3B1" w14:textId="77777777" w:rsidR="000975E1" w:rsidRDefault="00CC5A35">
      <w:pPr>
        <w:pStyle w:val="Prrafodelista"/>
        <w:numPr>
          <w:ilvl w:val="0"/>
          <w:numId w:val="2"/>
        </w:numPr>
        <w:tabs>
          <w:tab w:val="left" w:pos="372"/>
          <w:tab w:val="left" w:pos="374"/>
        </w:tabs>
        <w:spacing w:line="266" w:lineRule="auto"/>
        <w:ind w:left="374" w:hanging="332"/>
        <w:jc w:val="left"/>
        <w:rPr>
          <w:sz w:val="12"/>
        </w:rPr>
      </w:pPr>
      <w:bookmarkStart w:id="70" w:name="_bookmark47"/>
      <w:bookmarkEnd w:id="70"/>
      <w:r>
        <w:rPr>
          <w:w w:val="115"/>
          <w:sz w:val="12"/>
        </w:rPr>
        <w:t>IPCC, 2019. Refinement to the 2006 ipcc guidelines for national greenhouse gas</w:t>
      </w:r>
      <w:r>
        <w:rPr>
          <w:spacing w:val="40"/>
          <w:w w:val="115"/>
          <w:sz w:val="12"/>
        </w:rPr>
        <w:t xml:space="preserve"> </w:t>
      </w:r>
      <w:r>
        <w:rPr>
          <w:w w:val="115"/>
          <w:sz w:val="12"/>
        </w:rPr>
        <w:t>inventories. Prepared by the Task Force on National Greenhouse Gas Inventories</w:t>
      </w:r>
      <w:r>
        <w:rPr>
          <w:spacing w:val="40"/>
          <w:w w:val="115"/>
          <w:sz w:val="12"/>
        </w:rPr>
        <w:t xml:space="preserve"> </w:t>
      </w:r>
      <w:r>
        <w:rPr>
          <w:w w:val="115"/>
          <w:sz w:val="12"/>
        </w:rPr>
        <w:t>(TFI)</w:t>
      </w:r>
      <w:r>
        <w:rPr>
          <w:spacing w:val="-4"/>
          <w:w w:val="115"/>
          <w:sz w:val="12"/>
        </w:rPr>
        <w:t xml:space="preserve"> </w:t>
      </w:r>
      <w:r>
        <w:rPr>
          <w:w w:val="115"/>
          <w:sz w:val="12"/>
        </w:rPr>
        <w:t>in</w:t>
      </w:r>
      <w:r>
        <w:rPr>
          <w:spacing w:val="-6"/>
          <w:w w:val="115"/>
          <w:sz w:val="12"/>
        </w:rPr>
        <w:t xml:space="preserve"> </w:t>
      </w:r>
      <w:r>
        <w:rPr>
          <w:w w:val="115"/>
          <w:sz w:val="12"/>
        </w:rPr>
        <w:t>accordance</w:t>
      </w:r>
      <w:r>
        <w:rPr>
          <w:spacing w:val="-6"/>
          <w:w w:val="115"/>
          <w:sz w:val="12"/>
        </w:rPr>
        <w:t xml:space="preserve"> </w:t>
      </w:r>
      <w:r>
        <w:rPr>
          <w:w w:val="115"/>
          <w:sz w:val="12"/>
        </w:rPr>
        <w:t>with</w:t>
      </w:r>
      <w:r>
        <w:rPr>
          <w:spacing w:val="-5"/>
          <w:w w:val="115"/>
          <w:sz w:val="12"/>
        </w:rPr>
        <w:t xml:space="preserve"> </w:t>
      </w:r>
      <w:r>
        <w:rPr>
          <w:w w:val="115"/>
          <w:sz w:val="12"/>
        </w:rPr>
        <w:t>the</w:t>
      </w:r>
      <w:r>
        <w:rPr>
          <w:spacing w:val="-6"/>
          <w:w w:val="115"/>
          <w:sz w:val="12"/>
        </w:rPr>
        <w:t xml:space="preserve"> </w:t>
      </w:r>
      <w:r>
        <w:rPr>
          <w:w w:val="115"/>
          <w:sz w:val="12"/>
        </w:rPr>
        <w:t>decision</w:t>
      </w:r>
      <w:r>
        <w:rPr>
          <w:spacing w:val="-6"/>
          <w:w w:val="115"/>
          <w:sz w:val="12"/>
        </w:rPr>
        <w:t xml:space="preserve"> </w:t>
      </w:r>
      <w:r>
        <w:rPr>
          <w:w w:val="115"/>
          <w:sz w:val="12"/>
        </w:rPr>
        <w:t>taken</w:t>
      </w:r>
      <w:r>
        <w:rPr>
          <w:spacing w:val="-5"/>
          <w:w w:val="115"/>
          <w:sz w:val="12"/>
        </w:rPr>
        <w:t xml:space="preserve"> </w:t>
      </w:r>
      <w:r>
        <w:rPr>
          <w:w w:val="115"/>
          <w:sz w:val="12"/>
        </w:rPr>
        <w:t>at</w:t>
      </w:r>
      <w:r>
        <w:rPr>
          <w:spacing w:val="-5"/>
          <w:w w:val="115"/>
          <w:sz w:val="12"/>
        </w:rPr>
        <w:t xml:space="preserve"> </w:t>
      </w:r>
      <w:r>
        <w:rPr>
          <w:w w:val="115"/>
          <w:sz w:val="12"/>
        </w:rPr>
        <w:t>the</w:t>
      </w:r>
      <w:r>
        <w:rPr>
          <w:spacing w:val="-6"/>
          <w:w w:val="115"/>
          <w:sz w:val="12"/>
        </w:rPr>
        <w:t xml:space="preserve"> </w:t>
      </w:r>
      <w:r>
        <w:rPr>
          <w:w w:val="115"/>
          <w:sz w:val="12"/>
        </w:rPr>
        <w:t>44th</w:t>
      </w:r>
      <w:r>
        <w:rPr>
          <w:spacing w:val="-5"/>
          <w:w w:val="115"/>
          <w:sz w:val="12"/>
        </w:rPr>
        <w:t xml:space="preserve"> </w:t>
      </w:r>
      <w:r>
        <w:rPr>
          <w:w w:val="115"/>
          <w:sz w:val="12"/>
        </w:rPr>
        <w:t>Session</w:t>
      </w:r>
      <w:r>
        <w:rPr>
          <w:spacing w:val="-5"/>
          <w:w w:val="115"/>
          <w:sz w:val="12"/>
        </w:rPr>
        <w:t xml:space="preserve"> </w:t>
      </w:r>
      <w:r>
        <w:rPr>
          <w:w w:val="115"/>
          <w:sz w:val="12"/>
        </w:rPr>
        <w:t>of</w:t>
      </w:r>
      <w:r>
        <w:rPr>
          <w:spacing w:val="-6"/>
          <w:w w:val="115"/>
          <w:sz w:val="12"/>
        </w:rPr>
        <w:t xml:space="preserve"> </w:t>
      </w:r>
      <w:r>
        <w:rPr>
          <w:w w:val="115"/>
          <w:sz w:val="12"/>
        </w:rPr>
        <w:t>IPCC</w:t>
      </w:r>
      <w:r>
        <w:rPr>
          <w:spacing w:val="-5"/>
          <w:w w:val="115"/>
          <w:sz w:val="12"/>
        </w:rPr>
        <w:t xml:space="preserve"> </w:t>
      </w:r>
      <w:r>
        <w:rPr>
          <w:w w:val="115"/>
          <w:sz w:val="12"/>
        </w:rPr>
        <w:t>in</w:t>
      </w:r>
      <w:r>
        <w:rPr>
          <w:spacing w:val="-6"/>
          <w:w w:val="115"/>
          <w:sz w:val="12"/>
        </w:rPr>
        <w:t xml:space="preserve"> </w:t>
      </w:r>
      <w:r>
        <w:rPr>
          <w:w w:val="115"/>
          <w:sz w:val="12"/>
        </w:rPr>
        <w:t>Bangkok,</w:t>
      </w:r>
      <w:r>
        <w:rPr>
          <w:spacing w:val="40"/>
          <w:w w:val="115"/>
          <w:sz w:val="12"/>
        </w:rPr>
        <w:t xml:space="preserve"> </w:t>
      </w:r>
      <w:r>
        <w:rPr>
          <w:w w:val="115"/>
          <w:sz w:val="12"/>
        </w:rPr>
        <w:t xml:space="preserve">Thailand, in October 2016. Available from: </w:t>
      </w:r>
      <w:hyperlink r:id="rId130">
        <w:r>
          <w:rPr>
            <w:rFonts w:ascii="SimSun" w:eastAsia="SimSun"/>
            <w:color w:val="2196D1"/>
            <w:w w:val="80"/>
            <w:sz w:val="12"/>
          </w:rPr>
          <w:t>〈</w:t>
        </w:r>
        <w:r>
          <w:rPr>
            <w:color w:val="2196D1"/>
            <w:w w:val="115"/>
            <w:sz w:val="12"/>
          </w:rPr>
          <w:t>www.ipcc.ch/site/assets/uploads/201</w:t>
        </w:r>
      </w:hyperlink>
      <w:r>
        <w:rPr>
          <w:color w:val="2196D1"/>
          <w:spacing w:val="40"/>
          <w:w w:val="115"/>
          <w:sz w:val="12"/>
        </w:rPr>
        <w:t xml:space="preserve"> </w:t>
      </w:r>
      <w:hyperlink r:id="rId131">
        <w:r>
          <w:rPr>
            <w:color w:val="2196D1"/>
            <w:spacing w:val="-2"/>
            <w:w w:val="115"/>
            <w:sz w:val="12"/>
          </w:rPr>
          <w:t>9/12/19R_V0_01_Overview.pdf</w:t>
        </w:r>
        <w:r>
          <w:rPr>
            <w:rFonts w:ascii="SimSun" w:eastAsia="SimSun"/>
            <w:color w:val="2196D1"/>
            <w:spacing w:val="-2"/>
            <w:w w:val="80"/>
            <w:sz w:val="12"/>
          </w:rPr>
          <w:t>〉</w:t>
        </w:r>
      </w:hyperlink>
      <w:r>
        <w:rPr>
          <w:spacing w:val="-2"/>
          <w:w w:val="115"/>
          <w:sz w:val="12"/>
        </w:rPr>
        <w:t>.</w:t>
      </w:r>
    </w:p>
    <w:p w14:paraId="31D62575" w14:textId="77777777" w:rsidR="000975E1" w:rsidRDefault="00CC5A35">
      <w:pPr>
        <w:pStyle w:val="Prrafodelista"/>
        <w:numPr>
          <w:ilvl w:val="0"/>
          <w:numId w:val="2"/>
        </w:numPr>
        <w:tabs>
          <w:tab w:val="left" w:pos="373"/>
        </w:tabs>
        <w:spacing w:line="134" w:lineRule="exact"/>
        <w:ind w:left="373" w:hanging="330"/>
        <w:jc w:val="left"/>
        <w:rPr>
          <w:sz w:val="12"/>
        </w:rPr>
      </w:pPr>
      <w:r>
        <w:rPr>
          <w:spacing w:val="-2"/>
          <w:w w:val="115"/>
          <w:sz w:val="12"/>
        </w:rPr>
        <w:t>J.W.D.</w:t>
      </w:r>
      <w:r>
        <w:rPr>
          <w:spacing w:val="2"/>
          <w:w w:val="115"/>
          <w:sz w:val="12"/>
        </w:rPr>
        <w:t xml:space="preserve"> </w:t>
      </w:r>
      <w:r>
        <w:rPr>
          <w:spacing w:val="-2"/>
          <w:w w:val="115"/>
          <w:sz w:val="12"/>
        </w:rPr>
        <w:t>Vries,</w:t>
      </w:r>
      <w:r>
        <w:rPr>
          <w:spacing w:val="2"/>
          <w:w w:val="115"/>
          <w:sz w:val="12"/>
        </w:rPr>
        <w:t xml:space="preserve"> </w:t>
      </w:r>
      <w:r>
        <w:rPr>
          <w:spacing w:val="-2"/>
          <w:w w:val="115"/>
          <w:sz w:val="12"/>
        </w:rPr>
        <w:t>C.M.</w:t>
      </w:r>
      <w:r>
        <w:rPr>
          <w:spacing w:val="3"/>
          <w:w w:val="115"/>
          <w:sz w:val="12"/>
        </w:rPr>
        <w:t xml:space="preserve"> </w:t>
      </w:r>
      <w:r>
        <w:rPr>
          <w:spacing w:val="-2"/>
          <w:w w:val="115"/>
          <w:sz w:val="12"/>
        </w:rPr>
        <w:t>Groenestein,</w:t>
      </w:r>
      <w:r>
        <w:rPr>
          <w:spacing w:val="2"/>
          <w:w w:val="115"/>
          <w:sz w:val="12"/>
        </w:rPr>
        <w:t xml:space="preserve"> </w:t>
      </w:r>
      <w:r>
        <w:rPr>
          <w:spacing w:val="-2"/>
          <w:w w:val="115"/>
          <w:sz w:val="12"/>
        </w:rPr>
        <w:t>J.J.</w:t>
      </w:r>
      <w:r>
        <w:rPr>
          <w:spacing w:val="2"/>
          <w:w w:val="115"/>
          <w:sz w:val="12"/>
        </w:rPr>
        <w:t xml:space="preserve"> </w:t>
      </w:r>
      <w:r>
        <w:rPr>
          <w:spacing w:val="-2"/>
          <w:w w:val="115"/>
          <w:sz w:val="12"/>
        </w:rPr>
        <w:t>Schro</w:t>
      </w:r>
      <w:r>
        <w:rPr>
          <w:rFonts w:ascii="Georgia" w:hAnsi="Georgia"/>
          <w:spacing w:val="-2"/>
          <w:w w:val="115"/>
          <w:position w:val="1"/>
          <w:sz w:val="12"/>
        </w:rPr>
        <w:t>¨</w:t>
      </w:r>
      <w:r>
        <w:rPr>
          <w:spacing w:val="-2"/>
          <w:w w:val="115"/>
          <w:sz w:val="12"/>
        </w:rPr>
        <w:t>der,</w:t>
      </w:r>
      <w:r>
        <w:rPr>
          <w:spacing w:val="3"/>
          <w:w w:val="115"/>
          <w:sz w:val="12"/>
        </w:rPr>
        <w:t xml:space="preserve"> </w:t>
      </w:r>
      <w:r>
        <w:rPr>
          <w:spacing w:val="-2"/>
          <w:w w:val="115"/>
          <w:sz w:val="12"/>
        </w:rPr>
        <w:t>W.B.</w:t>
      </w:r>
      <w:r>
        <w:rPr>
          <w:spacing w:val="2"/>
          <w:w w:val="115"/>
          <w:sz w:val="12"/>
        </w:rPr>
        <w:t xml:space="preserve"> </w:t>
      </w:r>
      <w:r>
        <w:rPr>
          <w:spacing w:val="-2"/>
          <w:w w:val="115"/>
          <w:sz w:val="12"/>
        </w:rPr>
        <w:t>Hoogmoed,</w:t>
      </w:r>
      <w:r>
        <w:rPr>
          <w:spacing w:val="1"/>
          <w:w w:val="115"/>
          <w:sz w:val="12"/>
        </w:rPr>
        <w:t xml:space="preserve"> </w:t>
      </w:r>
      <w:r>
        <w:rPr>
          <w:spacing w:val="-2"/>
          <w:w w:val="115"/>
          <w:sz w:val="12"/>
        </w:rPr>
        <w:t>W.</w:t>
      </w:r>
      <w:r>
        <w:rPr>
          <w:spacing w:val="2"/>
          <w:w w:val="115"/>
          <w:sz w:val="12"/>
        </w:rPr>
        <w:t xml:space="preserve"> </w:t>
      </w:r>
      <w:r>
        <w:rPr>
          <w:spacing w:val="-2"/>
          <w:w w:val="115"/>
          <w:sz w:val="12"/>
        </w:rPr>
        <w:t>Sukkel,</w:t>
      </w:r>
      <w:r>
        <w:rPr>
          <w:spacing w:val="2"/>
          <w:w w:val="115"/>
          <w:sz w:val="12"/>
        </w:rPr>
        <w:t xml:space="preserve"> </w:t>
      </w:r>
      <w:r>
        <w:rPr>
          <w:spacing w:val="-2"/>
          <w:w w:val="115"/>
          <w:sz w:val="12"/>
        </w:rPr>
        <w:t>P.W.G.</w:t>
      </w:r>
    </w:p>
    <w:p w14:paraId="7F67D044" w14:textId="77777777" w:rsidR="000975E1" w:rsidRDefault="00CC5A35">
      <w:pPr>
        <w:spacing w:before="19" w:line="276" w:lineRule="auto"/>
        <w:ind w:left="374"/>
        <w:rPr>
          <w:sz w:val="12"/>
        </w:rPr>
      </w:pPr>
      <w:r>
        <w:rPr>
          <w:w w:val="120"/>
          <w:sz w:val="12"/>
        </w:rPr>
        <w:t>G. Koerkamp, I.J.M.D. Boer, Integrated manure management to reduce</w:t>
      </w:r>
      <w:r>
        <w:rPr>
          <w:spacing w:val="40"/>
          <w:w w:val="120"/>
          <w:sz w:val="12"/>
        </w:rPr>
        <w:t xml:space="preserve"> </w:t>
      </w:r>
      <w:r>
        <w:rPr>
          <w:spacing w:val="-2"/>
          <w:w w:val="120"/>
          <w:sz w:val="12"/>
        </w:rPr>
        <w:t>environmental impact: II. Environmental impact assessment of strategies, Agric.</w:t>
      </w:r>
      <w:r>
        <w:rPr>
          <w:spacing w:val="40"/>
          <w:w w:val="120"/>
          <w:sz w:val="12"/>
        </w:rPr>
        <w:t xml:space="preserve"> </w:t>
      </w:r>
      <w:r>
        <w:rPr>
          <w:w w:val="120"/>
          <w:sz w:val="12"/>
        </w:rPr>
        <w:t xml:space="preserve">Syst. 138 (2015) 88–99, </w:t>
      </w:r>
      <w:hyperlink r:id="rId132">
        <w:r>
          <w:rPr>
            <w:color w:val="2196D1"/>
            <w:w w:val="120"/>
            <w:sz w:val="12"/>
          </w:rPr>
          <w:t>https://doi.org/10.1016/j.agsy.2015.05.006</w:t>
        </w:r>
      </w:hyperlink>
      <w:r>
        <w:rPr>
          <w:w w:val="120"/>
          <w:sz w:val="12"/>
        </w:rPr>
        <w:t>.</w:t>
      </w:r>
    </w:p>
    <w:p w14:paraId="4CADCDF1" w14:textId="77777777" w:rsidR="000975E1" w:rsidRDefault="00CC5A35">
      <w:pPr>
        <w:pStyle w:val="Prrafodelista"/>
        <w:numPr>
          <w:ilvl w:val="0"/>
          <w:numId w:val="2"/>
        </w:numPr>
        <w:tabs>
          <w:tab w:val="left" w:pos="373"/>
        </w:tabs>
        <w:spacing w:before="92"/>
        <w:ind w:left="373" w:hanging="330"/>
        <w:jc w:val="both"/>
        <w:rPr>
          <w:sz w:val="12"/>
        </w:rPr>
      </w:pPr>
      <w:r>
        <w:br w:type="column"/>
      </w:r>
      <w:bookmarkStart w:id="71" w:name="_bookmark48"/>
      <w:bookmarkEnd w:id="71"/>
      <w:r>
        <w:fldChar w:fldCharType="begin"/>
      </w:r>
      <w:r>
        <w:instrText>HYPERLINK "http://refhub.elsevier.com/S2213-3437(22)00119-1/sbref33" \h</w:instrText>
      </w:r>
      <w:r>
        <w:fldChar w:fldCharType="separate"/>
      </w:r>
      <w:r>
        <w:rPr>
          <w:color w:val="2196D1"/>
          <w:spacing w:val="-4"/>
          <w:w w:val="115"/>
          <w:sz w:val="12"/>
        </w:rPr>
        <w:t>REE</w:t>
      </w:r>
      <w:r>
        <w:rPr>
          <w:color w:val="2196D1"/>
          <w:spacing w:val="1"/>
          <w:w w:val="115"/>
          <w:sz w:val="12"/>
        </w:rPr>
        <w:t xml:space="preserve"> </w:t>
      </w:r>
      <w:r>
        <w:rPr>
          <w:color w:val="2196D1"/>
          <w:spacing w:val="-4"/>
          <w:w w:val="115"/>
          <w:sz w:val="12"/>
        </w:rPr>
        <w:t>(Red</w:t>
      </w:r>
      <w:r>
        <w:rPr>
          <w:color w:val="2196D1"/>
          <w:spacing w:val="2"/>
          <w:w w:val="115"/>
          <w:sz w:val="12"/>
        </w:rPr>
        <w:t xml:space="preserve"> </w:t>
      </w:r>
      <w:r>
        <w:rPr>
          <w:color w:val="2196D1"/>
          <w:spacing w:val="-4"/>
          <w:w w:val="115"/>
          <w:sz w:val="12"/>
        </w:rPr>
        <w:t>El</w:t>
      </w:r>
      <w:r>
        <w:rPr>
          <w:rFonts w:ascii="Georgia" w:hAnsi="Georgia"/>
          <w:color w:val="2196D1"/>
          <w:spacing w:val="-4"/>
          <w:w w:val="115"/>
          <w:position w:val="1"/>
          <w:sz w:val="12"/>
        </w:rPr>
        <w:t>´</w:t>
      </w:r>
      <w:r>
        <w:rPr>
          <w:color w:val="2196D1"/>
          <w:spacing w:val="-4"/>
          <w:w w:val="115"/>
          <w:sz w:val="12"/>
        </w:rPr>
        <w:t>ectrica</w:t>
      </w:r>
      <w:r>
        <w:rPr>
          <w:color w:val="2196D1"/>
          <w:spacing w:val="1"/>
          <w:w w:val="115"/>
          <w:sz w:val="12"/>
        </w:rPr>
        <w:t xml:space="preserve"> </w:t>
      </w:r>
      <w:r>
        <w:rPr>
          <w:color w:val="2196D1"/>
          <w:spacing w:val="-4"/>
          <w:w w:val="115"/>
          <w:sz w:val="12"/>
        </w:rPr>
        <w:t>de</w:t>
      </w:r>
      <w:r>
        <w:rPr>
          <w:color w:val="2196D1"/>
          <w:spacing w:val="2"/>
          <w:w w:val="115"/>
          <w:sz w:val="12"/>
        </w:rPr>
        <w:t xml:space="preserve"> </w:t>
      </w:r>
      <w:r>
        <w:rPr>
          <w:color w:val="2196D1"/>
          <w:spacing w:val="-4"/>
          <w:w w:val="115"/>
          <w:sz w:val="12"/>
        </w:rPr>
        <w:t>Espan</w:t>
      </w:r>
      <w:r>
        <w:rPr>
          <w:rFonts w:ascii="Georgia" w:hAnsi="Georgia"/>
          <w:color w:val="2196D1"/>
          <w:spacing w:val="-4"/>
          <w:w w:val="115"/>
          <w:position w:val="1"/>
          <w:sz w:val="12"/>
        </w:rPr>
        <w:t>˜</w:t>
      </w:r>
      <w:r>
        <w:rPr>
          <w:color w:val="2196D1"/>
          <w:spacing w:val="-4"/>
          <w:w w:val="115"/>
          <w:sz w:val="12"/>
        </w:rPr>
        <w:t>a),</w:t>
      </w:r>
      <w:r>
        <w:rPr>
          <w:color w:val="2196D1"/>
          <w:spacing w:val="2"/>
          <w:w w:val="115"/>
          <w:sz w:val="12"/>
        </w:rPr>
        <w:t xml:space="preserve"> </w:t>
      </w:r>
      <w:r>
        <w:rPr>
          <w:color w:val="2196D1"/>
          <w:spacing w:val="-4"/>
          <w:w w:val="115"/>
          <w:sz w:val="12"/>
        </w:rPr>
        <w:t>El</w:t>
      </w:r>
      <w:r>
        <w:rPr>
          <w:color w:val="2196D1"/>
          <w:spacing w:val="2"/>
          <w:w w:val="115"/>
          <w:sz w:val="12"/>
        </w:rPr>
        <w:t xml:space="preserve"> </w:t>
      </w:r>
      <w:r>
        <w:rPr>
          <w:color w:val="2196D1"/>
          <w:spacing w:val="-4"/>
          <w:w w:val="115"/>
          <w:sz w:val="12"/>
        </w:rPr>
        <w:t>Sistema</w:t>
      </w:r>
      <w:r>
        <w:rPr>
          <w:color w:val="2196D1"/>
          <w:spacing w:val="1"/>
          <w:w w:val="115"/>
          <w:sz w:val="12"/>
        </w:rPr>
        <w:t xml:space="preserve"> </w:t>
      </w:r>
      <w:r>
        <w:rPr>
          <w:color w:val="2196D1"/>
          <w:spacing w:val="-4"/>
          <w:w w:val="115"/>
          <w:sz w:val="12"/>
        </w:rPr>
        <w:t>el</w:t>
      </w:r>
      <w:r>
        <w:rPr>
          <w:rFonts w:ascii="Georgia" w:hAnsi="Georgia"/>
          <w:color w:val="2196D1"/>
          <w:spacing w:val="-4"/>
          <w:w w:val="115"/>
          <w:position w:val="1"/>
          <w:sz w:val="12"/>
        </w:rPr>
        <w:t>´</w:t>
      </w:r>
      <w:r>
        <w:rPr>
          <w:color w:val="2196D1"/>
          <w:spacing w:val="-4"/>
          <w:w w:val="115"/>
          <w:sz w:val="12"/>
        </w:rPr>
        <w:t>ectrico</w:t>
      </w:r>
      <w:r>
        <w:rPr>
          <w:color w:val="2196D1"/>
          <w:spacing w:val="2"/>
          <w:w w:val="115"/>
          <w:sz w:val="12"/>
        </w:rPr>
        <w:t xml:space="preserve"> </w:t>
      </w:r>
      <w:r>
        <w:rPr>
          <w:color w:val="2196D1"/>
          <w:spacing w:val="-4"/>
          <w:w w:val="115"/>
          <w:sz w:val="12"/>
        </w:rPr>
        <w:t>espan</w:t>
      </w:r>
      <w:r>
        <w:rPr>
          <w:rFonts w:ascii="Georgia" w:hAnsi="Georgia"/>
          <w:color w:val="2196D1"/>
          <w:spacing w:val="-4"/>
          <w:w w:val="115"/>
          <w:position w:val="1"/>
          <w:sz w:val="12"/>
        </w:rPr>
        <w:t>˜</w:t>
      </w:r>
      <w:r>
        <w:rPr>
          <w:color w:val="2196D1"/>
          <w:spacing w:val="-4"/>
          <w:w w:val="115"/>
          <w:sz w:val="12"/>
        </w:rPr>
        <w:t>ol</w:t>
      </w:r>
      <w:r>
        <w:rPr>
          <w:color w:val="2196D1"/>
          <w:spacing w:val="1"/>
          <w:w w:val="115"/>
          <w:sz w:val="12"/>
        </w:rPr>
        <w:t xml:space="preserve"> </w:t>
      </w:r>
      <w:r>
        <w:rPr>
          <w:color w:val="2196D1"/>
          <w:spacing w:val="-4"/>
          <w:w w:val="115"/>
          <w:sz w:val="12"/>
        </w:rPr>
        <w:t>(2018)</w:t>
      </w:r>
      <w:r>
        <w:rPr>
          <w:color w:val="2196D1"/>
          <w:spacing w:val="2"/>
          <w:w w:val="115"/>
          <w:sz w:val="12"/>
        </w:rPr>
        <w:t xml:space="preserve"> </w:t>
      </w:r>
      <w:r>
        <w:rPr>
          <w:color w:val="2196D1"/>
          <w:spacing w:val="-5"/>
          <w:w w:val="115"/>
          <w:sz w:val="12"/>
        </w:rPr>
        <w:t>43</w:t>
      </w:r>
      <w:r>
        <w:fldChar w:fldCharType="end"/>
      </w:r>
      <w:r>
        <w:rPr>
          <w:spacing w:val="-5"/>
          <w:w w:val="115"/>
          <w:sz w:val="12"/>
        </w:rPr>
        <w:t>.</w:t>
      </w:r>
    </w:p>
    <w:bookmarkStart w:id="72" w:name="_bookmark49"/>
    <w:bookmarkEnd w:id="72"/>
    <w:p w14:paraId="42C27F87" w14:textId="77777777" w:rsidR="000975E1" w:rsidRDefault="00CC5A35">
      <w:pPr>
        <w:pStyle w:val="Prrafodelista"/>
        <w:numPr>
          <w:ilvl w:val="0"/>
          <w:numId w:val="2"/>
        </w:numPr>
        <w:tabs>
          <w:tab w:val="left" w:pos="372"/>
          <w:tab w:val="left" w:pos="374"/>
        </w:tabs>
        <w:spacing w:before="14" w:line="261" w:lineRule="auto"/>
        <w:ind w:left="374" w:right="229" w:hanging="332"/>
        <w:jc w:val="both"/>
        <w:rPr>
          <w:sz w:val="12"/>
        </w:rPr>
      </w:pPr>
      <w:r>
        <w:fldChar w:fldCharType="begin"/>
      </w:r>
      <w:r>
        <w:instrText>HYPERLINK "http://refhub.elsevier.com/S2213-3437(22)00119-1/sbref34" \h</w:instrText>
      </w:r>
      <w:r>
        <w:fldChar w:fldCharType="separate"/>
      </w:r>
      <w:r>
        <w:rPr>
          <w:color w:val="2196D1"/>
          <w:spacing w:val="-2"/>
          <w:w w:val="115"/>
          <w:sz w:val="12"/>
        </w:rPr>
        <w:t>M. Sa</w:t>
      </w:r>
      <w:r>
        <w:rPr>
          <w:rFonts w:ascii="Georgia" w:hAnsi="Georgia"/>
          <w:color w:val="2196D1"/>
          <w:spacing w:val="-2"/>
          <w:w w:val="115"/>
          <w:position w:val="1"/>
          <w:sz w:val="12"/>
        </w:rPr>
        <w:t>´</w:t>
      </w:r>
      <w:r>
        <w:rPr>
          <w:color w:val="2196D1"/>
          <w:spacing w:val="-2"/>
          <w:w w:val="115"/>
          <w:sz w:val="12"/>
        </w:rPr>
        <w:t>nchez-Bascones, Determinacio</w:t>
      </w:r>
      <w:r>
        <w:rPr>
          <w:rFonts w:ascii="Georgia" w:hAnsi="Georgia"/>
          <w:color w:val="2196D1"/>
          <w:spacing w:val="-2"/>
          <w:w w:val="115"/>
          <w:position w:val="1"/>
          <w:sz w:val="12"/>
        </w:rPr>
        <w:t>´</w:t>
      </w:r>
      <w:r>
        <w:rPr>
          <w:color w:val="2196D1"/>
          <w:spacing w:val="-2"/>
          <w:w w:val="115"/>
          <w:sz w:val="12"/>
        </w:rPr>
        <w:t>n analítica de par</w:t>
      </w:r>
      <w:r>
        <w:rPr>
          <w:rFonts w:ascii="Georgia" w:hAnsi="Georgia"/>
          <w:color w:val="2196D1"/>
          <w:spacing w:val="-2"/>
          <w:w w:val="115"/>
          <w:position w:val="1"/>
          <w:sz w:val="12"/>
        </w:rPr>
        <w:t>´</w:t>
      </w:r>
      <w:r>
        <w:rPr>
          <w:color w:val="2196D1"/>
          <w:spacing w:val="-2"/>
          <w:w w:val="115"/>
          <w:sz w:val="12"/>
        </w:rPr>
        <w:t>ametros de fertilidad y su</w:t>
      </w:r>
      <w:r>
        <w:fldChar w:fldCharType="end"/>
      </w:r>
      <w:r>
        <w:rPr>
          <w:color w:val="2196D1"/>
          <w:spacing w:val="40"/>
          <w:w w:val="115"/>
          <w:sz w:val="12"/>
        </w:rPr>
        <w:t xml:space="preserve"> </w:t>
      </w:r>
      <w:hyperlink r:id="rId133">
        <w:r>
          <w:rPr>
            <w:color w:val="2196D1"/>
            <w:w w:val="115"/>
            <w:sz w:val="12"/>
          </w:rPr>
          <w:t>interpretacio</w:t>
        </w:r>
        <w:r>
          <w:rPr>
            <w:rFonts w:ascii="Georgia" w:hAnsi="Georgia"/>
            <w:color w:val="2196D1"/>
            <w:w w:val="115"/>
            <w:position w:val="1"/>
            <w:sz w:val="12"/>
          </w:rPr>
          <w:t>´</w:t>
        </w:r>
        <w:r>
          <w:rPr>
            <w:color w:val="2196D1"/>
            <w:w w:val="115"/>
            <w:sz w:val="12"/>
          </w:rPr>
          <w:t>n (in Spanish), Universidad de Valladolid, 1998</w:t>
        </w:r>
      </w:hyperlink>
      <w:r>
        <w:rPr>
          <w:w w:val="115"/>
          <w:sz w:val="12"/>
        </w:rPr>
        <w:t>.</w:t>
      </w:r>
    </w:p>
    <w:p w14:paraId="3AA323E0" w14:textId="77777777" w:rsidR="000975E1" w:rsidRDefault="00CC5A35">
      <w:pPr>
        <w:pStyle w:val="Prrafodelista"/>
        <w:numPr>
          <w:ilvl w:val="0"/>
          <w:numId w:val="2"/>
        </w:numPr>
        <w:tabs>
          <w:tab w:val="left" w:pos="372"/>
          <w:tab w:val="left" w:pos="374"/>
        </w:tabs>
        <w:spacing w:before="10" w:line="276" w:lineRule="auto"/>
        <w:ind w:left="374" w:right="81" w:hanging="332"/>
        <w:jc w:val="both"/>
        <w:rPr>
          <w:sz w:val="12"/>
        </w:rPr>
      </w:pPr>
      <w:bookmarkStart w:id="73" w:name="_bookmark50"/>
      <w:bookmarkEnd w:id="73"/>
      <w:r>
        <w:rPr>
          <w:w w:val="115"/>
          <w:sz w:val="12"/>
        </w:rPr>
        <w:t>E.</w:t>
      </w:r>
      <w:r>
        <w:rPr>
          <w:spacing w:val="-1"/>
          <w:w w:val="115"/>
          <w:sz w:val="12"/>
        </w:rPr>
        <w:t xml:space="preserve"> </w:t>
      </w:r>
      <w:r>
        <w:rPr>
          <w:w w:val="115"/>
          <w:sz w:val="12"/>
        </w:rPr>
        <w:t>Cadena,</w:t>
      </w:r>
      <w:r>
        <w:rPr>
          <w:spacing w:val="-1"/>
          <w:w w:val="115"/>
          <w:sz w:val="12"/>
        </w:rPr>
        <w:t xml:space="preserve"> </w:t>
      </w:r>
      <w:r>
        <w:rPr>
          <w:w w:val="115"/>
          <w:sz w:val="12"/>
        </w:rPr>
        <w:t>F. Adani,</w:t>
      </w:r>
      <w:r>
        <w:rPr>
          <w:spacing w:val="-1"/>
          <w:w w:val="115"/>
          <w:sz w:val="12"/>
        </w:rPr>
        <w:t xml:space="preserve"> </w:t>
      </w:r>
      <w:r>
        <w:rPr>
          <w:w w:val="115"/>
          <w:sz w:val="12"/>
        </w:rPr>
        <w:t>X.</w:t>
      </w:r>
      <w:r>
        <w:rPr>
          <w:spacing w:val="-1"/>
          <w:w w:val="115"/>
          <w:sz w:val="12"/>
        </w:rPr>
        <w:t xml:space="preserve"> </w:t>
      </w:r>
      <w:r>
        <w:rPr>
          <w:w w:val="115"/>
          <w:sz w:val="12"/>
        </w:rPr>
        <w:t>Font,</w:t>
      </w:r>
      <w:r>
        <w:rPr>
          <w:spacing w:val="-2"/>
          <w:w w:val="115"/>
          <w:sz w:val="12"/>
        </w:rPr>
        <w:t xml:space="preserve"> </w:t>
      </w:r>
      <w:r>
        <w:rPr>
          <w:w w:val="115"/>
          <w:sz w:val="12"/>
        </w:rPr>
        <w:t>A. Artola,</w:t>
      </w:r>
      <w:r>
        <w:rPr>
          <w:spacing w:val="-1"/>
          <w:w w:val="115"/>
          <w:sz w:val="12"/>
        </w:rPr>
        <w:t xml:space="preserve"> </w:t>
      </w:r>
      <w:r>
        <w:rPr>
          <w:w w:val="115"/>
          <w:sz w:val="12"/>
        </w:rPr>
        <w:t>Including</w:t>
      </w:r>
      <w:r>
        <w:rPr>
          <w:spacing w:val="-1"/>
          <w:w w:val="115"/>
          <w:sz w:val="12"/>
        </w:rPr>
        <w:t xml:space="preserve"> </w:t>
      </w:r>
      <w:r>
        <w:rPr>
          <w:w w:val="115"/>
          <w:sz w:val="12"/>
        </w:rPr>
        <w:t>an Odor</w:t>
      </w:r>
      <w:r>
        <w:rPr>
          <w:spacing w:val="-1"/>
          <w:w w:val="115"/>
          <w:sz w:val="12"/>
        </w:rPr>
        <w:t xml:space="preserve"> </w:t>
      </w:r>
      <w:r>
        <w:rPr>
          <w:w w:val="115"/>
          <w:sz w:val="12"/>
        </w:rPr>
        <w:t>Impact</w:t>
      </w:r>
      <w:r>
        <w:rPr>
          <w:spacing w:val="-1"/>
          <w:w w:val="115"/>
          <w:sz w:val="12"/>
        </w:rPr>
        <w:t xml:space="preserve"> </w:t>
      </w:r>
      <w:r>
        <w:rPr>
          <w:w w:val="115"/>
          <w:sz w:val="12"/>
        </w:rPr>
        <w:t>Potential in</w:t>
      </w:r>
      <w:r>
        <w:rPr>
          <w:spacing w:val="-1"/>
          <w:w w:val="115"/>
          <w:sz w:val="12"/>
        </w:rPr>
        <w:t xml:space="preserve"> </w:t>
      </w:r>
      <w:r>
        <w:rPr>
          <w:w w:val="115"/>
          <w:sz w:val="12"/>
        </w:rPr>
        <w:t>Life</w:t>
      </w:r>
      <w:r>
        <w:rPr>
          <w:spacing w:val="40"/>
          <w:w w:val="115"/>
          <w:sz w:val="12"/>
        </w:rPr>
        <w:t xml:space="preserve"> </w:t>
      </w:r>
      <w:r>
        <w:rPr>
          <w:w w:val="115"/>
          <w:sz w:val="12"/>
        </w:rPr>
        <w:t>Cycle</w:t>
      </w:r>
      <w:r>
        <w:rPr>
          <w:spacing w:val="-4"/>
          <w:w w:val="115"/>
          <w:sz w:val="12"/>
        </w:rPr>
        <w:t xml:space="preserve"> </w:t>
      </w:r>
      <w:r>
        <w:rPr>
          <w:w w:val="115"/>
          <w:sz w:val="12"/>
        </w:rPr>
        <w:t>Assessment</w:t>
      </w:r>
      <w:r>
        <w:rPr>
          <w:spacing w:val="-5"/>
          <w:w w:val="115"/>
          <w:sz w:val="12"/>
        </w:rPr>
        <w:t xml:space="preserve"> </w:t>
      </w:r>
      <w:r>
        <w:rPr>
          <w:w w:val="115"/>
          <w:sz w:val="12"/>
        </w:rPr>
        <w:t>of</w:t>
      </w:r>
      <w:r>
        <w:rPr>
          <w:spacing w:val="-5"/>
          <w:w w:val="115"/>
          <w:sz w:val="12"/>
        </w:rPr>
        <w:t xml:space="preserve"> </w:t>
      </w:r>
      <w:r>
        <w:rPr>
          <w:w w:val="115"/>
          <w:sz w:val="12"/>
        </w:rPr>
        <w:t>waste</w:t>
      </w:r>
      <w:r>
        <w:rPr>
          <w:spacing w:val="-4"/>
          <w:w w:val="115"/>
          <w:sz w:val="12"/>
        </w:rPr>
        <w:t xml:space="preserve"> </w:t>
      </w:r>
      <w:r>
        <w:rPr>
          <w:w w:val="115"/>
          <w:sz w:val="12"/>
        </w:rPr>
        <w:t>treatment</w:t>
      </w:r>
      <w:r>
        <w:rPr>
          <w:spacing w:val="-3"/>
          <w:w w:val="115"/>
          <w:sz w:val="12"/>
        </w:rPr>
        <w:t xml:space="preserve"> </w:t>
      </w:r>
      <w:r>
        <w:rPr>
          <w:w w:val="115"/>
          <w:sz w:val="12"/>
        </w:rPr>
        <w:t>plants,</w:t>
      </w:r>
      <w:r>
        <w:rPr>
          <w:spacing w:val="-5"/>
          <w:w w:val="115"/>
          <w:sz w:val="12"/>
        </w:rPr>
        <w:t xml:space="preserve"> </w:t>
      </w:r>
      <w:r>
        <w:rPr>
          <w:w w:val="115"/>
          <w:sz w:val="12"/>
        </w:rPr>
        <w:t>Int.</w:t>
      </w:r>
      <w:r>
        <w:rPr>
          <w:spacing w:val="-5"/>
          <w:w w:val="115"/>
          <w:sz w:val="12"/>
        </w:rPr>
        <w:t xml:space="preserve"> </w:t>
      </w:r>
      <w:r>
        <w:rPr>
          <w:w w:val="115"/>
          <w:sz w:val="12"/>
        </w:rPr>
        <w:t>J.</w:t>
      </w:r>
      <w:r>
        <w:rPr>
          <w:spacing w:val="-4"/>
          <w:w w:val="115"/>
          <w:sz w:val="12"/>
        </w:rPr>
        <w:t xml:space="preserve"> </w:t>
      </w:r>
      <w:r>
        <w:rPr>
          <w:w w:val="115"/>
          <w:sz w:val="12"/>
        </w:rPr>
        <w:t>Environ.</w:t>
      </w:r>
      <w:r>
        <w:rPr>
          <w:spacing w:val="-5"/>
          <w:w w:val="115"/>
          <w:sz w:val="12"/>
        </w:rPr>
        <w:t xml:space="preserve"> </w:t>
      </w:r>
      <w:r>
        <w:rPr>
          <w:w w:val="115"/>
          <w:sz w:val="12"/>
        </w:rPr>
        <w:t>Sci.</w:t>
      </w:r>
      <w:r>
        <w:rPr>
          <w:spacing w:val="-3"/>
          <w:w w:val="115"/>
          <w:sz w:val="12"/>
        </w:rPr>
        <w:t xml:space="preserve"> </w:t>
      </w:r>
      <w:r>
        <w:rPr>
          <w:w w:val="115"/>
          <w:sz w:val="12"/>
        </w:rPr>
        <w:t>Technol.</w:t>
      </w:r>
      <w:r>
        <w:rPr>
          <w:spacing w:val="-5"/>
          <w:w w:val="115"/>
          <w:sz w:val="12"/>
        </w:rPr>
        <w:t xml:space="preserve"> </w:t>
      </w:r>
      <w:r>
        <w:rPr>
          <w:w w:val="115"/>
          <w:sz w:val="12"/>
        </w:rPr>
        <w:t>15</w:t>
      </w:r>
      <w:r>
        <w:rPr>
          <w:spacing w:val="-3"/>
          <w:w w:val="115"/>
          <w:sz w:val="12"/>
        </w:rPr>
        <w:t xml:space="preserve"> </w:t>
      </w:r>
      <w:r>
        <w:rPr>
          <w:w w:val="115"/>
          <w:sz w:val="12"/>
        </w:rPr>
        <w:t>(2018)</w:t>
      </w:r>
      <w:r>
        <w:rPr>
          <w:spacing w:val="40"/>
          <w:w w:val="120"/>
          <w:sz w:val="12"/>
        </w:rPr>
        <w:t xml:space="preserve"> </w:t>
      </w:r>
      <w:r>
        <w:rPr>
          <w:w w:val="120"/>
          <w:sz w:val="12"/>
        </w:rPr>
        <w:t xml:space="preserve">2193–2202, </w:t>
      </w:r>
      <w:hyperlink r:id="rId134">
        <w:r>
          <w:rPr>
            <w:color w:val="2196D1"/>
            <w:w w:val="120"/>
            <w:sz w:val="12"/>
          </w:rPr>
          <w:t>https://doi.org/10.1007/s13762-017-1613-7</w:t>
        </w:r>
      </w:hyperlink>
      <w:r>
        <w:rPr>
          <w:w w:val="120"/>
          <w:sz w:val="12"/>
        </w:rPr>
        <w:t>.</w:t>
      </w:r>
    </w:p>
    <w:p w14:paraId="1FA42D4E" w14:textId="77777777" w:rsidR="000975E1" w:rsidRDefault="00CC5A35">
      <w:pPr>
        <w:pStyle w:val="Prrafodelista"/>
        <w:numPr>
          <w:ilvl w:val="0"/>
          <w:numId w:val="2"/>
        </w:numPr>
        <w:tabs>
          <w:tab w:val="left" w:pos="372"/>
          <w:tab w:val="left" w:pos="374"/>
        </w:tabs>
        <w:spacing w:line="276" w:lineRule="auto"/>
        <w:ind w:left="374" w:right="82" w:hanging="332"/>
        <w:jc w:val="left"/>
        <w:rPr>
          <w:sz w:val="12"/>
        </w:rPr>
      </w:pPr>
      <w:r>
        <w:rPr>
          <w:spacing w:val="-2"/>
          <w:w w:val="115"/>
          <w:sz w:val="12"/>
        </w:rPr>
        <w:t>M.</w:t>
      </w:r>
      <w:r>
        <w:rPr>
          <w:spacing w:val="-3"/>
          <w:w w:val="115"/>
          <w:sz w:val="12"/>
        </w:rPr>
        <w:t xml:space="preserve"> </w:t>
      </w:r>
      <w:r>
        <w:rPr>
          <w:spacing w:val="-2"/>
          <w:w w:val="115"/>
          <w:sz w:val="12"/>
        </w:rPr>
        <w:t>Marchand,</w:t>
      </w:r>
      <w:r>
        <w:rPr>
          <w:spacing w:val="-4"/>
          <w:w w:val="115"/>
          <w:sz w:val="12"/>
        </w:rPr>
        <w:t xml:space="preserve"> </w:t>
      </w:r>
      <w:r>
        <w:rPr>
          <w:spacing w:val="-2"/>
          <w:w w:val="115"/>
          <w:sz w:val="12"/>
        </w:rPr>
        <w:t>L.</w:t>
      </w:r>
      <w:r>
        <w:rPr>
          <w:spacing w:val="-3"/>
          <w:w w:val="115"/>
          <w:sz w:val="12"/>
        </w:rPr>
        <w:t xml:space="preserve"> </w:t>
      </w:r>
      <w:r>
        <w:rPr>
          <w:spacing w:val="-2"/>
          <w:w w:val="115"/>
          <w:sz w:val="12"/>
        </w:rPr>
        <w:t>Aissani,</w:t>
      </w:r>
      <w:r>
        <w:rPr>
          <w:spacing w:val="-3"/>
          <w:w w:val="115"/>
          <w:sz w:val="12"/>
        </w:rPr>
        <w:t xml:space="preserve"> </w:t>
      </w:r>
      <w:r>
        <w:rPr>
          <w:spacing w:val="-2"/>
          <w:w w:val="115"/>
          <w:sz w:val="12"/>
        </w:rPr>
        <w:t>P.</w:t>
      </w:r>
      <w:r>
        <w:rPr>
          <w:spacing w:val="-3"/>
          <w:w w:val="115"/>
          <w:sz w:val="12"/>
        </w:rPr>
        <w:t xml:space="preserve"> </w:t>
      </w:r>
      <w:r>
        <w:rPr>
          <w:spacing w:val="-2"/>
          <w:w w:val="115"/>
          <w:sz w:val="12"/>
        </w:rPr>
        <w:t>Mallard,</w:t>
      </w:r>
      <w:r>
        <w:rPr>
          <w:spacing w:val="-4"/>
          <w:w w:val="115"/>
          <w:sz w:val="12"/>
        </w:rPr>
        <w:t xml:space="preserve"> </w:t>
      </w:r>
      <w:r>
        <w:rPr>
          <w:spacing w:val="-2"/>
          <w:w w:val="115"/>
          <w:sz w:val="12"/>
        </w:rPr>
        <w:t>F.</w:t>
      </w:r>
      <w:r>
        <w:rPr>
          <w:spacing w:val="-3"/>
          <w:w w:val="115"/>
          <w:sz w:val="12"/>
        </w:rPr>
        <w:t xml:space="preserve"> </w:t>
      </w:r>
      <w:r>
        <w:rPr>
          <w:spacing w:val="-2"/>
          <w:w w:val="115"/>
          <w:sz w:val="12"/>
        </w:rPr>
        <w:t>Be</w:t>
      </w:r>
      <w:r>
        <w:rPr>
          <w:rFonts w:ascii="Georgia" w:hAnsi="Georgia"/>
          <w:spacing w:val="-2"/>
          <w:w w:val="115"/>
          <w:position w:val="1"/>
          <w:sz w:val="12"/>
        </w:rPr>
        <w:t>´</w:t>
      </w:r>
      <w:r>
        <w:rPr>
          <w:spacing w:val="-2"/>
          <w:w w:val="115"/>
          <w:sz w:val="12"/>
        </w:rPr>
        <w:t>line,</w:t>
      </w:r>
      <w:r>
        <w:rPr>
          <w:spacing w:val="-3"/>
          <w:w w:val="115"/>
          <w:sz w:val="12"/>
        </w:rPr>
        <w:t xml:space="preserve"> </w:t>
      </w:r>
      <w:r>
        <w:rPr>
          <w:spacing w:val="-2"/>
          <w:w w:val="115"/>
          <w:sz w:val="12"/>
        </w:rPr>
        <w:t>J.-P.</w:t>
      </w:r>
      <w:r>
        <w:rPr>
          <w:spacing w:val="-3"/>
          <w:w w:val="115"/>
          <w:sz w:val="12"/>
        </w:rPr>
        <w:t xml:space="preserve"> </w:t>
      </w:r>
      <w:r>
        <w:rPr>
          <w:spacing w:val="-2"/>
          <w:w w:val="115"/>
          <w:sz w:val="12"/>
        </w:rPr>
        <w:t>R</w:t>
      </w:r>
      <w:r>
        <w:rPr>
          <w:rFonts w:ascii="Georgia" w:hAnsi="Georgia"/>
          <w:spacing w:val="-2"/>
          <w:w w:val="115"/>
          <w:position w:val="1"/>
          <w:sz w:val="12"/>
        </w:rPr>
        <w:t>´</w:t>
      </w:r>
      <w:r>
        <w:rPr>
          <w:spacing w:val="-2"/>
          <w:w w:val="115"/>
          <w:sz w:val="12"/>
        </w:rPr>
        <w:t>everet,</w:t>
      </w:r>
      <w:r>
        <w:rPr>
          <w:spacing w:val="-4"/>
          <w:w w:val="115"/>
          <w:sz w:val="12"/>
        </w:rPr>
        <w:t xml:space="preserve"> </w:t>
      </w:r>
      <w:r>
        <w:rPr>
          <w:spacing w:val="-2"/>
          <w:w w:val="115"/>
          <w:sz w:val="12"/>
        </w:rPr>
        <w:t>Odour</w:t>
      </w:r>
      <w:r>
        <w:rPr>
          <w:spacing w:val="-3"/>
          <w:w w:val="115"/>
          <w:sz w:val="12"/>
        </w:rPr>
        <w:t xml:space="preserve"> </w:t>
      </w:r>
      <w:r>
        <w:rPr>
          <w:spacing w:val="-2"/>
          <w:w w:val="115"/>
          <w:sz w:val="12"/>
        </w:rPr>
        <w:t>and</w:t>
      </w:r>
      <w:r>
        <w:rPr>
          <w:spacing w:val="-4"/>
          <w:w w:val="115"/>
          <w:sz w:val="12"/>
        </w:rPr>
        <w:t xml:space="preserve"> </w:t>
      </w:r>
      <w:r>
        <w:rPr>
          <w:spacing w:val="-2"/>
          <w:w w:val="115"/>
          <w:sz w:val="12"/>
        </w:rPr>
        <w:t>Life</w:t>
      </w:r>
      <w:r>
        <w:rPr>
          <w:spacing w:val="-4"/>
          <w:w w:val="115"/>
          <w:sz w:val="12"/>
        </w:rPr>
        <w:t xml:space="preserve"> </w:t>
      </w:r>
      <w:r>
        <w:rPr>
          <w:spacing w:val="-2"/>
          <w:w w:val="115"/>
          <w:sz w:val="12"/>
        </w:rPr>
        <w:t>Cycle</w:t>
      </w:r>
      <w:r>
        <w:rPr>
          <w:spacing w:val="40"/>
          <w:w w:val="115"/>
          <w:sz w:val="12"/>
        </w:rPr>
        <w:t xml:space="preserve"> </w:t>
      </w:r>
      <w:r>
        <w:rPr>
          <w:w w:val="115"/>
          <w:sz w:val="12"/>
        </w:rPr>
        <w:t>Assessment (LCA) in Waste Management: A Local Assessment Proposal, Waste</w:t>
      </w:r>
      <w:r>
        <w:rPr>
          <w:spacing w:val="40"/>
          <w:w w:val="115"/>
          <w:sz w:val="12"/>
        </w:rPr>
        <w:t xml:space="preserve"> </w:t>
      </w:r>
      <w:r>
        <w:rPr>
          <w:w w:val="115"/>
          <w:sz w:val="12"/>
        </w:rPr>
        <w:t>Biomass</w:t>
      </w:r>
      <w:r>
        <w:rPr>
          <w:spacing w:val="40"/>
          <w:w w:val="115"/>
          <w:sz w:val="12"/>
        </w:rPr>
        <w:t xml:space="preserve"> </w:t>
      </w:r>
      <w:r>
        <w:rPr>
          <w:w w:val="115"/>
          <w:sz w:val="12"/>
        </w:rPr>
        <w:t>Valor</w:t>
      </w:r>
      <w:r>
        <w:rPr>
          <w:spacing w:val="40"/>
          <w:w w:val="115"/>
          <w:sz w:val="12"/>
        </w:rPr>
        <w:t xml:space="preserve"> </w:t>
      </w:r>
      <w:r>
        <w:rPr>
          <w:w w:val="115"/>
          <w:sz w:val="12"/>
        </w:rPr>
        <w:t>4</w:t>
      </w:r>
      <w:r>
        <w:rPr>
          <w:spacing w:val="40"/>
          <w:w w:val="115"/>
          <w:sz w:val="12"/>
        </w:rPr>
        <w:t xml:space="preserve"> </w:t>
      </w:r>
      <w:r>
        <w:rPr>
          <w:w w:val="115"/>
          <w:sz w:val="12"/>
        </w:rPr>
        <w:t>(2013)</w:t>
      </w:r>
      <w:r>
        <w:rPr>
          <w:spacing w:val="40"/>
          <w:w w:val="115"/>
          <w:sz w:val="12"/>
        </w:rPr>
        <w:t xml:space="preserve"> </w:t>
      </w:r>
      <w:r>
        <w:rPr>
          <w:w w:val="115"/>
          <w:sz w:val="12"/>
        </w:rPr>
        <w:t>607–617,</w:t>
      </w:r>
      <w:r>
        <w:rPr>
          <w:spacing w:val="40"/>
          <w:w w:val="115"/>
          <w:sz w:val="12"/>
        </w:rPr>
        <w:t xml:space="preserve"> </w:t>
      </w:r>
      <w:hyperlink r:id="rId135">
        <w:r>
          <w:rPr>
            <w:color w:val="2196D1"/>
            <w:w w:val="115"/>
            <w:sz w:val="12"/>
          </w:rPr>
          <w:t>https://doi.org/10.1007/s12649-012-9173-z</w:t>
        </w:r>
      </w:hyperlink>
      <w:r>
        <w:rPr>
          <w:w w:val="115"/>
          <w:sz w:val="12"/>
        </w:rPr>
        <w:t>.</w:t>
      </w:r>
    </w:p>
    <w:p w14:paraId="786AD682" w14:textId="77777777" w:rsidR="000975E1" w:rsidRDefault="00CC5A35">
      <w:pPr>
        <w:pStyle w:val="Prrafodelista"/>
        <w:numPr>
          <w:ilvl w:val="0"/>
          <w:numId w:val="2"/>
        </w:numPr>
        <w:tabs>
          <w:tab w:val="left" w:pos="372"/>
          <w:tab w:val="left" w:pos="374"/>
        </w:tabs>
        <w:spacing w:line="278" w:lineRule="auto"/>
        <w:ind w:left="374" w:right="81" w:hanging="332"/>
        <w:jc w:val="both"/>
        <w:rPr>
          <w:sz w:val="12"/>
        </w:rPr>
      </w:pPr>
      <w:r>
        <w:rPr>
          <w:spacing w:val="-2"/>
          <w:w w:val="115"/>
          <w:sz w:val="12"/>
        </w:rPr>
        <w:t>G.M.</w:t>
      </w:r>
      <w:r>
        <w:rPr>
          <w:spacing w:val="-3"/>
          <w:w w:val="115"/>
          <w:sz w:val="12"/>
        </w:rPr>
        <w:t xml:space="preserve"> </w:t>
      </w:r>
      <w:r>
        <w:rPr>
          <w:spacing w:val="-2"/>
          <w:w w:val="115"/>
          <w:sz w:val="12"/>
        </w:rPr>
        <w:t>Peters,</w:t>
      </w:r>
      <w:r>
        <w:rPr>
          <w:spacing w:val="-3"/>
          <w:w w:val="115"/>
          <w:sz w:val="12"/>
        </w:rPr>
        <w:t xml:space="preserve"> </w:t>
      </w:r>
      <w:r>
        <w:rPr>
          <w:spacing w:val="-2"/>
          <w:w w:val="115"/>
          <w:sz w:val="12"/>
        </w:rPr>
        <w:t>K.R.</w:t>
      </w:r>
      <w:r>
        <w:rPr>
          <w:spacing w:val="-4"/>
          <w:w w:val="115"/>
          <w:sz w:val="12"/>
        </w:rPr>
        <w:t xml:space="preserve"> </w:t>
      </w:r>
      <w:r>
        <w:rPr>
          <w:spacing w:val="-2"/>
          <w:w w:val="115"/>
          <w:sz w:val="12"/>
        </w:rPr>
        <w:t>Murphy,</w:t>
      </w:r>
      <w:r>
        <w:rPr>
          <w:spacing w:val="-3"/>
          <w:w w:val="115"/>
          <w:sz w:val="12"/>
        </w:rPr>
        <w:t xml:space="preserve"> </w:t>
      </w:r>
      <w:r>
        <w:rPr>
          <w:spacing w:val="-2"/>
          <w:w w:val="115"/>
          <w:sz w:val="12"/>
        </w:rPr>
        <w:t>A.P.S.</w:t>
      </w:r>
      <w:r>
        <w:rPr>
          <w:spacing w:val="-3"/>
          <w:w w:val="115"/>
          <w:sz w:val="12"/>
        </w:rPr>
        <w:t xml:space="preserve"> </w:t>
      </w:r>
      <w:r>
        <w:rPr>
          <w:spacing w:val="-2"/>
          <w:w w:val="115"/>
          <w:sz w:val="12"/>
        </w:rPr>
        <w:t>Adamsen,</w:t>
      </w:r>
      <w:r>
        <w:rPr>
          <w:spacing w:val="-4"/>
          <w:w w:val="115"/>
          <w:sz w:val="12"/>
        </w:rPr>
        <w:t xml:space="preserve"> </w:t>
      </w:r>
      <w:r>
        <w:rPr>
          <w:spacing w:val="-2"/>
          <w:w w:val="115"/>
          <w:sz w:val="12"/>
        </w:rPr>
        <w:t>S.</w:t>
      </w:r>
      <w:r>
        <w:rPr>
          <w:spacing w:val="-3"/>
          <w:w w:val="115"/>
          <w:sz w:val="12"/>
        </w:rPr>
        <w:t xml:space="preserve"> </w:t>
      </w:r>
      <w:r>
        <w:rPr>
          <w:spacing w:val="-2"/>
          <w:w w:val="115"/>
          <w:sz w:val="12"/>
        </w:rPr>
        <w:t>Bruun,</w:t>
      </w:r>
      <w:r>
        <w:rPr>
          <w:spacing w:val="-4"/>
          <w:w w:val="115"/>
          <w:sz w:val="12"/>
        </w:rPr>
        <w:t xml:space="preserve"> </w:t>
      </w:r>
      <w:r>
        <w:rPr>
          <w:spacing w:val="-2"/>
          <w:w w:val="115"/>
          <w:sz w:val="12"/>
        </w:rPr>
        <w:t>M.</w:t>
      </w:r>
      <w:r>
        <w:rPr>
          <w:spacing w:val="-3"/>
          <w:w w:val="115"/>
          <w:sz w:val="12"/>
        </w:rPr>
        <w:t xml:space="preserve"> </w:t>
      </w:r>
      <w:r>
        <w:rPr>
          <w:spacing w:val="-2"/>
          <w:w w:val="115"/>
          <w:sz w:val="12"/>
        </w:rPr>
        <w:t>Svanstro</w:t>
      </w:r>
      <w:r>
        <w:rPr>
          <w:rFonts w:ascii="Georgia" w:hAnsi="Georgia"/>
          <w:spacing w:val="-2"/>
          <w:w w:val="115"/>
          <w:position w:val="1"/>
          <w:sz w:val="12"/>
        </w:rPr>
        <w:t>¨</w:t>
      </w:r>
      <w:r>
        <w:rPr>
          <w:spacing w:val="-2"/>
          <w:w w:val="115"/>
          <w:sz w:val="12"/>
        </w:rPr>
        <w:t>m,</w:t>
      </w:r>
      <w:r>
        <w:rPr>
          <w:spacing w:val="-4"/>
          <w:w w:val="115"/>
          <w:sz w:val="12"/>
        </w:rPr>
        <w:t xml:space="preserve"> </w:t>
      </w:r>
      <w:r>
        <w:rPr>
          <w:spacing w:val="-2"/>
          <w:w w:val="115"/>
          <w:sz w:val="12"/>
        </w:rPr>
        <w:t>M.</w:t>
      </w:r>
      <w:r>
        <w:rPr>
          <w:spacing w:val="-3"/>
          <w:w w:val="115"/>
          <w:sz w:val="12"/>
        </w:rPr>
        <w:t xml:space="preserve"> </w:t>
      </w:r>
      <w:r>
        <w:rPr>
          <w:spacing w:val="-2"/>
          <w:w w:val="115"/>
          <w:sz w:val="12"/>
        </w:rPr>
        <w:t>ten</w:t>
      </w:r>
      <w:r>
        <w:rPr>
          <w:spacing w:val="-3"/>
          <w:w w:val="115"/>
          <w:sz w:val="12"/>
        </w:rPr>
        <w:t xml:space="preserve"> </w:t>
      </w:r>
      <w:r>
        <w:rPr>
          <w:spacing w:val="-2"/>
          <w:w w:val="115"/>
          <w:sz w:val="12"/>
        </w:rPr>
        <w:t>Hoeve,</w:t>
      </w:r>
      <w:r>
        <w:rPr>
          <w:spacing w:val="40"/>
          <w:w w:val="115"/>
          <w:sz w:val="12"/>
        </w:rPr>
        <w:t xml:space="preserve"> </w:t>
      </w:r>
      <w:r>
        <w:rPr>
          <w:w w:val="115"/>
          <w:sz w:val="12"/>
        </w:rPr>
        <w:t>Improving</w:t>
      </w:r>
      <w:r>
        <w:rPr>
          <w:spacing w:val="-9"/>
          <w:w w:val="115"/>
          <w:sz w:val="12"/>
        </w:rPr>
        <w:t xml:space="preserve"> </w:t>
      </w:r>
      <w:r>
        <w:rPr>
          <w:w w:val="115"/>
          <w:sz w:val="12"/>
        </w:rPr>
        <w:t>odour</w:t>
      </w:r>
      <w:r>
        <w:rPr>
          <w:spacing w:val="-9"/>
          <w:w w:val="115"/>
          <w:sz w:val="12"/>
        </w:rPr>
        <w:t xml:space="preserve"> </w:t>
      </w:r>
      <w:r>
        <w:rPr>
          <w:w w:val="115"/>
          <w:sz w:val="12"/>
        </w:rPr>
        <w:t>assessment</w:t>
      </w:r>
      <w:r>
        <w:rPr>
          <w:spacing w:val="-8"/>
          <w:w w:val="115"/>
          <w:sz w:val="12"/>
        </w:rPr>
        <w:t xml:space="preserve"> </w:t>
      </w:r>
      <w:r>
        <w:rPr>
          <w:w w:val="115"/>
          <w:sz w:val="12"/>
        </w:rPr>
        <w:t>in</w:t>
      </w:r>
      <w:r>
        <w:rPr>
          <w:spacing w:val="-9"/>
          <w:w w:val="115"/>
          <w:sz w:val="12"/>
        </w:rPr>
        <w:t xml:space="preserve"> </w:t>
      </w:r>
      <w:r>
        <w:rPr>
          <w:w w:val="115"/>
          <w:sz w:val="12"/>
        </w:rPr>
        <w:t>LCA—the</w:t>
      </w:r>
      <w:r>
        <w:rPr>
          <w:spacing w:val="-9"/>
          <w:w w:val="115"/>
          <w:sz w:val="12"/>
        </w:rPr>
        <w:t xml:space="preserve"> </w:t>
      </w:r>
      <w:r>
        <w:rPr>
          <w:w w:val="115"/>
          <w:sz w:val="12"/>
        </w:rPr>
        <w:t>odour</w:t>
      </w:r>
      <w:r>
        <w:rPr>
          <w:spacing w:val="-8"/>
          <w:w w:val="115"/>
          <w:sz w:val="12"/>
        </w:rPr>
        <w:t xml:space="preserve"> </w:t>
      </w:r>
      <w:r>
        <w:rPr>
          <w:w w:val="115"/>
          <w:sz w:val="12"/>
        </w:rPr>
        <w:t>footprint,</w:t>
      </w:r>
      <w:r>
        <w:rPr>
          <w:spacing w:val="-9"/>
          <w:w w:val="115"/>
          <w:sz w:val="12"/>
        </w:rPr>
        <w:t xml:space="preserve"> </w:t>
      </w:r>
      <w:r>
        <w:rPr>
          <w:w w:val="115"/>
          <w:sz w:val="12"/>
        </w:rPr>
        <w:t>Int</w:t>
      </w:r>
      <w:r>
        <w:rPr>
          <w:spacing w:val="-8"/>
          <w:w w:val="115"/>
          <w:sz w:val="12"/>
        </w:rPr>
        <w:t xml:space="preserve"> </w:t>
      </w:r>
      <w:r>
        <w:rPr>
          <w:w w:val="115"/>
          <w:sz w:val="12"/>
        </w:rPr>
        <w:t>J</w:t>
      </w:r>
      <w:r>
        <w:rPr>
          <w:spacing w:val="-9"/>
          <w:w w:val="115"/>
          <w:sz w:val="12"/>
        </w:rPr>
        <w:t xml:space="preserve"> </w:t>
      </w:r>
      <w:r>
        <w:rPr>
          <w:w w:val="115"/>
          <w:sz w:val="12"/>
        </w:rPr>
        <w:t>Life</w:t>
      </w:r>
      <w:r>
        <w:rPr>
          <w:spacing w:val="-9"/>
          <w:w w:val="115"/>
          <w:sz w:val="12"/>
        </w:rPr>
        <w:t xml:space="preserve"> </w:t>
      </w:r>
      <w:r>
        <w:rPr>
          <w:w w:val="115"/>
          <w:sz w:val="12"/>
        </w:rPr>
        <w:t>Cycle</w:t>
      </w:r>
      <w:r>
        <w:rPr>
          <w:spacing w:val="-8"/>
          <w:w w:val="115"/>
          <w:sz w:val="12"/>
        </w:rPr>
        <w:t xml:space="preserve"> </w:t>
      </w:r>
      <w:r>
        <w:rPr>
          <w:w w:val="115"/>
          <w:sz w:val="12"/>
        </w:rPr>
        <w:t>Assess</w:t>
      </w:r>
      <w:r>
        <w:rPr>
          <w:spacing w:val="-9"/>
          <w:w w:val="115"/>
          <w:sz w:val="12"/>
        </w:rPr>
        <w:t xml:space="preserve"> </w:t>
      </w:r>
      <w:r>
        <w:rPr>
          <w:w w:val="115"/>
          <w:sz w:val="12"/>
        </w:rPr>
        <w:t>19</w:t>
      </w:r>
      <w:r>
        <w:rPr>
          <w:spacing w:val="40"/>
          <w:w w:val="115"/>
          <w:sz w:val="12"/>
        </w:rPr>
        <w:t xml:space="preserve"> </w:t>
      </w:r>
      <w:r>
        <w:rPr>
          <w:w w:val="115"/>
          <w:sz w:val="12"/>
        </w:rPr>
        <w:t>(2014)</w:t>
      </w:r>
      <w:r>
        <w:rPr>
          <w:spacing w:val="29"/>
          <w:w w:val="115"/>
          <w:sz w:val="12"/>
        </w:rPr>
        <w:t xml:space="preserve"> </w:t>
      </w:r>
      <w:r>
        <w:rPr>
          <w:w w:val="115"/>
          <w:sz w:val="12"/>
        </w:rPr>
        <w:t>1891–1900,</w:t>
      </w:r>
      <w:r>
        <w:rPr>
          <w:spacing w:val="29"/>
          <w:w w:val="115"/>
          <w:sz w:val="12"/>
        </w:rPr>
        <w:t xml:space="preserve"> </w:t>
      </w:r>
      <w:hyperlink r:id="rId136">
        <w:r>
          <w:rPr>
            <w:color w:val="2196D1"/>
            <w:w w:val="115"/>
            <w:sz w:val="12"/>
          </w:rPr>
          <w:t>https://doi.org/10.1007/s11367-014-0782-6</w:t>
        </w:r>
      </w:hyperlink>
      <w:r>
        <w:rPr>
          <w:w w:val="115"/>
          <w:sz w:val="12"/>
        </w:rPr>
        <w:t>.</w:t>
      </w:r>
    </w:p>
    <w:p w14:paraId="35B43CE0" w14:textId="77777777" w:rsidR="000975E1" w:rsidRDefault="00CC5A35">
      <w:pPr>
        <w:pStyle w:val="Prrafodelista"/>
        <w:numPr>
          <w:ilvl w:val="0"/>
          <w:numId w:val="2"/>
        </w:numPr>
        <w:tabs>
          <w:tab w:val="left" w:pos="372"/>
          <w:tab w:val="left" w:pos="374"/>
        </w:tabs>
        <w:spacing w:line="278" w:lineRule="auto"/>
        <w:ind w:left="374" w:right="82" w:hanging="332"/>
        <w:jc w:val="left"/>
        <w:rPr>
          <w:sz w:val="12"/>
        </w:rPr>
      </w:pPr>
      <w:bookmarkStart w:id="74" w:name="_bookmark51"/>
      <w:bookmarkEnd w:id="74"/>
      <w:r>
        <w:rPr>
          <w:w w:val="115"/>
          <w:sz w:val="12"/>
        </w:rPr>
        <w:t>M.</w:t>
      </w:r>
      <w:r>
        <w:rPr>
          <w:spacing w:val="-2"/>
          <w:w w:val="115"/>
          <w:sz w:val="12"/>
        </w:rPr>
        <w:t xml:space="preserve"> </w:t>
      </w:r>
      <w:r>
        <w:rPr>
          <w:w w:val="115"/>
          <w:sz w:val="12"/>
        </w:rPr>
        <w:t>Goedkoop,</w:t>
      </w:r>
      <w:r>
        <w:rPr>
          <w:spacing w:val="-2"/>
          <w:w w:val="115"/>
          <w:sz w:val="12"/>
        </w:rPr>
        <w:t xml:space="preserve"> </w:t>
      </w:r>
      <w:r>
        <w:rPr>
          <w:w w:val="115"/>
          <w:sz w:val="12"/>
        </w:rPr>
        <w:t>R.</w:t>
      </w:r>
      <w:r>
        <w:rPr>
          <w:spacing w:val="-2"/>
          <w:w w:val="115"/>
          <w:sz w:val="12"/>
        </w:rPr>
        <w:t xml:space="preserve"> </w:t>
      </w:r>
      <w:r>
        <w:rPr>
          <w:w w:val="115"/>
          <w:sz w:val="12"/>
        </w:rPr>
        <w:t>Heijungs,</w:t>
      </w:r>
      <w:r>
        <w:rPr>
          <w:spacing w:val="-2"/>
          <w:w w:val="115"/>
          <w:sz w:val="12"/>
        </w:rPr>
        <w:t xml:space="preserve"> </w:t>
      </w:r>
      <w:r>
        <w:rPr>
          <w:w w:val="115"/>
          <w:sz w:val="12"/>
        </w:rPr>
        <w:t>M.</w:t>
      </w:r>
      <w:r>
        <w:rPr>
          <w:spacing w:val="-2"/>
          <w:w w:val="115"/>
          <w:sz w:val="12"/>
        </w:rPr>
        <w:t xml:space="preserve"> </w:t>
      </w:r>
      <w:r>
        <w:rPr>
          <w:w w:val="115"/>
          <w:sz w:val="12"/>
        </w:rPr>
        <w:t>Huijbregts,</w:t>
      </w:r>
      <w:r>
        <w:rPr>
          <w:spacing w:val="-2"/>
          <w:w w:val="115"/>
          <w:sz w:val="12"/>
        </w:rPr>
        <w:t xml:space="preserve"> </w:t>
      </w:r>
      <w:r>
        <w:rPr>
          <w:w w:val="115"/>
          <w:sz w:val="12"/>
        </w:rPr>
        <w:t>A.</w:t>
      </w:r>
      <w:r>
        <w:rPr>
          <w:spacing w:val="-2"/>
          <w:w w:val="115"/>
          <w:sz w:val="12"/>
        </w:rPr>
        <w:t xml:space="preserve"> </w:t>
      </w:r>
      <w:r>
        <w:rPr>
          <w:w w:val="115"/>
          <w:sz w:val="12"/>
        </w:rPr>
        <w:t>Schryver,</w:t>
      </w:r>
      <w:r>
        <w:rPr>
          <w:spacing w:val="-2"/>
          <w:w w:val="115"/>
          <w:sz w:val="12"/>
        </w:rPr>
        <w:t xml:space="preserve"> </w:t>
      </w:r>
      <w:r>
        <w:rPr>
          <w:w w:val="115"/>
          <w:sz w:val="12"/>
        </w:rPr>
        <w:t>J.</w:t>
      </w:r>
      <w:r>
        <w:rPr>
          <w:spacing w:val="-2"/>
          <w:w w:val="115"/>
          <w:sz w:val="12"/>
        </w:rPr>
        <w:t xml:space="preserve"> </w:t>
      </w:r>
      <w:r>
        <w:rPr>
          <w:w w:val="115"/>
          <w:sz w:val="12"/>
        </w:rPr>
        <w:t>Struijs,</w:t>
      </w:r>
      <w:r>
        <w:rPr>
          <w:spacing w:val="-2"/>
          <w:w w:val="115"/>
          <w:sz w:val="12"/>
        </w:rPr>
        <w:t xml:space="preserve"> </w:t>
      </w:r>
      <w:r>
        <w:rPr>
          <w:w w:val="115"/>
          <w:sz w:val="12"/>
        </w:rPr>
        <w:t>R.</w:t>
      </w:r>
      <w:r>
        <w:rPr>
          <w:spacing w:val="-2"/>
          <w:w w:val="115"/>
          <w:sz w:val="12"/>
        </w:rPr>
        <w:t xml:space="preserve"> </w:t>
      </w:r>
      <w:r>
        <w:rPr>
          <w:w w:val="115"/>
          <w:sz w:val="12"/>
        </w:rPr>
        <w:t>Zelm,</w:t>
      </w:r>
      <w:r>
        <w:rPr>
          <w:spacing w:val="-2"/>
          <w:w w:val="115"/>
          <w:sz w:val="12"/>
        </w:rPr>
        <w:t xml:space="preserve"> </w:t>
      </w:r>
      <w:r>
        <w:rPr>
          <w:w w:val="115"/>
          <w:sz w:val="12"/>
        </w:rPr>
        <w:t>ReCiPe</w:t>
      </w:r>
      <w:r>
        <w:rPr>
          <w:spacing w:val="40"/>
          <w:w w:val="115"/>
          <w:sz w:val="12"/>
        </w:rPr>
        <w:t xml:space="preserve"> </w:t>
      </w:r>
      <w:r>
        <w:rPr>
          <w:w w:val="115"/>
          <w:sz w:val="12"/>
        </w:rPr>
        <w:t>2008: A life cycle impact assessment method which comprises harmonised</w:t>
      </w:r>
      <w:r>
        <w:rPr>
          <w:spacing w:val="80"/>
          <w:w w:val="115"/>
          <w:sz w:val="12"/>
        </w:rPr>
        <w:t xml:space="preserve"> </w:t>
      </w:r>
      <w:r>
        <w:rPr>
          <w:w w:val="115"/>
          <w:sz w:val="12"/>
        </w:rPr>
        <w:t>category indicators at the midpoint and the endpoint level. Ministry of Housing,</w:t>
      </w:r>
      <w:r>
        <w:rPr>
          <w:spacing w:val="80"/>
          <w:w w:val="115"/>
          <w:sz w:val="12"/>
        </w:rPr>
        <w:t xml:space="preserve"> </w:t>
      </w:r>
      <w:r>
        <w:rPr>
          <w:w w:val="115"/>
          <w:sz w:val="12"/>
        </w:rPr>
        <w:t>Spatial Planning and Environment of Netherlands. Report I, 2013.</w:t>
      </w:r>
    </w:p>
    <w:p w14:paraId="5E903CC2" w14:textId="77777777" w:rsidR="000975E1" w:rsidRDefault="00CC5A35">
      <w:pPr>
        <w:pStyle w:val="Prrafodelista"/>
        <w:numPr>
          <w:ilvl w:val="0"/>
          <w:numId w:val="1"/>
        </w:numPr>
        <w:tabs>
          <w:tab w:val="left" w:pos="373"/>
        </w:tabs>
        <w:spacing w:line="135" w:lineRule="exact"/>
        <w:ind w:left="373" w:hanging="330"/>
        <w:rPr>
          <w:sz w:val="12"/>
        </w:rPr>
      </w:pPr>
      <w:r>
        <w:rPr>
          <w:w w:val="115"/>
          <w:sz w:val="12"/>
        </w:rPr>
        <w:t>M.A.J.</w:t>
      </w:r>
      <w:r>
        <w:rPr>
          <w:spacing w:val="1"/>
          <w:w w:val="115"/>
          <w:sz w:val="12"/>
        </w:rPr>
        <w:t xml:space="preserve"> </w:t>
      </w:r>
      <w:r>
        <w:rPr>
          <w:w w:val="115"/>
          <w:sz w:val="12"/>
        </w:rPr>
        <w:t>Huijbregts,</w:t>
      </w:r>
      <w:r>
        <w:rPr>
          <w:spacing w:val="1"/>
          <w:w w:val="115"/>
          <w:sz w:val="12"/>
        </w:rPr>
        <w:t xml:space="preserve"> </w:t>
      </w:r>
      <w:r>
        <w:rPr>
          <w:w w:val="115"/>
          <w:sz w:val="12"/>
        </w:rPr>
        <w:t>Z.J.N.</w:t>
      </w:r>
      <w:r>
        <w:rPr>
          <w:spacing w:val="1"/>
          <w:w w:val="115"/>
          <w:sz w:val="12"/>
        </w:rPr>
        <w:t xml:space="preserve"> </w:t>
      </w:r>
      <w:r>
        <w:rPr>
          <w:w w:val="115"/>
          <w:sz w:val="12"/>
        </w:rPr>
        <w:t>Steinmann,</w:t>
      </w:r>
      <w:r>
        <w:rPr>
          <w:spacing w:val="2"/>
          <w:w w:val="115"/>
          <w:sz w:val="12"/>
        </w:rPr>
        <w:t xml:space="preserve"> </w:t>
      </w:r>
      <w:r>
        <w:rPr>
          <w:w w:val="115"/>
          <w:sz w:val="12"/>
        </w:rPr>
        <w:t>P.M.F.</w:t>
      </w:r>
      <w:r>
        <w:rPr>
          <w:spacing w:val="2"/>
          <w:w w:val="115"/>
          <w:sz w:val="12"/>
        </w:rPr>
        <w:t xml:space="preserve"> </w:t>
      </w:r>
      <w:r>
        <w:rPr>
          <w:w w:val="115"/>
          <w:sz w:val="12"/>
        </w:rPr>
        <w:t>Elshout, P.M.F.</w:t>
      </w:r>
      <w:r>
        <w:rPr>
          <w:spacing w:val="2"/>
          <w:w w:val="115"/>
          <w:sz w:val="12"/>
        </w:rPr>
        <w:t xml:space="preserve"> </w:t>
      </w:r>
      <w:r>
        <w:rPr>
          <w:w w:val="115"/>
          <w:sz w:val="12"/>
        </w:rPr>
        <w:t>Elshout,</w:t>
      </w:r>
      <w:r>
        <w:rPr>
          <w:spacing w:val="1"/>
          <w:w w:val="115"/>
          <w:sz w:val="12"/>
        </w:rPr>
        <w:t xml:space="preserve"> </w:t>
      </w:r>
      <w:r>
        <w:rPr>
          <w:w w:val="115"/>
          <w:sz w:val="12"/>
        </w:rPr>
        <w:t>G.</w:t>
      </w:r>
      <w:r>
        <w:rPr>
          <w:spacing w:val="1"/>
          <w:w w:val="115"/>
          <w:sz w:val="12"/>
        </w:rPr>
        <w:t xml:space="preserve"> </w:t>
      </w:r>
      <w:r>
        <w:rPr>
          <w:spacing w:val="-2"/>
          <w:w w:val="115"/>
          <w:sz w:val="12"/>
        </w:rPr>
        <w:t>Stam,</w:t>
      </w:r>
    </w:p>
    <w:p w14:paraId="5E77C115" w14:textId="77777777" w:rsidR="000975E1" w:rsidRDefault="00CC5A35">
      <w:pPr>
        <w:spacing w:before="8" w:line="278" w:lineRule="auto"/>
        <w:ind w:left="374" w:right="104"/>
        <w:rPr>
          <w:sz w:val="12"/>
        </w:rPr>
      </w:pPr>
      <w:r>
        <w:rPr>
          <w:w w:val="115"/>
          <w:sz w:val="12"/>
        </w:rPr>
        <w:t>F. Verones, M. Vieira, M. Zijp, A. Hollander, R. Van Zelm, ReCiPe2016: a</w:t>
      </w:r>
      <w:r>
        <w:rPr>
          <w:spacing w:val="40"/>
          <w:w w:val="115"/>
          <w:sz w:val="12"/>
        </w:rPr>
        <w:t xml:space="preserve"> </w:t>
      </w:r>
      <w:r>
        <w:rPr>
          <w:w w:val="115"/>
          <w:sz w:val="12"/>
        </w:rPr>
        <w:t>harmonised life cycle impact assessment method at midpoint and endpoint level,</w:t>
      </w:r>
      <w:r>
        <w:rPr>
          <w:spacing w:val="40"/>
          <w:w w:val="115"/>
          <w:sz w:val="12"/>
        </w:rPr>
        <w:t xml:space="preserve"> </w:t>
      </w:r>
      <w:r>
        <w:rPr>
          <w:w w:val="115"/>
          <w:sz w:val="12"/>
        </w:rPr>
        <w:t xml:space="preserve">Int J Life Cycle Assess 22 (2017) 138–147, </w:t>
      </w:r>
      <w:hyperlink r:id="rId137">
        <w:r>
          <w:rPr>
            <w:color w:val="2196D1"/>
            <w:w w:val="115"/>
            <w:sz w:val="12"/>
          </w:rPr>
          <w:t>https://doi.org/10.1007/s11367-016-</w:t>
        </w:r>
      </w:hyperlink>
      <w:r>
        <w:rPr>
          <w:color w:val="2196D1"/>
          <w:spacing w:val="80"/>
          <w:w w:val="115"/>
          <w:sz w:val="12"/>
        </w:rPr>
        <w:t xml:space="preserve"> </w:t>
      </w:r>
      <w:hyperlink r:id="rId138">
        <w:r>
          <w:rPr>
            <w:color w:val="2196D1"/>
            <w:spacing w:val="-2"/>
            <w:w w:val="115"/>
            <w:sz w:val="12"/>
          </w:rPr>
          <w:t>1246-y</w:t>
        </w:r>
      </w:hyperlink>
      <w:r>
        <w:rPr>
          <w:spacing w:val="-2"/>
          <w:w w:val="115"/>
          <w:sz w:val="12"/>
        </w:rPr>
        <w:t>.</w:t>
      </w:r>
    </w:p>
    <w:p w14:paraId="33371DF8" w14:textId="77777777" w:rsidR="000975E1" w:rsidRDefault="00CC5A35">
      <w:pPr>
        <w:pStyle w:val="Prrafodelista"/>
        <w:numPr>
          <w:ilvl w:val="0"/>
          <w:numId w:val="1"/>
        </w:numPr>
        <w:tabs>
          <w:tab w:val="left" w:pos="372"/>
          <w:tab w:val="left" w:pos="374"/>
        </w:tabs>
        <w:spacing w:line="266" w:lineRule="auto"/>
        <w:ind w:right="129"/>
        <w:rPr>
          <w:sz w:val="12"/>
        </w:rPr>
      </w:pPr>
      <w:bookmarkStart w:id="75" w:name="_bookmark52"/>
      <w:bookmarkEnd w:id="75"/>
      <w:r>
        <w:rPr>
          <w:w w:val="115"/>
          <w:sz w:val="12"/>
        </w:rPr>
        <w:t>T. Ekvall, Attributional and consequential life cycle assessment. Sustain. Assess.</w:t>
      </w:r>
      <w:r>
        <w:rPr>
          <w:spacing w:val="40"/>
          <w:w w:val="115"/>
          <w:sz w:val="12"/>
        </w:rPr>
        <w:t xml:space="preserve"> </w:t>
      </w:r>
      <w:r>
        <w:rPr>
          <w:w w:val="115"/>
          <w:sz w:val="12"/>
        </w:rPr>
        <w:t>21st</w:t>
      </w:r>
      <w:r>
        <w:rPr>
          <w:spacing w:val="40"/>
          <w:w w:val="115"/>
          <w:sz w:val="12"/>
        </w:rPr>
        <w:t xml:space="preserve"> </w:t>
      </w:r>
      <w:r>
        <w:rPr>
          <w:w w:val="115"/>
          <w:sz w:val="12"/>
        </w:rPr>
        <w:t>Century,</w:t>
      </w:r>
      <w:r>
        <w:rPr>
          <w:spacing w:val="40"/>
          <w:w w:val="115"/>
          <w:sz w:val="12"/>
        </w:rPr>
        <w:t xml:space="preserve"> </w:t>
      </w:r>
      <w:r>
        <w:rPr>
          <w:w w:val="115"/>
          <w:sz w:val="12"/>
        </w:rPr>
        <w:t>IntechOpen</w:t>
      </w:r>
      <w:r>
        <w:rPr>
          <w:spacing w:val="40"/>
          <w:w w:val="115"/>
          <w:sz w:val="12"/>
        </w:rPr>
        <w:t xml:space="preserve"> </w:t>
      </w:r>
      <w:r>
        <w:rPr>
          <w:w w:val="115"/>
          <w:sz w:val="12"/>
        </w:rPr>
        <w:t>(2020)</w:t>
      </w:r>
      <w:r>
        <w:rPr>
          <w:spacing w:val="40"/>
          <w:w w:val="115"/>
          <w:sz w:val="12"/>
        </w:rPr>
        <w:t xml:space="preserve"> </w:t>
      </w:r>
      <w:r>
        <w:rPr>
          <w:w w:val="115"/>
          <w:sz w:val="12"/>
        </w:rPr>
        <w:t>116–124,</w:t>
      </w:r>
      <w:r>
        <w:rPr>
          <w:spacing w:val="40"/>
          <w:w w:val="115"/>
          <w:sz w:val="12"/>
        </w:rPr>
        <w:t xml:space="preserve"> </w:t>
      </w:r>
      <w:hyperlink r:id="rId139">
        <w:r>
          <w:rPr>
            <w:color w:val="2196D1"/>
            <w:w w:val="115"/>
            <w:sz w:val="12"/>
          </w:rPr>
          <w:t>https://doi.org/10.5772/</w:t>
        </w:r>
      </w:hyperlink>
      <w:r>
        <w:rPr>
          <w:color w:val="2196D1"/>
          <w:spacing w:val="40"/>
          <w:w w:val="115"/>
          <w:sz w:val="12"/>
        </w:rPr>
        <w:t xml:space="preserve"> </w:t>
      </w:r>
      <w:hyperlink r:id="rId140">
        <w:r>
          <w:rPr>
            <w:color w:val="2196D1"/>
            <w:w w:val="115"/>
            <w:sz w:val="12"/>
          </w:rPr>
          <w:t>intechopen.89202</w:t>
        </w:r>
      </w:hyperlink>
      <w:r>
        <w:rPr>
          <w:w w:val="115"/>
          <w:sz w:val="12"/>
        </w:rPr>
        <w:t xml:space="preserve">. Available at, </w:t>
      </w:r>
      <w:hyperlink r:id="rId141">
        <w:r>
          <w:rPr>
            <w:rFonts w:ascii="SimSun" w:eastAsia="SimSun" w:hAnsi="SimSun"/>
            <w:color w:val="2196D1"/>
            <w:w w:val="80"/>
            <w:sz w:val="12"/>
          </w:rPr>
          <w:t>〈</w:t>
        </w:r>
        <w:r>
          <w:rPr>
            <w:color w:val="2196D1"/>
            <w:w w:val="115"/>
            <w:sz w:val="12"/>
          </w:rPr>
          <w:t>https://www.intechopen.com/books/sustainabi</w:t>
        </w:r>
      </w:hyperlink>
      <w:r>
        <w:rPr>
          <w:color w:val="2196D1"/>
          <w:spacing w:val="40"/>
          <w:w w:val="115"/>
          <w:sz w:val="12"/>
        </w:rPr>
        <w:t xml:space="preserve"> </w:t>
      </w:r>
      <w:hyperlink r:id="rId142">
        <w:r>
          <w:rPr>
            <w:color w:val="2196D1"/>
            <w:spacing w:val="-2"/>
            <w:w w:val="115"/>
            <w:sz w:val="12"/>
          </w:rPr>
          <w:t>lity-assessment-at-the-21st-century/attributional-and-consequential-life-cycle</w:t>
        </w:r>
      </w:hyperlink>
    </w:p>
    <w:p w14:paraId="648576AD" w14:textId="77777777" w:rsidR="000975E1" w:rsidRDefault="00CC5A35">
      <w:pPr>
        <w:ind w:left="374"/>
        <w:rPr>
          <w:sz w:val="12"/>
        </w:rPr>
      </w:pPr>
      <w:hyperlink r:id="rId143">
        <w:r>
          <w:rPr>
            <w:color w:val="2196D1"/>
            <w:w w:val="105"/>
            <w:sz w:val="12"/>
          </w:rPr>
          <w:t>-assessment</w:t>
        </w:r>
        <w:r>
          <w:rPr>
            <w:rFonts w:ascii="SimSun" w:eastAsia="SimSun"/>
            <w:color w:val="2196D1"/>
            <w:w w:val="80"/>
            <w:sz w:val="12"/>
          </w:rPr>
          <w:t>〉</w:t>
        </w:r>
      </w:hyperlink>
      <w:r>
        <w:rPr>
          <w:spacing w:val="-10"/>
          <w:w w:val="105"/>
          <w:sz w:val="12"/>
        </w:rPr>
        <w:t>.</w:t>
      </w:r>
    </w:p>
    <w:p w14:paraId="6F26C4E7" w14:textId="77777777" w:rsidR="000975E1" w:rsidRDefault="00CC5A35">
      <w:pPr>
        <w:pStyle w:val="Prrafodelista"/>
        <w:numPr>
          <w:ilvl w:val="0"/>
          <w:numId w:val="1"/>
        </w:numPr>
        <w:tabs>
          <w:tab w:val="left" w:pos="373"/>
        </w:tabs>
        <w:spacing w:before="10"/>
        <w:ind w:left="373" w:hanging="330"/>
        <w:rPr>
          <w:sz w:val="12"/>
        </w:rPr>
      </w:pPr>
      <w:r>
        <w:rPr>
          <w:w w:val="115"/>
          <w:sz w:val="12"/>
        </w:rPr>
        <w:t>D.</w:t>
      </w:r>
      <w:r>
        <w:rPr>
          <w:spacing w:val="1"/>
          <w:w w:val="115"/>
          <w:sz w:val="12"/>
        </w:rPr>
        <w:t xml:space="preserve"> </w:t>
      </w:r>
      <w:r>
        <w:rPr>
          <w:w w:val="115"/>
          <w:sz w:val="12"/>
        </w:rPr>
        <w:t>Chadwick,</w:t>
      </w:r>
      <w:r>
        <w:rPr>
          <w:spacing w:val="3"/>
          <w:w w:val="115"/>
          <w:sz w:val="12"/>
        </w:rPr>
        <w:t xml:space="preserve"> </w:t>
      </w:r>
      <w:r>
        <w:rPr>
          <w:w w:val="115"/>
          <w:sz w:val="12"/>
        </w:rPr>
        <w:t>S. Sommer,</w:t>
      </w:r>
      <w:r>
        <w:rPr>
          <w:spacing w:val="2"/>
          <w:w w:val="115"/>
          <w:sz w:val="12"/>
        </w:rPr>
        <w:t xml:space="preserve"> </w:t>
      </w:r>
      <w:r>
        <w:rPr>
          <w:w w:val="115"/>
          <w:sz w:val="12"/>
        </w:rPr>
        <w:t>R.</w:t>
      </w:r>
      <w:r>
        <w:rPr>
          <w:spacing w:val="2"/>
          <w:w w:val="115"/>
          <w:sz w:val="12"/>
        </w:rPr>
        <w:t xml:space="preserve"> </w:t>
      </w:r>
      <w:r>
        <w:rPr>
          <w:w w:val="115"/>
          <w:sz w:val="12"/>
        </w:rPr>
        <w:t>Thorman,</w:t>
      </w:r>
      <w:r>
        <w:rPr>
          <w:spacing w:val="1"/>
          <w:w w:val="115"/>
          <w:sz w:val="12"/>
        </w:rPr>
        <w:t xml:space="preserve"> </w:t>
      </w:r>
      <w:r>
        <w:rPr>
          <w:w w:val="115"/>
          <w:sz w:val="12"/>
        </w:rPr>
        <w:t>D.</w:t>
      </w:r>
      <w:r>
        <w:rPr>
          <w:spacing w:val="2"/>
          <w:w w:val="115"/>
          <w:sz w:val="12"/>
        </w:rPr>
        <w:t xml:space="preserve"> </w:t>
      </w:r>
      <w:r>
        <w:rPr>
          <w:w w:val="115"/>
          <w:sz w:val="12"/>
        </w:rPr>
        <w:t>Fangueiro,</w:t>
      </w:r>
      <w:r>
        <w:rPr>
          <w:spacing w:val="2"/>
          <w:w w:val="115"/>
          <w:sz w:val="12"/>
        </w:rPr>
        <w:t xml:space="preserve"> </w:t>
      </w:r>
      <w:r>
        <w:rPr>
          <w:w w:val="115"/>
          <w:sz w:val="12"/>
        </w:rPr>
        <w:t>L.</w:t>
      </w:r>
      <w:r>
        <w:rPr>
          <w:spacing w:val="1"/>
          <w:w w:val="115"/>
          <w:sz w:val="12"/>
        </w:rPr>
        <w:t xml:space="preserve"> </w:t>
      </w:r>
      <w:r>
        <w:rPr>
          <w:w w:val="115"/>
          <w:sz w:val="12"/>
        </w:rPr>
        <w:t>Cardenas,</w:t>
      </w:r>
      <w:r>
        <w:rPr>
          <w:spacing w:val="2"/>
          <w:w w:val="115"/>
          <w:sz w:val="12"/>
        </w:rPr>
        <w:t xml:space="preserve"> </w:t>
      </w:r>
      <w:r>
        <w:rPr>
          <w:w w:val="115"/>
          <w:sz w:val="12"/>
        </w:rPr>
        <w:t>B.</w:t>
      </w:r>
      <w:r>
        <w:rPr>
          <w:spacing w:val="2"/>
          <w:w w:val="115"/>
          <w:sz w:val="12"/>
        </w:rPr>
        <w:t xml:space="preserve"> </w:t>
      </w:r>
      <w:r>
        <w:rPr>
          <w:spacing w:val="-2"/>
          <w:w w:val="115"/>
          <w:sz w:val="12"/>
        </w:rPr>
        <w:t>Amon,</w:t>
      </w:r>
    </w:p>
    <w:p w14:paraId="3D5CCE00" w14:textId="77777777" w:rsidR="000975E1" w:rsidRDefault="00CC5A35">
      <w:pPr>
        <w:spacing w:before="22" w:line="276" w:lineRule="auto"/>
        <w:ind w:left="374" w:right="108"/>
        <w:jc w:val="both"/>
        <w:rPr>
          <w:sz w:val="12"/>
        </w:rPr>
      </w:pPr>
      <w:r>
        <w:rPr>
          <w:w w:val="115"/>
          <w:sz w:val="12"/>
        </w:rPr>
        <w:t>T. Misselbrook, Manure management: Implications for greenhouse gas emissions,</w:t>
      </w:r>
      <w:r>
        <w:rPr>
          <w:spacing w:val="40"/>
          <w:w w:val="115"/>
          <w:sz w:val="12"/>
        </w:rPr>
        <w:t xml:space="preserve"> </w:t>
      </w:r>
      <w:r>
        <w:rPr>
          <w:w w:val="115"/>
          <w:sz w:val="12"/>
        </w:rPr>
        <w:t xml:space="preserve">Anim. Feed Sci. Technol. 166 – 167 (2011) 514–531, </w:t>
      </w:r>
      <w:hyperlink r:id="rId144">
        <w:r>
          <w:rPr>
            <w:color w:val="2196D1"/>
            <w:w w:val="115"/>
            <w:sz w:val="12"/>
          </w:rPr>
          <w:t>https://doi.org/10.1016/j.</w:t>
        </w:r>
      </w:hyperlink>
      <w:r>
        <w:rPr>
          <w:color w:val="2196D1"/>
          <w:spacing w:val="40"/>
          <w:w w:val="115"/>
          <w:sz w:val="12"/>
        </w:rPr>
        <w:t xml:space="preserve"> </w:t>
      </w:r>
      <w:hyperlink r:id="rId145">
        <w:r>
          <w:rPr>
            <w:color w:val="2196D1"/>
            <w:spacing w:val="-2"/>
            <w:w w:val="115"/>
            <w:sz w:val="12"/>
          </w:rPr>
          <w:t>anifeedsci.2011.04.036</w:t>
        </w:r>
      </w:hyperlink>
      <w:r>
        <w:rPr>
          <w:spacing w:val="-2"/>
          <w:w w:val="115"/>
          <w:sz w:val="12"/>
        </w:rPr>
        <w:t>.</w:t>
      </w:r>
    </w:p>
    <w:p w14:paraId="2C57A80C" w14:textId="77777777" w:rsidR="000975E1" w:rsidRDefault="00CC5A35">
      <w:pPr>
        <w:pStyle w:val="Prrafodelista"/>
        <w:numPr>
          <w:ilvl w:val="0"/>
          <w:numId w:val="1"/>
        </w:numPr>
        <w:tabs>
          <w:tab w:val="left" w:pos="372"/>
          <w:tab w:val="left" w:pos="374"/>
        </w:tabs>
        <w:spacing w:before="2" w:line="276" w:lineRule="auto"/>
        <w:ind w:right="89"/>
        <w:rPr>
          <w:sz w:val="12"/>
        </w:rPr>
      </w:pPr>
      <w:bookmarkStart w:id="76" w:name="_bookmark53"/>
      <w:bookmarkEnd w:id="76"/>
      <w:r>
        <w:rPr>
          <w:w w:val="115"/>
          <w:sz w:val="12"/>
        </w:rPr>
        <w:t>L. Zampori, E. Saouter, V. Castellani, E. Schau, J. Cristobal, S. Sala, Guide for</w:t>
      </w:r>
      <w:r>
        <w:rPr>
          <w:spacing w:val="40"/>
          <w:w w:val="115"/>
          <w:sz w:val="12"/>
        </w:rPr>
        <w:t xml:space="preserve"> </w:t>
      </w:r>
      <w:r>
        <w:rPr>
          <w:w w:val="115"/>
          <w:sz w:val="12"/>
        </w:rPr>
        <w:t xml:space="preserve">interpreting life cycle assessment result; EUR 28266, 2016. </w:t>
      </w:r>
      <w:hyperlink r:id="rId146">
        <w:r>
          <w:rPr>
            <w:color w:val="2196D1"/>
            <w:w w:val="115"/>
            <w:sz w:val="12"/>
          </w:rPr>
          <w:t>https://doi.org/10.27</w:t>
        </w:r>
      </w:hyperlink>
      <w:r>
        <w:rPr>
          <w:color w:val="2196D1"/>
          <w:spacing w:val="80"/>
          <w:w w:val="115"/>
          <w:sz w:val="12"/>
        </w:rPr>
        <w:t xml:space="preserve"> </w:t>
      </w:r>
      <w:hyperlink r:id="rId147">
        <w:r>
          <w:rPr>
            <w:color w:val="2196D1"/>
            <w:spacing w:val="-2"/>
            <w:w w:val="115"/>
            <w:sz w:val="12"/>
          </w:rPr>
          <w:t>88/171315</w:t>
        </w:r>
      </w:hyperlink>
      <w:r>
        <w:rPr>
          <w:spacing w:val="-2"/>
          <w:w w:val="115"/>
          <w:sz w:val="12"/>
        </w:rPr>
        <w:t>.</w:t>
      </w:r>
    </w:p>
    <w:sectPr w:rsidR="000975E1">
      <w:type w:val="continuous"/>
      <w:pgSz w:w="11910" w:h="15880"/>
      <w:pgMar w:top="620" w:right="708" w:bottom="280" w:left="708" w:header="655" w:footer="544" w:gutter="0"/>
      <w:cols w:num="2" w:space="720" w:equalWidth="0">
        <w:col w:w="5026" w:space="354"/>
        <w:col w:w="51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112D" w14:textId="77777777" w:rsidR="00CC5A35" w:rsidRDefault="00CC5A35">
      <w:r>
        <w:separator/>
      </w:r>
    </w:p>
  </w:endnote>
  <w:endnote w:type="continuationSeparator" w:id="0">
    <w:p w14:paraId="1E4C645A" w14:textId="77777777" w:rsidR="00CC5A35" w:rsidRDefault="00CC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2635" w14:textId="77777777" w:rsidR="000975E1" w:rsidRDefault="00CC5A35">
    <w:pPr>
      <w:pStyle w:val="Textoindependiente"/>
      <w:spacing w:line="14" w:lineRule="auto"/>
      <w:rPr>
        <w:sz w:val="20"/>
      </w:rPr>
    </w:pPr>
    <w:r>
      <w:rPr>
        <w:noProof/>
        <w:sz w:val="20"/>
      </w:rPr>
      <mc:AlternateContent>
        <mc:Choice Requires="wps">
          <w:drawing>
            <wp:anchor distT="0" distB="0" distL="0" distR="0" simplePos="0" relativeHeight="487111168" behindDoc="1" locked="0" layoutInCell="1" allowOverlap="1" wp14:anchorId="211552A5" wp14:editId="4A1057C9">
              <wp:simplePos x="0" y="0"/>
              <wp:positionH relativeFrom="page">
                <wp:posOffset>3723741</wp:posOffset>
              </wp:positionH>
              <wp:positionV relativeFrom="page">
                <wp:posOffset>9594553</wp:posOffset>
              </wp:positionV>
              <wp:extent cx="134620" cy="1155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15570"/>
                      </a:xfrm>
                      <a:prstGeom prst="rect">
                        <a:avLst/>
                      </a:prstGeom>
                    </wps:spPr>
                    <wps:txbx>
                      <w:txbxContent>
                        <w:p w14:paraId="4D285547" w14:textId="77777777" w:rsidR="000975E1" w:rsidRDefault="00CC5A35">
                          <w:pPr>
                            <w:spacing w:before="20"/>
                            <w:ind w:left="60"/>
                            <w:rPr>
                              <w:sz w:val="12"/>
                            </w:rPr>
                          </w:pPr>
                          <w:r>
                            <w:rPr>
                              <w:spacing w:val="-10"/>
                              <w:w w:val="120"/>
                              <w:sz w:val="12"/>
                            </w:rPr>
                            <w:fldChar w:fldCharType="begin"/>
                          </w:r>
                          <w:r>
                            <w:rPr>
                              <w:spacing w:val="-10"/>
                              <w:w w:val="120"/>
                              <w:sz w:val="12"/>
                            </w:rPr>
                            <w:instrText xml:space="preserve"> PAGE </w:instrText>
                          </w:r>
                          <w:r>
                            <w:rPr>
                              <w:spacing w:val="-10"/>
                              <w:w w:val="120"/>
                              <w:sz w:val="12"/>
                            </w:rPr>
                            <w:fldChar w:fldCharType="separate"/>
                          </w:r>
                          <w:r>
                            <w:rPr>
                              <w:spacing w:val="-10"/>
                              <w:w w:val="120"/>
                              <w:sz w:val="12"/>
                            </w:rPr>
                            <w:t>2</w:t>
                          </w:r>
                          <w:r>
                            <w:rPr>
                              <w:spacing w:val="-10"/>
                              <w:w w:val="120"/>
                              <w:sz w:val="12"/>
                            </w:rPr>
                            <w:fldChar w:fldCharType="end"/>
                          </w:r>
                        </w:p>
                      </w:txbxContent>
                    </wps:txbx>
                    <wps:bodyPr wrap="square" lIns="0" tIns="0" rIns="0" bIns="0" rtlCol="0">
                      <a:noAutofit/>
                    </wps:bodyPr>
                  </wps:wsp>
                </a:graphicData>
              </a:graphic>
            </wp:anchor>
          </w:drawing>
        </mc:Choice>
        <mc:Fallback>
          <w:pict>
            <v:shapetype w14:anchorId="211552A5" id="_x0000_t202" coordsize="21600,21600" o:spt="202" path="m,l,21600r21600,l21600,xe">
              <v:stroke joinstyle="miter"/>
              <v:path gradientshapeok="t" o:connecttype="rect"/>
            </v:shapetype>
            <v:shape id="Textbox 16" o:spid="_x0000_s1029" type="#_x0000_t202" style="position:absolute;margin-left:293.2pt;margin-top:755.5pt;width:10.6pt;height:9.1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" filled="f" stroked="f">
              <v:textbox inset="0,0,0,0">
                <w:txbxContent>
                  <w:p w14:paraId="4D285547" w14:textId="77777777" w:rsidR="000975E1" w:rsidRDefault="00CC5A35">
                    <w:pPr>
                      <w:spacing w:before="20"/>
                      <w:ind w:left="60"/>
                      <w:rPr>
                        <w:sz w:val="12"/>
                      </w:rPr>
                    </w:pPr>
                    <w:r>
                      <w:rPr>
                        <w:spacing w:val="-10"/>
                        <w:w w:val="120"/>
                        <w:sz w:val="12"/>
                      </w:rPr>
                      <w:fldChar w:fldCharType="begin"/>
                    </w:r>
                    <w:r>
                      <w:rPr>
                        <w:spacing w:val="-10"/>
                        <w:w w:val="120"/>
                        <w:sz w:val="12"/>
                      </w:rPr>
                      <w:instrText xml:space="preserve"> PAGE </w:instrText>
                    </w:r>
                    <w:r>
                      <w:rPr>
                        <w:spacing w:val="-10"/>
                        <w:w w:val="120"/>
                        <w:sz w:val="12"/>
                      </w:rPr>
                      <w:fldChar w:fldCharType="separate"/>
                    </w:r>
                    <w:r>
                      <w:rPr>
                        <w:spacing w:val="-10"/>
                        <w:w w:val="120"/>
                        <w:sz w:val="12"/>
                      </w:rPr>
                      <w:t>2</w:t>
                    </w:r>
                    <w:r>
                      <w:rPr>
                        <w:spacing w:val="-10"/>
                        <w:w w:val="120"/>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7CFD" w14:textId="77777777" w:rsidR="000975E1" w:rsidRDefault="00CC5A35">
    <w:pPr>
      <w:pStyle w:val="Textoindependiente"/>
      <w:spacing w:line="14" w:lineRule="auto"/>
      <w:rPr>
        <w:sz w:val="20"/>
      </w:rPr>
    </w:pPr>
    <w:r>
      <w:rPr>
        <w:noProof/>
        <w:sz w:val="20"/>
      </w:rPr>
      <mc:AlternateContent>
        <mc:Choice Requires="wps">
          <w:drawing>
            <wp:anchor distT="0" distB="0" distL="0" distR="0" simplePos="0" relativeHeight="487112704" behindDoc="1" locked="0" layoutInCell="1" allowOverlap="1" wp14:anchorId="47A60868" wp14:editId="479D5E83">
              <wp:simplePos x="0" y="0"/>
              <wp:positionH relativeFrom="page">
                <wp:posOffset>3726408</wp:posOffset>
              </wp:positionH>
              <wp:positionV relativeFrom="page">
                <wp:posOffset>9594553</wp:posOffset>
              </wp:positionV>
              <wp:extent cx="116839" cy="11557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15570"/>
                      </a:xfrm>
                      <a:prstGeom prst="rect">
                        <a:avLst/>
                      </a:prstGeom>
                    </wps:spPr>
                    <wps:txbx>
                      <w:txbxContent>
                        <w:p w14:paraId="60F7D9E5" w14:textId="77777777" w:rsidR="000975E1" w:rsidRDefault="00CC5A35">
                          <w:pPr>
                            <w:spacing w:before="20"/>
                            <w:ind w:left="20"/>
                            <w:rPr>
                              <w:sz w:val="12"/>
                            </w:rPr>
                          </w:pPr>
                          <w:r>
                            <w:rPr>
                              <w:spacing w:val="-5"/>
                              <w:w w:val="120"/>
                              <w:sz w:val="12"/>
                            </w:rPr>
                            <w:t>10</w:t>
                          </w:r>
                        </w:p>
                      </w:txbxContent>
                    </wps:txbx>
                    <wps:bodyPr wrap="square" lIns="0" tIns="0" rIns="0" bIns="0" rtlCol="0">
                      <a:noAutofit/>
                    </wps:bodyPr>
                  </wps:wsp>
                </a:graphicData>
              </a:graphic>
            </wp:anchor>
          </w:drawing>
        </mc:Choice>
        <mc:Fallback>
          <w:pict>
            <v:shapetype w14:anchorId="47A60868" id="_x0000_t202" coordsize="21600,21600" o:spt="202" path="m,l,21600r21600,l21600,xe">
              <v:stroke joinstyle="miter"/>
              <v:path gradientshapeok="t" o:connecttype="rect"/>
            </v:shapetype>
            <v:shape id="Textbox 116" o:spid="_x0000_s1030" type="#_x0000_t202" style="position:absolute;margin-left:293.4pt;margin-top:755.5pt;width:9.2pt;height:9.1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" filled="f" stroked="f">
              <v:textbox inset="0,0,0,0">
                <w:txbxContent>
                  <w:p w14:paraId="60F7D9E5" w14:textId="77777777" w:rsidR="000975E1" w:rsidRDefault="00CC5A35">
                    <w:pPr>
                      <w:spacing w:before="20"/>
                      <w:ind w:left="20"/>
                      <w:rPr>
                        <w:sz w:val="12"/>
                      </w:rPr>
                    </w:pPr>
                    <w:r>
                      <w:rPr>
                        <w:spacing w:val="-5"/>
                        <w:w w:val="120"/>
                        <w:sz w:val="1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59C5" w14:textId="77777777" w:rsidR="00CC5A35" w:rsidRDefault="00CC5A35">
      <w:r>
        <w:separator/>
      </w:r>
    </w:p>
  </w:footnote>
  <w:footnote w:type="continuationSeparator" w:id="0">
    <w:p w14:paraId="6F602BD7" w14:textId="77777777" w:rsidR="00CC5A35" w:rsidRDefault="00CC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B9E8" w14:textId="4FDBB24C" w:rsidR="000975E1" w:rsidRDefault="000975E1">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460B" w14:textId="77ED7536" w:rsidR="000975E1" w:rsidRDefault="000975E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39DC"/>
    <w:multiLevelType w:val="hybridMultilevel"/>
    <w:tmpl w:val="B502920E"/>
    <w:lvl w:ilvl="0" w:tplc="87B247F2">
      <w:start w:val="1"/>
      <w:numFmt w:val="decimal"/>
      <w:lvlText w:val="[%1]"/>
      <w:lvlJc w:val="left"/>
      <w:pPr>
        <w:ind w:left="371" w:hanging="260"/>
        <w:jc w:val="right"/>
      </w:pPr>
      <w:rPr>
        <w:rFonts w:ascii="Times New Roman" w:eastAsia="Times New Roman" w:hAnsi="Times New Roman" w:cs="Times New Roman" w:hint="default"/>
        <w:b w:val="0"/>
        <w:bCs w:val="0"/>
        <w:i w:val="0"/>
        <w:iCs w:val="0"/>
        <w:spacing w:val="0"/>
        <w:w w:val="128"/>
        <w:sz w:val="12"/>
        <w:szCs w:val="12"/>
        <w:lang w:val="en-US" w:eastAsia="en-US" w:bidi="ar-SA"/>
      </w:rPr>
    </w:lvl>
    <w:lvl w:ilvl="1" w:tplc="6090D6D8">
      <w:numFmt w:val="bullet"/>
      <w:lvlText w:val="•"/>
      <w:lvlJc w:val="left"/>
      <w:pPr>
        <w:ind w:left="848" w:hanging="260"/>
      </w:pPr>
      <w:rPr>
        <w:rFonts w:hint="default"/>
        <w:lang w:val="en-US" w:eastAsia="en-US" w:bidi="ar-SA"/>
      </w:rPr>
    </w:lvl>
    <w:lvl w:ilvl="2" w:tplc="A92A5406">
      <w:numFmt w:val="bullet"/>
      <w:lvlText w:val="•"/>
      <w:lvlJc w:val="left"/>
      <w:pPr>
        <w:ind w:left="1317" w:hanging="260"/>
      </w:pPr>
      <w:rPr>
        <w:rFonts w:hint="default"/>
        <w:lang w:val="en-US" w:eastAsia="en-US" w:bidi="ar-SA"/>
      </w:rPr>
    </w:lvl>
    <w:lvl w:ilvl="3" w:tplc="BA502398">
      <w:numFmt w:val="bullet"/>
      <w:lvlText w:val="•"/>
      <w:lvlJc w:val="left"/>
      <w:pPr>
        <w:ind w:left="1785" w:hanging="260"/>
      </w:pPr>
      <w:rPr>
        <w:rFonts w:hint="default"/>
        <w:lang w:val="en-US" w:eastAsia="en-US" w:bidi="ar-SA"/>
      </w:rPr>
    </w:lvl>
    <w:lvl w:ilvl="4" w:tplc="087E1BCC">
      <w:numFmt w:val="bullet"/>
      <w:lvlText w:val="•"/>
      <w:lvlJc w:val="left"/>
      <w:pPr>
        <w:ind w:left="2254" w:hanging="260"/>
      </w:pPr>
      <w:rPr>
        <w:rFonts w:hint="default"/>
        <w:lang w:val="en-US" w:eastAsia="en-US" w:bidi="ar-SA"/>
      </w:rPr>
    </w:lvl>
    <w:lvl w:ilvl="5" w:tplc="BC8028CA">
      <w:numFmt w:val="bullet"/>
      <w:lvlText w:val="•"/>
      <w:lvlJc w:val="left"/>
      <w:pPr>
        <w:ind w:left="2722" w:hanging="260"/>
      </w:pPr>
      <w:rPr>
        <w:rFonts w:hint="default"/>
        <w:lang w:val="en-US" w:eastAsia="en-US" w:bidi="ar-SA"/>
      </w:rPr>
    </w:lvl>
    <w:lvl w:ilvl="6" w:tplc="4558AA6A">
      <w:numFmt w:val="bullet"/>
      <w:lvlText w:val="•"/>
      <w:lvlJc w:val="left"/>
      <w:pPr>
        <w:ind w:left="3191" w:hanging="260"/>
      </w:pPr>
      <w:rPr>
        <w:rFonts w:hint="default"/>
        <w:lang w:val="en-US" w:eastAsia="en-US" w:bidi="ar-SA"/>
      </w:rPr>
    </w:lvl>
    <w:lvl w:ilvl="7" w:tplc="3614EB72">
      <w:numFmt w:val="bullet"/>
      <w:lvlText w:val="•"/>
      <w:lvlJc w:val="left"/>
      <w:pPr>
        <w:ind w:left="3660" w:hanging="260"/>
      </w:pPr>
      <w:rPr>
        <w:rFonts w:hint="default"/>
        <w:lang w:val="en-US" w:eastAsia="en-US" w:bidi="ar-SA"/>
      </w:rPr>
    </w:lvl>
    <w:lvl w:ilvl="8" w:tplc="303A9768">
      <w:numFmt w:val="bullet"/>
      <w:lvlText w:val="•"/>
      <w:lvlJc w:val="left"/>
      <w:pPr>
        <w:ind w:left="4128" w:hanging="260"/>
      </w:pPr>
      <w:rPr>
        <w:rFonts w:hint="default"/>
        <w:lang w:val="en-US" w:eastAsia="en-US" w:bidi="ar-SA"/>
      </w:rPr>
    </w:lvl>
  </w:abstractNum>
  <w:abstractNum w:abstractNumId="1" w15:restartNumberingAfterBreak="0">
    <w:nsid w:val="267E7A7E"/>
    <w:multiLevelType w:val="hybridMultilevel"/>
    <w:tmpl w:val="23083FF4"/>
    <w:lvl w:ilvl="0" w:tplc="07D4B816">
      <w:start w:val="49"/>
      <w:numFmt w:val="decimal"/>
      <w:lvlText w:val="[%1]"/>
      <w:lvlJc w:val="left"/>
      <w:pPr>
        <w:ind w:left="374" w:hanging="332"/>
        <w:jc w:val="left"/>
      </w:pPr>
      <w:rPr>
        <w:rFonts w:ascii="Times New Roman" w:eastAsia="Times New Roman" w:hAnsi="Times New Roman" w:cs="Times New Roman" w:hint="default"/>
        <w:b w:val="0"/>
        <w:bCs w:val="0"/>
        <w:i w:val="0"/>
        <w:iCs w:val="0"/>
        <w:spacing w:val="0"/>
        <w:w w:val="125"/>
        <w:sz w:val="12"/>
        <w:szCs w:val="12"/>
        <w:lang w:val="en-US" w:eastAsia="en-US" w:bidi="ar-SA"/>
      </w:rPr>
    </w:lvl>
    <w:lvl w:ilvl="1" w:tplc="DCAA1F02">
      <w:numFmt w:val="bullet"/>
      <w:lvlText w:val="•"/>
      <w:lvlJc w:val="left"/>
      <w:pPr>
        <w:ind w:left="852" w:hanging="332"/>
      </w:pPr>
      <w:rPr>
        <w:rFonts w:hint="default"/>
        <w:lang w:val="en-US" w:eastAsia="en-US" w:bidi="ar-SA"/>
      </w:rPr>
    </w:lvl>
    <w:lvl w:ilvl="2" w:tplc="D74E5C76">
      <w:numFmt w:val="bullet"/>
      <w:lvlText w:val="•"/>
      <w:lvlJc w:val="left"/>
      <w:pPr>
        <w:ind w:left="1325" w:hanging="332"/>
      </w:pPr>
      <w:rPr>
        <w:rFonts w:hint="default"/>
        <w:lang w:val="en-US" w:eastAsia="en-US" w:bidi="ar-SA"/>
      </w:rPr>
    </w:lvl>
    <w:lvl w:ilvl="3" w:tplc="B1E8A62E">
      <w:numFmt w:val="bullet"/>
      <w:lvlText w:val="•"/>
      <w:lvlJc w:val="left"/>
      <w:pPr>
        <w:ind w:left="1798" w:hanging="332"/>
      </w:pPr>
      <w:rPr>
        <w:rFonts w:hint="default"/>
        <w:lang w:val="en-US" w:eastAsia="en-US" w:bidi="ar-SA"/>
      </w:rPr>
    </w:lvl>
    <w:lvl w:ilvl="4" w:tplc="A88458B8">
      <w:numFmt w:val="bullet"/>
      <w:lvlText w:val="•"/>
      <w:lvlJc w:val="left"/>
      <w:pPr>
        <w:ind w:left="2271" w:hanging="332"/>
      </w:pPr>
      <w:rPr>
        <w:rFonts w:hint="default"/>
        <w:lang w:val="en-US" w:eastAsia="en-US" w:bidi="ar-SA"/>
      </w:rPr>
    </w:lvl>
    <w:lvl w:ilvl="5" w:tplc="1FE03830">
      <w:numFmt w:val="bullet"/>
      <w:lvlText w:val="•"/>
      <w:lvlJc w:val="left"/>
      <w:pPr>
        <w:ind w:left="2744" w:hanging="332"/>
      </w:pPr>
      <w:rPr>
        <w:rFonts w:hint="default"/>
        <w:lang w:val="en-US" w:eastAsia="en-US" w:bidi="ar-SA"/>
      </w:rPr>
    </w:lvl>
    <w:lvl w:ilvl="6" w:tplc="0D70EC7A">
      <w:numFmt w:val="bullet"/>
      <w:lvlText w:val="•"/>
      <w:lvlJc w:val="left"/>
      <w:pPr>
        <w:ind w:left="3217" w:hanging="332"/>
      </w:pPr>
      <w:rPr>
        <w:rFonts w:hint="default"/>
        <w:lang w:val="en-US" w:eastAsia="en-US" w:bidi="ar-SA"/>
      </w:rPr>
    </w:lvl>
    <w:lvl w:ilvl="7" w:tplc="9C7CAA80">
      <w:numFmt w:val="bullet"/>
      <w:lvlText w:val="•"/>
      <w:lvlJc w:val="left"/>
      <w:pPr>
        <w:ind w:left="3690" w:hanging="332"/>
      </w:pPr>
      <w:rPr>
        <w:rFonts w:hint="default"/>
        <w:lang w:val="en-US" w:eastAsia="en-US" w:bidi="ar-SA"/>
      </w:rPr>
    </w:lvl>
    <w:lvl w:ilvl="8" w:tplc="879E5EBE">
      <w:numFmt w:val="bullet"/>
      <w:lvlText w:val="•"/>
      <w:lvlJc w:val="left"/>
      <w:pPr>
        <w:ind w:left="4163" w:hanging="332"/>
      </w:pPr>
      <w:rPr>
        <w:rFonts w:hint="default"/>
        <w:lang w:val="en-US" w:eastAsia="en-US" w:bidi="ar-SA"/>
      </w:rPr>
    </w:lvl>
  </w:abstractNum>
  <w:abstractNum w:abstractNumId="2" w15:restartNumberingAfterBreak="0">
    <w:nsid w:val="73542127"/>
    <w:multiLevelType w:val="multilevel"/>
    <w:tmpl w:val="6774332A"/>
    <w:lvl w:ilvl="0">
      <w:start w:val="1"/>
      <w:numFmt w:val="decimal"/>
      <w:lvlText w:val="%1."/>
      <w:lvlJc w:val="left"/>
      <w:pPr>
        <w:ind w:left="288" w:hanging="245"/>
        <w:jc w:val="left"/>
      </w:pPr>
      <w:rPr>
        <w:rFonts w:ascii="Times New Roman" w:eastAsia="Times New Roman" w:hAnsi="Times New Roman" w:cs="Times New Roman" w:hint="default"/>
        <w:b/>
        <w:bCs/>
        <w:i w:val="0"/>
        <w:iCs w:val="0"/>
        <w:spacing w:val="0"/>
        <w:w w:val="120"/>
        <w:sz w:val="16"/>
        <w:szCs w:val="16"/>
        <w:lang w:val="en-US" w:eastAsia="en-US" w:bidi="ar-SA"/>
      </w:rPr>
    </w:lvl>
    <w:lvl w:ilvl="1">
      <w:start w:val="1"/>
      <w:numFmt w:val="decimal"/>
      <w:lvlText w:val="%1.%2."/>
      <w:lvlJc w:val="left"/>
      <w:pPr>
        <w:ind w:left="409" w:hanging="367"/>
        <w:jc w:val="left"/>
      </w:pPr>
      <w:rPr>
        <w:rFonts w:ascii="Times New Roman" w:eastAsia="Times New Roman" w:hAnsi="Times New Roman" w:cs="Times New Roman" w:hint="default"/>
        <w:b w:val="0"/>
        <w:bCs w:val="0"/>
        <w:i/>
        <w:iCs/>
        <w:spacing w:val="0"/>
        <w:w w:val="110"/>
        <w:sz w:val="16"/>
        <w:szCs w:val="16"/>
        <w:lang w:val="en-US" w:eastAsia="en-US" w:bidi="ar-SA"/>
      </w:rPr>
    </w:lvl>
    <w:lvl w:ilvl="2">
      <w:start w:val="1"/>
      <w:numFmt w:val="decimal"/>
      <w:lvlText w:val="%1.%2.%3."/>
      <w:lvlJc w:val="left"/>
      <w:pPr>
        <w:ind w:left="543" w:hanging="501"/>
        <w:jc w:val="left"/>
      </w:pPr>
      <w:rPr>
        <w:rFonts w:ascii="Times New Roman" w:eastAsia="Times New Roman" w:hAnsi="Times New Roman" w:cs="Times New Roman" w:hint="default"/>
        <w:b w:val="0"/>
        <w:bCs w:val="0"/>
        <w:i/>
        <w:iCs/>
        <w:spacing w:val="0"/>
        <w:w w:val="110"/>
        <w:sz w:val="16"/>
        <w:szCs w:val="16"/>
        <w:lang w:val="en-US" w:eastAsia="en-US" w:bidi="ar-SA"/>
      </w:rPr>
    </w:lvl>
    <w:lvl w:ilvl="3">
      <w:numFmt w:val="bullet"/>
      <w:lvlText w:val="•"/>
      <w:lvlJc w:val="left"/>
      <w:pPr>
        <w:ind w:left="433" w:hanging="501"/>
      </w:pPr>
      <w:rPr>
        <w:rFonts w:hint="default"/>
        <w:lang w:val="en-US" w:eastAsia="en-US" w:bidi="ar-SA"/>
      </w:rPr>
    </w:lvl>
    <w:lvl w:ilvl="4">
      <w:numFmt w:val="bullet"/>
      <w:lvlText w:val="•"/>
      <w:lvlJc w:val="left"/>
      <w:pPr>
        <w:ind w:left="326" w:hanging="501"/>
      </w:pPr>
      <w:rPr>
        <w:rFonts w:hint="default"/>
        <w:lang w:val="en-US" w:eastAsia="en-US" w:bidi="ar-SA"/>
      </w:rPr>
    </w:lvl>
    <w:lvl w:ilvl="5">
      <w:numFmt w:val="bullet"/>
      <w:lvlText w:val="•"/>
      <w:lvlJc w:val="left"/>
      <w:pPr>
        <w:ind w:left="219" w:hanging="501"/>
      </w:pPr>
      <w:rPr>
        <w:rFonts w:hint="default"/>
        <w:lang w:val="en-US" w:eastAsia="en-US" w:bidi="ar-SA"/>
      </w:rPr>
    </w:lvl>
    <w:lvl w:ilvl="6">
      <w:numFmt w:val="bullet"/>
      <w:lvlText w:val="•"/>
      <w:lvlJc w:val="left"/>
      <w:pPr>
        <w:ind w:left="112" w:hanging="501"/>
      </w:pPr>
      <w:rPr>
        <w:rFonts w:hint="default"/>
        <w:lang w:val="en-US" w:eastAsia="en-US" w:bidi="ar-SA"/>
      </w:rPr>
    </w:lvl>
    <w:lvl w:ilvl="7">
      <w:numFmt w:val="bullet"/>
      <w:lvlText w:val="•"/>
      <w:lvlJc w:val="left"/>
      <w:pPr>
        <w:ind w:left="6" w:hanging="501"/>
      </w:pPr>
      <w:rPr>
        <w:rFonts w:hint="default"/>
        <w:lang w:val="en-US" w:eastAsia="en-US" w:bidi="ar-SA"/>
      </w:rPr>
    </w:lvl>
    <w:lvl w:ilvl="8">
      <w:numFmt w:val="bullet"/>
      <w:lvlText w:val="•"/>
      <w:lvlJc w:val="left"/>
      <w:pPr>
        <w:ind w:left="-101" w:hanging="501"/>
      </w:pPr>
      <w:rPr>
        <w:rFonts w:hint="default"/>
        <w:lang w:val="en-US" w:eastAsia="en-US" w:bidi="ar-SA"/>
      </w:rPr>
    </w:lvl>
  </w:abstractNum>
  <w:num w:numId="1" w16cid:durableId="280185458">
    <w:abstractNumId w:val="1"/>
  </w:num>
  <w:num w:numId="2" w16cid:durableId="1668553966">
    <w:abstractNumId w:val="0"/>
  </w:num>
  <w:num w:numId="3" w16cid:durableId="2059469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E1"/>
    <w:rsid w:val="000975E1"/>
    <w:rsid w:val="0045371D"/>
    <w:rsid w:val="005C7654"/>
    <w:rsid w:val="008557B7"/>
    <w:rsid w:val="00A94208"/>
    <w:rsid w:val="00C54B6E"/>
    <w:rsid w:val="00CC5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6A732"/>
  <w15:docId w15:val="{1D692312-7723-4429-A514-5B614E0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43"/>
      <w:outlineLvl w:val="0"/>
    </w:pPr>
    <w:rPr>
      <w:b/>
      <w:bCs/>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1"/>
      <w:ind w:left="1" w:right="2"/>
      <w:jc w:val="center"/>
    </w:pPr>
    <w:rPr>
      <w:sz w:val="28"/>
      <w:szCs w:val="28"/>
    </w:rPr>
  </w:style>
  <w:style w:type="paragraph" w:styleId="Prrafodelista">
    <w:name w:val="List Paragraph"/>
    <w:basedOn w:val="Normal"/>
    <w:uiPriority w:val="1"/>
    <w:qFormat/>
    <w:pPr>
      <w:ind w:left="374" w:hanging="33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557B7"/>
    <w:pPr>
      <w:tabs>
        <w:tab w:val="center" w:pos="4252"/>
        <w:tab w:val="right" w:pos="8504"/>
      </w:tabs>
    </w:pPr>
  </w:style>
  <w:style w:type="character" w:customStyle="1" w:styleId="EncabezadoCar">
    <w:name w:val="Encabezado Car"/>
    <w:basedOn w:val="Fuentedeprrafopredeter"/>
    <w:link w:val="Encabezado"/>
    <w:uiPriority w:val="99"/>
    <w:rsid w:val="008557B7"/>
    <w:rPr>
      <w:rFonts w:ascii="Times New Roman" w:eastAsia="Times New Roman" w:hAnsi="Times New Roman" w:cs="Times New Roman"/>
    </w:rPr>
  </w:style>
  <w:style w:type="paragraph" w:styleId="Piedepgina">
    <w:name w:val="footer"/>
    <w:basedOn w:val="Normal"/>
    <w:link w:val="PiedepginaCar"/>
    <w:uiPriority w:val="99"/>
    <w:unhideWhenUsed/>
    <w:rsid w:val="008557B7"/>
    <w:pPr>
      <w:tabs>
        <w:tab w:val="center" w:pos="4252"/>
        <w:tab w:val="right" w:pos="8504"/>
      </w:tabs>
    </w:pPr>
  </w:style>
  <w:style w:type="character" w:customStyle="1" w:styleId="PiedepginaCar">
    <w:name w:val="Pie de página Car"/>
    <w:basedOn w:val="Fuentedeprrafopredeter"/>
    <w:link w:val="Piedepgina"/>
    <w:uiPriority w:val="99"/>
    <w:rsid w:val="008557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hyperlink" Target="http://refhub.elsevier.com/S2213-3437(22)00119-1/sbref25" TargetMode="External"/><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hyperlink" Target="http://refhub.elsevier.com/S2213-3437(22)00119-1/sbref2" TargetMode="External"/><Relationship Id="rId84" Type="http://schemas.openxmlformats.org/officeDocument/2006/relationships/hyperlink" Target="https://doi.org/10.1016/S1385-8947(96)03180-4" TargetMode="External"/><Relationship Id="rId89" Type="http://schemas.openxmlformats.org/officeDocument/2006/relationships/hyperlink" Target="https://doi.org/10.1021/acs.estlett.0c00355" TargetMode="External"/><Relationship Id="rId112" Type="http://schemas.openxmlformats.org/officeDocument/2006/relationships/hyperlink" Target="http://refhub.elsevier.com/S2213-3437(22)00119-1/sbref23" TargetMode="External"/><Relationship Id="rId133" Type="http://schemas.openxmlformats.org/officeDocument/2006/relationships/hyperlink" Target="http://refhub.elsevier.com/S2213-3437(22)00119-1/sbref34" TargetMode="External"/><Relationship Id="rId138" Type="http://schemas.openxmlformats.org/officeDocument/2006/relationships/hyperlink" Target="https://doi.org/10.1007/s11367-016-1246-y" TargetMode="External"/><Relationship Id="rId16" Type="http://schemas.openxmlformats.org/officeDocument/2006/relationships/image" Target="media/image8.png"/><Relationship Id="rId107" Type="http://schemas.openxmlformats.org/officeDocument/2006/relationships/hyperlink" Target="https://doi.org/10.1016/j.biortech.2014.04.032" TargetMode="External"/><Relationship Id="rId11" Type="http://schemas.openxmlformats.org/officeDocument/2006/relationships/image" Target="media/image3.jpe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hyperlink" Target="https://www.boe.es/eli/es/rd/2020/02/11/306" TargetMode="External"/><Relationship Id="rId79" Type="http://schemas.openxmlformats.org/officeDocument/2006/relationships/hyperlink" Target="https://doi.org/10.3389/fsufs.2018.00036" TargetMode="External"/><Relationship Id="rId102" Type="http://schemas.openxmlformats.org/officeDocument/2006/relationships/hyperlink" Target="https://doi.org/10.1016/j.resconrec.2017.12.010" TargetMode="External"/><Relationship Id="rId123" Type="http://schemas.openxmlformats.org/officeDocument/2006/relationships/hyperlink" Target="https://doi.org/10.1016/j.watres.2020.115519" TargetMode="External"/><Relationship Id="rId128" Type="http://schemas.openxmlformats.org/officeDocument/2006/relationships/hyperlink" Target="https://eplca.jrc.ec.europa.eu//EnvironmentalFootprint.html" TargetMode="External"/><Relationship Id="rId144" Type="http://schemas.openxmlformats.org/officeDocument/2006/relationships/hyperlink" Target="https://doi.org/10.1016/j.anifeedsci.2011.04.036"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1016/j.scitotenv.2021.147098" TargetMode="External"/><Relationship Id="rId95" Type="http://schemas.openxmlformats.org/officeDocument/2006/relationships/hyperlink" Target="https://doi.org/10.3390/environments6030032" TargetMode="Externa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hyperlink" Target="https://doi.org/10.1016/j.biortech.2019.122223" TargetMode="External"/><Relationship Id="rId113" Type="http://schemas.openxmlformats.org/officeDocument/2006/relationships/hyperlink" Target="http://refhub.elsevier.com/S2213-3437(22)00119-1/sbref24" TargetMode="External"/><Relationship Id="rId118" Type="http://schemas.openxmlformats.org/officeDocument/2006/relationships/hyperlink" Target="http://refhub.elsevier.com/S2213-3437(22)00119-1/sbref25" TargetMode="External"/><Relationship Id="rId134" Type="http://schemas.openxmlformats.org/officeDocument/2006/relationships/hyperlink" Target="https://doi.org/10.1007/s13762-017-1613-7" TargetMode="External"/><Relationship Id="rId139" Type="http://schemas.openxmlformats.org/officeDocument/2006/relationships/hyperlink" Target="https://doi.org/10.5772/intechopen.89202" TargetMode="External"/><Relationship Id="rId80" Type="http://schemas.openxmlformats.org/officeDocument/2006/relationships/hyperlink" Target="https://doi.org/10.3390/membranes10100270" TargetMode="External"/><Relationship Id="rId85" Type="http://schemas.openxmlformats.org/officeDocument/2006/relationships/hyperlink" Target="https://doi.org/10.1016/j.procbio.2005.02.028"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hyperlink" Target="http://refhub.elsevier.com/S2213-3437(22)00119-1/sbref2" TargetMode="External"/><Relationship Id="rId103" Type="http://schemas.openxmlformats.org/officeDocument/2006/relationships/hyperlink" Target="https://doi.org/10.1016/j.resconrec.2017.12.010" TargetMode="External"/><Relationship Id="rId108" Type="http://schemas.openxmlformats.org/officeDocument/2006/relationships/hyperlink" Target="https://doi.org/10.1016/j.jenvman.2013.10.023" TargetMode="External"/><Relationship Id="rId116" Type="http://schemas.openxmlformats.org/officeDocument/2006/relationships/footer" Target="footer2.xml"/><Relationship Id="rId124" Type="http://schemas.openxmlformats.org/officeDocument/2006/relationships/hyperlink" Target="https://www.ecoinvent.org/" TargetMode="External"/><Relationship Id="rId129" Type="http://schemas.openxmlformats.org/officeDocument/2006/relationships/hyperlink" Target="https://eplca.jrc.ec.europa.eu//EnvironmentalFootprint.html" TargetMode="External"/><Relationship Id="rId137" Type="http://schemas.openxmlformats.org/officeDocument/2006/relationships/hyperlink" Target="https://doi.org/10.1007/s11367-016-1246-y" TargetMode="Externa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hyperlink" Target="https://eur-lex.europa.eu/legal-content/EN/TXT/?uri=CELEX%3A52019DC0640" TargetMode="External"/><Relationship Id="rId75" Type="http://schemas.openxmlformats.org/officeDocument/2006/relationships/hyperlink" Target="https://www.boe.es/eli/es/rd/2020/02/11/306" TargetMode="External"/><Relationship Id="rId83" Type="http://schemas.openxmlformats.org/officeDocument/2006/relationships/hyperlink" Target="https://doi.org/10.1016/S1385-8947(96)03180-4" TargetMode="External"/><Relationship Id="rId88" Type="http://schemas.openxmlformats.org/officeDocument/2006/relationships/hyperlink" Target="https://doi.org/10.1016/j.apenergy.2020.114616" TargetMode="External"/><Relationship Id="rId91" Type="http://schemas.openxmlformats.org/officeDocument/2006/relationships/hyperlink" Target="https://doi.org/10.1016/j.scitotenv.2021.147098" TargetMode="External"/><Relationship Id="rId96" Type="http://schemas.openxmlformats.org/officeDocument/2006/relationships/hyperlink" Target="https://ec.europa.eu/info/food-farming-fisheries/key-policies/common-agricultural-policy/cmef/farmers-and-farming/future-eu-livestock-how-contribute-sustainable-agricultural-sector_en" TargetMode="External"/><Relationship Id="rId111" Type="http://schemas.openxmlformats.org/officeDocument/2006/relationships/hyperlink" Target="https://doi.org/10.1080/10643389.2018.1471957" TargetMode="External"/><Relationship Id="rId132" Type="http://schemas.openxmlformats.org/officeDocument/2006/relationships/hyperlink" Target="https://doi.org/10.1016/j.agsy.2015.05.006" TargetMode="External"/><Relationship Id="rId140" Type="http://schemas.openxmlformats.org/officeDocument/2006/relationships/hyperlink" Target="https://doi.org/10.5772/intechopen.89202" TargetMode="External"/><Relationship Id="rId145" Type="http://schemas.openxmlformats.org/officeDocument/2006/relationships/hyperlink" Target="https://doi.org/10.1016/j.anifeedsci.2011.04.0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hyperlink" Target="https://doi.org/10.1016/j.biortech.2014.04.032" TargetMode="External"/><Relationship Id="rId114" Type="http://schemas.openxmlformats.org/officeDocument/2006/relationships/hyperlink" Target="http://refhub.elsevier.com/S2213-3437(22)00119-1/sbref24" TargetMode="External"/><Relationship Id="rId119" Type="http://schemas.openxmlformats.org/officeDocument/2006/relationships/hyperlink" Target="http://refhub.elsevier.com/S2213-3437(22)00119-1/sbref26" TargetMode="External"/><Relationship Id="rId127" Type="http://schemas.openxmlformats.org/officeDocument/2006/relationships/hyperlink" Target="https://nexus.openlca.org/database/ELCD" TargetMode="External"/><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hyperlink" Target="http://refhub.elsevier.com/S2213-3437(22)00119-1/sbref1" TargetMode="External"/><Relationship Id="rId73" Type="http://schemas.openxmlformats.org/officeDocument/2006/relationships/hyperlink" Target="http://refhub.elsevier.com/S2213-3437(22)00119-1/sbref4" TargetMode="External"/><Relationship Id="rId78" Type="http://schemas.openxmlformats.org/officeDocument/2006/relationships/hyperlink" Target="https://doi.org/10.3389/fsufs.2018.00036" TargetMode="External"/><Relationship Id="rId81" Type="http://schemas.openxmlformats.org/officeDocument/2006/relationships/hyperlink" Target="https://doi.org/10.3390/membranes10100270" TargetMode="External"/><Relationship Id="rId86" Type="http://schemas.openxmlformats.org/officeDocument/2006/relationships/hyperlink" Target="https://doi.org/10.1016/j.wasman.2015.12.011" TargetMode="External"/><Relationship Id="rId94" Type="http://schemas.openxmlformats.org/officeDocument/2006/relationships/hyperlink" Target="https://doi.org/10.3390/environments6030032" TargetMode="External"/><Relationship Id="rId99" Type="http://schemas.openxmlformats.org/officeDocument/2006/relationships/hyperlink" Target="https://ec.europa.eu/info/food-farming-fisheries/key-policies/common-agricultural-policy/cmef/farmers-and-farming/future-eu-livestock-how-contribute-sustainable-agricultural-sector_en" TargetMode="External"/><Relationship Id="rId101" Type="http://schemas.openxmlformats.org/officeDocument/2006/relationships/hyperlink" Target="https://doi.org/10.1016/j.jclepro.2014.10.035" TargetMode="External"/><Relationship Id="rId122" Type="http://schemas.openxmlformats.org/officeDocument/2006/relationships/hyperlink" Target="https://www.openlca.org/greendelta/" TargetMode="External"/><Relationship Id="rId130" Type="http://schemas.openxmlformats.org/officeDocument/2006/relationships/hyperlink" Target="http://www.ipcc.ch/site/assets/uploads/2019/12/19R_V0_01_Overview.pdf" TargetMode="External"/><Relationship Id="rId135" Type="http://schemas.openxmlformats.org/officeDocument/2006/relationships/hyperlink" Target="https://doi.org/10.1007/s12649-012-9173-z" TargetMode="External"/><Relationship Id="rId143" Type="http://schemas.openxmlformats.org/officeDocument/2006/relationships/hyperlink" Target="https://www.intechopen.com/books/sustainability-assessment-at-the-21st-century/attributional-and-consequential-life-cycle-assessment"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hyperlink" Target="https://doi.org/10.1016/j.jenvman.2013.10.023" TargetMode="External"/><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hyperlink" Target="https://eur-lex.europa.eu/legal-content/EN/TXT/?uri=CELEX%3A52020DC0381" TargetMode="External"/><Relationship Id="rId97" Type="http://schemas.openxmlformats.org/officeDocument/2006/relationships/hyperlink" Target="https://ec.europa.eu/info/food-farming-fisheries/key-policies/common-agricultural-policy/cmef/farmers-and-farming/future-eu-livestock-how-contribute-sustainable-agricultural-sector_en" TargetMode="External"/><Relationship Id="rId104" Type="http://schemas.openxmlformats.org/officeDocument/2006/relationships/hyperlink" Target="https://doi.org/10.1016/j.jenvman.2008.07.008" TargetMode="External"/><Relationship Id="rId120" Type="http://schemas.openxmlformats.org/officeDocument/2006/relationships/hyperlink" Target="http://refhub.elsevier.com/S2213-3437(22)00119-1/sbref26" TargetMode="External"/><Relationship Id="rId125" Type="http://schemas.openxmlformats.org/officeDocument/2006/relationships/hyperlink" Target="https://www.ademe.fr/en/agribalyse-program" TargetMode="External"/><Relationship Id="rId141" Type="http://schemas.openxmlformats.org/officeDocument/2006/relationships/hyperlink" Target="https://www.intechopen.com/books/sustainability-assessment-at-the-21st-century/attributional-and-consequential-life-cycle-assessment" TargetMode="External"/><Relationship Id="rId146" Type="http://schemas.openxmlformats.org/officeDocument/2006/relationships/hyperlink" Target="https://doi.org/10.2788/171315" TargetMode="External"/><Relationship Id="rId7" Type="http://schemas.openxmlformats.org/officeDocument/2006/relationships/header" Target="header1.xml"/><Relationship Id="rId71" Type="http://schemas.openxmlformats.org/officeDocument/2006/relationships/hyperlink" Target="https://eur-lex.europa.eu/legal-content/EN/TXT/?uri=CELEX%3A52019DC0640" TargetMode="External"/><Relationship Id="rId92" Type="http://schemas.openxmlformats.org/officeDocument/2006/relationships/hyperlink" Target="https://doi.org/10.1016/j.jenvman.2015.01.013" TargetMode="External"/><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hyperlink" Target="http://refhub.elsevier.com/S2213-3437(22)00119-1/sbref1" TargetMode="External"/><Relationship Id="rId87" Type="http://schemas.openxmlformats.org/officeDocument/2006/relationships/hyperlink" Target="https://doi.org/10.1016/j.wasman.2015.12.011" TargetMode="External"/><Relationship Id="rId110" Type="http://schemas.openxmlformats.org/officeDocument/2006/relationships/hyperlink" Target="https://doi.org/10.1080/10643389.2018.1471957" TargetMode="External"/><Relationship Id="rId115" Type="http://schemas.openxmlformats.org/officeDocument/2006/relationships/header" Target="header2.xml"/><Relationship Id="rId131" Type="http://schemas.openxmlformats.org/officeDocument/2006/relationships/hyperlink" Target="http://www.ipcc.ch/site/assets/uploads/2019/12/19R_V0_01_Overview.pdf" TargetMode="External"/><Relationship Id="rId136" Type="http://schemas.openxmlformats.org/officeDocument/2006/relationships/hyperlink" Target="https://doi.org/10.1007/s11367-014-0782-6" TargetMode="External"/><Relationship Id="rId61" Type="http://schemas.openxmlformats.org/officeDocument/2006/relationships/image" Target="media/image53.png"/><Relationship Id="rId82" Type="http://schemas.openxmlformats.org/officeDocument/2006/relationships/hyperlink" Target="https://doi.org/10.1016/S0956-053X(02)00144-7" TargetMode="Externa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hyperlink" Target="https://eur-lex.europa.eu/legal-content/EN/TXT/?uri=CELEX%3A52020DC0381" TargetMode="External"/><Relationship Id="rId100" Type="http://schemas.openxmlformats.org/officeDocument/2006/relationships/hyperlink" Target="https://doi.org/10.1016/j.jclepro.2014.10.035" TargetMode="External"/><Relationship Id="rId105" Type="http://schemas.openxmlformats.org/officeDocument/2006/relationships/hyperlink" Target="https://doi.org/10.1016/j.jenvman.2008.07.008" TargetMode="External"/><Relationship Id="rId126" Type="http://schemas.openxmlformats.org/officeDocument/2006/relationships/hyperlink" Target="https://nexus.openlca.org/database/ELCD" TargetMode="External"/><Relationship Id="rId147" Type="http://schemas.openxmlformats.org/officeDocument/2006/relationships/hyperlink" Target="https://doi.org/10.2788/171315" TargetMode="External"/><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hyperlink" Target="http://refhub.elsevier.com/S2213-3437(22)00119-1/sbref4" TargetMode="External"/><Relationship Id="rId93" Type="http://schemas.openxmlformats.org/officeDocument/2006/relationships/hyperlink" Target="https://doi.org/10.1016/j.wasman.2015.01.021" TargetMode="External"/><Relationship Id="rId98" Type="http://schemas.openxmlformats.org/officeDocument/2006/relationships/hyperlink" Target="https://ec.europa.eu/info/food-farming-fisheries/key-policies/common-agricultural-policy/cmef/farmers-and-farming/future-eu-livestock-how-contribute-sustainable-agricultural-sector_en" TargetMode="External"/><Relationship Id="rId121" Type="http://schemas.openxmlformats.org/officeDocument/2006/relationships/hyperlink" Target="https://www.openlca.org/greendelta/" TargetMode="External"/><Relationship Id="rId142" Type="http://schemas.openxmlformats.org/officeDocument/2006/relationships/hyperlink" Target="https://www.intechopen.com/books/sustainability-assessment-at-the-21st-century/attributional-and-consequential-life-cycle-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11132</Words>
  <Characters>61230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Environmental sustainability performance of a membrane-based technology for livestock wastewater treatment with nutrient recovery</vt:lpstr>
    </vt:vector>
  </TitlesOfParts>
  <Company/>
  <LinksUpToDate>false</LinksUpToDate>
  <CharactersWithSpaces>72218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 performance of a membrane-based technology for livestock wastewater treatment with nutrient recovery</dc:title>
  <dc:subject>Journal of Environmental Chemical Engineering, 10 (2022) 107246. doi:10.1016/j.jece.2022.107246</dc:subject>
  <dc:creator>I. González-García</dc:creator>
  <cp:keywords>Life cycle assessment,Manure treatment,Ammonia reduction,Nutrient imbalance,Agricultural effluents</cp:keywords>
  <cp:lastModifiedBy>MARIA CRUZ GARCIA GONZALEZ</cp:lastModifiedBy>
  <cp:revision>4</cp:revision>
  <dcterms:created xsi:type="dcterms:W3CDTF">2025-01-22T16:28:00Z</dcterms:created>
  <dcterms:modified xsi:type="dcterms:W3CDTF">2025-01-22T16:29:00Z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ionDate--Text">
    <vt:lpwstr>3rd February 2022</vt:lpwstr>
  </property>
  <property fmtid="{D5CDD505-2E9C-101B-9397-08002B2CF9AE}" pid="4" name="Creator">
    <vt:lpwstr>Elsevier</vt:lpwstr>
  </property>
  <property fmtid="{D5CDD505-2E9C-101B-9397-08002B2CF9AE}" pid="5" name="CrossMarkDomains[1]">
    <vt:lpwstr>sciencedirect.com</vt:lpwstr>
  </property>
  <property fmtid="{D5CDD505-2E9C-101B-9397-08002B2CF9AE}" pid="6" name="CrossMarkDomains[2]">
    <vt:lpwstr>elsevier.com</vt:lpwstr>
  </property>
  <property fmtid="{D5CDD505-2E9C-101B-9397-08002B2CF9AE}" pid="7" name="CrossmarkDomainExclusive">
    <vt:lpwstr>true</vt:lpwstr>
  </property>
  <property fmtid="{D5CDD505-2E9C-101B-9397-08002B2CF9AE}" pid="8" name="CrossmarkMajorVersionDate">
    <vt:lpwstr>2010-04-23</vt:lpwstr>
  </property>
  <property fmtid="{D5CDD505-2E9C-101B-9397-08002B2CF9AE}" pid="9" name="ElsevierWebPDFSpecifications">
    <vt:lpwstr>7.0</vt:lpwstr>
  </property>
  <property fmtid="{D5CDD505-2E9C-101B-9397-08002B2CF9AE}" pid="10" name="LastSaved">
    <vt:filetime>2025-01-22T00:00:00Z</vt:filetime>
  </property>
  <property fmtid="{D5CDD505-2E9C-101B-9397-08002B2CF9AE}" pid="11" name="Producer">
    <vt:lpwstr>Acrobat Distiller 8.1.0 (Windows)</vt:lpwstr>
  </property>
  <property fmtid="{D5CDD505-2E9C-101B-9397-08002B2CF9AE}" pid="12" name="doi">
    <vt:lpwstr>10.1016/j.jece.2022.107246</vt:lpwstr>
  </property>
  <property fmtid="{D5CDD505-2E9C-101B-9397-08002B2CF9AE}" pid="13" name="robots">
    <vt:lpwstr>noindex</vt:lpwstr>
  </property>
</Properties>
</file>